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-120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PREMIERE PARTIE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SYMBOLES DE FOI (1-76)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Symbole de foi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 Lettre des apôtres (version éthiopienne).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 Papyrus liturgique de Dêr-Balyzeh. (liturgie du 4ème s).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Constitutions de l'Eglise égyptienne, vers 500.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 a) Version copte : symbole baptismal.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 b) Version éthiopienne sous forme interrogative.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 c) Version éthiopienne sous forme affirmative.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 Symbole baptismal de l'Eglise arménienne(Petit symbole de foi)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SYMBOLES STRUCTURES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I. Schéma trinitaire tripartite.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A- FORMULES OCCIDENTALES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Symbole des Apôtres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Hippolyte de Rome , " Traditio apostolica " (version latine).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 Psautier du roi Aethelstan. (livre liturgique début IXs).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 Codex Laudianus. ( Codex des VI-VIIs)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Ambroise, évêque de Milan : Explanatio Symboli.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 Augustin : Sermon 213 ("Sermo Guelferbytanus") lors de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tradition du symbole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 Pierre Chrysologue : Sermons 57-62.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 Tyrannius Rufinus : Expositio (ou Commentarius) in symbolum.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 Missel et sacramentaire de Florence.(VIIs)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Nicétas, évêque de Remesiana: explication du symbole.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 Augustin : Sermon 215 lors de la reddition du symbole.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 Pseudo-Augustin (Quodvultdeus de Carthage) : Sermons sur le symbole.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 Ildefonse de Tolède : De cognitione baptismi. (659-669)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Fragments d'un symbole gaulois plus ancien,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 Missale Gallicanum Vetus : Sermon (9 de Césaire d'Arles) sur 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 symbole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Pirmin : Collection de textes de divers livres canoniques.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 Antiphonaire de Bangor.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 Ordo baptismal romain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 Formes interrogatives brèves du Symbole baptismal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Sacramentarium Gelasianum.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36 B. FORMULES ORIENTALES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Symboles Locaux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Eusèbe, évêque de Césarée : Lettre à son diocèse, 325.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40 Cyrille, évêque de Jérusalem : Catéchèse VI-XVIII, vers 348.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41 Epiphane, évêque de Salamine : " Ancoratus ", 374.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42 a) Forme brève. (peut-être interpolée voir [Can.150&gt;150]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43 b) Forme longue. (proche du symbole de Nicée cf. aussi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44 [Can.46&gt;46] [Can.48&gt;48]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45 (Pseudo ) Athanase : 'Erméneia eis to sumbolon'.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47 Grand symbole de foi de l'Eglise arménienne.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50 Symbole baptismal d'Antioche (fragments).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51 Théodore, évêque de Mopsueste : Catéchèses I-X, (381-392).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Apophtegmes de Macaire le Grand.(300-390)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55 Symboles Contenus dans des Collections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Canons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Orientales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Constitutions apostoliques. vers 380.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60 Testament de Notre Seigneur Jésus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61 Constitutions de l'Eglise égyptienne. Cf. [Can.3&gt;3]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62 a) Version copte : profession de foi après le 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b) Version éthiopienne : profession de foi après le 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63 ( cf. [Can.4&gt;4])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Canons d'Hippolyte.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64 II. Schéma bipartite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trinitaire-christologique.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Formule appelée " Fides Damasi.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72 Symbole " Clemens Trinitas ".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74 Symbole ." Quicumque ", dit d'Athanase.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76 DEUXIEME PARTIE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DOCUMENTS DU MAGISTERE DE L'EGLISE (101-3997)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41615A" w:rsidP="00630236">
      <w:pPr>
        <w:rPr>
          <w:noProof/>
          <w:sz w:val="1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PIERRE : 30 ? - 67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LIN : 67 - 76 (79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ANACLET : 76 (80 ,) - 90 (88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CLEMENT 1er DE ROME : 92 (88 ?)-101 (97 ?)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aux Corinthiens, vers 96.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101 L'ordre parmi les membres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102 L'autorité de l'Eglise romaine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EVARISTE : 101 (97 ?) - 105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ALEXANDRE Ier : 105 (107 ?) - 115 (116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XYSTE (SIXTE) Ier : 115 (116s) - 125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TELESPHORE : 125 ? - 136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HYGIN : 136 ? - 140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PIE Ier : 140 ? - 155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ANICET : 155 ? - 166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SOTER : 166 ? - 174 (175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ELEUTHERE : 174 (175 ?) - 189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VICTOR Ier : 189 - 198 (199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ZEPHIRIN : 198 (199 ?)-217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Déclarations dogmatiques de Zéphirin et de Calixte.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105 Le Verbe fait chair (authenticité douteuse)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CALIXTE Ier : 217 (218 ?) - 222(223)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URBAIN Ier : 222 ? - 230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PONTIEN : Juillet août 230 - 28 septembre 235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ANTERUS : 21 (22 ?) novembre 235 - 3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 236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FABIEN : 10 janvier 236 - 20 janvier 250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CORNEILLE : mars 251-juin (septembre ?) 253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. " Quantam sollicitudinem ". à l'évêque Cyprien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108 Carthage, 251.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(de Corneille)à l'évêque Fabien d'Antioche, 251.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109 Les ministères et les états dans l'Eglise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LUCIUS : 25 (26 ?) juin 253 - 5 mars 254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ETIENNE Ier : 12 (28 ?) mai 254 - 2 août 257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(fragment) à Cyprien de Carthage. 256.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110 Baptême des hérétiques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(fragment) aux évêques d'Asie Mineure, 256.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111 Baptême des hérétiques.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XYSTE (SIXTE) II : 30 ? août 257 - 6 août 258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DENYS : 22 juillet 259 (260 ?)-27 (26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268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(fragment) à Denys, l'évêque d'Alexandrie, 262.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112 Trinité et Incarnation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115 FELIX Ier : 5 (3 ?) janvier 269 - 30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274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EUTYCHIEN : 4 (3 ?) janvier 275 - 8 (7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283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CAIUS : 17 (16 ?) décembre 283 - 22 avril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295 (296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MARCELLIN : 30 juin 295 (296 ?)-25 octobre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(15 janvier ?) 3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d'Elvire (Espagne), 300-303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117 Indissolubilité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118 Célibat des clercs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120 Baptême et confirmation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121 MARCEL Ier : mai-juin 308 (307 ?)-16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 309 (308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EUSEBE : 18 avril 309 (310 ?) - 17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309 (310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MILTIADE (MELCHIADE) : 2 juin 310 (311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?) - 11 janvier 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SILVESTRE Ier : 31 janvier 314 - 31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335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1er. concile d'Arles, commencé le 1er août 314.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123 Baptême des hérétiques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1er concile de NICEE (1er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19 juin-25 août 325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125 Profession de foi de Nicée, 19 juin 325.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126 Canons.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127 Baptême des hérétiques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128 Castration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129 Viatique pour les mourants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synodale aux Egyptiens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130 L'hérésie d'Arius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Autres canons du 1er Concile de Nicée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131 MARC : 18 janvier - 7 octobre 336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JULES Ier : 6 février 337-12 avril 352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aux Antiochiens, 341.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132 La prééminence du Siège romain.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Serdique, vers 343.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133 Ordonnance des Eglises et prééminence du Siège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135 lettre du concile de Serdique. 'Quod semper' au pape Jules 1er,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vers 343.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136 La prééminence du Siège romain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LIBERE : 17 mai 352-24 septembre 366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138 Condamnation d'Athanase et professions de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a) Lettre " Studens paci " aux Evêques d'Orient.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b) 1ère profession de foi de Sirmium (351) souscrite par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139 Libère en 357.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141 c) Lettre " Pro deifico " aux évêques d'Orient, printemps 357.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142 d) Lettre " Quia scio " à Ursace, Valens et Germinius, 357.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143 e) Lettre " Non doceo " à Vincentius, 357.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DAMASE Ier : 1er OCTOBRE 366 - 11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DECEMBRE 384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Fragments de lettres à des évêques d'Orient vers 374.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144 Trinité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146 L'incarnation, contre les apollinaristes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147 L'Esprit Saint et l'incarnation du Verbe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Per filium meum " à l'évêque Paulin d'Antioche, 375.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148 L'incarnation du Verbe divin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Oti te apostolike cathedra " aux évêques d'Orient, vers 375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149 Condamnation de l'apollinarisme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1er concile de CONSTANTINOPLE (2e concile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mai-30 juillet 381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150 Profession de foi de Constantinople.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Canons, 9 juillet 381.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151 Condamnation de diverses hérésies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Rome. 382.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a) " Tomus Damasi " ou profession de foi à l'évêque Paulin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d'Antioche, 152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152 Trinité et Incarnation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177 b) " Decretum Damasi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178 Le Saint-Esprit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179 Le canon de la sainte écriture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SIRICE : décembre 384 (12 janvier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385 ?)-26 novembre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Directa ad decessorem " à l'évêque Himère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Tarragone, 10 février 385.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181 Prééminence et autorité doctrinale de l'évêque de Rome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183 Baptême des hérétiques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184 La nécessité du baptême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185 Le célibat des clercs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3eme concile de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Carthage, 28 août 397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186 Le canon des saintes Ecritures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ANASTASE Ier : 27 novembre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399-402 (19 décembre 40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1er. concile de Tolède,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400 (405 ?)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  a) Chapitre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187 La consécration du chrême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b) " Symbolum Toletanum " (400) " et sa forme plus longue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comme " Libellus in modum symboli " de l'évêque Pastor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Palencia (477).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188 Profession de foi contre les erreurs des priscillianistes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208 Lettre " Dat mihi " à l'évêque Venerius de Milan, vers 401.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209 La question de l'orthodoxie du pape Libère.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INNOCENT Ier : 21 (22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402 -12 mars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Etsi tibi " à l'évêque Victrice de Rouen, 15 février 404.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211 Baptême des hérétiques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Consulenti tibi " à l'Evêque Exupère de Toulouse, 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212 février 405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réconciliation au moment de la mort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213 Le canon des saintes Ecritures et les livres apocryphes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Magna me gratulatio ". à Rufus et à d'autres évêques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 Macédoine, 13 d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214 La forme du baptême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Si instituta ecclesiastica " à l'évêque Decentius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Gubbio, 19 mars 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215 Le ministre de la confirmation.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216 Onction des malades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 requirendis, aux évêques du concile de Carthage, 27 janvier 417.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217 La prééminence du Siège de Rome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Inter ceteras Ecclesiae Romanae " à Silvanus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 aux autre pères du concile de Milève, 27 janvier 417.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218 La prééminence du Siège romain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219 La nécessité du baptême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ZOSIME : 18 mars 417-26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418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"Quamvis Patrum" au concile de Carthage, 21 mars 418.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221 L'autorité doctrinale de l'évêque de Rome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15eme (ou 16eme) concile de Carthage, commencé le 1er mai 418.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222 Péché originel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225 Grâce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230 Epistula tractoria aux Eglises orientales, entre juin et août 418.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231 Le péché originel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BONIFACE Ier : 29 décembre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418-4 septembre 422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Retro maioribus " à l'évêque Rufus de Thessalie, 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mars 422.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232 La prééminence du Siège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Institutio " aux évêques de Thessalie, 11 mars 422.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233 La prééminence du Siège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Manet beatum " à Rufus et aux autres évêques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Macédoine, etc., 11 mar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234 La prééminence du Siège romain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235 CELESTIN Ier : 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422 - 27 juil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Cuperemus quidem aux évêques des provinces de Vienne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 de Narbonne, 26 juillet 428.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236 La réconciliation à l'heure de la mort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Apostolici verba ". aux évêques de Gaule. mai 431.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237 L'autorité d'Augustin.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Chapitres pseudo-célestiniens ou " Indiculus 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238 La grâce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249 Concile d'EPHESE (3e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22 juin -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431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1ere session des cyrilliens, 22 juin 431.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a) 2eme lettre de Cyrille d'Alexandrie à Nestorius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250 L'Incarnation du Fils de Dieu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251 b) 2. lettre de Nestorius à Cyrille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L'union des natures dans le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c) Anathèmes de Cyrille d'Alexandrie, joints à la lettre du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d'Alexandrie, à Nestorius (3e lettre de Cyrille à Nestorius).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252 L'union des natures dans le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263 d) Sentence du concile contre Nestorius.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264 Condamnation du nestorianisme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6eme session des cyrilliens, 22 juillet 431.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265 L'attachement a la profession de foi de Nicée.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266 7e session des cyrilliens, 31 août (?) 431 ; Lettre synodale.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267 Condamnation du pélagianisme.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268 XISTE (SIXTE) III : 31 juillet 432 - 19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août 440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Formule d'union entre Cyrille d'Alexandrie et les évêques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 l'Eglise d'Antioche, printemps 433.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271 Les deux natures en Christ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273 LEON Ier LE GRAND : 29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440-10 novembre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Ut nobis gratulationem aux évêques de Campanie,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Picenum et Tuscie, 10 octobre 443.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280 Usure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281 Lettre " Quanta fraternitati " à l'évêque Anastase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Thessalie, en 446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282 La hiérarchie et la monarchie ecclésiastiques.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Quam laudabiliter " à l'évêque Turribius d'Astorga, 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447.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283 Les erreurs des priscillianistes en général.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284 La Trinité divine, contre les modalistes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285 La nature de l'âme humaine.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286 La nature du démon.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Lectis dilectionis tuae " à l'évêque Flavien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Constantinople (" Tomus (I) Leonis "), 13 juin 449.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290 L'Incarnation du Verbe de Dieu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295 Lettre " Licet per nostros " à Julien de Cos, 13 juin 449.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b/>
          <w:noProof/>
          <w:sz w:val="38"/>
          <w:lang w:val="fr-FR"/>
        </w:rPr>
      </w:pPr>
      <w:r w:rsidRPr="00711F6F">
        <w:rPr>
          <w:b/>
          <w:noProof/>
          <w:sz w:val="38"/>
          <w:u w:val="thick" w:color="000066"/>
          <w:lang w:val="fr-FR"/>
        </w:rPr>
        <w:t>Suite</w:t>
      </w:r>
      <w:r w:rsidRPr="00711F6F">
        <w:rPr>
          <w:b/>
          <w:noProof/>
          <w:spacing w:val="12"/>
          <w:sz w:val="38"/>
          <w:u w:val="thick" w:color="000066"/>
          <w:lang w:val="fr-FR"/>
        </w:rPr>
        <w:t xml:space="preserve"> </w:t>
      </w:r>
      <w:r w:rsidRPr="00711F6F">
        <w:rPr>
          <w:b/>
          <w:noProof/>
          <w:sz w:val="38"/>
          <w:u w:val="thick" w:color="000066"/>
          <w:lang w:val="fr-FR"/>
        </w:rPr>
        <w:t>de</w:t>
      </w:r>
      <w:r w:rsidRPr="00711F6F">
        <w:rPr>
          <w:b/>
          <w:noProof/>
          <w:spacing w:val="13"/>
          <w:sz w:val="38"/>
          <w:u w:val="thick" w:color="000066"/>
          <w:lang w:val="fr-FR"/>
        </w:rPr>
        <w:t xml:space="preserve"> </w:t>
      </w:r>
      <w:r w:rsidRPr="00711F6F">
        <w:rPr>
          <w:b/>
          <w:noProof/>
          <w:sz w:val="38"/>
          <w:u w:val="thick" w:color="000066"/>
          <w:lang w:val="fr-FR"/>
        </w:rPr>
        <w:t>la</w:t>
      </w:r>
      <w:r w:rsidRPr="00711F6F">
        <w:rPr>
          <w:b/>
          <w:noProof/>
          <w:spacing w:val="12"/>
          <w:sz w:val="38"/>
          <w:u w:val="thick" w:color="000066"/>
          <w:lang w:val="fr-FR"/>
        </w:rPr>
        <w:t xml:space="preserve"> </w:t>
      </w:r>
      <w:r w:rsidRPr="00711F6F">
        <w:rPr>
          <w:b/>
          <w:noProof/>
          <w:sz w:val="38"/>
          <w:u w:val="thick" w:color="000066"/>
          <w:lang w:val="fr-FR"/>
        </w:rPr>
        <w:t>table</w:t>
      </w:r>
      <w:r w:rsidRPr="00711F6F">
        <w:rPr>
          <w:b/>
          <w:noProof/>
          <w:spacing w:val="13"/>
          <w:sz w:val="38"/>
          <w:u w:val="thick" w:color="000066"/>
          <w:lang w:val="fr-FR"/>
        </w:rPr>
        <w:t xml:space="preserve"> </w:t>
      </w:r>
      <w:r w:rsidRPr="00711F6F">
        <w:rPr>
          <w:b/>
          <w:noProof/>
          <w:sz w:val="38"/>
          <w:u w:val="thick" w:color="000066"/>
          <w:lang w:val="fr-FR"/>
        </w:rPr>
        <w:t>des</w:t>
      </w:r>
      <w:r w:rsidRPr="00711F6F">
        <w:rPr>
          <w:b/>
          <w:noProof/>
          <w:spacing w:val="13"/>
          <w:sz w:val="38"/>
          <w:u w:val="thick" w:color="000066"/>
          <w:lang w:val="fr-FR"/>
        </w:rPr>
        <w:t xml:space="preserve"> </w:t>
      </w:r>
      <w:r w:rsidRPr="00711F6F">
        <w:rPr>
          <w:b/>
          <w:noProof/>
          <w:sz w:val="38"/>
          <w:u w:val="thick" w:color="000066"/>
          <w:lang w:val="fr-FR"/>
        </w:rPr>
        <w:t>matières</w:t>
      </w:r>
      <w:r w:rsidRPr="00711F6F">
        <w:rPr>
          <w:b/>
          <w:noProof/>
          <w:spacing w:val="12"/>
          <w:sz w:val="38"/>
          <w:u w:val="thick" w:color="000066"/>
          <w:lang w:val="fr-FR"/>
        </w:rPr>
        <w:t xml:space="preserve"> </w:t>
      </w:r>
      <w:r w:rsidRPr="00711F6F">
        <w:rPr>
          <w:b/>
          <w:noProof/>
          <w:sz w:val="38"/>
          <w:u w:val="thick" w:color="000066"/>
          <w:lang w:val="fr-FR"/>
        </w:rPr>
        <w:t>du</w:t>
      </w:r>
      <w:r w:rsidRPr="00711F6F">
        <w:rPr>
          <w:b/>
          <w:noProof/>
          <w:spacing w:val="13"/>
          <w:sz w:val="38"/>
          <w:u w:val="thick" w:color="000066"/>
          <w:lang w:val="fr-FR"/>
        </w:rPr>
        <w:t xml:space="preserve"> </w:t>
      </w:r>
      <w:r w:rsidRPr="00711F6F">
        <w:rPr>
          <w:b/>
          <w:noProof/>
          <w:sz w:val="38"/>
          <w:u w:val="thick" w:color="000066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39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lastRenderedPageBreak/>
        <w:t>Symboles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-120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noProof/>
          <w:sz w:val="26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296 L'Incarnation du Fils de Dieu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299 Concile de CHALCEDOINE (4e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8 octobre - début de novembre 451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5eme session, 22 octobre 451 : profession de foi de Chalcédoine.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300 Les deux natures dans le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303 7eme session : canons.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304 Simonie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305 Mariage mixte et réception du baptême dans l'hérésie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306 Lettre synodale au pape Léon 1er, début de novembre 451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Sollicitudinis quidem tuae " à l'évêque Théodore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308 Fréjus. 11 juin 452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sacrement de la pénitence.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310 Lettre " Regressus ad nos " à l'évêque Nicétas d'Aquilée, 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Mars 458.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311 Le deuxième mariage de veuves putatives.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315 Le caractère non réitérable du 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316 Lettre " Promisisse me memini " à l'empereur Léon 1er, 17 août 458.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317 Les deux natures dans le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318 319-320. Lettre " Frequenter quidem " à l'évêque Néo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Ravenne, 24 octobre 458.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319 Le baptême douteux et celui conféré par des hérétiques.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320 321-322. Lettre " Epistolas fraternitatis " à l'évêque Rusticus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 Narbonne, 458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321 Le caractère d'obligation des voeux religieux.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322 Lettre " Magna indignatione " à tous les évêques de Campanie,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323 etc., 6 mars 459.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confession secrète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Statuta Ecclesiae Antiqua, milieu ou fin du Vème siècle.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325 L'examen de la foi avant l'ordination épiscopale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326 L'imposition des mains, signe extérieur de l'ordination.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329 HILAIRE : 19 novembre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461-29 février 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SIMPLICIUS : 3 mars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468-10 mars 483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d'Arles, 473 : Lettre de soumissiondu prêtre Lucidus.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330 Grâce et prédestination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342 Lettre " Quantum presbyterorum " à l'évêque Acace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Constantinople, 10 janvier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343 L'autorité des évêques romains et des conciles oecuméniques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FELIX II : 13 mars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483-1er mars 492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Quoniam pietas " à l'empereur Zénon, 1er août 484.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345 La liberté de l'Eglise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GELASE Ier : 1er mars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347 492-21 novembre 496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Famuli vestrae pietatis " à l'empereur Anastase 1er 494.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double pouvoir suprême sur terre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348 Concile de Rome : Actes de l'absolution de Misenus, 13 mai 495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Pouvoir de l'Eglise de pardonner les péchés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349 Traité " Ne forte " sur le lien de l'anathème, 495.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rémission des péchés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Tout ce 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Decretum Gelasianum, ou Lettre décrétale sur les livres à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recevoir et à 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pas recevoir, date incertaine.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350 La prééminence du Siège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352 L'autorité des conciles ocuméniques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353 Livres qui doivent être reçus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354 Livres qui ne doivent pas être reçus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355 Traité . " Necessarium quoque " contre Eutychès et Nestorius.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date incertaine.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Les deux natures en Christ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ANASTASE II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356 24 novembre 496-17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Exordium pontificatus mei " à l'empereur Anastase 1er,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fin de 496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validité des sacrements conférés par des schismatiques.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In prolixitate epistolae " à l'évêque Laurentius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Lignido (Illyrie),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357 Profession de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359 Lettre " Bonum atque iucundum " aux évêques de Gaule, 23 août 498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360 L'origine de l'âme et le péché originel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361 SYMMAQUE : 22 novembre 498-19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362 juillet 514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Ad augustae memoriae " à l'empereur Anastase Ier,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entre 506 et 512.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double pouvoir suprême sur terre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HORMISDAS : 20 juillet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514-6 août 523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" Libellus fidei " du pape Hormisdas, envoyé à Constantinople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11 août 515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363 Profession de foi contre les erreurs christologiques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366 Lettre " Sicut ratione " à l'évêque africain Possessor, 13 août 520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Autorités en matière de doctrine de la grâce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" Inter ea quae " à l'empereur Justin. 26 mars 521.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367 La Trinité divine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368 L'incarnation du Verbe divin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369 JEAN 1er : 13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523-18 mai 526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FELIX III : 12 juillet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526-22 septembre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2ème concile d'Orange, commencé le 3 juillet 529.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370 a) Préambule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b) Canons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371 Le péché originel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373 La grâce.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395 c) Conclusion de Césaire d'Arles.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396 Grâce, coopération de l'homme et prédestination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397 BONIFACE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II : 22 septembre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Per filium nostrum " à l'évêque Cesaire d'Arles, 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 531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398 Confirmation du 2e concile d'Orange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400 JEAN II : 2 Janvier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533-8 mai 535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Olim quidem " aux sénateurs de Constantinople, mars 534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401 Communication des idiomes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402 AGAPET Ier: 13mai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535-22avril 536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SILVERE : 1er juin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536-11 novembre 537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VIGILE : 11 novembre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537-7 juin 555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Edit de l'empereur Justinien au patriarche Menas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 Constantinople, publié au concile de Constantinople de 543.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403 Anathématismes contre Origène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411 Lettre " Dum in sanctae " à l'ensemble du peuple de Dieu, 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février 552.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412 Profession de foi du pape Vigile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415 Constitution (1) ,Inter innumeras sollicitudines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sur les "Trois Chapitres", à l'empereur Justinien, 14 mai 553.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Condamnation des erreurs du Nestorianisme concernant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416 l'humanité du Christ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420 2e Concile de CONSTANTINOPLE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(5e oecuménique) 5 mai-2 juin 553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421-438. 8ème session, 2 Juin 553 : canons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421 Anathématismes contre les Trois Chapitres.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438 PELAGE 1er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16 avril 556 - 3 m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Humani generis " au roi Childebert 1er, 3 février 557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441 Fides Pelagii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443 Lettre circulaire " Vas electionis " à tout le peuple de Dieu,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vers 557.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444 L'autorité des conciles oecuméniques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445 Lettre " Admonemus ut " à l'évêque Gaudentius de Volterra,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entre septembre 558 et février 559.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forme du 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446 Lettre " Adeone te " à l'évêque (Jean), début de 559.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nécessité de l'unité avec le Siège apostolique.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Relegentes autem " au patricien Valérien, mars ou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avril 559.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447 Le pape interprète des décrets de conciles</w:t>
      </w:r>
    </w:p>
    <w:p w:rsidR="0041615A" w:rsidRPr="00711F6F" w:rsidRDefault="00650E56" w:rsidP="00630236">
      <w:pPr>
        <w:rPr>
          <w:noProof/>
          <w:sz w:val="20"/>
          <w:lang w:val="fr-FR"/>
        </w:rPr>
      </w:pPr>
      <w:r w:rsidRPr="00711F6F">
        <w:rPr>
          <w:noProof/>
          <w:sz w:val="20"/>
          <w:lang w:val="fr-FR"/>
        </w:rPr>
        <w:tab/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III : 17 juillet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561-13 juillet 574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1er concile de Braga (Portugal), commencé le 1er mai 561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anathématismes contre les priscillianistes et d'autres.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451 La Trinité et le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455 La création et le gouvernement du monde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464 BENOIT Ier : 2 Juin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575-30 juillet 579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PELAGE II : 26 novembre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579-7 février 590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Dilectioni vestrae " au évêques schismatiques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d'Istrie, 585 ou 586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  <w:bookmarkStart w:id="0" w:name="03denzinger_suite2.html"/>
      <w:bookmarkEnd w:id="0"/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-120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noProof/>
          <w:sz w:val="26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468 La nécessité de l'union avec le Siège romain.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469 3ème concile de Tolède, commencé le 8 mai 589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470 profession de foi du roi Reccared.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Trinité divine.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Ier LE GRAND : 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590-12 ma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Consideranti mihi " aux patriarches. Février 591.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472 L'autorité des conciles oecuméniques.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0 quam bona " à l'évêque Virgile d'Arles, 12 août 595.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473 La simonie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Sicut aqua " au patriarche Euloge d'Alexandrie, août 600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474 La science du Christ (contre les Agnoètes)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476 Lettre " Litterarum tuarum primordia " à l'évêque Serenus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Marseille, octobre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477 Le droit des fidèles de vénérer les images des saints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Quia caritati nihil " aux évêques d'Ibérie (Georgie),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vers le 22 juin 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478 Baptême et ordres sacrés des hérétiques.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479 Le moment de l'union hypostatique.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Qui sincera " à l'évêque Paschase de Naples. novembre 602,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480 La tolérance à l'égard des convictions religieuses différentes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SABINIEN : 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604 - 22 févri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BONIFACE III : 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février - 12 novembr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BONIFACE IV : 25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608 - 8 mai 615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DEUSDEDIT (Adéodat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Ier) : 19 octobre 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BONIFACE V : 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619 - 25 octob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HONORIUS Ier : 27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octobre 625-12 octobre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4ème concile de Tolède, commencé le 5 décembre 633 : chapitres.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485 Profession de foi trinitaire et christologique.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486 L'Apocalypse de Jean, Livre des saintes Ecritures.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Scripta fraternitatis " au patriarche Serge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Constantinople, 634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487 Les deux volontés et opérations dans le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Scripta dilectissimi filii " à Serge de Constantinople.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488 Les deux opérations du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6eme Concile de Tolède, commencé le 9 janvier 638.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490 La Trinité et le Fils de Dieu, le Sauveur fait chair.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493 SEVERIN : 28 mai - 2 août 640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IV : 24 décembre 640-12 octobre 642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Dominus qui dixit ", à l'empereur Constantin III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(Défense du pape Honorius), printemps 641.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signification des paroles d'Honorius concernant les deux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volontés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498 THEODORE Ier : 24 novembre 642 -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14 mai 649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MARTIN 1er : 5 juillet 649-17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juin 653 (16 septemb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du Latran, 5-31 octobre 649.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500 a) Profession de 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Les deux volontés et opérations dans le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501 b) Canons.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Condamnation d'erreurs concernant la Trinité et le Christ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522 EUGENE Ier : 10 août 654 - 2(3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juin 657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VITALIEN : 30 juillet 657 - 27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 672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ADEODAT II : 11 avril 672-17 (16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juin 676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11ème " concile de Tolède, commencé le 7 novembre 675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profession de foi.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525</w:t>
      </w:r>
      <w:r w:rsidRPr="00711F6F">
        <w:rPr>
          <w:noProof/>
          <w:spacing w:val="-6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La</w:t>
      </w:r>
      <w:r w:rsidRPr="00711F6F">
        <w:rPr>
          <w:noProof/>
          <w:spacing w:val="-5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Trinité</w:t>
      </w:r>
      <w:r w:rsidRPr="00711F6F">
        <w:rPr>
          <w:noProof/>
          <w:spacing w:val="-5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divine.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533 L'incarnation.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539 La Rédemption.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540 Le sort de l'homme après la mort.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541 DONUS : 2 novembre 676 - 11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avril 678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AGATHON : 27 juin 678 - 10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 681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542 Lettre " consideranti mihi " aux empereurs, 27 mars 680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Trinité divine.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543 Le Verbe de Dieu devenu chair.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545 Concile de Rome, Lettre synodale "omnium bonorum spes"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546 aux empereurs, 27 mars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Trinité divine.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547 Le Verbe de Dieu devenu chair.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548 3e concile de CONSTANTINOPLE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(6e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7 novembre 680-16 septembre 681.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550 Condamnation des monothélètes et du pape Honorius 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552 18ème session, 16 septembre 681.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553 Définition des deux vouloirs et opérations dans le Christ.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559 LEON II : 17 août 682-3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683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regi regum " à l'empereur Constantin IV vers août 682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563 BENOIT II : 26 juin 684-8 mai 685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14ème Concile de Tolède, 14-20 novembre 684.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564 Les propriétés des deux natures dans le Christ.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V : 23 juillet 685 - 2 août 686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CONON : 21 octobre 686 - 21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687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SERGE Ier : 15 décembre 687-8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701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15ème Concile de Tolède, commencé le 11 mai 688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apologie de Julien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566 Déclaration au sujet de la Trinité divine et de l'Incarnation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568 La Trinité divine.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571 Le Christ, le Fils de Dieu incarné.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574 La résurrection des morts.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575 JEAN VI : 30 octobre 701 - 11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 705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VII : 1er mars 705 - 18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octobre 707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SISINNIUS : 15 janvier - 4 février 708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CONSTANTIN Ier : 25 mars 708 - 9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avril 715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II : 19 mai 715-11 février 731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désiderabilem mihi " à Boniface 22 novembre 726.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580 Forme et ministre du 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ta grammata " à l'empereur Léon III, entre 726 et 730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581 La vénération des saintes images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III : 18 mars 731-28 (29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novembre 741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Magna nos habuit " à l'évêque Boniface, vers 732.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582 Le baptême de validité douteuse.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583 Sacrifice de la messe pour des défunts.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ZACHARIE : 10(3?) décembre 741-22(15?)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586 mars 752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Suscipientes sanctissimae fraternitatis 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à l'archevêque Boniface de Mayence, 5 novembre 744.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Simonie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587 Concile de Rome, 3ème session, 25 octobre 745.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descente du Christ au enfers.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588 Lettre " Virgilius et Sedonius " à l'archevêque Boniface de Mayence,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1er juillet 746 (745 ?).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L'intention et la forme requises pour le baptême.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589 Lettre " Sacris liminibus ", à l'archevêque Boniface 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Mayence, 1er mai 748.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L'intention et la forme requises pour le baptême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ETIENNE II (III) : 26 mars 752-26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avril 757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Réponses de Qierzy (Oise), 754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592 La forme du baptême.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PAUL Ier : 29 mai 757 - 28 juin 767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ETIENNE III (IV) : 7 août 768 -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  24 janvier 772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ADRIEN Ier : 9 février 772-25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795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Institutio universalis " aux évêques d'Espagne, entre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785 et 79I.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595 L'erreur des adoptianistes.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596 La prédestination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2e Concile de NICEE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(7e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24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- 23 octobre 787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7e session, 13 octobre 787.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600 Définition concernant les saintes images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603 8ème session, 23 octobre 787.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604 Les élections aux ministères sacrés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605 Sur les images, l'humanité du Christ et la tradition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609 Lettre " Si tamen licet " aux évêques d'Espagne, entre 793 et 794.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610 L'hérésie de l'adoptianisme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611 Concile de Francfort (Main), vers juin 794.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a) Lettre synodale des évêques du royaume franc aux évêques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612 d'Espagne.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614 b) Capitulaire du concile.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615 Condamnation des adoptianistes.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LEON III : 27 décembre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795-12 juin 816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Frioul, 796 ou 797 : profession de 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616 La Trinité divine.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618 rien n'est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619 Le Christ, le Fils de Dieu par nature, non par adoption.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ETIENNE IV : 22 juin 816 - 24 janvier 817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PASCAL Ier : 25 janvier 817 - 11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février 824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EUGENE II : février - mai 824 - août 827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VALENTIN : août - septembre 827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IV : septembre ( ?)827 -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 844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SERGE II : janvier 844 - 27 janvier 847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LEON IV : 10 avril 847-17 juillet 855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Pavie, 850.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620 Le sacrement de l'onction des malades.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Quierzy, Mai 853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621 Le libre arbitre de l'homme et la prédestination.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624 Concile de Valence, 8 janvier 855.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625 La prédestination.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633 BENOIT III : juillet 855-17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avril 858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NICOLAS Ier : 24 avril 858-13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novembre 867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Rome, 862.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635 L'hérésie des théopaschites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637 L'effet du baptême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Proposueramus quidem " à l'empereur Michel, 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638 septembre 865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642 Réponses " Ad consulta vestra " aux Bulgares, 13 novembre 866.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643 La forme essentielle du mariage.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644 Forme et ministre du 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647 Aucun emploi de la force dans l'acceptation de la 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648 L'aveu d'un crime ne doit pas être extorqué par la torture.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HADRIEN II : 14 décembre 867-14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872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4e Concile de CONSTANTINOPLE (8ème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 octobre 869- 28 février 870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10ème session, 28 février 870 : canons.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650 La tradition, règle pour la 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653 La vénération des saintes images.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657 L'unicité de l'âme humaine.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659 La liberté dans la direction de l'Eglise.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661 La prééminence romaine parmi les sièges patriarcaux.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664 JEAN VIII : 14 décembre 872-16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882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Unum est " aux princes de Sardaigne, vers septembre 873.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668 L'esclavage de personnes humaines doit être aboli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MARIN Ier : 16 décembre 882-15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mai 884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ADRIEN III : 17 mai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884-septembre 885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ETIENNE V (VI) :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885-14 septembre 891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Consuluisti de infantibus ", à l'archevêque Ludbert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Mayence, entre 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670 Condamnation des ordalies.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FORMOSE : 6 octobre 891-4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avril 896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BONIFACE VI : avril 896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ETIENNE VI (VII) : mai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896-août 897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ROMANUS : août - novembre 897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THEODORE II : décembre 897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IX : janvier 898-janvier 900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BENOIT IV : janvier (février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900-juillet 903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LEON V : juillet - septembre 903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SERGE III : 29 janvier 904-14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avril 911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ANASTASE III : avril 911-juin 913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LANDO : juillet 913-février 914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 : mars 914-mai 928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LEON VI : mai - décembre 928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ETIENNE VII (VIII) : décembre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928-février 931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XI : février/mars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931-décembre 935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LEON VII : 3 janvier 936-13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939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ETIENNE VIII (IX) : 14 juillet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939-octobre 942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MARIN II : 30 octobre 942-mai 946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  AGAPET II : 1O mai 946-décembre 955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XII : 16 décembre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955-14 mai 964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LEON VIII : 6 (4 ?) décembre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963-1er mars 965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BENOIT V : 22 mai 964-4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966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XIII : 1er octobre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965-6 septembre 972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BENOIT VI : 19janvier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973-juin 974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BENOIT VII : octobre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974-10 juillet 983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XIV : décembre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983-20 août 984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XV :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985-mars 996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Encyclique " Cum conventus esset " aux évêques et aux abbés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 France et d'Allemagne, 3 février 993.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675 La vénération des saints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V : 3 mai 996 - 18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février 999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SILVESTRE II : 2 avril 999 - 12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mai 1003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XVII : juin - décembre 1003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XVIII : janvier l004 -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1009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SERGE IV : 31 juillet 1009 - 12 mai 1012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BENOIT VIII : 18 mai 1012 - 9 avril 1024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XIX avril - mai 1024 - 1032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BENOIT IX : 1032 - 1044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SILVESTRE III : 20 janvier - 10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février 1045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BENOIT IX : 10 avril - 1er mai 1045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VI : 5 mai 1045 - 20 décembre 1046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CLEMENT II : 25 décembre 1046 - 9 octobre 1047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BENOIT IX : 8 novembre 1047 - 17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1048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DAMASE II : 17 juillet - 9 août 1048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LEON IX : 12 février 1049-19 avril 1054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Congratulamur vehementer " à Pierre patriarche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680 d'Antioche, 13 avril 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Profession de 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686 Lettre " Ad splendidum nitentis ", à Pierre Damien, 1054.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687 La malice des égarements sexuels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VICTOR II : 16 avril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1055-28 juillet 1057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ETIENNE IX (X) : 3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IO57-29 mars 1058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NICOLAS II : 6 décembre 1058-27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1061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Rome 1059.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690 La profession de foi en l'Eucharistie prescrite à Béranger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du Latran, avril 1060.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691 Ordinations simoniaques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694 ALEXANDRE II : 1er octobre 1061-21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avril 1073.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Super causas " à l'évêque Reinald de Côme, 1063.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695 Condamnation des ordalies.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Licet ex " au prince Landolfe de Bénévent, 1065.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698 Tolérance à l'égard de la conviction religieuse d'autrui.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VII : 22 avril 1073-25 mai 1085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Rome profession de foi de Bérenger de Tours,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11 février 1079.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700 La présence eucharistique du Christ.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VICTOR III : 24 mai 1086-16 septembre 1087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URBAIN II : 12 mars 1088-29 juillet 1099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Debent subditi " à l'évêque Pierre de Pistoia et à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l'abbé Rusticus de Vallombreuse, 1088.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701 L'invalidité de l'ordination reçue d'un simoniaque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Gaudemus filii " à Lanzo, Rudolf et d'autres, 1er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702 février 1091.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L'invalidité de l'ordination reçu d'un simoniaque.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Bénévent, commencé le 18 mars 1091.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703 Le caractère sacramentel du diaconat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PASCAL II : 14 août 1099-21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 1118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du Latran, carême 1102.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704 L'obéissance à l'Eglise.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Guastalla, 22 Octobre 1106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705 Ordinations hérétiques et simoniaques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du Latran, 7 mars 1110.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-120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noProof/>
          <w:sz w:val="26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706 Pillage des naufragés et simonie.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708 GELASE II : 24.1.1118 - 28.1.1119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CALIXTE II : 2.2.1119 - 13.12.1124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1er concile du LATRAN (9e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18-27 mars-(6 avril ?)1123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Canons, 27 mars 1123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710 Simonie, célibat, investiture.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712 HONORIUS II :15.12.1124 - 13.2.1130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INNOCENT II :14.2.1130 - 24.9.1143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2e concile du LATRAN (10ème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commencé le 4 avril 1139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715 Simonie et usure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717 Fausse pénitence et existence des sacrements.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718 Concile de Sens. commencé le 2 juin 1140 (1141 ?).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721 Erreurs de Pierre Abélard.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739 Lettre " Apostolicam Sedem " à l'évêque de Crémone, date incertaine.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741 Le baptême de désir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CELESTIN II : 26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1143-8 mars 1144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LUCIUS II : 12 mars 1144-15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février 1145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EUGENE III : 15 février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1145-8 juillet 1153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Reims, commencé le 21 mars ll48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745 La Trinité divine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ANASTASE IV : 12 juillet 1153-3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1154.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ADRIEN IV : 4 décembre 1154-1er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1159.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ALEXANDRE III : 7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1159-30 août 1181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747 Concile de Tours, commencé le 19 mai 1163.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prêt à intérêt.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748 Lettre "Ex litteris tuis" au sultan qui réside à Iconium, 1169.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corps de Marie non corrompu après sa mort.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Cum in nostra " à l'archevêque Guillaume de Sens, 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749 mai 1170.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L'erreur de Pierre Lombard concernant l'humanité du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Cum Christus " à l'archevêque Guillaume de Reims, 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750 février 1177.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L'erreur concernant l'humanité du Christ.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3e concile du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LATRAN (11e oecum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5-19 (22?) mar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3e session, 19 ou 22 mars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751 Simonie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753 Lettre " In civitate tua " à l'archevêque de Gènes, date incertaine.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Contrat de vente illicite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Ex publico instrumento " A l'évêque de Brescia, date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754 incertaine.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lien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(fragments) " Verum post " à l'archevêque de Salerne,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date incertaine.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755 L'effet du consentement matrimonial.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756 Lettre (fragment) à l'évêque Pontius de Clermont (?), date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incertaine.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757 La forme du baptême.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758 LUCIUS III : 1er septembre 1181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- 25 novembre 118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Vérone, fin octobre - début novembre 1184.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Condamnation des erreurs des sectes laïques au sujet du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760 pouvoir de la hiérarch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761 Lettre " Dilectae in Christo " à 1'Evêque Simon de Meaux, date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incertaine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762 Castration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URBAIN III : 25 novembre 1185 -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19/20 octobre 1187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"Consuluit nos" à un prêtre de Brescia, date incertaine.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764 Usure.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VIII : 21 octobre-17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1187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CLEMENT III : 19 décembre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1187-mars 1191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CELESTIN III : 30 mars 1191-8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 1198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INNOCENT III : 8 janvier 1198-16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1216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Cum apud sedem " à l'archevêque Humbert d'Arles, 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1198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766 La forme sacramentelle du mariage.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Sicut universitatis " au consul Acerbus de Florence,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30 octobre 1198.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767 Le double pouvoir suprême sur terre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Quanto te magis " à l'évêque Hugues de Ferrare, 1er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mai 1199.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768 Le lien du mariage et le privilège Paulin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769 Lettre " Cum ex iniuncto " aux habitants de Metz, 12 juillet 1199.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nécessité du magistère de l'Eglise pour l'interprétation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770 de l'Ecriture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771 Constitution " Licet perfidia Iudaeorum ", 15 septembre 1199.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772 Tolérance à l'égard de ceux dont la foi est autre.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773 Lettre " Apostolicae Sedis primatus " au patriarche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Constantinople, 12 novemb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774 La prééminence du Siège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775 Lettre Ex parte tua, à l'évêque de Modène, 1200.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776 La forme sacramentelle du mariage.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Gaudeamus in Domino " à l'évêque de Tibériade, début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 1201.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777 Les mariages des païens et le privilège paulin.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779 Lettre " Maiores Ecclesiae causas " à l'archevêque Humbert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d'Arles, fin de 1201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780 L'effet du baptême, en particulier le caractère.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781 Lettre " Cum Marthae circa " à l'archevêque Jean de Lyon, 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novembre 1202.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782 La forme sacramentelle de l'eucharistie.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783 Les éléments de l'eucharistie.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784 L'eau mêlée au vin lors du sacrifice de la messe.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Cum venisset " à l'archevêque Basile de Tarnovo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(Bulgarie), 25 février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785 Le ministre de la confirmation.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Ex parte tua " à l'archevêque André de Lund, 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 1206.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786 La dissolution d'un mariage valide par la profession religieuse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Non ut apponeres " à l'archevêque Thorias de Trondheim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(Norvège)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787 La matière du baptême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Debitum officii pontificalis " à l'évêque Bertold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(Bertrand) de Metz, 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788 Le ministre du baptême et le baptême de désir.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  Lettre " De homine qui " aux dirigeants de la Fraternité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romaine, 22 septembre 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789 Célébration simulée de la messe.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Eius exemplo " à l'archevêque de Tarragone, 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1208.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790 La profession de foi prescrite aux Vaudois.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797 Lettre " In quadam nostra " à l'évêque Hugues de Ferrare, 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mars 1209.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798 L'eau mêlée au vin de messe.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Licet apud " à l'évêque Henri de Strasbourg, 9 janvier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1212.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799 Les jugements de Dieu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4e concile du LATRAN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(12eme Oecuméniq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11-30 novembre 1215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1 - La foi catholique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800 Définition contre les albigeois et les cathares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802 Chap. 2. La fausse doctrine de Joachim de Flore.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803 La Trinité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808 Chap. 3. A propos des hérétiques (Vaudois).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809 La nécessité de la mission canonique.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4. L'insolence des Grecs envers les Latins.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810 Le mépris à l'égard des rites sacramentels de l'Eglise latine.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5. Le rang des patriarches.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811 La prééminence du Siège romain.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21. L'obligation de se confesser, le secret de la confession,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réception de la communion à Pâques.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812 L'obligation de la confession annuelle et de la communion Pascale.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814 Chap. 22. Les malades doivent veiller à leur âme avant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veiller à leur corps.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815 Moyens interdits pour rétablir la santé.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41. La nécessité de la bonne foi pour la prescription.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816 La bonne foi nécessaire pour la prescription.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51. L'interdiction des mariages clandestins.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817 Les mariages clandestins ne sont pas permis.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62. Les reliques des saints.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818 Usage indigne des reliques.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819 Abus concernant les indulgences.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820 Chap. 63. Simonie.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HONORIUS III : 18 juillet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1216 - 18 mars 1227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Perniciosus valde " à l'archevêque Olaf d'Uppsala, 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1220.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822 L'eau mêlée au vin lors du sacrifice de la messe.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IX : 19 mars 1227 - 22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août 1241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Ab Aegyptiis argentea " aux théologiens de Paris, 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1228.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824 Le maintien de la terminologie et de la tradition théologiques.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Consultationi tuae " à l'archevêque de Bari, 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Novembre 1231.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825 Le caractère sacramentel reçu dans l'ordination.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Presbyter et diaconus " à l'évêque Olaf de Lund, 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1232.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826 Matière et forme de l'ordination.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  Décret fragmentaire "Si condiciones", entre 1227 et 1234.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827 L'invalidité d'un mariage sous condition.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Naviganti vel " au frère R., entre 1227 et 1234.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828 Usure.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Cum sicut ex " à l'archevêque Sigurd de Trondheim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(Norvège), 8 juillet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829 La matière du baptême.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CELESTIN IV : 25 octobre -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10 novembre 1241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INNOCENT IV : 25 juin 1243 -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7 décembre 1254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1er concile de LYON (13ème oecuménique) 28 juin-17juillet 1245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830 Les rites et les doctrines qui doivent être inculqués aux Grecs.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839 ALEXANDRE IV : 12 décembre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1254 - 25 mai 126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 Romanus Pontifex de summi, " 5 octobre 1256.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840 Erreurs de Guillaume de Saint-Amour au sujet des moines mendiants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contre le pouvoir et l'autorité du pontife romain et de ses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841 coévêques,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844 URBAIN IV : 29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1261 - 2 octobre 12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 " Transiturus de hoc mundo ", 11 août 1264.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846 L'eucharistie comme mémorial du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847 L'Eucharistie, aliment de l'âme.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CLEMENT IV : 5 Février 1265-29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novembre 1268.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Quanto sincerius " à l'archevêque Maurin de Narbonne,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28 octobre 1267.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849 La présence réelle du Christ dans l'eucharistie.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X : 1er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1271 - 10 janv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2e concile de LYON (14e oecuménique) 7 mai - 17 juillet 1274.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2e session, 18 mai 1274 : constitution sur la Trinité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souveraine et la foi cat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850 La procession du Saint-Esprit.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4e session, 6 juillet 1274, lettre de l'empereur Michel au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pape Grégoire X.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851 Profession de foi de l'empereur Michel Paléologue.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855 (Ajouts particuliers contre les erreurs des Orientaux).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861 INNOCENT V : 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janvier-22 juin 1276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ADRIEN V : 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juillet-18 août 1276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XXI : 8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1276-20 mai 1277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NICOLAS III : 25 novembre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1277-22 août 1280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MARTIN IV : 22 février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1281-28 mars 1285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HONORIUS IV : 2 avril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1285-3 avril 1287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  NICOLAS IV : 22 février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1288-4 avril 1292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CÉLESTIN V : 5 juillet-13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1294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BONIFACE VIII : 24 décembre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1294-11 octobre 1303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 " Saepe sanctam ecclesiam ", 1er Août 1296.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866 Erreurs de la secte laïque du nouvel Esprit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 " Antiquorum habet ", 22 février 1300.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868 Indulgences.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 " Unam sanctam ", 18 novembre 1302.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870 L'unicité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corps dont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873 Le pouvoir spirituel de l'Eglise.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875 BENOIT XI : 22 octobre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1303-7 juillet 13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Constitution, " Inter cunctas sollicitudines " 17 février 1304.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880 La réitération de la confession.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CLEMENT V : 5 juin 1305-20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avril 1314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VIENNE (15e oecuménique) 16 octobre 1311-6 mai 1312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3e session, 6 mai 1312.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a) Constitution "Ad nostrum qui".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Erreurs des Bégards et des Béguines concernant l'état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891 perfection.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899 b) Constitution " Fidei catholica 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900 Erreurs attribuée à Pierre Olivi.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904 c) Constitution "Ex gravi ad Nos".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906 L'usure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d) Constitution "Exivi de paradiso".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908 Erreur concernant l'obligation du voeu de pauvreté (franciscaine).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JEAN XXII : 7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1316-4 décembre 1334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 Gloriosam Ecclesiam ", 23 janvier 1318.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910 L'Eglise et les sacrements, contre les Fraticelles.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916 Constitution " Vas electionis " 24 juillet 1321.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Erreurs de Jean de Polliaco concernant la juridiction 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921 matière de confession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924 Lettre " Nequaquam sine dolore " aux Arméniens 21 novembre 1321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-120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noProof/>
          <w:sz w:val="26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925 Le sort des défunts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926 Constitution " Cum inter nonnullos " 12 novembre 1323.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930 Erreurs des spirituels au sujet de la pauvreté du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931 Constitution " Licet iuxta Doctrinam " à l'évêque de Worcester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23/10/1327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Erreurs de Marsile de Padoue concernant la constitution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941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946 Constitution " In agro dominico " 27 Mars 1329.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Erreurs d'Eckhart concernant le rapport de Dieu au monde et à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950 l'homme.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980 Bulle " Ne super bis " 3 décembre 1334.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990 Rétractation de Jean XXII - La béatitude des saints.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991 BENOIT XII: 20 décembre 1334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- 25 avril 1342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 Benedictus Deus " 29 Janvier 1336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1000 Le sort de l'homme après la mort.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1002 Ecrit " cum dudum " aux Arméniens - Août 1341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1006 Erreurs reprochées aux Arméniens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1020 CLEMENT VI : 7 Mai 1342 -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6 Décembre 1352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 jubilaire " Unigenitus Dei Filius " 27 Janvier 1343.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trésor des mérites du Christ qui doit être distribué par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1025 l'Eglise.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1027 Rétractation de Nicolas d'Autrecourt, 25 Novembre 1347.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1028 Erreurs philosophiques de Nicolas d'Autrecourt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1049 Lettre " Super quibusdam,, à Mekhitar (Consolator), catholicos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des Arméniens, 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1050 La prééminence du Siège romain.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1066 Le purgatoire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1068 Matière et ministre de la confirmation.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1071 Doctrines qui s'opposent à des erreurs particulières des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1072 Arméniens.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1085 INNOCENT VI : 18 Décembre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1352 - 12 Septemb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URBAIN V : 28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1362 - 19 Décembre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Rétractation imposée à Denys Foullechat par la constitution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" Ex supernae clementiae " du 23 décembre 1368.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1087 Erreurs concernant l'état de perfection et 1a pauvreté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1094 Propositions ajoutées pour la seconde rétractation (12 avril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1095 1369).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1097 GREGOIRE XI : 30 Décembre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1370 - 26/27 mars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des cardinaux de l'inquisition aux archevêques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Tarragone et Saragosse,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Erreurs de Pierre de Bonageta et de Jean de Latone concernant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1101 l'eucharistie.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1103 Bulle " Salvator humani generis " à l'archevêque de Riga et à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ses suffragants, 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1110 Principes de droit erronés contenus dans le " Miroir des Saxons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1116 Erreurs de John Wyclif, condamnées dans la lettre " Super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periculosis"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aux évêques de Cantorbéry et de Londres, 22 mai 1377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Erreurs de John Wyclif concernant la disposition des biens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1121 temporels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1139 URBAIN VI: 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avril 1378-15 octobre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BONIFACE IX: 2 novembre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  1389-1er octobre 1404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Bulles pontificales concernant le privilège du monastère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Sainte-Osyth,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dans l'Essex, de conférer les ordres majeurs, 1400 et 1403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Pouvoir d'ordonner accordé à des prêtres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1145 Bulle " sacrae religionis " 1er février 1400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1146 Bulle " Apostolicae Sedis ", 6 février 1403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INNOCENT VII : 17 octobre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1404-6 novembre 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GRÉGOIRE XII: 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novembre 1406-4 juillet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CONSTANCE (16ème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 décembre 1414-22 avril 1418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8ème session, mai 1415 : décret confirmé par le Pape Martin V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22 Février 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1151 Erreurs de John Wyclif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1195 13ème session, 15 juin 1415 : décret " Cum in nonnullis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confirmé par le pape Martin V, le 1er septembre 1425.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1198 Décret sur la communion sous les seules espèces du pain.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1200 15me session, 6 juillet 1415 décret confirmé par Martin V 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22 février 1418.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1201 Erreurs de Jean Hus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1230 15ème session, 6 juillet 1415 : décret " Quilibet tyrannus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1235 Proposition erronée concernant le tyrannicide.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MARTIN V : 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novembre 1417-20 fév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 " Inter cunctas " 22 février 1418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1247 Questionnaire destiné aux wyclifites et aux hussites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1279 Bulle " Gerentes ad vos " à l'abbé du monastère cistercien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Altzelle en Saxe, 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1290 Pouvoir d'ordonner accordé à des prêtres.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EUGENE IV : 3 mars 1431-23 février 1447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 FLORENCE (17e oecuménique) 26 février 1439-août (?)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1308 Décret " Moyses vir Dei " contre le concile de Bâle, 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1439.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1309 La dépendance du concile général par rapport au pape.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 sur l'union avec les Arméniens, " Exsultate Deo ", 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novembre 1439.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Décret pour les Arméniens.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1328 Bulle sur l'union avec les coptes et les Ethiopiens, " Cantate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Domino ",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1329 Bulle sur l'union avec les coptes et les Ethiopiens, " Cantate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Domino ", 4 février 1442 (1441 selon le comput de Florence)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Décret</w:t>
      </w:r>
      <w:r w:rsidRPr="00711F6F">
        <w:rPr>
          <w:noProof/>
          <w:spacing w:val="-6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pour</w:t>
      </w:r>
      <w:r w:rsidRPr="00711F6F">
        <w:rPr>
          <w:noProof/>
          <w:spacing w:val="-5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les</w:t>
      </w:r>
      <w:r w:rsidRPr="00711F6F">
        <w:rPr>
          <w:noProof/>
          <w:spacing w:val="-6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jacobites.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1357 PIE II : 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Août 1458 - 14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Propositions condamnées de Zaninus de Solcia dans la lettre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cum sicut accepimu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14 novembre 1459.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1361 Erreurs de Zaninus de Solcia.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1369 Bulle " Exsecrabilis " 18 janvier 1460 (1459 selon le comput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florentin).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1375 L'appel du pape à un concile général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 " Ineffabilis summi Providentia Patris ", 1er Août 1464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1385 Le sang du Christ dans les trois jours de la mort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PAUL II : 30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1464-26 juillet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SIXTE IV : 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août 1471 - 12 août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Propositions de Pierre de Rivo condamnées dans la bulle " Ad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Christi vicarii"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du 3 janvier 1474 texte de rétractation.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1391 Erreurs concernant la vérité d'événements futurs.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1396 Bulle " Salvator noster " en faveur de l'église de Saint Pierre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 Saintes, 3 Ao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1398 Indulgences pour les défunts.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 Cum praeexcelsa " 27 février 1477 (1476 selon 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comput de la cur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1400 L'immaculée Conception de Marie.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Encyclique " Romani Pontificis Provida ", 27 Novembre 1477.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1405 Le sens des mots " per modum suffragii " ('par mode de suffrage')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1407 Propositions de Pierre d'Osma condamnées dans la bulle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"Licet ea quae de nostro mandato ", 9 août 1479.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1411 Erreurs concernant la confession sacramentelle et les indulgences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1419 Constitution " Grave nimis ", 4 Septembre 1483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1425 L'Immaculée Conception de Marie.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1426 INNOCENT VIII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29 août 1484-25 j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 " Exposit tuae devotionis " à Jean de Cirey, abbé du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monastère de Citeaux,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diocèse de Chalon-sur-Saône, 9 avril l489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1435 L'étendue du pouvoir d'ordre du prêtre.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ALEXANDRE VI: 11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1492-18 août 1503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PIE III : 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septembre-18 octobre 150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JULES II : 31 octobre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1503-21 février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5ème concile du LATRAN (18e oecuménique)3 mai 1512-16 mars 1517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Continuation du 5ème concile du Latran sous LÉON X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LEON X : 11 mars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1513-1er décembre 15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8 ème session : bulle " Apostolici regiminis 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1440 Doctrine concernant l'âme humaine, contre les néo- aristotéliciens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1441 10ème session, 4 mai 1515 : bulle " Inter multiplices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1442 L'usure et les monts de piété.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1444 11ème session, 19 décembre 1516 - Bulle " Pastor aeternus gregem 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1445 Le rapport entre le pape et le concile.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Décret "Cum postquam" à Cajetan de Vio, légat du pape, 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novembre 1518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1447 Indulgences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1449 Bulle " Exsurge Domine ", 15 juin 1520.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1451 Erreurs de Martin Luther.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1492 ADRIEN VI: 9 janvier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1522-14 septembre 1523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  CLÉMENT VII : 19 novembre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1523-25 septembre 1534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PAUL III: 13 octobre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1534-10 novembre 1549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Bref " Pastorale officium "à l'archevêque de Tolède, 29 Mai 1537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1495 Le droit de l'homme à la liberté et à la propriété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 Altitudo divini consilii", 1er juin 1537.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1497 " Privilegium fidei "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CONCILE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TRENTE ( 19ème oecumén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1545-4 décemb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1500 3ème session 4 février 1546 - Décret sur le symbole de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4ème session : 8 avril 1546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1501 a) Décret sur la réception des livres saints et des traditions.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1505 b) Décret sur l'édition de la Vulgate et la manière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1506 d'interpréter la sainte Ecr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1510 5ème session, 17 juin 1546 : décret sur le péché originel.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1516 6ème session, 13 janvier 1547 : décret sur la justification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  <w:bookmarkStart w:id="1" w:name="06denzinger_suite5.html"/>
      <w:bookmarkEnd w:id="1"/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-120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noProof/>
          <w:sz w:val="26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1520 Préambule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1. Impuissance de la nature et de la Loi à justifier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1521 les hommes.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1522 Chap. 2. L'économie et le mystère de la venue du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1523 Chap. 3. Ceux qui sont justifiés par le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4. Esquisse d'une description de la justification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1524 l'impie. Son mode d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5. Nécessité pour les adultes d 'une préparation à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1525 justification. 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1526 Chap. 6. Mode de la préparation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1528 Chap. 7 La justification de l'impie et ses causes.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1531 Chap. 8. Comment comprendre que l'impie est justifié par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1532 foi et gratuitemen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1533 Chap. 9. Contre la vaine confiance des hérétiques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1535 Chap. 10. L'accroissement de la grâce reçue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11. L'observation des commandements. Sa nécessité et sa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1536 possibilité.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1539 Chap. 12. On doit se garder d'une présomption téméraire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1540 concernant la prédesti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1541 Chap. 13. Le don de la persévérance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1542 Chap. 14. Ceux qui sont tombés et leur relèvement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1544 Chap. 15. Tout péché mortel fait perdre la grâce, mais non la 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16. Le fruit de la justification : le mérite, les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1545 bonnes oeuvres. Sa nat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1551 Canons sur la justification.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1583 7ème session, 3 Mars 1547, décret sur les sacrements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1600 Préambu1e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1601 Canons sur les sacrements en général.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1614 Canons sur le sacrement de baptême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1627 qu'il soit anathème.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1628 Canons sur le sacrement de confirmation.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qu'il soit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1630 Continuation du Concile de Trente sous Jules III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JULES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III: 7 février 15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13ème session, 11 octobre 1551 : décret sur le sacrement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l'eucharistie.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1635 Préambule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1. La présence réelle de notre Seigneur Jésus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1636 dans le très saint 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1638 Chap. 2. Raison de l'institution de ce très saint 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3. Excellence de la très sainte eucharistie par rapport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1639 aux autres sacrem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1642 Chap. 4. La transsubstantiation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5. Le culte et la vénération qui sont dus à ce très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1643 saint sacrement.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1645 Chap. 7. La préparation à apporter pour qu'on reçoive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1646 dignement la sainte eucha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1648 Chap. 8. L'usage de ce sacrement admirable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1651 Canons sur le saint sacrement de l'eucharistie.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1661 14ème session, 25 novembre 1551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1667 Doctrine sur le sacrement de la pénitence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1668 Chapitre 1. Nécessité et institution du sacrement de la pénitence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1670 Chapitre 2. Différence entre le sacrement de la pénitence 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1671 le 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1673 Chapitre 3. Les parties et les fruits de ce sacrement.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1676 Chapitre 4 La contrition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1679 Chapitre 5. La confession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1684 Chapitre 6. Le ministre de ce sacrement et l'absolution.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1686 Chapitre 7. La réservation des cas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1689 Chapitre 8. Nécessité et fruit de la satisfaction.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1693 Doctrine sur le sacrement de l'extrême-onction.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1694 Préambule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1695 Chapitre 1. L'institution du sacrement de l'extrême-onction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1696 Chapitre 2. L'effet de ce 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Chapitre 3. Le ministre de ce sacrement et le temps où l'on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1697 doit l'administre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1700 Canons sur les deux doctrines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1701 Canons sur le très saint sacrement de la pénitence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1716 Canons sur le sacrement de l'extrême-onction.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1719 MARCEL II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9 avril - 1\8 ma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PAUL IV : 23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mai 1555- 18 Aoû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continuation et fin du Concile de Trente sous Pie IV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PIE IV : 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1559-9 décem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1725 Préambule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Chapitre 1. Les laïcs et les clercs qui ne célèbrent pas 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sont pas tenus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1726 de droit divin à la communion sous les deux espèces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1727 Chapitre 2. Le pouvoir de l'Eglise dans l'administration du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1728 sacrement de l'euc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Chapitre 3. Sous chaque espèce, le Christ est reçu totalement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1729 et entièrement,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Chapitre 4. Les enfants ne sont pas obligés à la communion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1730 sacramentelle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  Canons sur la communion sous les deux espèces et la communion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1731 des enfants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1734 22ème session, 17 septembre 1562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a) Doctrines et canons sur le sacrifice de la messe.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1738 Préambule.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1739 Chapitre 1. L'institution du sacrifice de la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1742 Chapitre 2. Le sacrifice visible, expiation pour les vivants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1743 et les morts.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1744 Chapitre 3. Messes en l'honneur des saints.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1745 Chapitre 4. Le canon de la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1746 Chapitre 5. Les cérémonies du sacrifice de la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1747 Chapitre 6 . La messe à laquelle seule le prêtre communie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1748 Chapitre 7. L'eau mêlée au vin.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Chapitre 8. Rejet de la langue vulgaire dans la messe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1749 explication de ses mys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1750 Chapitre 9. Remarques préalables aux canons qui suivent.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1751 Canons sur le très saint sacrifice de la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1760 Décret sur la demande de concession du calice.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23e session, 15 juillet 1563-doctrine et canons sur 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1763 sacrement de l'ordre.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1764 Chapitre 1. L'institution du sacerdoce de la Nouvelle Alliance.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1765 Chapitre 2. Les sept degrés de l'ordre.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1766 Chapitre 3. La sacramentalité de l 'ordre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1767 Chapitre 4. La hiérarchie ecclésiastique et l'ordination.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1771 Canons sur le sacrement de l'ordre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1778 24ème session, 11 novembre 1563.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1797 Doctrine et canons sur le sacrement de mariage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1801 Canons sur le sacrement du mariage.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1813 Canons sur la réforme du mariage : décret " Tametsi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1816 25ème session, 3 et 4 décembre 1563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1820 décret sur le purgatoire, 3 décembre 1563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Décret sur l'invocation, la vénération et les reliques des saints,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1821 et sur les saintes images, 3 décembre 1563.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1825 Décret de réformation générale, 3 décembre 1563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1830 Duel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1835 Décret sur les indulgences, 4 décembre 1563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1847 La dépendance du concile oecuménique par rapport au pape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1862 Profession de foi tridentine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1880 Trinité et Incarnation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1901 Erreurs de Michel Bajus concernant la nature de l'homme et la grâce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1983 GREGOIRE XIII: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13 mai 1572-10 avr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1985 Profession de foi prescrite pour les Grecs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1987 Constitution "Populis ac nationibus", 25 janvier 1585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1988 Privilège paulin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SIXTE V : 24 avril 1585-27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août 1590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URBAIN VII : 15-27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1590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XIV : 5 décembre 1590-17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octobre 1591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INNOCENT IX : 29 octobre - 30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1591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1989 Sauvegarde du secret de la confession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1990 La faculté de bénir le chrême et de confirmer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1992 Décret du Saint-Office, 20 juin 1602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1994 Confession et absolution d'un absent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1995 LEON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XI : 1er avril - 2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PAUL V :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16 mai 1605-28 ja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1997 La liberté d'enseigner en matière d'aides de la grâce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GREGOIRE XV : 9 février 1621-8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1623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URBAIN VIII : 6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1623-29 juillet 1644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1998 Le baptême des enfants conféré contre la volonté des parents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1999 Erreur concernant la double tête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 Cum occasione " à tous les fidèles, 31 mai 1653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2001 Erreurs de Cornelius Jansen au sujet de la grâce.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2007 Décret du Saint-Office, 23 avril 1654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2008 La liberté d'enseigner en matière d'aides de la grâce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ALEXANDRE VII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7 avril 1655-22 m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"Ad sanctam beati Petri sedem", 16 octobre 1656.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jugement de l'Eglise concernant le sens des termes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2010 Cornelius Jansen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2012 Réponse du Saint-Office, 11 février 1661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2013 Pas de matière légère dans le domaine sexuel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2015 L'Immaculée Conception de 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2017 Constitution "Regiminis apostolici", 15 février 1665 (1664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selon le comput de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2020 Formulaire de soumission proposé aux jansénistes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Erreurs d'une doctrine morale laxiste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2065 Décret du Saint-Office, 5 mai 1667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2070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Liberté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d'enseigner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sujet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l'attrition</w:t>
      </w: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CLEMENT XI : 20 juin 1667-9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décembre 1669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CLEMENT X : 29 avril 1670-22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juillet 1676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INNOCENT XI : 21 septembre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1676-12 août 1689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de la Sacrée Congrégation du Concile " Cum ad aures ",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12 février 1679.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2090 La communion fréquente et quotidienne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2095 65 propositions, condamnées dans le décret du Saint-Office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2/3/1679.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2101 Erreurs d'une doctrine morale plus laxiste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2165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23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1670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2170 Erreurs concernant le don de la toute-puissance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2175 Probabilisme et probabiliorisme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2181 Contemplation et médiation. - Erreurs du quiétisme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2195 Erreur concernant le secret de la confession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2201 Erreurs quiétistes de Miguel de Molinos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2268 ALEXANDRE VIII : 6 octobre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1689 - 1er févrie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2281 Articles gallicans concernant les droits du pape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2285 Décret du Saint-Office, 24 août 1690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2290 Erreurs sur le bien moral et sur le péché philosophique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2292 Décret du Saint-Office, 7 décembre 1690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2301 Erreurs des jansénistes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2331 INNOCENT XII : 12 JUILLET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1691-27 septembre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des missionnaires capucins, 23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Juillet 1698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2340 Le mariage comme 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2351 Erreurs de François de Fénelon concernant l'amour de Dieu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2374 CLEMENT XI : 23 novembre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1700 - 19 Mars 17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l'évêque de Québec, 25 janvier 1703.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2380 Vérités nécessaires à croire, parce que communiquant le salut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Réponse du Saint-Office à l'évêque de Québec, 10 mai 1703.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2381 La foi et l'intention chez celui qui reçoit le sacrement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2382 Constitution " Vineam Domini Sabaoth ", 16 juillet 1705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2390 Le silence obéissant concernant les faits dogmatiques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Constitution " Unigenitus Dei Filius ", 8 septembre 1713.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2400 Erreurs jansénistes de Pasquier Quesnel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2502 INNOCENT XIII : 8 mai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1721-7 mars 1724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BENOÎT XIII: 29 mai 1724-21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février 1730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CLEMENT XII : 12 juillet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1730-6 février 1740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 " Apostolicae providentiae officio ", 2 octobre 1733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2509 Liberté d'enseigner en matière d'efficacité de la grâce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2510 Lettre apostolique "In eminenti apostolatus specula", 28 avril 1738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2511 Francs-maçons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2513 BENOIT XIV : 17 août 1740-3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 1758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Déclaration "Matrimonia quae in locis", 4 Novembre 1741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2515 Mariages clandestins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2522 Le sacrement de la confirmation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2524 Extrême-onction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 "Nuper ad Nos",16 mars 1743.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2525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profession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prescrite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Orientaux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2543 Le nom du complice ne doit pas être demandé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2544 Encyclique "Vix pervenit" aux évêques d'Italie, 1er novembre 1745.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2546 Usure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2550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Instruction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"Postremo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mense",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28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1747.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2552 Le baptême d'enfants contre la volonté des parents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2559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enfants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mauvaise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intention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2561 Le baptême de petits enfants présentés par quelqu'un qui n 'a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2562 pas autorité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 Dum praeterito " au grand Inquisiteur d'Espagne, 31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juillet 1748.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2564 Liberté d'enseigner en matière d'aides de la grâce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2565 Bref "Singulari nobis" au cardinal Henry, duc d'York, 9 février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1749.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2566 L'incorporation dans l'Eglise par le baptême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2570 Constitution "Detestabilem", 10 novembre 1752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2571 Erreurs au sujet du duel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2575 CLÉMENT XIII: 6 juillet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1758-2 février 1769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l'évêque de Cochin (Inde), 1er août 1759.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2580 Privilège paulin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2585 CLÉMENT XIV: 19 mai 1769-22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2588 septembre 1774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 pour le prêtre qui confère le sacrement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confirmation par manda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Siège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apostolique,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1774.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prêtre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ministre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confirmation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PIE VI : 15 Février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1775-29 août 1799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"Exsequando nunc" aux évêques de Belgique, 13 juillet 1782.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2590 L'assistance de curés à des mariages mixtes.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Bref "Super soliditate Petrae", 28 novembre 1786.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2592 Erreurs du fébronianisme concernant le pouvoir suprême du pape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2598 Lettre "Deessemus nobis" à l'évêque de </w:t>
      </w:r>
      <w:r w:rsidRPr="00711F6F">
        <w:rPr>
          <w:noProof/>
          <w:lang w:val="fr-FR"/>
        </w:rPr>
        <w:lastRenderedPageBreak/>
        <w:t>Mottola, 16 septembre 1788.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compétence de l'Eglise en matière de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 "Auctorem fidei" à tous les fidèles, 28 août 1794.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 du Synode de Pistoie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2600 Avant propos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2601 De l'obscurcissement des vérités dans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 pouvoir attribué à la communauté de l'Eglise pour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2602 communiqué par 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la dénomination "tête ministérielle" attribuée au pontife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2603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 pouvoir de l'Eglise d'établir et de sanctionner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2604 discipline extérieure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2606 Les droits indûment attribués aux évêques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2608 Le droit faussement attribué aux prêtres de l'ordre inférieur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2609 pour des décrets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2611 Calomnies contre quelques décisions en matière de foi prises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2612 depuis quelques 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2613 De la paix dite de Clément IX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2615 De la formation du corps de l'Eglise.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2616 De l'état d'innocence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l'immortalité considérée comme la condition naturelle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2617 l'homme.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2618 De la condition de l'homme dans l'état de nature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2619 De la condition de l'homme sous la loi.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2621 De la grâce illuminante et excitante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2622 De la foi comme première grâce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2623 Du double amour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2625 De la crainte servile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2626 De la peine de ceux qui meurent avec le seul péché originel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2627 De la forme sacramentelle accompagnée d'une condition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2628 De la participation à la victime dans le sacrifice de la messe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2629 De l 'efficacité du rite de la consécration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2630 De l'application du fruit du sacrifice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2631 De l'ordonnance convenable à observer dans le culte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2634 De l'ordonnance de la pénitence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2635 De la disposition préalable nécessaire pour admettre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2636 des pénitents à la réconciliation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2637 Du pouvoir d'absoudre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2639 De la confession des péchés véniels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2640 Des indulgences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2644 De la réserve des cas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2646 Des censures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2651 De l'ordination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2658 Des fiançailles et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2661 De l'adoration de l'humanité du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2664 De l'ordre prescrit pour l'accomplissement de pieux exercices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2665 De la manière d'unir la voix du peuple à la voix de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2666 dans la prière publique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2667 De la lecture de la sainte Ecriture.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2668 De la lecture publique des livres proscrits dans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2669 Des images sacrées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2673 Des fêtes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2675 Des serments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2676 Des conférences ecclésiastiques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2678 Reproches à l'encontre de certaines opinions soutenues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2679 jusqu'à maintenant dans les écoles catholiques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 trois règles posées par le synode pour être le fondement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2680 réforme des réguliers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2683 Du système ou de l'ensemble des ordonnances tirées des règles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susdites,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2684 ramené aux huit articles suivants pour la réforme des réguliers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2692 De même pour la réforme des moniales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2693 De la convocation d'un concile national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2694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Commandements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sanctions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bulle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2700 Pie VII : 14 mars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1800-20 août 1823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Bref "Etsi fraternitatis" à l'archevêque de Mayence, 8 octobre 1803.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2705 La tentative de dissolution d'un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2706 LETTRE "Magno et acerbo " à l'archevêque de Moghilev, 3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septembre 1816.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2710 Traduction de la Bible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2712 Réponse de la Sacrée Pénitencerie : 23 avril 1822.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2715 L'usage onaniste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Bref "Adorabile Eucharistiae" au patriarche d'Antioche et 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évêques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2718 des Grecs melkites, 8 mai 1822.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non efficacité de l'épiclèse pour la consécration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LEON XII : 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septembre 1823-10 février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 "Ubi primum" 5 mai 1824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2720 Indifférentisme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PIE VIII : 31 mars 1829-30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novembre 1830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pape à l'évêque de Rennes, 18 août 1830.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2722 Usure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2724 GREGOIRE XVI ; 2 février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183l - 1er juin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Sacré Pénitencerie à l'archevêque de Besançon, 5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juillet 1831.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2725 L'autorité d'Alphonse de Liguori dans le domaine moral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2727 Encyclique "Mirari vos arbitramur", 15 août 1832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2730 Indifférentisme et rationalisme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2738 Erreurs de Georg Hermes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2740 Réponse du Saint-Office à l'évêque de Nice, 17 janvier 1838.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2743 Usure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 "In supremo apostolatus fastigio", 3 décembre 1839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2745 Demande d'abolition de l'esclavage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2746 Réponse de la Sacré Congrégation des indulgences, 28 juillet 1840.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2750 L'efficacité de l'indulgence à un autel privilégié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Thèses signées par Louis-Eugène Bautain à la demande de son évêque,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18 novembre 1835 et 8 septembre 1840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Thèse sur la foi et sur la raison contre le fidéisme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2756 Réponse de la Sacrée Pénitencerie, 8 juin 1842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2758 L'usage onaniste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2760 Réponse du Saint-Office 14 septembre 1842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2762 La matière de l'onction des malades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2763 La possibilité de démontrer les présupposés naturels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religion chrétienne et le rapport de celle-ci au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2765 gouvernement civil.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2769 Encyclique "Inter praecipuas machinationes", 8 mai 1844.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2771 Traductions des Ecritures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2772 PIE IX : 16 juin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1846-7 février 1878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 "Qui Pluribus", 9 novembre 1846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2775 L'erreur du rationalisme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2778 Le vrai rapport entre la raison humaine et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2781 L'infaillibilité du pape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2782 Autres erreurs de ce temps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2785 Décret du Saint-Office, 21 mai 1851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2791 Usage onaniste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2795 Bulle "Ineffabilis Deus", 8 décembre 1854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2800 L'éminence de Marie en général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2802 Le caractère homogène du développement du dogme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2803 Définition de l'Immaculée Conception de 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2804 Décret de la Sacrée Congrégation de l'Index, 11 (15) juin 1855.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2811 Thèses contre le traditionalisme de Bonnetty.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2817 Privilège paulin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2820 Encyclique du Saint-Office aux évêques, 4 août 1856.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2823 Abus du magnétisme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2825 Bref "Eximiam tuam" à l'archevêque de Cologne, 15 juin 1857.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2828 Erreurs de Anton Günther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2831 Lettre apostolique "Dolore haud mediocri" à l'évêque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Breslau, 30 avril 1860.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2833 L'âme rationnelle comme principe de vie de l'homme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Instruction du Saint-Office au vicaire apostolique de Tche-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Kiang, 1er (3)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2835 Réception régulière du baptême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Une telle manière de conférer le baptême est-elle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2836 licite ou non?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2839 Décret du Saint-Office, 18 septembre 1861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Erreurs des ontologistes.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2847 Lettre "Gravissimas inter" à l'archevêque de Munich-Freising,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11 décembre 1862.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2850 Erreurs de Jakob Frohschammer concernant la liberté de la science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2861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Encyclique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"Quanto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conficiamur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moerore"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d'Italie,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10 août 1863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2865 L 'indifférentisme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2867 Lettre "Tuas libenter" à l'archevêque de Munich-Freising, 21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décembre 1863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2875 Soumission au magistère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2880 Lettre du Saint-Office aux évêques d'Angleterre, 16 septembre 1864.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2885 L'unicité de I 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2888 Encyclique "Quanta cura", 8 décembre 1864.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2890 Naturalisme et socialisme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2892 L'indépendance de l'autorité de l'Eglise par rapport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2893 l'autorité civile.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2896 Syllabus de Pie IX, ou Catalogue d'erreurs qui ont été condamnées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différentes déclarations de Pie IX, publié le 8 décembre 1864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2901 Par. I Panthéisme, naturalisme et rationalisme absolu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2908 Par. II. Rationalisme modéré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2915 Par. III. Indifférentisme, latitudinarisme.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2918 Par. IV. Socialisme, communisme, sociétés secrètes, bibliques,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clérico- libéral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2919 Par. V. Erreurs concernant l'Eglise et ses droits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2938 Par. VI. Erreurs touchant la société civile considérée aussi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2939 bien en elle- même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2956 Par. VII. Erreurs concernant la morale naturelle et chrétienne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2965 Par. VIII. Erreurs concernant le mariage chrétien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2974 Par. IX. Erreurs concernant la souveraineté civile du pontife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2975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2977 Par. X. Erreurs qui se rapportent au libéralisme d'aujourd'hui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2980 Instruction de la Sacrée Pénitencerie, 15 janvier 1866.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2990 Le mariage civil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2993 Lettre apostolique "Iam vos omnes" à tous les protestants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aux autres non- cat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2997 La Nécessité de l'Eglise pour le salut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2999 1er concile du VATICAN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(20e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 décembre 1869-20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octobre 1870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3ème session, 1870 : constitution dogmatique "Dei Filius" sur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foi catholique.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3000 Préambule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1. Dieu créateur de toutes choses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3001 Le Dieu unique, parfait, distinct du monde.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3002 L'acte de la création : sa perfection, sa fin et son effet.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3003 La Providence divine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2 La Révélation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3004 Le fait de la Révélation surnaturelle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3005 Sa nécessité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3006 Ses sources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3007 Son interprète :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Chap. 3. 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3008 Ce qu'est 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3009 La foi est conforme à la raison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3010 La foi, un don de Dieu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3011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L'objet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3012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3013 Les secours extérieurs et intérieurs de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3014 Chap. 4. La foi et la raison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3015 Deux ordres de connaissances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3016 La part de la raison dans l'élaboration de la vérité surnaturelle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3017 Pas d'opposition entre foi et raison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3019 L'aide mutuelle que s'apportent la foi et la raison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3020 Ce qu'est le progrès dans la science théologique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Canons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Dieu, créateur de toutes choses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3021 Contre toutes les erreurs concernant l'existence de Dieu créateur.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3022 Contre le matérialisme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3023 Contre le Panthéisme et ses différentes formes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3024 Contre Panthéistes et matérialistes contre les Günthériens,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3025 et les Hermésiens.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Révélation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3026 Contre ceux qui nient la théologie naturelle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3027 Contre le déisme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3028 Contre le rationalisme sans limites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3029 Contre la critique de la Bible par les rationalistes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3031 Contre l'autonomie de la raison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3033 Contre le fidéisme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3034 Contre l'agnosticisme et le mythologisme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3035 Contre les hermésiens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3041 4. La foi et la raison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3044 Epilogue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3045 4ème session, 18 juillet 1870 : première constitution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dogmatique "Pastor aeternu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3050 Préambule sur l'institution et le fondement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3053 Chap. 1 - L'institution de la primauté apostolique en saint Pierre.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3056 Chap. 2. La perpétuité de la primauté de saint Pierre.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3059 Chap. 3. Pouvoir et nature de la primauté du pontife romain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3065 Chap. 4. Le magistère infaillible du pontife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3075 Réponse du Saint-Office au vicaire apostolique d'Océanie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centrale, 18 décembre 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3100 Foi et intention du ministre du 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3102 Instruction de la Sacrée Congrégation pour la propagation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foi, 1873.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3105 Gains perçus pour un prêt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3109 Réponses à la dépêche circulaire du chancelier Bismarck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 sujet de l'interprétation de la constitution "Pastor aeternus"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Vatican I - Janvier - Mars 1875.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juridiction du pape et des évêques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a) Déclaration commune des évêques d'Allemagne,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3112 janvier-février 1875.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3116 b) Lettre apostolique "Mirabilis illa constantia" 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3117 évêques d'Allemagne, 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Décret du Saint-Office, 7 juillet 1875.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3121 La doctrine de la transsubstantiation dans l'eucharistie.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3124 Instruction du Saint-Office à l'évêque de Nesqually, 24 janvier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1877.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3126 Foi et intention du ministre du sacrement.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Décret du Saint-Office, 20 novembre 1878.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3128 Le baptême conféré de façon absolue et sous condition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Encyclique " Quod apostolici muneris ", 28 décembre 1878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3130 Les droits de l'homme dans la société.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3133 Encyclique " Aeterni patris", 4 août 1879.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3135 L'importance de la philosophie pour l'affermissement de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3138 L'excellence de la méthode scolastique et l'autorité qui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3139 revient à Thomas d'Aq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3140 Encyclique "Arcanum divinae sapientiae" 10 février 1880.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3142 La nature du mariage chrétien.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3144 Le pouvoir de l'Eglise sur le mariage chrétien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3146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Réponse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Pénitencerie,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1880.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décision est importante pour le jugement à porter sur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3148 méthode Knaus- Ogi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L'observance des périodes infécondes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Encyclique "Diuturnum illud", 29 juin 1881.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3150 Le pouvoir dans la société civile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3152 Décret de la Congrégation de l'index, 5 (10) décembre 1881.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liberté d'attaquer des ouvrages qui ont été retirés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procédure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3154 par la Congrégation de l'Index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3155 Encyclique "Humanum genus", 20 avril 1884.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3156 Francs-maçons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3158 Instruction du Saint-Office "Ad gravissima avertenda", 10 mai 1884.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3159 Francs - Maçons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3160 Réponse du Saint-Office à l'évêque de Poitiers, (28) 31 mai 1884.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3162 L'assistance du médecin ou du confesseur à un duel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Sacrée Pénitencerie, 10 mars 1886.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3185 L'usage onaniste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3187 Décret du Saint-Office, 19 mai 1886.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3188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27 mai 1886.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3190 Divorce Civil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3193 Décret du Saint-Office, le 15 décembre 1886.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3195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3196 Réponse du Saint-Office à l'évêque de Carcassonne, 8 mai 1887.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3198 Le vin de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 "Post obitum", 14 décembre 1887.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3201 Erreurs d'Antonio ROSMINI-SERBATI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3241 Réponse du Saint-Office à l'archevêque de Cambrai, 14 (19) août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1889.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3258 Craniotomie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 "Quamquam pluries", 15 août 1889.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3260 La place de saint Joseph dans l'économie du salut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3263 Réponse du Saint-Office à l'évêque de Marseille, 30 juillet 1890.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3264 Le vin de messe.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"pastoralis officii" aux évêques d'Allemagne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d'Autriche - 12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3272 Duel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3273 Encyclique "Octobri mense", 22 septembre 1891.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3274 Marie médiatrice des grâces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3275 Réponse du Saint-Office à l'archevêque de Fribourg, 27 juillet 1892.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3276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3279 Encyclique "Providentissimus Deus", 18 novembre 1893.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3280 Les autorités pour l'interprétation de la sainte Ecriture.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3284 Réponse du Saint-Office à l'évêque de Srinagar (Inde), 18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juillet 1894.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3296 Le baptême d'enfants de parents infidèles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l'archevêque de Cambrai, 24 juillet 1895.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3298 Avortement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un évêque du Brésil, 5 août 1896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3312 Le vin de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l'archevêque de Tarragone, 5 août 1896.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3313 Le vin de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"Apostolicae curae et caritatis", 13 septembre 1896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3315 Ordinations anglicanes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3319 Encyclique "identem piumque", 20 septembre 1896.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3320 Marie médiatrice des grâces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3321 Réponse du Saint-Office, 17 mars 1897.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3323 fécondation artificielle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Saint-Office, 30 mars 1898.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3333 La foi et l'intention requises pour le 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3335 Réponse du Saint-Office à l'évêque de Sinaloa (Mexique), 4 mai 1898.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3336 Différentes manières d'extraire un foetus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3338 Encyclique "Caritatis studium" aux évêques d'Écosse, 25 juillet 1898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3339 L'identité du sacrifice de la croix et du sacrifice de la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"Testem benevolentiae" à l'archevêque de Baltimore, 22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janvier 1899.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L'erreur de l'adaptation des doctrines de la foi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3340 conception moderne.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3343 Le dédain des vertus surnaturelles et des vertus passives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3346 Encyclique "Annum sacrum", 25 mai 1899.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3350 Le pouvoir royal du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3353 Le très saint Coeur de Jésus, objet de vénération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l'archevêque d'Utrecht, 21 août 1901.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3356 La matière du baptême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la faculté de théologie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l'université de Montréal, 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3358 Différentes manières d'extraire un foetus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Pie X: 4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1903-20 août 1914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 "Ad diem illum", 2 février 1904.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3370 Marie médiatrice des grâces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Commission biblique, 13 février 1905.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3372 "Citations implicites" dans l'Ecriture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Commission biblique, 23 juin 1905.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3373 Les parties apparemment historiques seulement de l'Ecriture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Décret "Sacra Tridentina Synodus", 16 (20) décembre 1905.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3375 La communion eucharistique quotidienne.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3383 Décret "Provida sapientique cura", 18 janvier 1906.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législation tridentine concernant la conclusion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3385 publique du mariage.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3388 Décret du Saint-Office, 25 avril 1906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3391 La forme nécessaire de l'onction des malades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Réponse de la Commission biblique, 27 juin 1906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3394 L'authenticité mosaïque du Pentateuque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3397 Réponse de la Commission biblique, 29 mai 1907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3398 L'auteur et la vérité historique du quatrième évangile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3400 Décret du Saint-Office "Lamentabili", 3 juillet 1907.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Erreurs des modernistes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3401 L'émancipation de l'exégèse par rapport au magistère de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3409 L'inspiration ou l'inerrance de la sainte 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3420 La conception de la Révélation et du dogme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3427 Le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3439 Les sacrements.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3452 La Constitution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3466 Décret de la Sacrée Congrégation du concile "Ne temere", 2 août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1907.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3468 Fiançailles et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3474 Motu proprio " Praestantia Scripturae", 18 novembre 1907.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3503 L'autorité des décisions de la Commission biblique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Réponse de la Commission biblique. 29 juin 1908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3505 Caractère et auteur du livre d'Isaïe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3509 Réponse de la Commission biblique, 30 juin 1909.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3512 Le caractère historique des premiers chapitres de la Genèse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3519 Réponse de la Commission biblique, 1er mai 1910.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3521 Auteur et date de rédaction des Psaumes.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3528 Décret de la Sacrée Congrégation des sacrements "Quam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singulari", 8 août 1910.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3530 La communion et l'onction des malades chez les enfants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3536 Motu proprio "Sacrorum antistitum", 1er septembre 19l0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3537 Serment anti-moderniste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3550 Lettre "Ex quo, nono" aux délégués apostoliques à Byzance, en Grèce,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Egypte, en Mésopotamie, etc., 26 décembre 1910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3553 Erreurs des Orientaux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3556 Réponse de la commission biblique, 19 juin 1911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Auteur, date de composition et vérité historique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3561 l'évangile selon Matthieu.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3567 Réponse de la Commission biblique, 26 juin 1912.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I. Auteur, date de composition et vérité historique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3568 évangiles selon Marc et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3576 II. La question synoptique, ou les rapports mutuels entre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3577 trois premiers 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3578 Réponse de la Commission biblique, 12 juin 1913.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Auteur, date de composition et vérité historique des Actes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3581 des Apôtres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3586 II Auteur, intégrité et date de composition des épîtres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pastorales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3587 l'apôtre Paul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3590 Réponse de la Commission biblique, 24 juin 1914.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3591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Auteur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composition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l'épître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Hébreux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3593 Décret de la Sacrée Congrégation des études, 27 juillet 1914.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3601 Thèses approuvées de philosophie thomiste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3624 BENOIT XV : 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septembre 1914-22 janv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commission biblique, 18 juin 1915.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3628 La deuxième venue du Christ dans les épîtres pauliniennes.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3630 Décret du Saint-Office, 29 mars (8 avril) 1916.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3632 Rejet des images représentant Marie en vêtements sacerdotaux.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Réponse de la sacrée Pénitencerie, 3 avril 1916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3634 L'usage onaniste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divers Ordinaires des lieux, 17 mai 1916.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3635 Les derniers sacrements pour les schismatiques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3636 Réponse de la Sacrée Pénitencerie, 3 juin 1916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3638 L'usage onaniste du mariage à l'aide de moyens artificiels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3640 Réponse du Saint-Office, 24 avril 1917.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3642 Spiritisme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5 juin 1918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3645 La science de l'âme du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3647 Réponse du Saint-Office, 16 (18) Juillet 1919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Doctrines théosophiques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 "Spiritus Parac1itus", 15 septembre 1920.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3650 L'inspiration de la sainte Ecriture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PIE XI: 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février 1922-10 févr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22 novembre 1922.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3660 L'acte sexuel à moitié accompli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3662 Encyclique "Studiorum ducem", 29 juin 1923.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3665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l'enseignement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Thomas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d'Aquin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3667 Lettre apostolique "Infinita Dei misericordia", 29 mai 1924.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3670 La reviviscence des mérites et des dons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de la Sacrée Congrégation du concile, 13 juin 1925.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3672 Quasi-duels dits Bestimmungs-Mensuren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 "Quas primas", 11 décembre 1925.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3675 La dignité royale et la puissance du Christ homme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3679 Instruction du Saint-Office, 19 juin 1926.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3680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Déclaration du Saint-Office, 2 juin 1927.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3681 Le " Comma Johanneum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3682 Décret du Saint-Office, 24 juillet (2 août) 1929.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3684 Masturbation directe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Sacrée Pénitencerie, 20 juillet 1932.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3748 Le recours exclusif aux périodes infécondes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Réponse de la Commission biblique, 1er juillet 1933.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3750 Fausse interprétation de @Ps 16,10@ s, @Mt 16,26 ; Lc 9,25@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3751 Réponse du Saint-Office. 11 août 1936.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3760 Stérilisation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3765 Encyclique "Firmissimam constantiam" aux évêques des Etats-Unis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Mexique, 28 m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3775 La résistance contre l'abus du pouvoir étatique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3776 Décret du Saint-Office, 21 (24) février 1940.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3788 Stérilisation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27 novembre (2 décembre) 1940.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mise à mort directe d'innocents sur ordre de l'autorité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3790 publique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de la Commission biblique aux évêques d'Italie, 20 août 1941.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3792 Le sens littéral et le sens spirituel de l'Ecriture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3794 Le sens du décret de Trente concernant l'autorité de la Vulgate.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3796 Instruction de la Sacrée Pénitencerie, 25 mars 1944.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3832 L'absolution générale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3837 Décret du Saint-Office, 29 mars (1er avril) 1944.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3838 Les fins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19 (21) juillet 1944.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3839 Millénarisme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du secrétaire de la Commission biblique à l'archevêque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Paris, le cardi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3862 Questions critiques du Pentateuque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3864 Décret du Saint-Office, 28 juin (1er juillet) 1949.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3865 Décret contre le communisme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du Saint-Office à l'archevêque de Boston, 8 août 1949.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3866 La nécessité de l'Eglise pour le salut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3873 Allocution au 4è Congrès des médecins catholiques, 29 septembre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1949.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Fécondation artificielle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Saint-Office, 28 décembre 1949.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3874 L'intention du ministre du 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 apostolique "Munificentissimus Deus", 1er novembre 1950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3900 Définition de l'Assomption de Marie au ciel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3904 Encyclique "Sempiternus Rex", 8 septembre 1951.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3905 L'humanité du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Monitum du Saint-Office, 30 juin 1952.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3907 Relations sexuelles qui évitent l'orgasme.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Encyclique "Fulgens corona", 8 septembre 1953.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3908 La Rédemption de 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3910 Encyclique " Ad caeli Reginam " , 11 octobre 1954.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3913 La dignité royale de 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3917 Décret du Saint-Office, 2 avril 1955.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Contraception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 du Saint-Office, 2 février 1956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3918 Morale de situation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3921 Encyclique "Haurietis aquas", 15 mai 1956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3922 La vénération du Coeur de Jésus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3926 La maternité de 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8 mars (23 mai) 1957.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3928 Validité de la concélébration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JEAN XXIII: 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octobre 1958-3 juin 19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Saint-Office, 25 mars (4 avril) 1959.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3930 Election de députés qui soutiennent le communisme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Encyclique Pacem in Terris, 11 avril 1963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2e Concile du Vatican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(21e</w:t>
      </w:r>
      <w:r w:rsidRPr="00711F6F">
        <w:rPr>
          <w:noProof/>
          <w:spacing w:val="70"/>
          <w:lang w:val="fr-FR"/>
        </w:rPr>
        <w:t xml:space="preserve"> </w:t>
      </w:r>
      <w:r w:rsidRPr="00711F6F">
        <w:rPr>
          <w:noProof/>
          <w:lang w:val="fr-FR"/>
        </w:rPr>
        <w:t>oecuménique)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11 octobre 1962-8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décembre 1965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Paul VI: 21 juin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1963-6</w:t>
      </w:r>
      <w:r w:rsidRPr="00711F6F">
        <w:rPr>
          <w:noProof/>
          <w:spacing w:val="-8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-8"/>
          <w:lang w:val="fr-FR"/>
        </w:rPr>
        <w:t xml:space="preserve"> </w:t>
      </w:r>
      <w:r w:rsidRPr="00711F6F">
        <w:rPr>
          <w:noProof/>
          <w:lang w:val="fr-FR"/>
        </w:rPr>
        <w:t>1978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Jean-Paul Ier: 26 août 1978-28 septembre 1978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Jean-Paul II : depuis le 16 octobre 1978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  <w:bookmarkStart w:id="2" w:name="07denzinger_suite6.html"/>
      <w:bookmarkEnd w:id="2"/>
    </w:p>
    <w:p w:rsidR="00630236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-120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630236" w:rsidRPr="00711F6F" w:rsidRDefault="00630236" w:rsidP="00630236">
      <w:pPr>
        <w:rPr>
          <w:b/>
          <w:noProof/>
          <w:sz w:val="49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2070 Liberté d'enseigner au sujet de l'attrition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CLEMENT XI : 20 juin 1667-9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1669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CLEMENT X : 29 avril 1670-22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1676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INNOCENT XI : 21 septembre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1676-12 août 1689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Décret de la Sacrée Congrégation du Concile " Cum ad aures ",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12 février 1679.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2090 La communion fréquente et quotidienne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2095 65 propositions, condamnées dans le décret du Saint-Office du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2/3/1679.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2101 Erreurs d'une doctrine morale plus laxiste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2165 Décret du Saint-Office, 23 novembre 1670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2170 Erreurs concernant le don de la toute-puissance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2175 Probabilisme et probabiliorisme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2181 Contemplation et médiation. - Erreurs du quiétisme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2195 Erreur concernant le secret de la confession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2201 Erreurs quiétistes de Miguel de Molinos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2268 ALEXANDRE VIII : 6 octobre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1689 - 1er févrie</w:t>
      </w:r>
      <w:r w:rsidR="00AB04E5" w:rsidRPr="00711F6F">
        <w:rPr>
          <w:noProof/>
          <w:u w:color="000066"/>
          <w:lang w:val="fr-FR"/>
        </w:rPr>
        <w:t>r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2281 Articles gallicans concernant les droits du pape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2285 Décret du Saint-Office, 24 août 1690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2290 Erreurs sur le bien moral et sur le péché philosophique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2292 Décret du Saint-Office, 7 décembre 1690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2301 Erreurs des jansénistes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2331 INNOCENT XII : 12 JUILLET</w:t>
      </w:r>
    </w:p>
    <w:p w:rsidR="00650E56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1691-27 septembre</w:t>
      </w:r>
    </w:p>
    <w:p w:rsidR="00650E56" w:rsidRPr="00711F6F" w:rsidRDefault="00650E56" w:rsidP="00AB04E5">
      <w:pPr>
        <w:rPr>
          <w:noProof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Réponse du Saint-Office à des missionnaires capucins, 23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1698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2340 Le mariage comme sacrement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2351 Erreurs de François de Fénelon concernant l'amour de Dieu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2374 CLEMENT XI : 23 novembre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1700 - 19 Mars 17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Réponse du Saint-Office à l'évêque de Québec, 25 janvier 1703.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2380 Vérités nécessaires à croire, parce que communiquant le salut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Réponse du Saint-Office à l'évêque de Québec, 10 mai 1703.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2381 La foi et l'intention chez celui qui reçoit le sacrement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2382 Constitution " Vineam Domini Sabaoth ", 16 juillet 1705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2390 Le silence obéissant concernant les faits dogmatiques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 Unigenitus Dei Filius ", 8 septembre 1713.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2400 Erreurs jansénistes de Pasquier Quesnel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2502 INNOCENT XIII : 8 mai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1721-7 mars 1724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BENOÎT XIII: 29 mai 1724-21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février 1730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CLEMENT XII : 12 juillet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1730-6 février 1740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Bulle " Apostolicae providentiae officio ", 2 octobre 1733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2509 Liberté d'enseigner en matière d'efficacité de la grâce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2510 Lettre apostolique "In eminenti apostolatus specula", 28 avril 1738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2511 Francs-maçons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2513 BENOIT XIV : 17 août 1740-3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mai 1758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Déclaration "Matrimonia quae in locis", 4 Novembre 1741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2515 Mariages clandestins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2522 Le sacrement de la confirmation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2524 Extrême-onction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"Nuper ad Nos",16 mars 1743.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2525 La profession de foi prescrite aux Orientaux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2543 Le nom du complice ne doit pas être demandé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2544 Encyclique "Vix pervenit" aux évêques d'Italie, 1er novembre 1745.</w:t>
      </w:r>
    </w:p>
    <w:p w:rsidR="00650E56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2546 Usure</w:t>
      </w:r>
    </w:p>
    <w:p w:rsidR="00650E56" w:rsidRPr="00711F6F" w:rsidRDefault="00650E56" w:rsidP="00AB04E5">
      <w:pPr>
        <w:rPr>
          <w:noProof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2550 Instruction "Postremo mense", 28 février 1747.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2552 Le baptême d'enfants contre la volonté des parents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2559</w:t>
      </w:r>
      <w:r w:rsidRPr="00711F6F">
        <w:rPr>
          <w:noProof/>
          <w:spacing w:val="-3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Le</w:t>
      </w:r>
      <w:r w:rsidRPr="00711F6F">
        <w:rPr>
          <w:noProof/>
          <w:spacing w:val="-2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baptême</w:t>
      </w:r>
      <w:r w:rsidRPr="00711F6F">
        <w:rPr>
          <w:noProof/>
          <w:spacing w:val="-2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des</w:t>
      </w:r>
      <w:r w:rsidRPr="00711F6F">
        <w:rPr>
          <w:noProof/>
          <w:spacing w:val="-2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enfants</w:t>
      </w:r>
      <w:r w:rsidRPr="00711F6F">
        <w:rPr>
          <w:noProof/>
          <w:spacing w:val="-2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dans</w:t>
      </w:r>
      <w:r w:rsidRPr="00711F6F">
        <w:rPr>
          <w:noProof/>
          <w:spacing w:val="-2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une</w:t>
      </w:r>
      <w:r w:rsidRPr="00711F6F">
        <w:rPr>
          <w:noProof/>
          <w:spacing w:val="-3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mauvaise</w:t>
      </w:r>
      <w:r w:rsidRPr="00711F6F">
        <w:rPr>
          <w:noProof/>
          <w:spacing w:val="-2"/>
          <w:u w:color="000066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intention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2561 Le baptême de petits enfants présentés par quelqu'un qui n 'a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2562 pas autorité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 Dum praeterito " au grand Inquisiteur d'Espagne, 31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1748.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2564 Liberté d'enseigner en matière d'aides de la grâce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2565 Bref "Singulari nobis" au cardinal Henry, duc d'York, 9 février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1749.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2566 L'incorporation dans l'Eglise par le baptême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2570 Constitution "Detestabilem", 10 novembre 1752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2571 Erreurs au sujet du duel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2575 CLÉMENT XIII: 6 juillet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1758-2 février 1769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Réponse du Saint-Office à l'évêque de Cochin (Inde), 1er août 1759.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2580 Privilège paulin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2585 CLÉMENT XIV: 19 mai 1769-22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2588 septembre 1774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Instruction pour le prêtre qui confère le sacrement de la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confirmation par manda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  du Siège apostolique, 4 mai 1774.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 prêtre ministre de la confirmation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PIE VI : 15 Février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1775-29 août 1799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Lettre "Exsequando nunc" aux évêques de Belgique, 13 juillet 1782.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2590 L'assistance de curés à des mariages mixtes.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Bref "Super soliditate Petrae", 28 novembre 1786.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2592 Erreurs du fébronianisme concernant le pouvoir suprême du pape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2598 Lettre "Deessemus nobis" à l'évêque de Mottola, 16 septembre 1788.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compétence de l'Eglise en matière de mariage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"Auctorem fidei" à tous les fidèles, 28 août 1794.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Erreurs du Synode de Pistoie</w:t>
      </w:r>
    </w:p>
    <w:p w:rsidR="00650E56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2600 Avant propos</w:t>
      </w:r>
    </w:p>
    <w:p w:rsidR="00650E56" w:rsidRPr="00711F6F" w:rsidRDefault="00650E56" w:rsidP="00AB04E5">
      <w:pPr>
        <w:rPr>
          <w:noProof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2601 De l'obscurcissement des vérités dans l'Eglise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Du pouvoir attribué à la communauté de l'Eglise pour être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2602 communiqué par elle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 la dénomination "tête ministérielle" attribuée au pontife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2603 romain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Du pouvoir de l'Eglise d'établir et de sanctionner une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2604 discipline extérieure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2606 Les droits indûment attribués aux évêques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2608 Le droit faussement attribué aux prêtres de l'ordre inférieur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2609 pour des décrets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2611 Calomnies contre quelques décisions en matière de foi prises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2612 depuis quelques 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2613 De la paix dite de Clément IX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2615 De la formation du corps de l'Eglise.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2616 De l'état d'innocence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 l'immortalité considérée comme la condition naturelle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u w:color="000066"/>
          <w:lang w:val="fr-FR"/>
        </w:rPr>
        <w:t>2617 l'homme.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2618 De la condition de l'homme dans l'état de nature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2619 De la condition de l'homme sous la loi.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2621 De la grâce illuminante et excitante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2622 De la foi comme première grâce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2623 Du double amour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2625 De la crainte servile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2626 De la peine de ceux qui meurent avec le seul péché originel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2627 De la forme sacramentelle accompagnée d'une condition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2628 De la participation à la victime dans le sacrifice de la messe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2629 De l 'efficacité du rite de la consécration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2630 De l'application du fruit du sacrifice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2631 De l'ordonnance convenable à observer dans le culte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2634 De l'ordonnance de la pénitence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2635 De la disposition préalable nécessaire pour admettre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2636 des pénitents à la réconciliation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2637 Du pouvoir d'absoudre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2639 De la confession des péchés véniels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2640 Des indulgences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2644 De la réserve des cas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2646 Des censures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2651 De l'ordination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2658 Des fiançailles et du mariage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2661 De l'adoration de l'humanité du Christ</w:t>
      </w:r>
    </w:p>
    <w:p w:rsidR="00650E56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2664 De l'ordre prescrit pour l'accomplissement de pieux exercices</w:t>
      </w:r>
    </w:p>
    <w:p w:rsidR="00650E56" w:rsidRPr="00711F6F" w:rsidRDefault="00650E56" w:rsidP="00AB04E5">
      <w:pPr>
        <w:rPr>
          <w:noProof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2665 De la manière d'unir la voix du peuple à la voix de l'Eglise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2666 dans la prière publique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2667 De la lecture de la sainte Ecriture.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2668 De la lecture publique des livres proscrits dans l'Eglise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2669 Des images sacrées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2673 Des fêtes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2675 Des serments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2676 Des conférences ecclésiastiques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2678 Reproches à l'encontre de certaines opinions soutenues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2679 jusqu'à maintenant dans les écoles catholiques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Des trois règles posées par le synode pour être le fondement de la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2680 réforme des réguliers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2683 Du système ou de l'ensemble des ordonnances tirées des règles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susdites,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2684 ramené aux huit articles suivants pour la réforme des réguliers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2692 De même pour la réforme des moniales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2693 De la convocation d'un concile national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2694 Commandements et sanctions de la bulle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2700 Pie VII : 14 mars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1800-20 août 1823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Bref "Etsi fraternitatis" à l'archevêque de Mayence, 8 octobre 1803.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2705 La tentative de dissolution d'un mariage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2706 LETTRE "Magno et acerbo " à l'archevêque de Moghilev, 3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1816.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2710 Traduction de la Bible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2712 Réponse de la Sacrée Pénitencerie : 23 avril 1822.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2715 L'usage onaniste du mariage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Bref "Adorabile Eucharistiae" au patriarche d'Antioche et aux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évêques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2718 des Grecs melkites, 8 mai 1822.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non efficacité de l'épiclèse pour la consécration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LEON XII : 28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septembre 1823-10 février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Encyclique "Ubi primum" 5 mai 1824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2720 Indifférentisme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650E56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PIE VIII : 31 mars 1829-30</w:t>
      </w:r>
    </w:p>
    <w:p w:rsidR="00650E56" w:rsidRPr="00711F6F" w:rsidRDefault="00650E56" w:rsidP="00AB04E5">
      <w:pPr>
        <w:rPr>
          <w:noProof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novembre 1830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Réponse du pape à l'évêque de Rennes, 18 août 1830.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2722 Usure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2724 GREGOIRE XVI ; 2 février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183l - 1er juin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Réponse de la Sacré Pénitencerie à l'archevêque de Besançon, 5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juillet 1831.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>2725 L'autorité d'Alphonse de Liguori dans le domaine moral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2727 Encyclique "Mirari vos arbitramur", 15 août 1832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2730 Indifférentisme et rationalisme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2738 Erreurs de Georg Hermes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2740 Réponse du Saint-Office à l'évêque de Nice, 17 janvier 1838.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2743 Usure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Constitution "In supremo apostolatus fastigio", 3 décembre 1839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2745 Demande d'abolition de l'esclavage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2746 Réponse de la Sacré Congrégation des indulgences, 28 juillet 1840.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2750 L'efficacité de l'indulgence à un autel privilégié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Thèses signées par Louis-Eugène Bautain à la demande de son évêque,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les 18 novembre 1835 et 8 septembre 1840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Thèse sur la foi et sur la raison contre le fidéisme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2756 Réponse de la Sacrée Pénitencerie, 8 juin 1842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2758 L'usage onaniste du mariage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2760 Réponse du Saint-Office 14 septembre 1842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2762 La matière de l'onction des malades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2763 La possibilité de démontrer les présupposés naturels de la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religion chrétienne et le rapport de celle-ci au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2765 gouvernement civil.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2769 Encyclique "Inter praecipuas machinationes", 8 mai 1844.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2771 Traductions des Ecritures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2772 PIE IX : 16 juin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1846-7 février 1878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Encyclique "Qui Pluribus", 9 novembre 1846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2775 L'erreur du rationalisme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2778 Le vrai rapport entre la raison humaine et la foi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2781 L'infaillibilité du pape</w:t>
      </w:r>
    </w:p>
    <w:p w:rsidR="00650E56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2782 Autres erreurs de ce temps</w:t>
      </w:r>
    </w:p>
    <w:p w:rsidR="00650E56" w:rsidRPr="00711F6F" w:rsidRDefault="00650E56" w:rsidP="00AB04E5">
      <w:pPr>
        <w:rPr>
          <w:noProof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2785 Décret du Saint-Office, 21 mai 1851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2791 Usage onaniste du mariage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2795 Bulle "Ineffabilis Deus", 8 décembre 1854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2800 L'éminence de Marie en général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2802 Le caractère homogène du développement du dogme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2803 Définition de l'Immaculée Conception de Marie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2804 Décret de la Sacrée Congrégation de l'Index, 11 (15) juin 1855.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2811 Thèses contre le traditionalisme de Bonnetty.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2817 Privilège paulin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2820 Encyclique du Saint-Office aux évêques, 4 août 1856.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2823 Abus du magnétisme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2825 Bref "Eximiam tuam" à l'archevêque de Cologne, 15 juin 1857.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2828 Erreurs de Anton Günther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2831 Lettre apostolique "Dolore haud mediocri" à l'évêque de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Breslau, 30 avril 1860.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2833 L'âme rationnelle comme principe de vie de l'homme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Instruction du Saint-Office au vicaire apostolique de Tche-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Kiang, 1er (3) août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2835 Réception régulière du baptême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Question : Une telle manière de conférer le baptême est-elle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2836 licite ou non?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2839 Décret du Saint-Office, 18 septembre 1861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Erreurs des ontologistes.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2847 Lettre "Gravissimas inter" à l'archevêque de Munich-Freising,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11 décembre 1862.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2850 Erreurs de Jakob Frohschammer concernant la liberté de la science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2861 Encyclique "Quanto conficiamur moerore" aux évêques d'Italie,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10 août 1863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2865 L 'indifférentisme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2867 Lettre "Tuas libenter" à l'archevêque de Munich-Freising, 21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décembre 1863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2875 Soumission au magistère de l'Eglise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2880 Lettre du Saint-Office aux évêques d'Angleterre, 16 septembre 1864.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2885 L'unicité de I 'Eglise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2888 Encyclique "Quanta cura", 8 décembre 1864.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2890 Naturalisme et socialisme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2892 L'indépendance de l'autorité de l'Eglise par rapport à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2893 l'autorité civile.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2896 Syllabus de Pie IX, ou Catalogue d'erreurs qui ont été condamnées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dans différentes déclarations de Pie IX, publié le 8 décembre 1864</w:t>
      </w:r>
    </w:p>
    <w:p w:rsidR="00650E56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2901 Par. I Panthéisme, naturalisme et rationalisme absolu</w:t>
      </w:r>
    </w:p>
    <w:p w:rsidR="00650E56" w:rsidRPr="00711F6F" w:rsidRDefault="00650E56" w:rsidP="00AB04E5">
      <w:pPr>
        <w:rPr>
          <w:noProof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2908 Par. II. Rationalisme modéré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2915 Par. III. Indifférentisme, latitudinarisme.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lastRenderedPageBreak/>
        <w:t xml:space="preserve"> 2918 Par. IV. Socialisme, communisme, sociétés secrètes, bibliques,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clérico- libéral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2919 Par. V. Erreurs concernant l'Eglise et ses droits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2938 Par. VI. Erreurs touchant la société civile considérée aussi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2939 bien en elle- même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2956 Par. VII. Erreurs concernant la morale naturelle et chrétienne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2965 Par. VIII. Erreurs concernant le mariage chrétien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2974 Par. IX. Erreurs concernant la souveraineté civile du pontife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2975 romain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2977 Par. X. Erreurs qui se rapportent au libéralisme d'aujourd'hui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2980 Instruction de la Sacrée Pénitencerie, 15 janvier 1866.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2990 Le mariage civil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2993 Lettre apostolique "Iam vos omnes" à tous les protestants et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aux autres non- cat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2997 La Nécessité de l'Eglise pour le salut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2999 1er concile du VATICAN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(20e oecuménique)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8 décembre 1869-20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octobre 1870</w:t>
      </w:r>
    </w:p>
    <w:p w:rsidR="0041615A" w:rsidRPr="00711F6F" w:rsidRDefault="0041615A" w:rsidP="00AB04E5">
      <w:pPr>
        <w:rPr>
          <w:noProof/>
          <w:sz w:val="20"/>
          <w:lang w:val="fr-FR"/>
        </w:rPr>
      </w:pP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3ème session, 1870 : constitution dogmatique "Dei Filius" sur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la foi catholique.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3000 Préambule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1. Dieu créateur de toutes choses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3001 Le Dieu unique, parfait, distinct du monde.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3002 L'acte de la création : sa perfection, sa fin et son effet.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3003 La Providence divine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  Chap. 2 La Révélation</w:t>
      </w:r>
    </w:p>
    <w:p w:rsidR="0041615A" w:rsidRPr="00711F6F" w:rsidRDefault="00000000" w:rsidP="00AB04E5">
      <w:pPr>
        <w:rPr>
          <w:noProof/>
          <w:lang w:val="fr-FR"/>
        </w:rPr>
      </w:pPr>
      <w:r w:rsidRPr="00711F6F">
        <w:rPr>
          <w:noProof/>
          <w:u w:color="000066"/>
          <w:lang w:val="fr-FR"/>
        </w:rPr>
        <w:t xml:space="preserve"> 3004 Le fait de la Révélation surnaturelle</w:t>
      </w:r>
    </w:p>
    <w:p w:rsidR="00AB04E5" w:rsidRPr="00711F6F" w:rsidRDefault="00000000" w:rsidP="00AB04E5">
      <w:pPr>
        <w:rPr>
          <w:noProof/>
          <w:spacing w:val="-68"/>
          <w:lang w:val="fr-FR"/>
        </w:rPr>
      </w:pPr>
      <w:r w:rsidRPr="00711F6F">
        <w:rPr>
          <w:noProof/>
          <w:u w:color="000066"/>
          <w:lang w:val="fr-FR"/>
        </w:rPr>
        <w:t xml:space="preserve"> 3005 Sa nécessité</w:t>
      </w:r>
      <w:r w:rsidRPr="00711F6F">
        <w:rPr>
          <w:noProof/>
          <w:spacing w:val="-68"/>
          <w:lang w:val="fr-FR"/>
        </w:rPr>
        <w:t xml:space="preserve"> 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3006 Ses sources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3007 Son interprète :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3. La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3008</w:t>
      </w:r>
      <w:r w:rsidRPr="00711F6F">
        <w:rPr>
          <w:noProof/>
          <w:spacing w:val="-5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qu'est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3009 La foi est conforme à la raison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3010 La foi, un don de Dieu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3011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L'objet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3012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foi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3013 Les secours extérieurs et intérieurs de la foi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3014 Chap. 4. La foi et la 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3015</w:t>
      </w:r>
      <w:r w:rsidRPr="00711F6F">
        <w:rPr>
          <w:noProof/>
          <w:spacing w:val="-5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ordres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connaissances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3016 La part de la raison dans l'élaboration de la vérité surnaturelle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3017 Pas d'opposition entre foi et raison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3019 L'aide mutuelle que s'apportent la foi et la raison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3020 Ce qu'est le progrès dans la science théologique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Canons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Dieu, créateur de toutes choses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3021 Contre toutes les erreurs concernant l'existence de Dieu créateur.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3022 Contre le matérialisme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3023 Contre le Panthéisme et ses différentes formes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3024 Contre Panthéistes et matérialistes contre les Günthériens,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3025 et les Hermésiens.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Révélation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3026 Contre ceux qui nient la théologie naturelle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3027 Contre le déisme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3028 Contre le rationalisme sans limites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3029 Contre la critique de la Bible par les rationalistes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3031 Contre l'autonomie de la raison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3033 Contre le fidéisme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3034 Contre l'agnosticisme et le mythologisme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3035 Contre les hermésiens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3041 4. La foi et la raison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3044 Epilogue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3045 4ème session, 18 juillet 1870 : première constitution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dogmatique "Pastor aeternu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3050 Préambule sur l'institution et le fondement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3053 Chap. 1 - L'institution de la primauté apostolique en saint Pierre.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3056 Chap. 2. La perpétuité de la primauté de saint Pierre.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3059 Chap. 3. Pouvoir et nature de la primauté du pontife romain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3065 Chap. 4. Le magistère infaillible du pontife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3075 Réponse du Saint-Office au vicaire apostolique d'Océanie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centrale, 18 décembre 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3100 Foi et intention du ministre du 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3102 Instruction de la Sacrée Congrégation pour la propagation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foi, 1873.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3105 Gains perçus pour un prêt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3109 Réponses à la dépêche circulaire du chancelier Bismarck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 sujet de l'interprétation de la constitution "Pastor aeternus"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Vatican I - Janvier - Mars 1875.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juridiction du pape et des évêques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a) Déclaration commune des évêques d'Allemagne,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3112 janvier-février 1875.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3116 b) Lettre apostolique "Mirabilis illa constantia" 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3117 évêques d'Allemagne, 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7 juillet 1875.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3121 La doctrine de la transsubstantiation dans l'eucharistie.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3124 Instruction du Saint-Office à l'évêque de Nesqually, 24 janvier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1877.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3126 Foi et intention du ministre du sacrement.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Décret du Saint-Office, 20 novembre 1878.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3128 Le baptême conféré de façon absolue et sous condition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Encyclique " Quod apostolici muneris ", 28 décembre 1878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3130 Les droits de l'homme dans la société.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3133 Encyclique " Aeterni patris", 4 août 1879.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3135 L'importance de la philosophie pour l'affermissement de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3138 L'excellence de la méthode scolastique et l'autorité qui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3139 revient à Thomas d'Aq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3140 Encyclique "Arcanum divinae sapientiae" 10 février 1880.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3142 La nature du mariage chrétien.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3144 Le pouvoir de l'Eglise sur le mariage chrétien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3146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Réponse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Pénitencerie,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1880.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décision est importante pour le jugement à porter sur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3148 méthode Knaus- Ogi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L'observance des périodes infécondes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Encyclique "Diuturnum illud", 29 juin 1881.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3150 Le pouvoir dans la société civile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3152 Décret de la Congrégation de l'index, 5 (10) décembre 1881.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liberté d'attaquer des ouvrages qui ont été retirés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procédure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3154 par la Congrégation de l'Index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3155 Encyclique "Humanum genus", 20 avril 1884.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3156 Francs-maçons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3158 Instruction du Saint-Office "Ad gravissima avertenda", 10 mai 1884.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3159 Francs - Maçons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3160 Réponse du Saint-Office à l'évêque de Poitiers, (28) 31 mai 1884.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3162 L'assistance du médecin ou du confesseur à un duel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Sacrée Pénitencerie, 10 mars 1886.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3185 L'usage onaniste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3187 Décret du Saint-Office, 19 mai 1886.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3188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27 mai 1886.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3190 Divorce Civil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3193 Décret du Saint-Office, le 15 décembre 1886.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3195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3196 Réponse du Saint-Office à l'évêque de Carcassonne, 8 mai 1887.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3198 Le vin de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 "Post obitum", 14 décembre 1887.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3201 Erreurs d'Antonio ROSMINI-SERBATI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3241 Réponse du Saint-Office à l'archevêque de Cambrai, 14 (19) août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1889.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3258 Craniotomie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 "Quamquam pluries", 15 août 1889.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3260 La place de saint Joseph dans l'économie du salut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3263 Réponse du Saint-Office à l'évêque de Marseille, 30 juillet 1890.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3264 Le vin de messe.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"pastoralis officii" aux évêques d'Allemagne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d'Autriche - 12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3272 Duel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3273 Encyclique "Octobri mense", 22 septembre 1891.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3274 Marie médiatrice des grâces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3275 Réponse du Saint-Office à l'archevêque de Fribourg, 27 juillet 1892.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3276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3279 Encyclique "Providentissimus Deus", 18 novembre 1893.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3280 Les autorités pour l'interprétation de la sainte Ecriture.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3284 Réponse du Saint-Office à l'évêque de Srinagar (Inde), 18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juillet 1894.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3296 Le baptême d'enfants de parents infidèles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l'archevêque de Cambrai, 24 juillet 1895.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3298 Avortement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un évêque du Brésil, 5 août 1896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3312 Le vin de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l'archevêque de Tarragone, 5 août 1896.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3313 Le vin de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"Apostolicae curae et caritatis", 13 septembre 1896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3315 Ordinations anglicanes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3319 Encyclique "identem piumque", 20 septembre 1896.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3320 Marie médiatrice des grâces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3321 Réponse du Saint-Office, 17 mars 1897.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3323 fécondation artificielle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Saint-Office, 30 mars 1898.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3333 La foi et l'intention requises pour le 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3335 Réponse du Saint-Office à l'évêque de Sinaloa (Mexique), 4 mai 1898.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3336 Différentes manières d'extraire un foetus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3338 Encyclique "Caritatis studium" aux évêques d'Écosse, 25 juillet 1898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3339 L'identité du sacrifice de la croix et du sacrifice de la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"Testem benevolentiae" à l'archevêque de Baltimore, 22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janvier 1899.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L'erreur de l'adaptation des doctrines de la foi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3340 conception moderne.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3343 Le dédain des vertus surnaturelles et des vertus passives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3346 Encyclique "Annum sacrum", 25 mai 1899.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3350 Le pouvoir royal du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3353 Le très saint Coeur de Jésus, objet de vénération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l'archevêque d'Utrecht, 21 août 1901.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3356 La matière du baptême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la faculté de théologie 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l'université de Montréal, 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3358 Différentes manières d'extraire un foetus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Pie X: 4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1903-20 août 1914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 "Ad diem illum", 2 février 1904.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3370 Marie médiatrice des grâces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Commission biblique, 13 février 1905.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3372 "Citations implicites" dans l'Ecriture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Commission biblique, 23 juin 1905.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3373 Les parties apparemment historiques seulement de l'Ecriture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Décret "Sacra Tridentina Synodus", 16 (20) décembre 1905.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3375 La communion eucharistique quotidienne.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3383 Décret "Provida sapientique cura", 18 janvier 1906.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législation tridentine concernant la conclusion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3385 publique du mariage.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3388 Décret du Saint-Office, 25 avril 1906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3391 La forme nécessaire de l'onction des malades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Réponse de la Commission biblique, 27 juin 1906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3394 L'authenticité mosaïque du Pentateuque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3397 Réponse de la Commission biblique, 29 mai 1907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3398 L'auteur et la vérité historique du quatrième évangile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3400 Décret du Saint-Office "Lamentabili", 3 juillet 1907.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Erreurs des modernistes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3401 L'émancipation de l'exégèse par rapport au magistère de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3409 L'inspiration ou l'inerrance de la sainte 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3420 La conception de la Révélation et du dogme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3427 Le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3439 Les sacrements.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3452 La Constitution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3466 Décret de la Sacrée Congrégation du concile "Ne temere", 2 août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1907.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3468 Fiançailles et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3474 Motu proprio " Praestantia Scripturae", 18 novembre 1907.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3503 L'autorité des décisions de la Commission biblique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Réponse de la Commission biblique. 29 juin 1908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3505 Caractère et auteur du livre d'Isaïe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3509 Réponse de la Commission biblique, 30 juin 1909.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3512 Le caractère historique des premiers chapitres de la Genèse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3519 Réponse de la Commission biblique, 1er mai 1910.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3521 Auteur et date de rédaction des Psaumes.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3528 Décret de la Sacrée Congrégation des sacrements "Quam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singulari", 8 août 1910.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3530 La communion et l'onction des malades chez les enfants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3536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Motu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proprio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"Sacrorum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antistitum",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19l0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3537 Serment anti-moderniste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3550 Lettre "Ex quo, nono" aux délégués apostoliques à Byzance, en Grèce,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Egypte, en Mésopotamie, etc., 26 décembre 1910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3553 Erreurs des Orientaux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3556 Réponse de la commission biblique, 19 juin 1911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Auteur, date de composition et vérité historique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3561 l'évangile selon Matthieu.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3567 Réponse de la Commission biblique, 26 juin 1912.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I. Auteur, date de composition et vérité historique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3568 évangiles selon Marc 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3576 II. La question synoptique, ou les rapports mutuels entre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3577 trois premiers 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3578 Réponse de la Commission biblique, 12 juin 1913.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I. Auteur, date de composition et vérité historique des Actes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3581 des Apôtres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3586 II Auteur, intégrité et date de composition des épîtres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pastorales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3587 l'apôtre Paul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3590 Réponse de la Commission biblique, 24 juin 1914.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3591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Auteur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composition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l'épître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Hébreux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3593 Décret de la Sacrée Congrégation des études, 27 juillet 1914.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3601 Thèses approuvées de philosophie thomiste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3624 BENOIT XV : 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septembre 1914-22 janv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commission biblique, 18 juin 1915.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3628 La deuxième venue du Christ dans les épîtres pauliniennes.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3630 Décret du Saint-Office, 29 mars (8 avril) 1916.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3632 Rejet des images représentant Marie en vêtements sacerdotaux.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Réponse de la sacrée Pénitencerie, 3 avril 1916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3634 L'usage onaniste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 à divers Ordinaires des lieux, 17 mai 1916.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3635 Les derniers sacrements pour les schismatiques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3636 Réponse de la Sacrée Pénitencerie, 3 juin 1916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3638 L'usage onaniste du mariage à l'aide de moyens artificiels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3640 Réponse du Saint-Office, 24 avril 1917.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3642 Spiritisme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5 juin 1918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3645 La science de l'âme du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3647 Réponse du Saint-Office, 16 (18) Juillet 1919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Doctrines théosophiques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 "Spiritus Parac1itus", 15 septembre 1920.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3650 L'inspiration de la sainte Ecriture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PIE XI: 6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février 1922-10 févr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22 novembre 1922.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3660 L'acte sexuel à moitié accompli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3662 Encyclique "Studiorum ducem", 29 juin 1923.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3665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l'enseignement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Thomas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d'Aquin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3667 Lettre apostolique "Infinita Dei misericordia", 29 mai 1924.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3670 La reviviscence des mérites et des dons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de la Sacrée Congrégation du concile, 13 juin 1925.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3672 Quasi-duels dits Bestimmungs-Mensuren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 "Quas primas", 11 décembre 1925.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3675 La dignité royale et la puissance du Christ homme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3679 Instruction du Saint-Office, 19 juin 1926.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3680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Déclaration du Saint-Office, 2 juin 1927.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3681 Le " Comma Johanneum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3682 Décret du Saint-Office, 24 juillet (2 août) 1929.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3684 Masturbation directe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de la Sacrée Pénitencerie, 20 juillet 1932.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3748 Le recours exclusif aux périodes infécondes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Réponse de la Commission biblique, 1er juillet 1933.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3750 Fausse interprétation de @Ps 16,10@ s, @Mt 16,26 ; Lc 9,25@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3751 Réponse du Saint-Office. 11 août 1936.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3760 Stérilisation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3765 Encyclique "Firmissimam constantiam" aux évêques des Etats-Unis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Mexique, 28 m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3775 La résistance contre l'abus du pouvoir étatique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3776 Décret du Saint-Office, 21 (24) février 1940.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3788 Stérilisation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27 novembre (2 décembre) 1940.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mise à mort directe d'innocents sur ordre de l'autorité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3790 publique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de la Commission biblique aux évêques d'Italie, 20 août 1941.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3792 Le sens littéral et le sens spirituel de l'Ecriture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3794 Le sens du décret de Trente concernant l'autorité de la Vulgate.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3796 Instruction de la Sacrée Pénitencerie, 25 mars 1944.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3832 L'absolution générale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3837 Décret du Saint-Office, 29 mars (1er avril) 1944.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3838 Les fins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19 (21) juillet 1944.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3839 Millénarisme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du secrétaire de la Commission biblique à l'archevêque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Paris, le cardi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3862 Questions critiques du Pentateuque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3864 Décret du Saint-Office, 28 juin (1er juillet) 1949.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3865 Décret contre le communisme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du Saint-Office à l'archevêque de Boston, 8 août 1949.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3866 La nécessité de l'Eglise pour le salut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3873 Allocution au 4è Congrès des médecins catholiques, 29 septembre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1949.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Fécondation artificielle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Saint-Office, 28 décembre 1949.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3874 L'intention du ministre du 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 apostolique "Munificentissimus Deus", 1er novembre 1950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3900 Définition de l'Assomption de Marie au ciel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3904 Encyclique "Sempiternus Rex", 8 septembre 1951.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3905 L'humanité du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Monitum du Saint-Office, 30 juin 1952.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3907 Relations sexuelles qui évitent l'orgasme.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Encyclique "Fulgens corona", 8 septembre 1953.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3908 La Rédemption de </w:t>
      </w:r>
      <w:r w:rsidRPr="00711F6F">
        <w:rPr>
          <w:noProof/>
          <w:lang w:val="fr-FR"/>
        </w:rPr>
        <w:lastRenderedPageBreak/>
        <w:t>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3910 Encyclique " Ad caeli Reginam " , 11 octobre 1954.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3913 La dignité royale de 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3917 Décret du Saint-Office, 2 avril 1955.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Contraception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 du Saint-Office, 2 février 1956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3918 Morale de situation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3921 Encyclique "Haurietis aquas", 15 mai 1956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3922 La vénération du Coeur de Jésus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3926 La maternité de 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 du Saint-Office, 8 mars (23 mai) 1957.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3928 Validité de la concélébration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JEAN XXIII: 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octobre 1958-3 juin 19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Saint-Office, 25 mars (4 avril) 1959.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3930 Election de députés qui soutiennent le communisme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Encyclique Pacem in Terris, 11 avril 1963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2e Concile du Vatican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(21e</w:t>
      </w:r>
      <w:r w:rsidRPr="00711F6F">
        <w:rPr>
          <w:noProof/>
          <w:spacing w:val="70"/>
          <w:lang w:val="fr-FR"/>
        </w:rPr>
        <w:t xml:space="preserve"> </w:t>
      </w:r>
      <w:r w:rsidRPr="00711F6F">
        <w:rPr>
          <w:noProof/>
          <w:lang w:val="fr-FR"/>
        </w:rPr>
        <w:t>oecuménique)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11 octobre 1962-8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décembre 1965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Paul VI: 21 juin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1963-6</w:t>
      </w:r>
      <w:r w:rsidRPr="00711F6F">
        <w:rPr>
          <w:noProof/>
          <w:spacing w:val="-8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-8"/>
          <w:lang w:val="fr-FR"/>
        </w:rPr>
        <w:t xml:space="preserve"> </w:t>
      </w:r>
      <w:r w:rsidRPr="00711F6F">
        <w:rPr>
          <w:noProof/>
          <w:lang w:val="fr-FR"/>
        </w:rPr>
        <w:t>1978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Jean-Paul Ier: 26 août 1978-28 septembre 1978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Jean-Paul II : depuis le 16 octobre 1978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  <w:bookmarkStart w:id="3" w:name="08denzinger_suite7.html"/>
      <w:bookmarkEnd w:id="3"/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4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-120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noProof/>
          <w:sz w:val="26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>3006 Ses sources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3007 Son interprète :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Chap. 3. 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3008 Ce qu'est 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3009 La foi est conforme à la raison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3010 La foi, un don de Dieu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3011 L'objet de 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3012 La nécessité de 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3013 Les secours extérieurs et intérieurs de 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3014 Chap. 4. La foi et la raison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3015 Deux ordres de connaissances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3016 La part de la raison dans l'élaboration de la vérité surnaturelle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3017 Pas d'opposition entre foi et raison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3019 L'aide mutuelle que s'apportent la foi et la raison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3020 Ce qu'est le progrès dans la science théologique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Canons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1. Dieu, créateur de toutes choses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3021 Contre toutes les erreurs concernant l'existence de Dieu créateur.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3022 Contre le matérialisme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3023 Contre le Panthéisme et ses différentes formes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3024 Contre Panthéistes et matérialistes contre les Günthériens,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3025 et les Hermésiens.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2. La Révélation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3026 Contre ceux qui nient la théologie naturelle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3027 Contre le déisme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3028 Contre le rationalisme sans limites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3029 Contre la critique de la Bible par les rationalistes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3. 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3031 Contre l'autonomie de la raison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3033 Contre le fidéisme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3034 Contre l'agnosticisme et le mythologisme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lastRenderedPageBreak/>
        <w:t xml:space="preserve"> 3035 Contre les hermésiens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3041 4. La foi et la raison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3044 Epilogue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3045 4ème session, 18 juillet 1870 : première constitution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dogmatique "Pastor aeternu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3050 Préambule sur l'institution et le fondement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3053 Chap. 1 - L'institution de la primauté apostolique en saint Pierre.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3056 Chap. 2. La perpétuité de la primauté de saint Pierre.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3059 Chap. 3. Pouvoir et nature de la primauté du pontife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3065 Chap. 4. Le magistère infaillible du pontife 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3075 Réponse du Saint-Office au vicaire apostolique d'Océanie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centrale, 18 décembre 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3100 Foi et intention du ministre du 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3102 Instruction de la Sacrée Congrégation pour la propagation de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foi, 1873.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3105 Gains perçus pour un prêt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3109 Réponses à la dépêche circulaire du chancelier Bismarck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au sujet de l'interprétation de la constitution "Pastor aeternus"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de Vatican I - Janvier - Mars 1875.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La juridiction du pape et des évêques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a) Déclaration commune des évêques d'Allemagne,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3112 janvier-février 1875.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3116 b) Lettre apostolique "Mirabilis illa constantia" aux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3117 évêques d'Allemagne, 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du Saint-Office, 7 juillet 1875.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3121 La doctrine de la transsubstantiation dans l'eucharistie.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3124 Instruction du Saint-Office à l'évêque de Nesqually, 24 janvier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1877.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3126 Foi et intention du ministre du sacrement.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du Saint-Office, 20 novembre 1878.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3128 Le baptême conféré de façon absolue et sous condition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Encyclique " Quod apostolici muneris ", 28 décembre 1878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3130 Les droits de l'homme dans la société.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3133 Encyclique " Aeterni patris", 4 août 1879.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3135 L'importance de la philosophie pour l'affermissement de la 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3138 L'excellence de la méthode scolastique et l'autorité qui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3139 revient à Thomas d'Aq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3140 Encyclique "Arcanum divinae sapientiae" 10 février 1880.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3142 La nature du mariage chrétien.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3144 Le pouvoir de l'Eglise sur le mariage chrétien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3146 Réponse de la Sacrée Pénitencerie, 16 juin 1880.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La décision est importante pour le jugement à porter sur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3148 méthode Knaus- Ogi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L'observance des périodes infécondes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Encyclique "Diuturnum illud", 29 juin 1881.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3150 Le pouvoir dans la société civile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3152 Décret de la Congrégation de l'index, 5 (10) décembre 1881.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La liberté d'attaquer des ouvrages qui ont été retirés de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procédure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3154 par la Congrégation de l'Index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3155 Encyclique "Humanum genus", 20 avril 1884.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3156 Francs-maçons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3158 Instruction du Saint-Office "Ad gravissima avertenda", 10 mai 1884.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3159 Francs - Maçons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3160 Réponse du Saint-Office à l'évêque de Poitiers, (28) 31 mai 1884.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3162 L'assistance du médecin ou du confesseur à un duel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de la Sacrée Pénitencerie, 10 mars 1886.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3185 L'usage onaniste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3187 Décret du Saint-Office, 19 mai 1886.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lastRenderedPageBreak/>
        <w:t xml:space="preserve"> 3188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du Saint-Office, 27 mai 1886.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3190 Divorce Civil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3193 Décret du Saint-Office, le 15 décembre 1886.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3195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3196 Réponse du Saint-Office à l'évêque de Carcassonne, 8 mai 1887.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3198 Le vin de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du Saint-Office "Post obitum", 14 décembre 1887.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3201 Erreurs d'Antonio ROSMINI-SERBATI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3241 Réponse du Saint-Office à l'archevêque de Cambrai, 14 (19)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1889.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3258 Craniotomie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Encyclique "Quamquam pluries", 15 août 1889.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3260 La place de saint Joseph dans l'économie du salut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3263 Réponse du Saint-Office à l'évêque de Marseille, 30 juillet 1890.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3264 Le vin de messe.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Lettre "pastoralis officii" aux évêques d'Allemagne 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d'Autriche - 12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3272 Duel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3273 Encyclique "Octobri mense", 22 septembre 1891.</w:t>
      </w:r>
      <w:r w:rsidRPr="00711F6F">
        <w:rPr>
          <w:noProof/>
          <w:color w:val="000066"/>
          <w:spacing w:val="-68"/>
          <w:lang w:val="fr-FR"/>
        </w:rPr>
        <w:t xml:space="preserve"> </w:t>
      </w:r>
      <w:r w:rsidRPr="00711F6F">
        <w:rPr>
          <w:noProof/>
          <w:color w:val="000066"/>
          <w:u w:val="single" w:color="000066"/>
          <w:lang w:val="fr-FR"/>
        </w:rPr>
        <w:t>3274 Marie médiatrice des grâces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3275 Réponse du Saint-Office à l'archevêque de Fribourg, 27 juillet 1892.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3276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3279 Encyclique "Providentissimus Deus", 18 novembre 1893.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3280 Les autorités pour l'interprétation de la sainte Ecriture.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3284 Réponse du Saint-Office à l'évêque de Srinagar (Inde), 18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juillet 1894.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3296 Le baptême d'enfants de parents infidèles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du Saint-Office à l'archevêque de Cambrai, 24 juillet 1895.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3298 Avortement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du Saint-Office à un évêque du Brésil, 5 août 1896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3312 Le vin de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du Saint-Office à l'archevêque de Tarragone, 5 août 1896.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3313 Le vin de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Lettre "Apostolicae curae et caritatis", 13 septembre 1896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3315 Ordinations anglicanes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3319 Encyclique "identem piumque", 20 septembre 1896.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3320 Marie médiatrice des grâces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3321 Réponse du Saint-Office, 17 mars 1897.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3323 fécondation artificielle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du Saint-Office, 30 mars 1898.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3333 La foi et l'intention requises pour le 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3335 Réponse du Saint-Office à l'évêque de Sinaloa (Mexique), 4 mai 1898.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3336 Différentes manières d'extraire un foetus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3338 Encyclique "Caritatis studium" aux évêques d'Écosse, 25 juillet 1898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3339 L'identité du sacrifice de la croix et du sacrifice de la 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Lettre "Testem benevolentiae" à l'archevêque de Baltimore, 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janvier 1899.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L'erreur de l'adaptation des doctrines de la foi à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3340 conception moderne.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3343 Le dédain des vertus surnaturelles et des vertus passives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3346 Encyclique "Annum sacrum", 25 mai 1899.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3350 Le pouvoir royal du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3353 Le très saint Coeur de Jésus, objet de vénération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du Saint-Office à l'archevêque d'Utrecht, 21 août 1901.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3356 La matière du baptême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du Saint-Office à la faculté de théologie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l'université de Montréal, 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3358 Différentes manières d'extraire un foetus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Pie X: 4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1903-20 août 1914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Encyclique "Ad diem illum", 2 février 1904.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3370 Marie médiatrice des grâces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de la Commission biblique, 13 février 1905.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3372 "Citations implicites" dans l'Ecriture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de la Commission biblique, 23 juin 1905.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3373 Les parties apparemment historiques seulement de l'Ecriture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"Sacra Tridentina Synodus", 16 (20) décembre 1905.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3375 La communion eucharistique quotidienne.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3383 Décret "Provida sapientique cura", 18 janvier 1906.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La législation tridentine concernant la conclusion non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3385 publique du mariage.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3388 Décret du Saint-Office, 25 avril 1906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3391 La forme nécessaire de l'onction des malades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de la Commission biblique, 27 juin 1906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3394 L'authenticité mosaïque du Pentateuque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3397 Réponse de la Commission biblique, 29 mai 1907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3398 L'auteur et la vérité historique du quatrième évangile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3400 Décret du Saint-Office "Lamentabili", 3 juillet 1907.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Erreurs des modernistes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3401 L'émancipation de l'exégèse par rapport au magistère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3409 L'inspiration ou l'inerrance de la sainte 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3420 La conception de la Révélation et du dogme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3427 Le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3439 Les sacrements.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3452 La Constitution de 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3466 Décret de la Sacrée Congrégation du concile "Ne temere", 2 août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1907.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3468 Fiançailles et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3474 Motu proprio " Praestantia Scripturae", 18 novembre 1907.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3503 L'autorité des décisions de la Commission biblique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de la Commission biblique. 29 juin 1908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3505 Caractère et auteur du livre d'Isaïe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3509 Réponse de la Commission biblique, 30 juin 1909.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3512 Le caractère historique des premiers chapitres de la Genèse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3519 Réponse de la Commission biblique, 1er mai 1910.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3521 Auteur et date de rédaction des Psaumes.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3528 Décret de la Sacrée Congrégation des sacrements "Quam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singulari", 8 août 1910.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3530 La communion et l'onction des malades chez les enfants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3536 Motu proprio "Sacrorum antistitum", 1er septembre 19l0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3537 Serment anti-moderniste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3550 Lettre "Ex quo, nono" aux délégués apostoliques à Byzance, en Grèce,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en Egypte, en Mésopotamie, etc., 26 décembre 1910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3553 Erreurs des Orientaux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3556 Réponse de la commission biblique, 19 juin 1911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Auteur, date de composition et vérité historique 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3561 l'évangile selon Matthieu.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3567 Réponse de la Commission biblique, 26 juin 1912.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I. Auteur, date de composition et vérité historique des</w:t>
      </w:r>
      <w:r w:rsidRPr="00711F6F">
        <w:rPr>
          <w:noProof/>
          <w:color w:val="000066"/>
          <w:spacing w:val="-68"/>
          <w:lang w:val="fr-FR"/>
        </w:rPr>
        <w:t xml:space="preserve"> </w:t>
      </w:r>
      <w:r w:rsidRPr="00711F6F">
        <w:rPr>
          <w:noProof/>
          <w:color w:val="000066"/>
          <w:u w:val="single" w:color="000066"/>
          <w:lang w:val="fr-FR"/>
        </w:rPr>
        <w:t>3568 évangiles selon Marc 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3576 II. La question synoptique, ou les rapports mutuels entre les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3577 trois premiers 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3578 Réponse de la Commission biblique, 12 juin 1913.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I. Auteur, date de composition et vérité historique des Actes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3581 des Apôtres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3586 II Auteur, intégrité et date de composition des épîtres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pastorales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3587 l'apôtre Paul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3590 Réponse de la Commission biblique, 24 juin 1914.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3591 Auteur et date de composition de l'épître aux Hébreux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lastRenderedPageBreak/>
        <w:t xml:space="preserve"> 3593 Décret de la Sacrée Congrégation des études, 27 juillet 1914.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3601 Thèses approuvées de philosophie thomiste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3624 BENOIT XV : 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septembre 1914-22 janv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de la commission biblique, 18 juin 1915.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3628 La deuxième venue du Christ dans les épîtres pauliniennes.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3630 Décret du Saint-Office, 29 mars (8 avril) 1916.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3632 Rejet des images représentant Marie en vêtements sacerdotaux.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de la sacrée Pénitencerie, 3 avril 1916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3634 L'usage onaniste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du Saint-Office à divers Ordinaires des lieux, 17 mai 1916.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3635 Les derniers sacrements pour les schismatiques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3636 Réponse de la Sacrée Pénitencerie, 3 juin 1916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3638 L'usage onaniste du mariage à l'aide de moyens artificiels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3640 Réponse du Saint-Office, 24 avril 1917.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3642 Spiritisme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du Saint-Office, 5 juin 1918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3645 La science de l'âme du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3647 Réponse du Saint-Office, 16 (18) Juillet 1919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Doctrines théosophiques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Encyclique "Spiritus Parac1itus", 15 septembre 1920.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3650 L'inspiration de la sainte Ecriture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PIE XI: 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février 1922-10 févr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du Saint-Office, 22 novembre 1922.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3660 L'acte sexuel à moitié accompli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3662 Encyclique "Studiorum ducem", 29 juin 1923.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3665 L'autorité de l'enseignement de Thomas d'Aquin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3667 Lettre apostolique "Infinita Dei misericordia", 29 mai 1924.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3670 La reviviscence des mérites et des dons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de la Sacrée Congrégation du concile, 13 juin 1925.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3672 Quasi-duels dits Bestimmungs-Mensuren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Encyclique "Quas primas", 11 décembre 1925.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3675 La dignité royale et la puissance du Christ homme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3679 Instruction du Saint-Office, 19 juin 1926.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3680 Crémation des 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Déclaration du Saint-Office, 2 juin 1927.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3681 Le " Comma Johanneum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3682 Décret du Saint-Office, 24 juillet (2 août) 1929.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3684 Masturbation directe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de la Sacrée Pénitencerie, 20 juillet 1932.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3748 Le recours exclusif aux périodes infécondes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de la Commission biblique, 1er juillet 1933.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3750 Fausse interprétation de @Ps 16,10@ s, @Mt 16,26 ; Lc 9,25@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3751 Réponse du Saint-Office. 11 août 1936.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3760 Stérilisation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3765 Encyclique "Firmissimam constantiam" aux évêques des Etats-Unis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du Mexique, 28 m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3775 La résistance contre l'abus du pouvoir étatique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3776 Décret du Saint-Office, 21 (24) février 1940.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3788 Stérilisation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du Saint-Office, 27 novembre (2 décembre) 1940.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La mise à mort directe d'innocents sur ordre de l'autorité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3790 publique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lettre de la Commission biblique aux évêques d'Italie, 20 août 1941.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3792 Le sens littéral et le sens spirituel de l'Ecriture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3794 Le sens du décret de Trente concernant l'autorité de la Vulgate.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3796 Instruction de la Sacrée Pénitencerie, 25 mars 1944.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lastRenderedPageBreak/>
        <w:t xml:space="preserve"> 3832 L'absolution générale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3837 Décret du Saint-Office, 29 mars (1er avril) 1944.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3838 Les fins du 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du Saint-Office, 19 (21) juillet 1944.</w:t>
      </w:r>
      <w:r w:rsidRPr="00711F6F">
        <w:rPr>
          <w:noProof/>
          <w:color w:val="000066"/>
          <w:spacing w:val="-68"/>
          <w:lang w:val="fr-FR"/>
        </w:rPr>
        <w:t xml:space="preserve"> </w:t>
      </w:r>
      <w:r w:rsidRPr="00711F6F">
        <w:rPr>
          <w:noProof/>
          <w:color w:val="000066"/>
          <w:u w:val="single" w:color="000066"/>
          <w:lang w:val="fr-FR"/>
        </w:rPr>
        <w:t>3839 Millénarisme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lettre du secrétaire de la Commission biblique à l'archevêque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de Paris, le cardi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3862 Questions critiques du Pentateuque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3864 Décret du Saint-Office, 28 juin (1er juillet) 1949.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3865 Décret contre le communisme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Lettre du Saint-Office à l'archevêque de Boston, 8 août 1949.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3866 La nécessité de l'Eglise pour le salut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3873 Allocution au 4è Congrès des médecins catholiques, 29 septembre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1949.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Fécondation artificielle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du Saint-Office, 28 décembre 1949.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3874 L'intention du ministre du 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Constitution apostolique "Munificentissimus Deus", 1er novembre 1950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3900 Définition de l'Assomption de Marie au ciel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3904 Encyclique "Sempiternus Rex", 8 septembre 1951.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3905 L'humanité du 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Monitum du Saint-Office, 30 juin 1952.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3907 Relations sexuelles qui évitent l'orgasme.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Encyclique "Fulgens corona", 8 septembre 1953.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3908 La Rédemption de 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3910 Encyclique " Ad caeli Reginam " , 11 octobre 1954.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3913 La dignité royale de 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3917 Décret du Saint-Office, 2 avril 1955.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Contraception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Instruction du Saint-Office, 2 février 1956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3918 Morale de situation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3921 Encyclique "Haurietis aquas", 15 mai 1956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3922 La vénération du Coeur de Jésus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3926 La maternité de 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Décret du Saint-Office, 8 mars (23 mai) 1957.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3928 Validité de la concélébration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JEAN XXIII: 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octobre 1958-3 juin 19</w:t>
      </w: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Réponse du Saint-Office, 25 mars (4 avril) 1959.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3930 Election de députés qui soutiennent le communisme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000066"/>
          <w:u w:val="single" w:color="000066"/>
          <w:lang w:val="fr-FR"/>
        </w:rPr>
        <w:t xml:space="preserve">   Encyclique Pacem in Terris, 11 avril 1963</w:t>
      </w:r>
    </w:p>
    <w:p w:rsidR="0041615A" w:rsidRPr="00711F6F" w:rsidRDefault="0041615A" w:rsidP="00630236">
      <w:pPr>
        <w:rPr>
          <w:noProof/>
          <w:sz w:val="3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(les autres numéros du denzinger 3930 à 5041 ne sont pas encore édités en numérique par le site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catho.org - sept 2004)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2e Concile du Vatican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(21e oecuménique)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 octobre 1962-8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décembre 1965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Paul VI: 21 juin 1963-6 août 1978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Jean-Paul Ier: 26 août 1978-28 septembre 1978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Jean-Paul II : depuis le 16 octobre 1978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lastRenderedPageBreak/>
        <w:t>Denzinger</w:t>
      </w: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Symbole de foi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Lettre des apôtres (version éthiopienne).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 oeuvre apocryphe, écrite vers 160-170)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 Père, souverain de l'Univers, et en Jésus Christ (notre Sauveur), et au Saint-Esprit (Paraclet), et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sainte Eglise, et en la rémission des péchés.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Papyrus liturgique de Dêr-Balyzeh. (liturgie du 4ème s).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(Fragment du VIs découvert en Haute Egypte, contient la liturgie du milieu du IVs. Le symbole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semble plus ancien).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 Père tout-puissant, et en son Fils, unique engendré, notre Seigneur Jésus Christ et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l'Esprit Saint, et en la résurrection de la chair, dans la sainte Eglise catholique.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Constitutions de l'Eglise égyptienne, vers 500.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28"/>
          <w:lang w:val="fr-FR"/>
        </w:rPr>
      </w:pPr>
      <w:r w:rsidRPr="00711F6F">
        <w:rPr>
          <w:rFonts w:ascii="Helvetica"/>
          <w:b/>
          <w:noProof/>
          <w:sz w:val="28"/>
          <w:lang w:val="fr-FR"/>
        </w:rPr>
        <w:t>Version copte : symbole baptismal.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(remontent à la traditio apostolica d'Hippolyte de Rome voir Can. 10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un seul Dieu vrai, Père tout-puissant, et en son Fils, unique engendré, Jésus Christ, notre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Seigneur et sauveur, et en son Saint-Esprit qui donne vie à toute chose, Trinité consubstantielle,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seule divinité, une seule puissance, un seul règne, une seule foi, un seul baptême (cf. </w:t>
      </w:r>
      <w:r w:rsidRPr="00711F6F">
        <w:rPr>
          <w:i/>
          <w:noProof/>
          <w:lang w:val="fr-FR"/>
        </w:rPr>
        <w:t xml:space="preserve">Ep 4,5 </w:t>
      </w:r>
      <w:r w:rsidRPr="00711F6F">
        <w:rPr>
          <w:noProof/>
          <w:lang w:val="fr-FR"/>
        </w:rPr>
        <w:t>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Eglise catholique et apostolique, en une vie éternelle. Amen.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Version éthiopienne sous forme interrogative.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en un seul Dieu, le Père tout-puissant, et en son Fils unique Jésus Christ, notre Seigneur et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sauveur et en l'Esprit Saint qui donne vie à toute la création, la Trinité égale en divinité, et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Seigneur, un seul règne, une seule foi, un seul baptême (cf. </w:t>
      </w:r>
      <w:r w:rsidRPr="00711F6F">
        <w:rPr>
          <w:i/>
          <w:noProof/>
          <w:lang w:val="fr-FR"/>
        </w:rPr>
        <w:t xml:space="preserve">Ep 4,5 </w:t>
      </w:r>
      <w:r w:rsidRPr="00711F6F">
        <w:rPr>
          <w:noProof/>
          <w:lang w:val="fr-FR"/>
        </w:rPr>
        <w:t>) dans la sainte Eglise catholique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une vie éternelle ?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Version éthiopienne sous forme affirmative.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un seul Dieu, le Père, souverain de toutes choses, et en un seul Fils, le Seigneur Jésus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Christ, et au Saint-Esprit, et en la résurrection de la chair, et en la sainte Eglise une, catholique.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Symbole baptismal de l'Eglise arménienne(Petit symbole de foi)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la très sainte Trinité, au Père, et au Fils, et au Saint- Esprit, en l'Annonciation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Gabriel, (en la conception de Marie,) en la naissance du Christ, au baptême, (en la fête) en la Passion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(volontaire), en la crucifixion, la sépulture durant trois jours, la Résurrection (bienheureuse),en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l'Ascension divine, en la session à la droite du Père, en la venue terrible (et glorieuse) -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professons et croyons (nous croyons et professons).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SYMBOLES STRUCTURES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Schéma trinitaire tripartite.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A- FORMULES OCCIDENTALES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Symbole des Apôtres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Hippolyte de Rome , " Traditio apostolica " (version latine).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(presbytre de Rome,compose vers 215-217 )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(Crois-tu en Dieu, le Père tout-puissant ?) Crois-tu au Christ Jésus, le Fils de Dieu, qui est né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Saint-Esprit de Marie, la Vierge, et a été crucifié sous Ponce Pilate, et est mort, et a été enseveli,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ressuscité le troisième jour vivant d'entre les morts, et est monté aux cieux, et siège à la droite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Père, et qui viendra juger les vivants et les morts ? Crois-tu en l'Esprit-Saint, et la Sainte Eglise et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résurrection de la chair ?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Psautier du roi Aethelstan. (livre liturgique début IXs).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symbole fait partie des formes les plus anciennes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tout-puissant, et en Christ Jésus, son Fils, l'unique engendré, notre Seigneur,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est né de l'Esprit Saint et de Marie la Vierge, qui a été crucifié sous Ponce Pilate et a été enseveli,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qui le troisième jour est ressuscité d'entre les morts, est monté aux cieux, et siège à la droite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 d'où il vient juger les vivants et les morts;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l'Esprit Saint, la sainte Eglise, la rémission des péchés, la résurrection de la chair (la vie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éternelle).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Codex Laudianus. ( Codex des VI-VIIs)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12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tout-puissant, et en Christ Jésus Christ), son Fils unique, notre Seigneur,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né de l'Esprit Saint et de Marie, la Vierge, qui sous Ponce Pilate a été crucifié et enseveli,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troisième jour est ressuscité d'entre les morts, est monté aux cieux, siège à la droite du Père, d'où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viendra juger les vivants et les morts ; et en l'Esprit Saint, la sainte Eglise (catholique), la rémission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péchés, la résurrection de la chair.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Ambroise, évêque de Milan : Explanatio Symboli.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sans doute transcrite par un scribe selon St Ambroise avant 397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 puissant et en Jésus Christ, son Fils unique, notre Seigneur, qui est né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Saint-Esprit, de Marie la Vierge, a souffert sous Ponce Pilate, est mort, a été enseveli, le troisième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jour est ressuscité d'entre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morts, est monté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 cieux, siège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droite du Père,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d'où il viendra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juger les vivants et les morts ; et en l'esprit Saint, la sainte Eglise, la rémission des péchés,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résurrection de la chair.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Augustin : Sermon 213 ("Sermo Guelferbytanus") lors de la</w:t>
      </w:r>
      <w:r w:rsidRPr="00711F6F">
        <w:rPr>
          <w:rFonts w:ascii="Helvetica"/>
          <w:noProof/>
          <w:spacing w:val="-76"/>
          <w:lang w:val="fr-FR"/>
        </w:rPr>
        <w:t xml:space="preserve"> </w:t>
      </w:r>
      <w:r w:rsidRPr="00711F6F">
        <w:rPr>
          <w:rFonts w:ascii="Helvetica"/>
          <w:noProof/>
          <w:lang w:val="fr-FR"/>
        </w:rPr>
        <w:t>tradition du symbole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Sermons 212 à 215 citent le même symbole à peu près, vers 392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Je crois en Dieu, le père tout-puissant, et en Jésus Christ, son Fils unique, notre Seigneur, qui est né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l'Esprit Saint et de la Vierge Marie ( a souffert ) sous Ponce Pilate a été crucifié et enseveli, le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troisième jour est ressuscité d'entre les morts, est monté au ciel, siège à la droite du Père, d'où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viendra pour juger les vivants et les morts ;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l'Esprit Saint, en la sainte Eglise, la rémission des péchés, la résurrection de la chair.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Pierre Chrysologue : Sermons 57-62.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Evêque de Ravenne de 433 à 458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tout-puissant, et en Christ Jésus, son Fils unique, notre Seigneur, qui est 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l'Esprit Saint, de Marie la Vierge, qui sous Ponce Pilate a été crucifié et enseveli, le troisième jour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est ressuscité d'entre les morts, est monté aux cieux, siège à la droite du Père, d'où il viendra juger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vivants et les morts.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(60 : nous croyons) en l'Esprit Saint, la sainte Eglise (62 : catholique), la rémission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péchés, la résurrection de la chair, la vie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Tyrannius Rufinus : Expositio (ou Commentarius) in symbolum.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écrit vers 404, symbole d'Aquilée, sa patrie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tout-puissant, invisible et impassible, et en Jésus Christ, son Fils unique,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Seigneur, qui est né par l'Esprit Saint de Marie la Vierge, qui a été crucifié sous Ponce Pilate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enseveli, est descendu aux enfers, le troisième jour est ressuscité des morts, est monté aux cieux,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siège à la droite du Père, d'où il viendra juger les vivants et les morts ; et en l'Esprit Saint, la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Eglise, la rémission des péchés, la résurrection de cette chair.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Missel et sacramentaire de Florence.(VIIs)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17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tout-puissant, et en Jésus Christ, son Fils unique, notre Seigneur, né du Saint-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Esprit et de Marie la Vierge, qui a été crucifié sous Ponce Pilate et a été enseveli, le troisième jour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ressuscité d'entre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morts,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 ciel,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droite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Père,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d'où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viendra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vivants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morts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Saint,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Eglise,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rémission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péchés,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résurrection de la chair.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Nicétas, évêque de Remesiana: explication du symbole.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(IVs en Mésie))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tout-puissant, le créateur du ciel et de la terre, et en son Fils Jésus Christ,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Seigneur né de l'Esprit Saint et de la Vierge Marie, qui a souffert sous Ponce Pilate,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crucifié, est mort le troisième jour est ressuscité vivant d'entre les morts, est monté aux cieux, siège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droite du Père, d'où il viendra juger les vivants et les morts, et en l'Esprit Saint, la sainte 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catholique, la communion des saints, la rémission des péchés, la résurrection de la chair et la vie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Augustin : Sermon 215 lors de la reddition du symbole.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(Afrique V-VIs voir Can.14)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Dieu, le Père tout-puissant, le créateur de toutes choses, le roi des siècles, immortel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invisible.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également en son Fils, notre Seigneur Jésus Christ, né par l'Esprit Saint de la Vierge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Marie, qui a été crucifié sous Ponce Pilate, est mort et a été enseveli, est ressuscité le troisième jour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d'entre les morts, siège à la droite de Dieu, le Père, d'où il viendra juger les vivants et les morts.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également en l'Esprit Saint, la rémission des péchés, la vie éternelle par la sainte 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catholique.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Pseudo-Augustin (Quodvultdeus de Carthage) : Sermons sur le symbole.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(entre 437 et 453)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tout-puissant, créateur de tout ce qui est, roi des siècles, immortel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invisible. Je crois également en son Fils Jésus Christ, (son Fils unique, notre Seigneur,) qui est né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l'Esprit Saint de la Vierge Marie, (qui) a été crucifié sous Ponce Pilate et a été enseveli, est ressuscité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troisième jour d'entre les morts, a été emporté aux cieux (est monté au ciel) et siège à la droite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 (de Dieu), d'où il viendra juger les vivants et les morts. Je crois également en l'Esprit Saint,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rémission des péchés, la résurrection de la chair en vue de (et la) vie éternelle par la sainte Eglise.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Ildefonse de Tolède : De cognitione baptismi. (659-669)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(Crois-tu..?) en Dieu, le Père tout-puissant, et en Jésus Christ, son Fils unique, notre Dieu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Seigneur, qui est né de l'Esprit Saint et (de) Marie la Vierge, qui a souffert sous Ponce Pilate,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crucifié et enseveli,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est descendu aux enfers, le troisième jour est ressuscité vivant d'entre les morts, est monté aux cieux,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siège à la droite de Dieu le Père tout-puissant (du Père), d'où il viendra juger les vivants et les morts.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Je crois (Crois-tu...?) en l'Esprit saint, la sainte Eglise catholique, la rémission de tous les péchés, la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résurrection de la (de cette) chair et la vie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Fragments d'un symbole gaulois plus ancien,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(Cyprien, Ev. de Toulon vers 530 + Fauste, Ev. de Riez vers 470)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tout-puissant. Je crois également en Jésus Christ, son Fils unique engendré,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notre Seigneur, qui, conçu de l'Esprit Saint, est né de Marie la Vierge a souffert sous Ponce Pilate,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été crucifié et enseveli, le troisième jour est ressuscité d'entre les morts, est monté aux cieux, siège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droite du Père, d'où il viendra juger les vivants et les morts.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également en l'Esprit Saint, la sainte Eglise, la communion des saints, la rémission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péchés, la résurrection de la chair, la vie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Missale Gallicanum Vetus : Sermon (9 de Césaire d'Arles) sur le</w:t>
      </w:r>
      <w:r w:rsidRPr="00711F6F">
        <w:rPr>
          <w:rFonts w:ascii="Helvetica" w:hAnsi="Helvetica"/>
          <w:noProof/>
          <w:spacing w:val="-76"/>
          <w:lang w:val="fr-FR"/>
        </w:rPr>
        <w:t xml:space="preserve"> </w:t>
      </w:r>
      <w:r w:rsidRPr="00711F6F">
        <w:rPr>
          <w:rFonts w:ascii="Helvetica" w:hAnsi="Helvetica"/>
          <w:noProof/>
          <w:lang w:val="fr-FR"/>
        </w:rPr>
        <w:t>symbole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tout-puissant, créateur du ciel et de la terre. Je crois également en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son Fils, unique engendré, éternel, qui a été conçu de l'Esprit Saint, est né de Marie la Vierge,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souffert sous Ponce Pilate, a été crucifié, est mort et a été enseveli, est descendu aux enfers ;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troisième jour il est ressuscité d'entre les morts, est monté aux cieux, siège à la droite de Dieu le Père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tout-puissant, d'où il viendra juger les vivants et les morts.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au Saint-Esprit, la sainte Eglise catholique, la communion des saints, la rémission des péchés,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vie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Pirmin : Collection de textes de divers livres canoniques.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(Gaule Narbonnaise vers 720 )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en Dieu, le Père tout-puissant, créateur du ciel et de la terre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également en Jésus Christ, son Fils unique, notre Seigneur, qui a été conçu de l'Esprit Saint,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né de Marie la Vierge, a souffert sous Ponce Pilate, a été crucifié, est mort, a été enseveli,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descendu aux enfers, le troisième jour est ressuscité d'entre les morts, est monté aux cieux, siège à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droite de Dieu le Père tout-puissant, d'où il viendra juger les vivants et les morts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en l'Esprit Saint, la sainte Eglise catholique, la communion des saints, la rémission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péchés, la résurrection de la chair, la vie éternelle ?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lastRenderedPageBreak/>
        <w:t>Antiphonaire de Bangor.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(manuscrit vers 680-690 en Irlande du nord)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Dieu, le Père tout-puissant, invisible, le créateur de toutes les créatures visibles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invisibles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également en Jésus Christ, son Fils unique, notre Seigneur, le Dieu tout-puissant, conçu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Saint, né de Marie la Vierge, qui a souffert sous Ponce Pilate, qui, crucifié et enseveli,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troisième jour est ressuscité d'entre les morts, est monté aux cieux et siège à la droite de Dieu le Père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 puissant, d'où il viendra juger les vivants et les morts.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également en l'Esprit Saint, Dieu tout-puissant, qui a une unique substance avec le Père et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Fils, que l'Eglise catholique est sainte, la rémission des péchés, la communion des saints,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résurrection de la chair.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une vie éternelle après la mort et en la vie éternelle dans la gloire du Christ.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 cela est ma foi en Dieu.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Ordo baptismal romain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(" Ordo Romanus " XI, éd. Andrieu ; VII, éd. Mabillon). (forme complète à partir du IXs)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Je crois en Dieu, le Père tout-puissant, créateur du ciel et de la terre,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 en Jésus Christ, son Fils unique, notre Seigneur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qui a été conçu de l'Esprit Saint, est né de Marie la Vierge,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 souffert sous Ponce Pilate, a été crucifié, est mort et a été enseveli, est descendu aux enfers, (5)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troisième jour est ressuscité d'entre les morts, (6) est monté aux cieux, siège à la droite de Dieu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 tout- puissant, (7) d'où il viendra juger les vivants et les morts.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(8) Je crois en l'Esprit Saint, (9) (je crois) la sainte Eglise catholique, la communion des saints, (10)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rémission des péchés, (11) la résurrection de la chair, (12) (et) la vie éternelle.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Formes interrogatives brèves du Symbole baptismal</w:t>
      </w:r>
      <w:r w:rsidRPr="00711F6F">
        <w:rPr>
          <w:rFonts w:ascii="Helvetica" w:hAnsi="Helvetica"/>
          <w:noProof/>
          <w:spacing w:val="-76"/>
          <w:lang w:val="fr-FR"/>
        </w:rPr>
        <w:t xml:space="preserve"> </w:t>
      </w:r>
      <w:r w:rsidRPr="00711F6F">
        <w:rPr>
          <w:rFonts w:ascii="Helvetica" w:hAnsi="Helvetica"/>
          <w:noProof/>
          <w:lang w:val="fr-FR"/>
        </w:rPr>
        <w:t>Sacramentarium Gelasianum.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(pratique romaine liturgique vers le Vis, origine plus ancienne)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en Dieu, le Père tout-puissant (le créateur du ciel et de la terre) ?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également (et) en Jésus Christ, son FiIs unique, notre Seigneur, qui est né et qui a souffert ?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Crois-tu également en l'Esprit Saint, la Sainte Eglise (catholique), la rémission des péchés, la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résurrection de la chair (la vie éternelle) ?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B. FORMULES ORIENTALES</w:t>
      </w:r>
      <w:r w:rsidRPr="00711F6F">
        <w:rPr>
          <w:rFonts w:ascii="Helvetica"/>
          <w:noProof/>
          <w:spacing w:val="-76"/>
          <w:lang w:val="fr-FR"/>
        </w:rPr>
        <w:t xml:space="preserve"> </w:t>
      </w:r>
      <w:r w:rsidRPr="00711F6F">
        <w:rPr>
          <w:rFonts w:ascii="Helvetica"/>
          <w:noProof/>
          <w:lang w:val="fr-FR"/>
        </w:rPr>
        <w:t>Symboles Locaux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Eusèbe, évêque de Césarée : Lettre à son diocèse, 325.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(Eusèbe ayant été baptisé sous cette forme, symbole vers 250?)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Père tout-puissant, créateur de toutes les choses visibles et invisibles.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en un seul Seigneur Jésus Christ, le Verbe de Dieu, Dieu de Dieu, lumière de lumière, vie de vie,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Fils, unique engendré, premier-né de toutes les créatures, engendré du Père avant tous les siècles,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également tout a été fait, qui, pour notre salut s'est incarné et a demeuré parmi les hommes,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souffert, le troisième jour est ressuscité monté vers le Père, et viendra à nouveau dans la gloire juger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vivants et les morts. Nous croyons également en un seul Esprit Saint.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Cyrille, évêque de Jérusalem : Catéchèse VI-XVIII, vers 348.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 texte reconstitué à partir de catéchèses)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Père tout-puissant, créateur du ciel et de la terre, de toutes les choses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visibles et invisibles. (Et) en un seul Seigneur Jésus Christ, le Fils de Dieu, l'unique engendré,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engendré du Père vrai Dieu avant tous les siècles, par qui tout a été fait, qui (est descendu,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 chair et) s'est fait homme, a été crucifié (et a été enseveli et) est ressuscité (d'entre les morts)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troisième jour, est monté aux cieux, siège à la droite du Père, et viendra dans la gloire juger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vivants et les morts ; son règne n'aura pas de fin.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(Et) en un seul Saint-Esprit, le Paraclet, qui a parlé dans les prophètes, et en un seul baptême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conversion pour la rémission des péchés, et en une seule Eglise sainte et catholique, et en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résurrection de la chair, et en une vie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Epiphane, évêque de Salamine : " Ancoratus ", 374.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Forme brève. (peut-être interpolée voir [Can.150&gt;150]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Père tout-puissant, créateur du ciel et de la terre, de toutes les choses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visibles et invisibles.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un seul Seigneur Jésus Christ, le Fils de Dieu, l'unique engendré qui a été engendré du 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avant tous les siècles, c'est-à-dire de la substance du père, lumière de lumière, vrai Dieu de vrai Dieu,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engendré non pas créé, consubstantiel au Père, par qui tout a été fait, aux cieux et sur la terre,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pour nous les hommes et pour notre salut est descendu des cieux, s'est incarné de l'Esprit Saint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Marie la Vierge, et s'est fait homme, a été crucifié pour nous sous Ponce Pilate, a souffert et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enseveli, est ressuscité le troisième jour selon les Ecritures et est monté aux cieux, siège à la droite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Père et reviendra en gloire juger les vivants et les morts, et son Règne n'aura pas de fin.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l'Esprit Saint, qui est Seigneur et donne la vie, qui procède du Père, qui avec le Père et le Fils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coadoré et coglorifié, qui a parlé par les prophètes ; en une seule Eglise sainte, catholique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 ; nous confessons un seul baptême pour la rémission des péchés, nous attendons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résurrection des morts et la vie du monde à venir. Amen.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ceux qui affirment : " il fut un temps où il n'était pas ", et " avant d'être engendré il n'était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", ou qu'il a été créé à partir du néant, ou qui disent que le Fils de Dieu est d'une autre substance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essence, ou qu'il est soumis au changement ou à l'altération, ceux-là l'Eglise catholique les frappe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Forme longue. (proche du symbole de Nicée cf. aussi</w:t>
      </w:r>
      <w:r w:rsidRPr="00711F6F">
        <w:rPr>
          <w:rFonts w:ascii="Helvetica" w:hAnsi="Helvetica"/>
          <w:noProof/>
          <w:spacing w:val="-76"/>
          <w:lang w:val="fr-FR"/>
        </w:rPr>
        <w:t xml:space="preserve"> </w:t>
      </w:r>
      <w:r w:rsidRPr="00711F6F">
        <w:rPr>
          <w:rFonts w:ascii="Helvetica" w:hAnsi="Helvetica"/>
          <w:noProof/>
          <w:lang w:val="fr-FR"/>
        </w:rPr>
        <w:t>[Can.46&gt;46] [Can.48&gt;48]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Père tout-puissant, créateur de toutes les choses visibles et invisibles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en un seul Seigneur Jésus Christ, le Fils de Dieu, engendré de Dieu le Père, unique engendré, c'est-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à-dire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substance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lumière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lumière,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vrai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vrai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 pas créé, consubstantiel au Père, par qui tout a été fait aux cieux et sur la terre, les choses visibles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invisibles, qui pour les hommes et pour notre salut, est descendu et s'est incarné, c'est-à-dire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 parfaitement de Marie la sainte toujours vierge par l'Esprit Saint ; il s'est fait homme, c'est-à-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complet,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l'âme,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corps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qu'est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l'homme,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l'exception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péché, sans venir d'une semence d'homme ni dans un homme, mais il s'est formé pour lui-même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chair, réalisant une unique unité sainte ; non à la manière dont il respirait, parlait et agissait dans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prophètes mais en se faisant parfaitement homme (" car le Verbe s'est fait chair ", sans subir aucun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changement, ni transformer sa nature divine en nature humaine) ; il l'a unie à sa perfection sainte et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 divinité unique (car un seul est le Seigneur Jésus Christ, et non pas deux, le même est Dieu,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Seigneur, le même, roi) ; mais le même a souffert dans la chair, est ressuscité, est monté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cieux dans ce même corps, siège dans la gloire à la droite du Père, viendra dans ce même corps,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gloire, pour juger les vivants et les morts; et son Règne n'aura pas de fin;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nous croyons au Saint-Esprit, qui a parlé dans la Loi et a prêché par les prophètes, qui est descendu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Jourdain, parle dans les apôtres et habite dans les saints ; et nous croyons en lui en ce sens qu'il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Esprit Saint,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 parfait,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Paraclet, incréé,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procède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Fils et en qui il est cru ; nous croyons en une seule Eglise catholique et apostolique, et en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 de conversion, en une résurrection des morts et en un juste jugement des âmes et des corps,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en un Royaume des cieux et en une vie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ceux qui affirment qu'il fut un temps où le Fils ou le Saint-Esprit n'étaient pas, ou qu'ils ont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créés à partir du néant, ou qu'ils sont d'une autre substance ou essence, ou qui disent que le Fils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ou le Saint-Esprit sont soumis au changement ou à l'altération, ceux-là l'Eglise catholique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apostolique, votre mère et la nôtre, les frappe d'anathème ; et nous anathématisons aussi ceux qui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confessent pas la résurrection des morts, ainsi que toutes les hérésies qui ne relèvent pas de cette foi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droite.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(Pseudo ) Athanase : 'Erméneia eis to sumbolon'.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(attribution à Athanase (avant 373) déniée; voir plutot Can. 48)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Père tout-puissant, créateur des choses visibles et invisibles.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un seul Seigneur Jésus Christ, le Fils de Dieu, engendré du Père, Dieu de Dieu, lumière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lumière, vrai Dieu de vrai Dieu, engendré non pas créé, consubstantiel au Père, par qui tout a été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 ciel et sur la terre, les choses visibles et invisibles ; qui pour nous les hommes et pour notre salut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descendu, s'est incarné et s'est fait homme, c'est-à-dire a été engendré parfaitement de Marie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vierge par l'Esprit Saint ; le corps, l'âme, l'esprit et tout ce qu'ont les hommes, à l'exception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péché, il l'a possédé en vérité non selon l'apparence ; il a souffert, c'est-à-dire a été crucifié,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enseveli, est ressuscité le troisième jour et est monté aux cieux dans ce même corps ; il siège en gloire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la droite du Père et il vient en gloire dans ce même corps pour juger les vivants et les morts ;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Règne n'aura pas de fin.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également en l'Esprit Saint, qui n'est pas d'une autre nature que le Père et le Fils,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est consubtantiel au Père et au Fils, qui est incréé, parfait et Paraclet, qui a parlé dans la Loi,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prophètes et dans (les apôtres et) les évangiles ; qui est descendu au Jourdain, qui parlera (a parlé)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aux apôtres et qui habite dans les saints. Et nous croyons en cette seule et unique Eglise catholique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apostolique, en un seul baptême de conversion et de rémission des péchés, en une résurrection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morts, en un jugement éternel des corps et des âmes, en un Royaume des cieux et en une vie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ceux qui affirment qu'il fut un temps où le Fils n'était pas, ou qu'il fut un temps où le Saint-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 n'était pas, ou qu'il a été créé de rien, ou qui disent que le Fils de Dieu ou l'Esprit Saint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autre substance ou essence, qu'il est soumis au changement ou à l'altération, ceux-là nous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frappons d'anathème, parce que notre mère catholique l'Eglise apostolique, les frappe d'anathème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anathématisons également ceux qui ne confessent pas la résurrection de la chair (des morts)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 hérésie, c'est-à- dire ce qui ne tiennent pas cette loi de la sainte et unique Eglise catholique.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Grand symbole de foi de l'Eglise arménienne.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(symbole utilisé dans la messe, peut-être début IVs ? Can.44)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Père tout-puissant, créateur du ciel et de la terre, des choses visibles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invisibles. Et en un seul Seigneur Jésus Christ, le Fils de Dieu, engendré du Père, unique engendré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(c'est- à-dire de la substance du Père) avant tous les siècles, Dieu de Dieu, lumière de lumière, vrai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de vrai Dieu, engendré non pas créé, consubstantiel au Père, par qui tout a été fait. ce qui est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ciel (dans les cieux) et ce qui est sur la terre, le visible et l'invisible ; qui pour nous les hommes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notre salut est descendu des cieux, s'est incarné et s'est fait homme (est né) parfaitement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Marie la Vierge sainte par l'Esprit Saint ; d'elle (de celle-ci) il a pris chair, esprit, âme (chair, âme,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esprit) et tout ce qui est en l'homme (qu'est l'homme il l'a possédé) en vérité et non selon l'apparence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 a souffert, a été crucifié et enseveli, est ressuscité le troisième jour, est monté au ciel (aux cieux)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ce même corps ; il siège à la droite du Père et vient dans ce même corps, dans la gloire du Père,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juger les vivants et les morts ; et son Règne n'aura pas de fin.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(également) en l'Esprit Saint, qui est incréé, parfait, qui a parlé à travers la Loi,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prophètes et les évangélistes (dans la Loi, les prophètes et les évangiles), qui est descendu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Jourdain, qui a annoncé à l'apôtre (aux apôtres) et a habité (habite) dans les saints. Nous croyons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(également) en la seule et unique Eglise catholique et apostolique, au seul baptême en vue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conversion en la rémission (l'expiation) et le pardon des péchés, en une résurrection des morts, en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jugement éternel des âmes et des corps, en un Règne et en une vie 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ceux qui affirment : " il fut un temps où le Fils de Dieu n'était pas , " ou " il fut un temps où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Saint n'était pas ", ou qu'ils ont (il a) été créé(s) de rien, ou qui disent que le Fils de Dieu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aussi l'Esprit Saint sont ( il est) d'une autre substance ou essence, ou qu'ils sont (il est) soumis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changement et à l'altération, ceux-là l'Eglise catholique apostolique les frappe d'anathème.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Symbole baptismal d'Antioche (fragments).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d'après le texte grec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et unique vrai Dieu, le Père tout- puissant, créateur de toutes les choses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visibles et invisibles. Et </w:t>
      </w:r>
      <w:r w:rsidRPr="00711F6F">
        <w:rPr>
          <w:noProof/>
          <w:lang w:val="fr-FR"/>
        </w:rPr>
        <w:lastRenderedPageBreak/>
        <w:t>en notre Seigneur Jésus Christ, son Fils, unique engendré et premier-né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 la création, qui a été engendré de lui avant tous les siècles, et non pas créé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vrai Dieu de vrai Dieu, consubstantiel au Père, par qui les temps ont été ordonnés et tout a été fait,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cause de nous est descendu et est né de Marie la sainte (toujours) vierge et qui a été crucifié sous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Ponce Pilate,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été enseveli, et est ressuscité le troisième jour selon les Ecritures ; et il est monté aux cieux,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viendra à nouveau pour juger les vivants et les morts,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la rémission des péchés, et (en) une résurrection des morts, et en une vie éternelle.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d'après le texte latin( dans Cassien)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un seul et unique vrai Dieu, le Père tout-puissant, créateur de toutes les créatures visibles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invisibles. Et en notre Seigneur Jésus Christ, son Fils, unique engendré et premier-né toute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création, qui est né de lui avant tous les siècles et non pas créé, vrai Dieu de vrai Dieu, consubstantiel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Père, par qui les temps ont été ordonnés et tout a été fait, qui à cause de nous est venu et est né de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Marie la Vierge, et qui a été crucifié sous Ponce Pilate, a été enseveli, et est ressuscité le troisième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jour selon les Ecritures ; et il est monté aux cieux, et viendra à nouveau pour juger les vivants et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morts...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Théodore, évêque de Mopsueste : Catéchèses I-X, (381-392).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Père tout-puissant, créateur de toutes les choses visibles et invisibles.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en un seul Seigneur Jésus Christ le Fils de Dieu, l'unique engendré, le premier-né de toute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création, qui a été engendré du Père avant tous les siècles, non pas créé, vrai Dieu de vrai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 à son Père, par qui les temps ont été ordonnés et tout a été fait, qui pour nous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hommes et pour notre salut est descendu des cieux, s'est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incarné et s'est fait homme ; il est né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Marie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crucifié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 Ponce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Pilate,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enseveli,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ressuscité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troisième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les Ecritures, est monté aux cieux, siège à la droite du Père, et reviendra juger les vivants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morts. Et en un seul Esprit Saint, qui procède du Père, Esprit qui donne la vie ; nous confessons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 baptême, une seule Eglise sainte catholique, la rémission des péchés, la résurrection de la chair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vie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Apophtegmes de Macaire le Grand.(300-390)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(noyau prénicéen, ajouts nicéens + final paraphrase libre!)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un seul Dieu, Père tout-puissant. Et en son Verbe consubstantiel, par lequel il a créé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siècles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qui, lorsque les temps furent accomplis, pour enlever le péché, est demeuré dans la chair qu'il s'est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préparée de la Vierge sainte Marie (et s'est incarné de la Vierge sainte),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a été crucifié pour nous, est mort, a été enseveli est ressuscité le troisième jour, (est monté 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cieux) siège à la droite du Père (de Dieu le Père), et reviendra dans le temps à venir pour juger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vivants et morts.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Et en l'Esprit Saint, qui est consubstantiel au Père et à son Verbe (au Verbe de Dieu). Mais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voulons croire également (Et) en une résurrection de l'âme et du corps, (des morts), comme le 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l'apôtre : " (semé corruptible, il ressuscite dans la gloire,) semé corps psychique il ressuscite corps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spirituel ". voir </w:t>
      </w:r>
      <w:r w:rsidRPr="00711F6F">
        <w:rPr>
          <w:i/>
          <w:noProof/>
          <w:lang w:val="fr-FR"/>
        </w:rPr>
        <w:t>1Co 15,42-44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Symboles Contenus dans des Collections de</w:t>
      </w:r>
      <w:r w:rsidRPr="00711F6F">
        <w:rPr>
          <w:rFonts w:ascii="Helvetica"/>
          <w:noProof/>
          <w:spacing w:val="-76"/>
          <w:lang w:val="fr-FR"/>
        </w:rPr>
        <w:t xml:space="preserve"> </w:t>
      </w:r>
      <w:r w:rsidRPr="00711F6F">
        <w:rPr>
          <w:rFonts w:ascii="Helvetica"/>
          <w:noProof/>
          <w:lang w:val="fr-FR"/>
        </w:rPr>
        <w:t>Canons</w:t>
      </w:r>
    </w:p>
    <w:p w:rsidR="00650E56" w:rsidRPr="00711F6F" w:rsidRDefault="00000000" w:rsidP="00630236">
      <w:pPr>
        <w:rPr>
          <w:rFonts w:ascii="Helvetica"/>
          <w:b/>
          <w:noProof/>
          <w:sz w:val="28"/>
          <w:lang w:val="fr-FR"/>
        </w:rPr>
      </w:pPr>
      <w:r w:rsidRPr="00711F6F">
        <w:rPr>
          <w:rFonts w:ascii="Helvetica"/>
          <w:b/>
          <w:noProof/>
          <w:sz w:val="28"/>
          <w:lang w:val="fr-FR"/>
        </w:rPr>
        <w:t>Orientales</w:t>
      </w:r>
    </w:p>
    <w:p w:rsidR="00650E56" w:rsidRPr="00711F6F" w:rsidRDefault="00650E56" w:rsidP="00630236">
      <w:pPr>
        <w:rPr>
          <w:rFonts w:ascii="Helvetica"/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Constitutions apostoliques. vers 380.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(composition en Syrie ? ou Constantinople ? ajoutée à Tradition apostolique d'Hippolyte)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et je suis baptisé en l'unique inengendré, seul vrai Dieu, tout- puissant, Père du Christ,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créateur et auteur de toutes choses, de qui sont toutes choses.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au Seigneur Jésus, le Christ, son Fils monogène, le premier-né de toute créature, engendré avant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siècles par la prédilection du Père, non pas créé, par qui tout a été fait, au ciel et sur la terre,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visible et l'invisible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les derniers jours il est descendu des cieux et a pris chair, engendré de la sainte Vierge Marie, 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 vécu saintement selon les lois de Dieu son Père, il a été crucifié sous Ponce Pilate, et il est mort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pour nous, et il est ressuscité des morts </w:t>
      </w:r>
      <w:r w:rsidRPr="00711F6F">
        <w:rPr>
          <w:noProof/>
          <w:lang w:val="fr-FR"/>
        </w:rPr>
        <w:lastRenderedPageBreak/>
        <w:t>après sa Passion le troisième jour, et il est monté aux cieux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s'est assis à la droite du Père, et il reviendra dans la gloire lors de l'accomplissement des temps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juger les vivants et les morts ; son Règne n'aura pas de fin.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suis baptisé aussi en l'Esprit Saint, c'est-à-dire le Paraclet, qui a agi en tous les saints depuis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 et qui ensuite a été envoyé également aux apôtres d'auprès du Père selon la promesse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notre Sauveur et Seigneur Jésus Christ, et après les autres à tous ceux qui croient dans la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 catholique et apostolique, en la résurrection de la chair, en la rémission des péchés, en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Royaume des cieux et en la vie du siècle à venir.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Testament de Notre Seigneur Jésus Christ.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(compilation au Vs tirée d'Hippolyte de Rome cf. Can.10)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en Dieu, le Père tout-puissant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également en Jésus Christ, le Fils de Dieu, qui vient du Père, qui depuis le commencement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avec Dieu, qui est né de Marie la Vierge par l'Esprit Saint, qui a été crucifié sous Ponce Pilate,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mort, est ressuscité le troisième jour, à nouveau vivant, d'entre les morts, est monté au ciel, siège à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droite du Père, et qui viendra juger les vivants et les morts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également en l'Esprit Saint, en la Sainte Eglise ?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Constitutions de l'Eglise égyptienne. Cf. [Can.3&gt;3]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Version copte : profession de foi après le baptême.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crois en notre Seigneur Jésus Christ, le Fils unique de Dieu le Père, qui, d'une manière admirable,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devenu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cause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inconcevable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Esprit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Marie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Vierge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sainte, sans la semence de l'homme,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qu'il a été crucifié pour nous sous Ponce Pilate, est mort en même temps pour notre salut selon sa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volonté, est ressuscité le troisième jour, a libéré ceux qui étaient enchaînés, est monté aux cieux,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siège à la droite de son Père bon dans les hauteurs, et vient à nouveau juger les vivants et les morts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sa révélation et son Règne.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tu crois en l'Esprit Saint, bon et qui donne la vie, qui purifie tout, dans la sainte Eglise.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Version éthiopienne : profession de foi après le baptême.</w:t>
      </w:r>
      <w:r w:rsidRPr="00711F6F">
        <w:rPr>
          <w:rFonts w:ascii="Helvetica" w:hAnsi="Helvetica"/>
          <w:noProof/>
          <w:spacing w:val="-76"/>
          <w:lang w:val="fr-FR"/>
        </w:rPr>
        <w:t xml:space="preserve"> </w:t>
      </w:r>
      <w:r w:rsidRPr="00711F6F">
        <w:rPr>
          <w:rFonts w:ascii="Helvetica" w:hAnsi="Helvetica"/>
          <w:noProof/>
          <w:lang w:val="fr-FR"/>
        </w:rPr>
        <w:t>( cf. [Can.4&gt;4])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au nom de Jésus Christ, notre Seigneur, le Fils Unique de Dieu le Père, qu'il est devenu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par un miracle inconcevable du Saint- Esprit et de la Vierge Marie, sans la semence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l'homme, et qu'il a été crucifié aux jours de Ponce Pilate, est mort en même temps pour notre salut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sa volonté, est ressuscité le troisième jour d'entre les morts, a libéré ceux qui étaient enchaînés,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monté aux cieux, siège à la droite du Père et viendra juger les vivants et les morts selon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révélation et son Règne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en l'Esprit Saint, bon et qui purifie, et en la sainte Eglise ? Et crois-tu en la résurrection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chair qui attend tous les hommes en un Règne et en un jugement éternel ?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d'Hippolyte.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(remaniement égyptien d'Hippolyte vers 350 ?)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Crois-tu en Dieu, le Père tout-puissant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en Jésus Christ, le Fils de Dieu, que Marie, la Vierge, a engendré du Saint-Esprit (qui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venu pour sauver le genre humain,) qui a été crucifié (pour nous) sous Ponce Pilate, est mort et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ressuscité d'entre les morts le troisième jour, et qui est monté aux cieux, qui siège à la droite 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Père et viendra juger les vivants et les morts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Crois-tu en l'Esprit Saint (paraclet qui procède du Père et du Fils) ?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Schéma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bipartite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trinitaire-christologique.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Formule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appelée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Fides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Damasi.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(fin du Vs dans le Sud de la France?)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Père tout-puissant, et en notre unique Seigneur Jésus Christ, le Fils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 et en un (seul) Dieu Esprit Saint. Ce ne sont pas trois dieux, mais le Père, le Fils et l'Esprit Saint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vénérons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confessons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confessons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s'il était solitaire, ni comme si le même était le Père pour lui-même et était lui-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 le Fils, mais nous confessons que le Père est celui qui a engendré, et que le Fils est celui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a été engendré ; quand au Saint-Esprit il n'est ni engendré, ni non engendré, ni créé, ni fait,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procède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Fils,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coéternel,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coégal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coopérateur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Fils,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puisqu'il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écrit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la parole du Seigneur les cieux ont été affermis ", c'est-à- dire par le Fils de Dieu, " et toute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solidité par le souffle de sa bouche " </w:t>
      </w:r>
      <w:r w:rsidRPr="00711F6F">
        <w:rPr>
          <w:i/>
          <w:noProof/>
          <w:lang w:val="fr-FR"/>
        </w:rPr>
        <w:t xml:space="preserve">Ps 33,6 </w:t>
      </w:r>
      <w:r w:rsidRPr="00711F6F">
        <w:rPr>
          <w:noProof/>
          <w:lang w:val="fr-FR"/>
        </w:rPr>
        <w:t>, et dans un autre passage : Envoie ton Esprit, et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seront créés, et tu renouvelleras la face de la terre (voir </w:t>
      </w:r>
      <w:r w:rsidRPr="00711F6F">
        <w:rPr>
          <w:i/>
          <w:noProof/>
          <w:lang w:val="fr-FR"/>
        </w:rPr>
        <w:t xml:space="preserve">Ps 104,30 </w:t>
      </w:r>
      <w:r w:rsidRPr="00711F6F">
        <w:rPr>
          <w:noProof/>
          <w:lang w:val="fr-FR"/>
        </w:rPr>
        <w:t>). C'est pourquoi dans le nom du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Père, du Fils et de l'Esprit Saint nous confessons un seul Dieu, parce que " Dieu " est le nom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puissance, non de la propriété. Le nom propre pour le Père est " Père ", le nom propre pour le Fils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 Fils ", et le nom propre pour l'Esprit Saint est " Esprit Saint ". Et dans cette Trinité nous croyons 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seul Dieu, parce qu'est d'un unique Père ce qui, avec le Père, est d'une même nature, d'une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substance, d'une même puissance. Le Père a engendré le Fils non pas selon la volonté, ni selon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nécessité, mais selon la nature.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Aux derniers temps le Fils est descendu du Père pour nous sauver et accomplir les Ecritures, lui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 jamais cessé d'être avec le Père, et il a été conçu du Saint-Esprit et est né de Marie la Vierge,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pris chair, âme et esprit, c'est-à-dire l'homme complet ; et il n'a pas perdu ce qu'il était mais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commencé à être ce qu'il n'était pas ; mais en sorte que s'il est parfait en ce qui est sien,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 véritable en ce qui est nôtre.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lui qui était Dieu est né homme , et celui qui est né homme a opéré comme Dieu; et celui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 opéré comme Dieu, meurt comme un homme ; et celui qui est mort comme un homme ressuscite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Dieu. Après avoir vaincu l'empire de la mort, il est ressuscité le troisième jour avec la chair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laquelle il était né, avait souffert et est mort ; il est monté vers le Père, et siège à sa droite dans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gloire qu'il possédait et possède toujours. Nous croyons que nous avons été purifiés dans sa mort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son sang pour être ressuscités par lui au dernier jour dans cette chair dans laquelle nous vivons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maintenant ; et nous sommes dans l'attente que nous obtiendrons de lui, soit la vie éternelle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récompense de notre bon mérite, soit la peine du supplice éternel pour nos péchés. Lis cela, tiens-le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fermement, soumets ton âme à cette foi. Ainsi tu obtiendras du Christ Seigneur la vie et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récompense.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Symbole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Clemens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Trinitas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(au cours du V ou VIs dans le Sud de la France puis en Espagne)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Trinité clémente est une seule divinité. C'est pourquoi le Père et le Fils et l'Esprit Saint sont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 source, une seule substance, une seule force, une seule puissance. Nous ne disons pas que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 et Dieu Fils et Dieu Esprit Saint sont trois dieux, mais nous les confessons avec une grande piété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un seul. Car tout en nommant trois personnes, nous confessons d'une voix catholique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 qu'il y a une seule substance. C'est pourquoi : Père, Fils et Esprit Saint, et " les trois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un " (voir </w:t>
      </w:r>
      <w:r w:rsidRPr="00711F6F">
        <w:rPr>
          <w:i/>
          <w:noProof/>
          <w:lang w:val="fr-FR"/>
        </w:rPr>
        <w:t xml:space="preserve">1Jn 5,7 </w:t>
      </w:r>
      <w:r w:rsidRPr="00711F6F">
        <w:rPr>
          <w:noProof/>
          <w:lang w:val="fr-FR"/>
        </w:rPr>
        <w:t>). Trois, ni confondus, ni divisés, mais à la fois conjoints de façon distincte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distincts dans la conjonction ; unis dans la substance, mais distincts par leurs noms ; conjoints dans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nature mais distincts dans les personnes ; égaux en divinité, pleinement semblables dans la majesté,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concordant dans la Trinité, participant à la gloire. Ils sont un d'une manière telle que nous ne doutons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pas qu'ils sont également trois ; ils sont trois d'une manière </w:t>
      </w:r>
      <w:r w:rsidRPr="00711F6F">
        <w:rPr>
          <w:noProof/>
          <w:lang w:val="fr-FR"/>
        </w:rPr>
        <w:lastRenderedPageBreak/>
        <w:t>telle que nous confessons qu'ils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peuvent pas être séparés l'un de l'autre. C'est pourquoi il n'est pas douteux que l'offense faite à l'un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 outrage fait à tous, parce que la louange de l'un se rapporte à la gloire de tous.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 Ceci en effet est selon la doctrine des évangiles et des apôtres un point principal de notre foi, à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savoir que notre Seigneur Jésus Christ et Fils de Dieu n'est séparé du Père ni par la confession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l'honneur, ni par la vertu de la puissance, ni par la divinité de la substance, ni par un intervalle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temporel ". Et c'est pourquoi si quelqu'un dit du Fils de Dieu, qui était aussi bien vrai Dieu que vrai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homme, à l'exception seulement du péché, qu'il lui a manqué quelque chose, soit en son humanité,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en sa divinité, il doit être considéré comme impie et comme étranger à l'Eglise catholique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Symbole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."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Quicumque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d'Athanase.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(probable origine entre 430 et 500 dans le Sud de la France?)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 Quiconque veut être sauvé, doit avant tout tenir la foi catholique : (2) celui qui ne la garde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intègre et inviolée ira, sans aucun doute, à sa perte éternelle.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(3) Or la foi catholique consiste en ceci : nous vénérons un seul Dieu dans la Trinité et la Trinité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l'unité, (4) sans confondre les personnes ni diviser la substance : (5) autre en effet est la personne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 autre celle (la personne) du Fils, autre celle (la personne) de l'Esprit Saint ; (6) mais le Père,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et l'Esprit Saint ont une même divinité, une gloire égale, une même éternelle majesté.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(7) Comme est le Père, tel est le Fils, tel (aussi) l'Esprit Saint : (8) incréé est le Père, incréé le Fils,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incréé l'Esprit Saint ; (9) immense est le Père, immense le Fils, immense l'Esprit Saint : (10) éternel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le Père, éternel le Fils, éternel l'Esprit Saint ; (11) et cependant ils ne sont pas trois éternels,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seul éternel ; (12) ni non plus trois incréés, ni trois immenses, mais un seul incréé (immense) et 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seul immense (incréé). (13) De même tout-puissant est le Père, tout-puissant le Fils, tout puissant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Saint ; (14) et cependant ils ne sont pas trois tout-puissants, mais un seul tout- puissant. (15)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Ainsi le Père est Dieu, le Fils est Dieu, l'Esprit Saint est Dieu ; (16) et cependant ils ne sont pas trois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dieux, mais un seul Dieu. (17). Ainsi le Père est Seigneur, le Fils est Seigneur, l'Esprit Saint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Seigneur; (18) et cependant ils ne sont pas trois Seigneurs, mais il y a un seul Seigneur : (19) car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que la vérité chrétienne nous commande de confesser chacune des personnes en particulier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Dieu et Seigneur, (20) de même la religion catholique nous interdit de dire qu'il ya trois dieux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trois seigneurs.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(21) Le père n'a été fait par personne, ni créé, ni engendré ; (22) le Fils est du Père seul, non pas fait,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ni créé, mais engendré ; (23) l'Esprit Saint est du Père et du Fils, non pas fait, ni créé, ni engendré,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il procède. (24) Donc un seul Père, non pas trois Pères ; un seul Fils, non pas trois Fils, un seul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Esprit Saint, non pas trois Esprits Saints. (25) Et dans cette Trinité rien n'est antérieur ou postérieur,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rien n'est plus grand ou moins grand, (26) mais toutes les trois personnes sont coétemelles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coégales, (27) si bien qu'en tout, comme il a déjà été dit plus haut, on doit vénérer aussi bien l'unité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Trinité que la Trinité dans l'unité (28) Celui donc qui veut être sauvé doit penser cela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Trinité.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(29) Mais il est nécessaire au salut éternel de croire fidèlement aussi en l'incarnation de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Jésus Christ. (30) C'est donc la foi droite que de croire et de confesser que notre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 Christ, Fils de Dieu, est Dieu et homme (aussi bien Dieu qu'il est également homme) : (31)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engendré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substance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siècles,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 homme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substance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mère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le temps ; (32) Dieu parfait, homme parfait, composé d'une âme raisonnable et d'une chair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 ; (33) égal au Père selon la divinité, inférieur au Père selon l'humanité ; (34) bien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et homme, il n'y a pas cependant deux Christ, mais un seul Christ ; (35) un, non pas parce que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divinité s'est changée en chair (dans la chair), mais parce que l'humanité a été assumée en Dieu ; (36)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absolument, non par un mélange de substance, mais par l'unité de personne. (37) En effet de même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l'âme raisonnable et le corps font un homme un, de même Dieu et l'homme font un seul Christ.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(38) Il a souffert pour notre salut, il est descendu aux enfers, le troisième jour il est ressuscité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morts, (39) il est monté aux cieux, il siège à la droite du Père, d'où il viendra juger les vivants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morts. (40) A sa venue tous les hommes ressusciteront avec (dans) leurs corps et rendront compte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chacun de leurs actes ; (41) ceux qui ont bien agi iront dans la vie éternelle, mais ceux qui auront mal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agi, au feu éternel. (42) Telle est la foi catholique : si quelqu'un ne la croit pas fidèlement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fermement, il ne pourra être sauvé.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DEUXIEME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PARTIE</w:t>
      </w:r>
    </w:p>
    <w:p w:rsidR="0063023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lastRenderedPageBreak/>
        <w:t>DOCUMENTS</w:t>
      </w:r>
      <w:r w:rsidRPr="00711F6F">
        <w:rPr>
          <w:rFonts w:ascii="Helvetica"/>
          <w:b/>
          <w:noProof/>
          <w:spacing w:val="2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DU</w:t>
      </w:r>
      <w:r w:rsidRPr="00711F6F">
        <w:rPr>
          <w:rFonts w:ascii="Helvetica"/>
          <w:b/>
          <w:noProof/>
          <w:spacing w:val="2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MAGISTERE</w:t>
      </w:r>
      <w:r w:rsidRPr="00711F6F">
        <w:rPr>
          <w:rFonts w:ascii="Helvetica"/>
          <w:b/>
          <w:noProof/>
          <w:spacing w:val="2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DE</w:t>
      </w:r>
      <w:r w:rsidRPr="00711F6F">
        <w:rPr>
          <w:rFonts w:ascii="Helvetica"/>
          <w:b/>
          <w:noProof/>
          <w:spacing w:val="2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L'EGLISE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(101-3997)</w:t>
      </w:r>
    </w:p>
    <w:p w:rsidR="00630236" w:rsidRPr="00711F6F" w:rsidRDefault="0063023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PIERRE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30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LIN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76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(79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ANACLET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76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(80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,)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90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(88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CLEMENT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DE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ROME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92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(88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?)-101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(97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Corinthiens,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96.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(lettre occasionnée par des troubles dans la communauté ; des presbytres avaient été privés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injustement de leur ministère)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L'ordre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parmi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membres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l'Eglise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(Chap.40, n.1)... après nous être penchés sur les profondeurs de la connaissance divine, nous devons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faire avec ordre tout ce que le Maître a ordonné d'accomplir selon les temps fixés. (2) Il a ordonné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les offrandes et les fonctions liturgiques s'accomplissent non pas au hasard ou sans ordre, mais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temps et des moments déterminés. (3) Où et par qui il veut qu'elles soient accomplies, lui-même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 déterminé par sa décision souveraine, afin que toutes choses se passent dans l sainteté selon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 plaisir et soient agréables à sa volonté. (4) Donc ceux qui présentent leurs offrandes aux temps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marqués sont agréés et heureux, car en suivant les préceptes du Maître ils ne se trompent pas. (5) Car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grand prêtre ont été dévolues des fonctions qui lui sont particulières, aux lévites sont imposés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services particuliers. Celui qui est laïque est lié par les préceptes propres aux laïques.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(Chap. 41, n.1) Que chacun de nous, frères, plaise (rende grâce) à Dieu " à son rang particulier ". </w:t>
      </w:r>
      <w:r w:rsidRPr="00711F6F">
        <w:rPr>
          <w:i/>
          <w:noProof/>
          <w:lang w:val="fr-FR"/>
        </w:rPr>
        <w:t>1Co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15,23 </w:t>
      </w:r>
      <w:r w:rsidRPr="00711F6F">
        <w:rPr>
          <w:noProof/>
          <w:lang w:val="fr-FR"/>
        </w:rPr>
        <w:t>selon une conscience droite, avec dignité, sans enfreindre les règles qui ont été déterminées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sa fonction...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42, n.1) Les apôtres ont reçu pour nous la bonne nouvelle par le Seigneur Jésus Christ ; Jésus,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Christ, a été envoyé par Dieu. (2) Donc le Christ vient de Dieu, les apôtres viennent du Christ ;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choses sont sorties en bel ordre de la volonté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Dieu. (3) Ils ont reçu des instructions et,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remplis de certitude par la résurrection de notre Seigneur Jésus Christ, affermis par la Parole de Dieu,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la pleine certitude de l'Esprit Saint, ils sont partis annoncer la bonne nouvelle que le Royaume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Dieu allait venir. (4) Ils prêchaient dans les campagnes et dans les villes et ils établissaient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prémices, ils les éprouvaient par l'Esprit, afin d'en faire les épiscopes et les diacres des futurs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croyants.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L'autorité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romaine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7,n.1) Pour vous avertir, nous vous écrivons...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58, n.2) Recevez nos recommandations et vous ne vous en repentirez pas.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59, n.1) Mais si quelques-uns désobéissent à ce que nous leur avons dit de sa part (du Christ),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qu'ils sachent qu'ils s'engagent dans une faute et des dangers considérables. (2) Quant à nous,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serons innocents de ce péché.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63, n.2) Vous nous procurerez en effet joie et allégresse si vous obéissez à ce que nous avons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écrit par le Saint Esprit, si vous coupez court aux colères coupables que vous inspire la jalousie, selon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l'invitation à la paix et à la concorde que nous vous adressons dans cette lettre.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EVARISTE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101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(97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ALEXANDRE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105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(107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115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(116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XYSTE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(SIXTE)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(116s)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TELESPHORE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125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136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HYGIN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136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lastRenderedPageBreak/>
        <w:t>140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PIE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140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155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ANICET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155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166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SOTER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166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174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(175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ELEUTHERE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174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(175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189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VICTOR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189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198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(199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ZEPHIRIN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198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(199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?)-217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Déclarations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dogmatiques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Zéphirin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Calixte.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chair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(authenticité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douteuse)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il (Calixte) amena Zéphirin lui-même à affirmer publiquement : " Je ne connais qu'un seul Dieu,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Christ Jésus, et en dehors de lui nul autre qui fût engendré et qui ait souffert ". Mais en disant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alors : " Ce n'est pas le Père qui est mort, mais le Fils ", il (Calixte) maintint indéfiniment la querelle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sein du peuple.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CALIXTE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217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(218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222(223)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URBAIN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222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230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PONTIEN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230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28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235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ANTERUS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21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235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236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FABIEN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236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20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250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CORNEILLE</w:t>
      </w:r>
      <w:r w:rsidRPr="00711F6F">
        <w:rPr>
          <w:rFonts w:asci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1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251-juin</w:t>
      </w:r>
      <w:r w:rsidRPr="00711F6F">
        <w:rPr>
          <w:rFonts w:asci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(septembre</w:t>
      </w:r>
      <w:r w:rsidRPr="00711F6F">
        <w:rPr>
          <w:rFonts w:asci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1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253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.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Quantam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sollicitudinem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".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Cyprien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Carthage,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251.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 Nous savons... que Corneille a été élu évêque de la très sainte Eglise catholique par Dieu le tout-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puissant et par le Christ notre Seigneur ; nous confessons notre erreur ; nous avons été victimes d'une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imposture ; nous avons été circonvenus par la perfidie et des bavardages trompeurs ; car même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paraissions être comme dans une certaine communion avec un homme schismatique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hérétique, notre coeur fut toujours dans l'Eglise ; nous n'ignorons pas en effet qu'il n'y a qu'un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 et qu'un seul Christ Seigneur que nous avons confessé, un seul Esprit Saint, et qu'il ne doit 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avoir qu'un seul évêque (préposé) dans l'Eglise catholique.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(de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Corneille)à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Fabien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d'Antioche,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251.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ministères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états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l'Eglise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109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vengeur de l'Evangile (Novatien) ne savait-il donc pas qu'il doit y avoir un seul évêque dans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 catholique ? Dans celle-ci, il ne l'ignorait pas - comment l'aurait-il fait - il y a quarante-six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presbytres, sept diacres, sept sous-diacres, </w:t>
      </w:r>
      <w:r w:rsidRPr="00711F6F">
        <w:rPr>
          <w:noProof/>
          <w:lang w:val="fr-FR"/>
        </w:rPr>
        <w:lastRenderedPageBreak/>
        <w:t>quarante deux acolytes, cinquante deux exorcistes, lecteurs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portiers, plus de quinze cents veuves et indigents, que la grâce et la philanthropie du Maître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nourrissent tous.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LUCIUS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253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254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ETIENNE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(28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?)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254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257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(fragment)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Cyprien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Carthage.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256.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hérétiques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1)... " S'il en est donc qui viennent à vous de quelque hérésie, qu'on n'innove pas sinon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qui a été transmis, qu'on leur impose la main pour la pénitence, puisque les hérétiques eux-mêmes,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lorsque l'un des leurs vient à un autre groupe ne baptisent pas, mais l'admettent simplement à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communion.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(Ces paroles du pape Etienne, Cyprien les rejette et poursuit:)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 (Etienne) a défendu de baptiser dans l'Eglise quelqu'un qui vient de quelque hérésie, c'est-à-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dire qu'il tient tous les baptêmes des hérétiques pour authentiques et légitimes.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(fragment)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d'Asie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Mineure,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256.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hérétiques.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18) " Mais... le nom du Christ a grand avantage pour la foi et pour la sanctification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baptême, de sorte que quiconque, et où que ce soit, a été baptisé au nom du Christ, reçoit aussitôt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grâce du Christ.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(Firmilien écrit dans la même lettre ce qui suit au sujet de la décision d'Etienne 1er :)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5)... Etienne disait cela, comme si les apôtres avaient interdit que soient baptisés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viennent de l'hérésie, et avaient transmis cela pour que cela soit gardé par ceux qui suivraient...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(Chap.8)... Etienne et ceux qui partagent son sentiment prétendent que la rémission des péchés et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seconde naissance peuvent avoir lieu dans le baptême des hérétiques chez qui, comme ils le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confessent eux-mêmes, l'Esprit Saint n'est pas...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9)... ils pensent qu'il ne faut pas demander quel est celui qui a baptisé, parce que celui qui a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baptisé a pu recevoir la grâce par l'invocation de la Trinité des noms du Père et du Fils et de 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Saint... Ils disent que celui qui a été baptisé au-dehors peut obtenir la grâce du baptême par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disposition d'esprit et par sa foi.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17)... Etienne, qui se vante de détenir par succession la chaire de Pierre, n'est animé d'aucun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zèle contre les hérétiques, puisqu'il leur accorde un pouvoir de grâce non pas petit mais grand,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sorte qu'il dit et qu'il assure que par le sacrement du baptême ils effacent les souillures du vieil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homme, qu'ils pardonnent les anciens péchés de mort, qu'ils font des fils de Dieu par la régénération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céleste, et qu'ils renouvellent par la sanctification du bain divin en vue de la vie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XYSTE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(SIXTE)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30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?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257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258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DENYS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259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(260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?)-27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(26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268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(fragment)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Denys,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d'Alexandrie,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262.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Incarnation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1) Ensuite je dois m'adresser à ceux qui divisent, séparent et détruisent la monarchie,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l'enseignement le plus vénérable de l'Eglise de Dieu, en trois puissances et hypostases séparées et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trois divinités. J'ai appris en effet que certains, qui prêchent et enseignent chez vous la Parole divine,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professent cette opinion. Ils s'opposent diamétralement, dirais- je, à la pensée de Sabellius.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blasphème en disant que le Fils est le Père, et réciproquement. Eux prêchent en quelque manière trois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dieux, en divisant la sainte unité en trois hypostases étrangères l'une à l'autre et totalement séparées.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est, en effet, nécessaire que le Verbe divin soit uni au Dieu de l'univers, et il faut que l'Esprit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demeure et habite en Dieu ; il est nécessaire, d'ailleurs, que la Trinité divine soit récapitulée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ramenée à un seul, comme à un sommet, c'est-à-dire le Dieu tout-puissant de l'univers. La doctrine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l'insensé Marcion, qui coupe et divise la monarchie en trois principes, est un enseignement diabolique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non celui des vrais disciples du Christ, ni de ceux qui se plaisent aux enseignements du Sauveur.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ceux-ci savent bien que la Trinité était prêchée dans la divine Ecriture, mais que ni l'Ancien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Testament ni le Nouveau </w:t>
      </w:r>
      <w:r w:rsidRPr="00711F6F">
        <w:rPr>
          <w:noProof/>
          <w:lang w:val="fr-FR"/>
        </w:rPr>
        <w:lastRenderedPageBreak/>
        <w:t>ne prêchent trois dieux.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 On ne blâmera pas moins ceux qui soutiennent que le Fils est une créature et qui pensent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Seigneur a été fait comme l'une des choses qui ont été faites, alors que les paroles divines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attestent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sujet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génération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adaptée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appropriée,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fabrication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création.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donc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n'importe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blasphème,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grand,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quelque sorte une chose façonnée. Car si le Fils est devenu, c'est donc qu'il y eut un temps où il n'était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pas ; mais il est de toujours s'il est dans le Père, comme il le dit lui-même </w:t>
      </w:r>
      <w:r w:rsidRPr="00711F6F">
        <w:rPr>
          <w:i/>
          <w:noProof/>
          <w:lang w:val="fr-FR"/>
        </w:rPr>
        <w:t xml:space="preserve">Jn 14,10 </w:t>
      </w:r>
      <w:r w:rsidRPr="00711F6F">
        <w:rPr>
          <w:noProof/>
          <w:lang w:val="fr-FR"/>
        </w:rPr>
        <w:t>s, si le Christ est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Verbe, la Sagesse et la Puissance - car que le Christ le soit, les saintes Ecritures le disent </w:t>
      </w:r>
      <w:r w:rsidRPr="00711F6F">
        <w:rPr>
          <w:i/>
          <w:noProof/>
          <w:lang w:val="fr-FR"/>
        </w:rPr>
        <w:t>Jn 1,14 1Co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1,24 </w:t>
      </w:r>
      <w:r w:rsidRPr="00711F6F">
        <w:rPr>
          <w:noProof/>
          <w:lang w:val="fr-FR"/>
        </w:rPr>
        <w:t>, comme vous le savez ; or ce sont là des puissances de Dieu. Si donc le Fils a été fait, il y eut 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temps où cela n'était pas ; et il y eut donc un moment où Dieu était sans cela ; ce qui est totalement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insensé.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dois-je disserter davantage à ce sujet devant vous, face à des hommes remplis de l'Esprit et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savent bien les incohérences qui surgissent lorsqu'il est dit que le Fils est une créature ?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promeuvent cette opinion ne me semblent pas les avoir eues à l'esprit, et donc avoir manqué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totalement la vérité, puisque ce passage : " Le Seigneur m'a créé comme le commencement de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voies ", </w:t>
      </w:r>
      <w:r w:rsidRPr="00711F6F">
        <w:rPr>
          <w:i/>
          <w:noProof/>
          <w:lang w:val="fr-FR"/>
        </w:rPr>
        <w:t xml:space="preserve">Pr 8,22 </w:t>
      </w:r>
      <w:r w:rsidRPr="00711F6F">
        <w:rPr>
          <w:noProof/>
          <w:lang w:val="fr-FR"/>
        </w:rPr>
        <w:t>(LXX.) : ils l'ont compris autrement que ne le veut l'Ecriture divine et prophétique.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 il n'existe pas, comme vous le savez une seule signification de " il a créé ". En effet, " il a créé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 être entendu au sens de " il a établi à la tête des oeuvres faites par lui ", mais faites par le Fils lui-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" il a créé " n'est pas dit ici au sens de " il a fait ". Il y a en effet une différence entre " créer "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" faire ". Ce père qui est le tien, ne t'a-t- il pas acquis, fait et créé ? </w:t>
      </w:r>
      <w:r w:rsidRPr="00711F6F">
        <w:rPr>
          <w:i/>
          <w:noProof/>
          <w:lang w:val="fr-FR"/>
        </w:rPr>
        <w:t xml:space="preserve">Dt 32,6 </w:t>
      </w:r>
      <w:r w:rsidRPr="00711F6F">
        <w:rPr>
          <w:noProof/>
          <w:lang w:val="fr-FR"/>
        </w:rPr>
        <w:t>(LXX.) dit Moïse dans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grand cantique du Deutéronome. A ceux là, quelqu'un pourrait dire aussi : O hommes insensés, il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donc quelque chose de fait, " le premier-né de toute la création " </w:t>
      </w:r>
      <w:r w:rsidRPr="00711F6F">
        <w:rPr>
          <w:i/>
          <w:noProof/>
          <w:lang w:val="fr-FR"/>
        </w:rPr>
        <w:t xml:space="preserve">Col 1,15 </w:t>
      </w:r>
      <w:r w:rsidRPr="00711F6F">
        <w:rPr>
          <w:noProof/>
          <w:lang w:val="fr-FR"/>
        </w:rPr>
        <w:t>" celui qui est né du sein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avant l'étoile du matin " </w:t>
      </w:r>
      <w:r w:rsidRPr="00711F6F">
        <w:rPr>
          <w:i/>
          <w:noProof/>
          <w:lang w:val="fr-FR"/>
        </w:rPr>
        <w:t xml:space="preserve">Ps 110,3 </w:t>
      </w:r>
      <w:r w:rsidRPr="00711F6F">
        <w:rPr>
          <w:noProof/>
          <w:lang w:val="fr-FR"/>
        </w:rPr>
        <w:t>(LXX.), celui qui a dit, comme la Sagesse, " avant toutes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collines il m'a engendré ", </w:t>
      </w:r>
      <w:r w:rsidRPr="00711F6F">
        <w:rPr>
          <w:i/>
          <w:noProof/>
          <w:lang w:val="fr-FR"/>
        </w:rPr>
        <w:t xml:space="preserve">Pr 8,25 </w:t>
      </w:r>
      <w:r w:rsidRPr="00711F6F">
        <w:rPr>
          <w:noProof/>
          <w:lang w:val="fr-FR"/>
        </w:rPr>
        <w:t>(LXX.) ? On peut trouver aussi beaucoup de passages de paroles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divines dans lesquels il est dit que le Fils a été engendré, mais non qu'il a été fait. Pour ces raisons,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qui osent lire que son engendrement divin et ineffable est une création, sont clairement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convaincus de proférer des mensonges au sujet de l'engendrement du Seigneur.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3) Il ne faut donc pas partager en trois divinités l'admirable et divine unité, ni porter atteinte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dignité et à la souveraine grandeur de Dieu en parlant de " faire " mais il faut croire en Dieu le Père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tout-puissant et en son Fils Jésus Christ et au Saint-Esprit : le Verbe est uni au Dieu de l'univers.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il dit : " Moi et le Père, nous sommes un " </w:t>
      </w:r>
      <w:r w:rsidRPr="00711F6F">
        <w:rPr>
          <w:i/>
          <w:noProof/>
          <w:lang w:val="fr-FR"/>
        </w:rPr>
        <w:t xml:space="preserve">Jn 10,30 </w:t>
      </w:r>
      <w:r w:rsidRPr="00711F6F">
        <w:rPr>
          <w:noProof/>
          <w:lang w:val="fr-FR"/>
        </w:rPr>
        <w:t xml:space="preserve">et " Je suis dans le Père et le Père est en moi " </w:t>
      </w:r>
      <w:r w:rsidRPr="00711F6F">
        <w:rPr>
          <w:i/>
          <w:noProof/>
          <w:lang w:val="fr-FR"/>
        </w:rPr>
        <w:t>Jn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14,10 </w:t>
      </w:r>
      <w:r w:rsidRPr="00711F6F">
        <w:rPr>
          <w:noProof/>
          <w:lang w:val="fr-FR"/>
        </w:rPr>
        <w:t>. C'est ainsi que la Trinité divine et la sainte prédication de la monarchie seront sauvegardées.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FELIX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(3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269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30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274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EUTYCHIEN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(3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275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(7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283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CAIUS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(16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?)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283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22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avril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295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(296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MARCELLIN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30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295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(296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?)-25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(15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Concile</w:t>
      </w:r>
      <w:r w:rsidRPr="00711F6F">
        <w:rPr>
          <w:noProof/>
          <w:spacing w:val="35"/>
          <w:lang w:val="fr-FR"/>
        </w:rPr>
        <w:t xml:space="preserve"> </w:t>
      </w:r>
      <w:r w:rsidRPr="00711F6F">
        <w:rPr>
          <w:noProof/>
          <w:lang w:val="fr-FR"/>
        </w:rPr>
        <w:t>d'Elvire</w:t>
      </w:r>
      <w:r w:rsidRPr="00711F6F">
        <w:rPr>
          <w:noProof/>
          <w:spacing w:val="35"/>
          <w:lang w:val="fr-FR"/>
        </w:rPr>
        <w:t xml:space="preserve"> </w:t>
      </w:r>
      <w:r w:rsidRPr="00711F6F">
        <w:rPr>
          <w:noProof/>
          <w:lang w:val="fr-FR"/>
        </w:rPr>
        <w:t>(Espagne),</w:t>
      </w:r>
      <w:r w:rsidRPr="00711F6F">
        <w:rPr>
          <w:noProof/>
          <w:spacing w:val="35"/>
          <w:lang w:val="fr-FR"/>
        </w:rPr>
        <w:t xml:space="preserve"> </w:t>
      </w:r>
      <w:r w:rsidRPr="00711F6F">
        <w:rPr>
          <w:noProof/>
          <w:lang w:val="fr-FR"/>
        </w:rPr>
        <w:t>300-303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Indissolubilité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9. De même une femme croyante, qui a quitté son mari croyant adultère et qui épouse un autre,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 sera interdit qu'elle l'épouse ; si elle l'épouse néanmoins, elle ne recevra pas la communion avant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celui qu'elle a abandonné ait quitté d'abord le monde ; à moins que peut-être la contrainte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maladie ne pousse à la lui donner.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Célibat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clercs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27. Un évêque, ainsi que tout autre clerc, n'aura avec lui que sa soeur ou sa fille si elle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consacrée à Dieu ; il a été décidé qu'en aucune manière il n'aura avec lui une étrangère.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33. Il a été décidé d'imposer l'interdiction absolu suivante aux évêques, aux presbytres et 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diacres, ainsi qu'aux clercs qui assurent le ministère : ils s'abstiendront de leurs épouses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n'engendreront pas d'enfants ; quiconque le fera, sera chassé du rang des clercs.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Baptême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confirmation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38. Lorsqu'on navigue au loin ou s'il n'est pas d'église à proximité, un fidèle qui a gardé intact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baptême et qui n'est pas bigame, peut baptiser un catéchumène qui se trouve dans la contrainte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maladie, mais de telle sorte que s'il survit, il le conduise auprès de l'évêque afin qu'il puisse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parfait par l'imposition des mains.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77. Si un diacre dirigeant le peuple en a baptisé quelques-uns sans l'évêque ou le presbytre,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l'évêque devra les parfaire par la bénédiction ; mais s'ils ont quitté le monde avant cela, quelqu'un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pourra être juste en vertu de la foi avec laquelle il aura cru.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MARCEL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mai-juin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308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(307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?)-16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309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(308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EUSEBE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18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avril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309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(310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?)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309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(310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MILTIADE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(MELCHIADE)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310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(311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?)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31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SILVESTRE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31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314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31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335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1er.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d'Arles,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314.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hérétiques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123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9 (8). A propos des Africains qui pratiquent une règle qui leur est propre, celle de rebaptiser, il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été décidé que si quelqu'un vient de l'hérésie à l'Eglise, on l'interroge sur le symbole, et que si on voit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avec certitude qu'il a été baptisé dans le Père et le Fils et l'Esprit Saint, on lui impose seulement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mains pour qu'il reçoive l'Esprit Saint. Mais si, interrogé, il ne répond pas en proclamant cette Trinité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qu'on le rebaptise.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lastRenderedPageBreak/>
        <w:t>1er</w:t>
      </w:r>
      <w:r w:rsidRPr="00711F6F">
        <w:rPr>
          <w:rFonts w:ascii="Helvetica" w:hAns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NICEE</w:t>
      </w:r>
      <w:r w:rsidRPr="00711F6F">
        <w:rPr>
          <w:rFonts w:ascii="Helvetica" w:hAnsi="Helvetica"/>
          <w:b/>
          <w:noProof/>
          <w:spacing w:val="1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(1er</w:t>
      </w:r>
      <w:r w:rsidRPr="00711F6F">
        <w:rPr>
          <w:rFonts w:ascii="Helvetica" w:hAnsi="Helvetica"/>
          <w:b/>
          <w:noProof/>
          <w:spacing w:val="1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juin-25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325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Profession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Nicée,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19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325.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Version grecque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Père tout-puissant, créateur de tous les êtres visibles et invisibles,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en un seul Seigneur Jésus Christ, le Fils de Dieu,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engendré du père, unique engendré, c'est-à-dire de la substance du Père, Dieu de Dieu, lumière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lumière, vrai Dieu de vrai Dieu, engendré non pas créé, consubstantiel au Père, par qui tout a été fait,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qui est dans le ciel et ce qui est sur la terre,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à cause de nous les hommes et à cause de notre salut est descendu et s'est incarné, s'est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homme, a souffert et est ressuscité le troisième jour, est monté aux cieux, viendra juger les vivants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morts,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</w:t>
      </w:r>
      <w:r w:rsidRPr="00711F6F">
        <w:rPr>
          <w:noProof/>
          <w:spacing w:val="-6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6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-6"/>
          <w:lang w:val="fr-FR"/>
        </w:rPr>
        <w:t xml:space="preserve"> </w:t>
      </w:r>
      <w:r w:rsidRPr="00711F6F">
        <w:rPr>
          <w:noProof/>
          <w:lang w:val="fr-FR"/>
        </w:rPr>
        <w:t>Saint.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Version latine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Père tout-puissant, créateur de tous les êtres visibles et invisibles.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en notre seul Seigneur, Jésus Christ le Fils de Dieu,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né du Père, unique engendré, c'est-à-dire de la substance du Père, Dieu de Dieu, lumière de lumière,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vrai Dieu de vrai Dieu, né, non pas créé, d'une unique substance avec le Père (ce qu'en grec 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appelle homoousios ), par qui tout a été fait, ce qui est dans le ciel et ce qui est sur la terre,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à cause de notre salut.est descendu et s'est incarné, s'est fait homme, a souffert et est ressuscité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troisième jour, est monté au cieux, viendra juger le vivants et les morts.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l'Esprit Saint.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 xml:space="preserve">126 </w:t>
      </w:r>
      <w:r w:rsidRPr="00711F6F">
        <w:rPr>
          <w:noProof/>
          <w:sz w:val="28"/>
          <w:lang w:val="fr-FR"/>
        </w:rPr>
        <w:t>Version grecque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Ceux qui disent : " Il était un temps où il n'était pas " et " Avant d'avoir été engendré, il n'était pas "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 il est devenu à partir de ce qui n'était pas "ou d'une autre hypostase ou substance, ou qui affirment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Fils de Dieu est créé ou susceptible de changement ou d'altération, ceux-là l'Eglise catholique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apostolique les anathématise.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Version latine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Ceux qui disent : " Il était un temps où il n'était pas " et " Avant d'être né il n'était pas " et "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 à partir de ce qui n'était pas ", ou qui disent que Dieu est d'un autre substance ou essence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est susceptible de changement ou d'altération, ceux-là l'Eglise catholique et apostolique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anathématise.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Baptême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hérétiques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 sujet de ceux qui s'appellent eux-mêmes les purs, mais qui voudraient entrer ensemble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catholique et apostolique, il a paru bon au saint et grand concile qu'on leur impose les mains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qu'ainsi ils demeurent dans le clergé ; mais avant tout ils promettront par écrit de se conformer aux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décrets de l'Eglise catholique et de les suivre, c'est-à-dire de garder la communion avec ceux qui 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mariés en deuxièmes noces et avec ceux qui ont failli dans la persécution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( texte complémentaire de NICEE absent de DENZINGER)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mais qui font pénitence de leurs fautes. Ils seront donc tenus de suivre en tout l'enseignement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catholique. Par conséquent, lorsque, dans les villages ou dans les villes, il ne se trouve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clercs de leur parti, ils doivent rester dans le clergé et dans leur charge ; mais si un prêtre ou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 catholique se trouvait parmi eux, il est évident que l'évêque de l'Eglise catholique devra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conserver la dignité épiscopale, tandis que celui qui a été décoré du titre d'évêque par les cathares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n'aura droit qu'aux honneurs réservés aux prêtres, à moins que l'évêque ne trouve bon de le laisser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jouir de l'honneur du titre (épiscopal). S'il ne le veut pas, qu'il lui donne une place de chorévêque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prêtre, afin qu'il paraisse faire réellement partie du clergé, et qu'il n'y ait pas deux évêques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ville.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quelques-uns ont été, sans enquête, élevés à la prêtrise ou si, au cours de l'enquête, ils ont avoué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leurs crimes, l'imposition des mains faites contrairement à ce que le canon ordonne, n'est pas admise,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car l'Eglise catholique veut des hommes d'une réputation intacte.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'lapsi' qui auront été ordonnés soit que ceux qui les ordonnaient ne connussent pas leur chute,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qu'ils la connussent, ne font pas exception aux lois de l'Eglise ; ils seront exclus dès que l'on aura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connaissance de cette illégalité.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Quant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ceux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faibli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pendant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persécution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Licinius,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sans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y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poussés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par la confiscation de leurs biens ou par un danger quelconque, le Concile décide qu'on les traitera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avec ménagement, quoique, à la vérité ils ne s'en soient pas montrés dignes. Ceux d'entre eux qui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véritablement repentants et qui sont déjà baptisés, doivent faire pénitence pendant trois ans avec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'audientes' et sept ans avec les 'substrati' ; ils pourront pendant les deux années suivantes assister avec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peuple au saint sacrifice, mais sans prendre part à l'offrande.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Ceux qui, appelés par la grâce ont d'abord proclamé leur foi abandonnant le ceinturon, mais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ensuite, semblables à des chiens retournant à leurs vomissements, vont jusqu'à donner de l'argent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présents pour être réintégrés dans le service public, ceux-là devront rester trois ans parmi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'audientes' et dix ans parmi les 'substrati'. Mais pour ces pénitents, il faut avoir soin d'étudier leurs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sentiments et leur genre de contrition. En effet, ceux d'entre eux qui, avec crainte, larmes, patience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bonnes oeuvres, montrent ainsi par des faits la sincérité d'un retour réel, après avoir accompli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temps de leur pénitence parmi les 'audientes' pourront être admis avec ceux qui prient, et il dépend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 de l'évêque de les traiter avec encore plus d'indulgence. Quant à ceux qui supportent avec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indifférence (leur exclusion de l'Eglise) et qui pensent que cette pénitence est suffisante pour expier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leurs fautes, ceux-là seront tenus à faire tout le temps prescrit.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 l'égard des paulianistes qui font retraite ensuite vers l'Eglise catholique, la décision a été prise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les rebaptiser en toute hypothèse. Dans le cas où certains d'entre eux étaient auparavant membres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clergé, s'ils apparaissent irréprochables et au-dessus de tout soupçon, qu'une fois rebaptisés, ils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soient ordonnés par l'évêque de l'Eglise catholique..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Comme quelques-uns plient le genou le dimanche et au jour de la Pentecôte, le saint Concile 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décidé que, pour observer une règle uniforme, tous devraient adresser leurs prières à Dieu en restant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debout.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128</w:t>
      </w:r>
    </w:p>
    <w:p w:rsidR="0041615A" w:rsidRPr="00711F6F" w:rsidRDefault="0041615A" w:rsidP="00630236">
      <w:pPr>
        <w:rPr>
          <w:b/>
          <w:noProof/>
          <w:sz w:val="34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28"/>
          <w:lang w:val="fr-FR"/>
        </w:rPr>
      </w:pPr>
      <w:r w:rsidRPr="00711F6F">
        <w:rPr>
          <w:rFonts w:ascii="Helvetica"/>
          <w:b/>
          <w:noProof/>
          <w:sz w:val="28"/>
          <w:lang w:val="fr-FR"/>
        </w:rPr>
        <w:t>Castration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a subi de la part de médecins une opération qu'il reste dans le clergé ; mais si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quelqu'un s'est châtré lui-même, alors qu'il était en bonne santé, il convient qu'il cesse d'être rangé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le clergé, et à l'avenir on ne devra admettre aucun de ceux qui auront agi ainsi. Mais, de même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ce qui vient d'être dit ne regarde évidemment que ceux qui font la chose de propos délibéré et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osent se châtrer eux-mêmes, de même, si certains ont été rendus eunuques par des barbares ou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leurs maîtres et que par ailleurs ils se trouvent dignes, ceux-là, la règle ecclésiastique les admet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clergé.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Soit par nécessité, soit à cause des instances de quelques personnes, plusieurs choses contraires à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règle ecclésiastique se sont produites ; ainsi, on a accordé le bain spirituel et avec le baptême,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dignité épiscopale ou sacerdotale à des hommes qui avaient à peine passé de la vie païenne à la foi, et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n'avaient été instruits que pendant très peu de temps ; il est juste qu'à l'avenir on n'agisse plus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ainsi, car il faut du temps au catéchumène (en vue du baptême) et après le baptême une plus longue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épreuve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(en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vue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ordres).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Elle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sage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parole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l'Apôtre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disant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1Tm</w:t>
      </w:r>
      <w:r w:rsidRPr="00711F6F">
        <w:rPr>
          <w:i/>
          <w:noProof/>
          <w:spacing w:val="3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3,6</w:t>
      </w:r>
      <w:r w:rsidRPr="00711F6F">
        <w:rPr>
          <w:i/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l'évêque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néophyte,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orgueil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tombe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jugement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piège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démon.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la suite un clerc se rend coupable d'une faute grave, constatée par deux ou trois témoins, il doit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cesser d'appartenir au clergé. Celui qui agit contre cette ordonnance et qui se montre désobéissant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l'égard de ce grand concile est en danger de perdre sa cléricature.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grand Concile défend absolument aux évêques, aux prêtres, aux diacres, en un mot à tous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membres du clergé d'avoir (avec eux) une personne du sexe, à moins que ce soit une mère, une soeur,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tante, ou enfin les seules personnes qui échappent à tout soupçon.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L'évêque doit être établi par tous ceux (les évêques) de l'éparchie (province) , si une nécessité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urgente, ou la longueur du chemin s'y oppose, trois (évêques) au moins doivent se réunir et procéder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cheirotonie (sacre), munis de la permission écrite des absents. La confirmation de ce qui s'est fait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revient de droit dans chaque éparchie, au métropolitain.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ce qui est des excommuniés clercs ou laiques, la sentence portée par les évêques de chaque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province doit avoir force de loi, conformément à la règle prescrivant que celui qui a été excommunié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l'un ne doit pas être admis par les autres. Il faut cependant s'assurer que l'évêque n'a pas porté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cette sentence d'excommunication par étroitesse d'esprit, par esprit de contradiction ou par quelque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sentiment de haine. Afin que cet examen puisse avoir lieu, il a paru bon d'ordonner que dans chaque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province, on tînt deux fois par an un concile, qui se composera de tous les évêques de la province ; ils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feront toutes les enquêtes nécessaires pour que chacun voie que la sentence d'excommunication a été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justement portée pour une désobéissance constatée et jusqu'à ce qu'il plaise à l'assemblée des évêques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d'adoucir ce jugement. Ces conciles devront se tenir l'un avant le carême, pour que, ayant éloigné tout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sentiment peu élevé, nous puissions présenter à Dieu une offrande agréable; et le second dans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l'automne.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Viatique pour les mourants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129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A l'égard de ceux qui achèvent leur route ici-bas, la loi ancienne et canonique sera encore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observée maintenant, de sorte que celui qui achève sa route ne soit pas privé du dernier et du plus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nécessaire viatique, Si, dans un état désespéré, il obtient la communion avec l'Eglise et participe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l'offrande, et qu'ensuite il soit à nouveau compté au nombre des vivants, il se tiendra parmi ceux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ont communion la prière seule. En général, pour n'importe quel mourant demandant de participer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l'eucharistie, que l'évêque après vérification lui donne part (à l'offrande).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saint et grand Concile ordonne que les catéchumènes qui ont failli soient seulement 'audientes'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pendant trois ans ; ils pourront ensuite prier avec les autres catéchumènes.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troubles nombreux et les divisions ont fait trouver bon d'abolir la coutume qui, contrairement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la règle, s'est établie dans certains pays, c'est- à-dire de défendre aux évêques, aux prêtres et aux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diacres de passer d'une ville dans une autre. Si quelqu'un osait agir contre la présente ordonnance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suivre l'ancien errement, la translation serait frappée de nullité, et il devrait revenir dans l'Eglise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laquelle il avait été ordonné évêque ou prêtre.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prêtres, les diacres, ou en général les clercs qui, par légèreté, et n'ayant plus sous les yeux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crainte de Dieu, abandonnent au mépris des lois ecclésiastiques, leur Eglise, ne doivent, en aucune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façon, être reçus dans une autre ; on doit les forcer de toutes manières à revenir dans leur diocèse,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s'ils s'y refusent, on doit les excommunier. Si quelqu'un ose, pour ainsi dire, voler un sujet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appartient à un autre (évêque) et s'il ose ordonner ce clerc pour sa propre Eglise sans la permission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l'évêque auquel appartient ce clerc, l'ordination sera non avenue.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Comme plusieurs clercs, remplis d'avarice et d'un esprit d'usure et oubliant la parole sacrée : " 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n'a pas donné son argent à intérêt " </w:t>
      </w:r>
      <w:r w:rsidRPr="00711F6F">
        <w:rPr>
          <w:i/>
          <w:noProof/>
          <w:sz w:val="28"/>
          <w:lang w:val="fr-FR"/>
        </w:rPr>
        <w:t xml:space="preserve">Ps 15,5 </w:t>
      </w:r>
      <w:r w:rsidRPr="00711F6F">
        <w:rPr>
          <w:noProof/>
          <w:sz w:val="28"/>
          <w:lang w:val="fr-FR"/>
        </w:rPr>
        <w:t>, exigent en véritables usuriers un taux d'intérêt par mois,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saint et grand Concile décide que si quelqu'un, après la publication de cette ordonnance, prend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intérêts pour n'importe quel motif, ou fait ce métier d'usurier de n'importe quelle autre manière, ou s'il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réclame la moitié et plus, ou s'il se livre à quelque autre manière de gain scandaleux, celui-là doit être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chassé du clergé et son nom rayé de la liste.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venu à la connaissance du saint et grand Concile que, dans certains endroits et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certaines villes, des diacres distribuaient l'Eucharistie aux prêtres, quoiqu'il soit contraire aux canons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à la coutume de faire distribuer le Corps du Christ à ceux qui offrent le sacrifice par ceux qui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peuvent l'offrir; le Concile a appris également que quelques diacres recevaient l'Eucharistie, même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avant des évêques. Tout cela doit cesser ; les diacres doivent se tenir dans les limites de leurs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attributions, se souvenir qu'ils sont les serviteurs des évêques, et ne viennent qu'après les prêtres. Ils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doivent recevoir la communion qu'après les prêtres, ainsi que l'ordre l'exige, que ce soit un évêque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un prêtre qui la leur distribue. Les diacres ne doivent pas non plus s'asseoir parmi les prêtres, cela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contre la règle et contre l'ordre. Si quelqu'un refuse d'obéir aux présentes prescriptions, il sera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suspendu du diaconat.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Lettre synodale aux Egyptiens</w:t>
      </w:r>
      <w:r w:rsidRPr="00711F6F">
        <w:rPr>
          <w:rFonts w:ascii="Helvetica" w:hAnsi="Helvetica"/>
          <w:noProof/>
          <w:spacing w:val="-76"/>
          <w:lang w:val="fr-FR"/>
        </w:rPr>
        <w:t xml:space="preserve"> </w:t>
      </w:r>
      <w:r w:rsidRPr="00711F6F">
        <w:rPr>
          <w:rFonts w:ascii="Helvetica" w:hAnsi="Helvetica"/>
          <w:noProof/>
          <w:lang w:val="fr-FR"/>
        </w:rPr>
        <w:t>L'hérésie d'Arius</w:t>
      </w:r>
    </w:p>
    <w:p w:rsidR="00630236" w:rsidRPr="00711F6F" w:rsidRDefault="00630236" w:rsidP="00630236">
      <w:pPr>
        <w:rPr>
          <w:rFonts w:ascii="Helvetica" w:hAnsi="Helvetica"/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130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1, n 2) Avant toutes choses, on examina ce qui concerne l'impiété et l'iniquité d'Arius et de 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partisans et à l'unanimité il a été jugé bon de frapper d'anathème son opinion impie, les paroles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expressions blasphématoires dont il se servait pour blasphémer le Fils de Dieu, en disant qu' " il vient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néant ", qu' " avant d'avoir été engendré il n'était pas " qu'" il était un temps où il n'était pas " et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disant que le Fils de Dieu était de par sa libre volonté capable du mal comme de la vertu et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l'appelant un et créé et un être fait. Tout cela, le saint concile l'a frappé d'anathème, ne supportant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pas d'entendre l'énormité de cette opinion impie, de cette déraison et de ces paroles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blasphème.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Autres canons du 1er Concile de Nicée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 ces textes n'apparaissent pas dans DENZINGER 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 l'ancienne coutume en usage en Egypte, dans la Lybie et la Pentapole soit maintenue, c'est-à-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dire que l'évêque d'Alexandrie conserve juridiction sur toutes (ces provinces), car il y a le même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rapport que pour l'évêque de Rome. On doit de même conserver aux Eglises d'Antioche et des autres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éparchies (provinces) leurs anciens droits. Il est bien évident que, si quelqu'un est devenu évêque sans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l'approbation du métropolitain, le Concile lui ordonne de renoncer à son épiscopat. Mais l'élection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ayant été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avec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discernement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manière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conforme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règles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trois font opposition par pur esprit de contradiction, ce sera la majorité qui l'emportera.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Comme la coutume et l'ancienne tradition portent que l'évêque d'Aelia doit être honoré, qu'il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obtienne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préséance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d'honneur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sans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préjudice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cependant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dignité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revient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métropole.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MARC : 18 janvier - 7 octobre 336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JULES Ier : 6 février 337-12 avril 352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Lettre aux Antiochiens, 341.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La prééminence du Siège romain.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(22).Car s'il y a eu, comme vous le dites, faute de leur part, il fallait juger l'affaire selon les canons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fait.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deviez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écrire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afin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décrété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qui était juste. Il s'agissait d'évêques; et d'Eglises qui ne sont pas n'importe lesquelles, mais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gouvernées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apôtres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eux-mêmes.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sujet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d'Alexandrie,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pourquoi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ne nous a-t-on pas écrit ? Ignorez- vous donc que la coutume était qu'on nous écrive d'abord, et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là soit proclamé ensuite ce qui était juste. Si une suspicion pesait sur l'évêque d'Alexandrie,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aurait fallu en prévenir l'Eglise d'ici.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Concile de Serdique, vers 343.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Ordonnance des Eglises et prééminence du Siège romain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(Recension latine)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3a L'évêque Ossius dit : cela aussi (..doit être ajouté..): qu'aucun évêque ne voyage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province à une autre province dans laquelle se trouvent des évêques, à moins qu'il n'y soit invité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ses frères, de manière que nous n'ayons pas l'air d'avoir fermé la porte de la charité.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cela aussi il faut pourvoir : si dans une province un évêque devait avoir un litige avec un 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évêque, son frère, qu'aucun des deux n'appelle à l'aide des évêques d'une autre province. Mais si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 a été condamné dans une cause et s'il pense que sa cause est bonne pour être jugée à nouveau,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honorons s'il vous plaît la mémoire du très saint apôtre Pierre : que ceux qui ont examiné la cause, ou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bien les évêques qui résident dans la province voisine, écrivent à l'évêque de Rome ; et si celui-ci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 qu'il faut réviser le procès, qu'il soit révisé et qu'il : donne des juges. Si par contre il estime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cause telle qu'on ne doive pas reprendre ce qui a été fait, ce qu'il aura décidé sera confirmé. Cela plaît-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 à tous ? Le synode répondit : oui.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(recension grecque)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L'évêque Ossius dit : cela aussi doit être ajouté, qu'aucun évêque ne voyage de sa province à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autre province dans laquelle se trouvent des évêques, à moins qu'il y soit invité par ses frères,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 que nous n'ayons pas l'air de fermer les portes de la charité.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faut pourvoir de même à ce que si dans une province un évêque devait avoir un litige avec son frère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coévêque,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aucun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lastRenderedPageBreak/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n'appelle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l'aide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province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arbitrer.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s'il apparaît qu'un des évêques a été condamné dans une cause et s'il pense que sa cause n'est pas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cause mauvaise mais bonne pour être jugée à nouveau, honorons s'il plaît à Votre Charité la mémoire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l'apôtre Pierre : que ceux qui ont prononcé le jugement écrivent à (Jules) l'évêque de Rome,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les évêque voisins de la province, si nécessaire, renouvellent le jugement, et il doit nommer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arbitres. Mais s'il ne peut pas être montré que la cause est telle qu'elle requiert une reprise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procédure, le jugement prononcé ne doit pas être suspendu, mais celui qui l'a été doit demeurer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l'état.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(Recension latine)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(Isid. 5) L'évêque Gaudentius dit : s'il vous en convient il faut ajouter à cette décision que vous avez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prise et qui est pleine de sainteté : si un évêque a été déposé par le jugement évêques qui résident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voisinage et qu'il a déclaré qu'il devait traiter l'affaire qui dans la ville de Rome, alors après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l'appel de celui qui a été considéré comme déposé, un autre évêque ne doit absolument pas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ordonné à sa place dans la même cathèdre tant que la cause n'aura pas été arrêtée par un jugement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l'évêque de Rome.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(recension grecque)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L'Evêque Gaudentius dit : s'il semble bon, il est nécessaire d'ajouter à cette décision que tu as prise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est pleine de pure charité : si un évêque a été déposé par le jugement des évêques qui résident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voisinage et qu'il déclare qu'il lui revient encore une fois de se défendre, aucun autre ne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établi dans la cathèdre avant que l'évêque des Romains en décidé et arrêté une disposition.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(Recension latine) ( Can. 3b ) (Isid.)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L'évêque Ossius dit : or il a plu que, si un évêque a été accusé et si les évêques de la région assemblés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l'ont jugé et déchu de son rang, et s'il apparaît qu'il a fait appel et s'est réfugié auprès du bienheureux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romaine,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dernier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voulu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entendu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pensé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renouveler l'examen, qu'il daigne écrire à ces évêques qui sont dans la province voisine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frontière pour qu'ils examinent tout soigneusement et qu'ils décident selon ce qui leur semblera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véridique, à leur 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quelqu'un , demande que la cause soi entendue à nouveau et décide par sa supplique l'évêque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Rome à envoyer un presbytre a latere, il sera dans le pouvoir de l'évêque de décider ce qu'il veut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ce qu'il estime nécessaire : s'il décide qu'il fallait envoyer des presbytres qui jugeraient en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temps que les évêques avec l'autorité de celui qui les aura envoyés, ce sera laissé à sa convenance.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s'il croit que les évêques suffisaient pour mettre un terme à et l'affaire, il fera selon ce qu'il aura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jugé en son très sage conseil.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(Recension grecque)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 L'évêque Ossius dit : il a plu que si un évêque a été dénoncé et si les évêques de la région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assemblés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déchu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rang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accusé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réfugié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auprès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l'Eglise des Romains, et si celui- ci veut l'entendre et pense qu'il est juste de renouveler l'examen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l'affaire,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daigne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écrire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voisins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province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examinent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consciencieusement et avec soin, et qu'ils prononcent un jugement selon ce qui leur semblera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véridique, à leur foi.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quelqu'un demande que sa cause soit entendue à nouveau et qu'il apparaît qu'il décide par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supplique l'évêque des romains à envoyer des presbytres a latere, ce sera dans le pouvoir de l'évêque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 cela lui semble juste ; et s'il décide qu'il est nécessaire d'en envoyer pour juger en même temps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évêques avec l'autorité de celui qui les aura envoyés, qu'il décide aussi cela. Mais s'il croit que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évêques suffisent pour examiner l'affaire et pour juger l'évêque, il doit faire selon ce qui semblera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juste en son très sage conseil. Les évêques répondirent : oui à ce qui fut dit.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lettre du concile de Serdique. 'Quod semper' au pape Jules 1er,</w:t>
      </w:r>
      <w:r w:rsidRPr="00711F6F">
        <w:rPr>
          <w:rFonts w:ascii="Helvetica"/>
          <w:noProof/>
          <w:spacing w:val="-76"/>
          <w:lang w:val="fr-FR"/>
        </w:rPr>
        <w:t xml:space="preserve"> </w:t>
      </w:r>
      <w:r w:rsidRPr="00711F6F">
        <w:rPr>
          <w:rFonts w:ascii="Helvetica"/>
          <w:noProof/>
          <w:lang w:val="fr-FR"/>
        </w:rPr>
        <w:t>vers 343.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La prééminence du Siège romain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qui apparaîtra le meilleur et comme convenant le mieux, c'est ceci : que de toutes les diverses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provinces les prêtres du Seigneur fassent rapport à la tête, c'est-à-dire au Siège de l'apôtre Pierre.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20"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650E56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LIBERE : 17 mai 352-24 septembre 366</w:t>
      </w:r>
    </w:p>
    <w:p w:rsidR="00650E56" w:rsidRPr="00711F6F" w:rsidRDefault="00650E56" w:rsidP="00630236">
      <w:pPr>
        <w:rPr>
          <w:rFonts w:ascii="Helvetica"/>
          <w:noProof/>
          <w:lang w:val="fr-FR"/>
        </w:rPr>
      </w:pPr>
    </w:p>
    <w:p w:rsidR="00630236" w:rsidRPr="00711F6F" w:rsidRDefault="00000000" w:rsidP="00630236">
      <w:pPr>
        <w:rPr>
          <w:rFonts w:ascii="Helvetica"/>
          <w:b/>
          <w:noProof/>
          <w:sz w:val="28"/>
          <w:lang w:val="fr-FR"/>
        </w:rPr>
      </w:pPr>
      <w:r w:rsidRPr="00711F6F">
        <w:rPr>
          <w:rFonts w:ascii="Helvetica"/>
          <w:b/>
          <w:noProof/>
          <w:sz w:val="28"/>
          <w:lang w:val="fr-FR"/>
        </w:rPr>
        <w:t>Condamnation d'Athanase et professions de foi</w:t>
      </w:r>
    </w:p>
    <w:p w:rsidR="00630236" w:rsidRPr="00711F6F" w:rsidRDefault="00630236" w:rsidP="00630236">
      <w:pPr>
        <w:rPr>
          <w:rFonts w:ascii="Helvetica"/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138</w:t>
      </w:r>
    </w:p>
    <w:p w:rsidR="0041615A" w:rsidRPr="00711F6F" w:rsidRDefault="0041615A" w:rsidP="00630236">
      <w:pPr>
        <w:rPr>
          <w:b/>
          <w:noProof/>
          <w:sz w:val="34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Lettre " Studens paci " aux Evêques d'Orient.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le souci de la paix et de la concorde entre les Eglises, après avoir reçu la lettre écrite par Votre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Charité à l'évêque Jules de bienheureuse mémoire au sujet de la personne d'Athanase et des autres,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suivant la tradition des prédécesseurs, j'ai envoyé en députation les presbytres de la ville de Rome,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Lucius, Paul et Helianus à Alexandrie, auprès d'Athanase susnommé, pour qu'il vienne à Rome afin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soit établi en sa présence à son encontre ce qui correspond à la discipline de l'Eglise. Je lui ai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transmettre également par les presbytres susdits une lettre dans laquelle il était dit que, s'il ne venait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pas, il devait savoir qu'il serait exclu de la communion avec l'Eglise romaine. A leur retour,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presbytres rapportèrent qu'il refusait de venir. Finalement je me suis conformé à la lettre de Votre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Charité, que vous nous avez adressée au sujet dudit Athanase, et cette lettre que j'ai composée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souci de l'unanimité avec vous, doit vous faire savoir que je suis en paix avec vous tous et avec 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évêques de l'Eglise catholique, mais que ledit Athanase est exclu de la communion avec moi, c'est-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à-dire de la communion avec l'Eglise romaine, et de l'échange des lettres ecclésiastiques.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1ère profession de foi de Sirmium (351) souscrite par</w:t>
      </w:r>
      <w:r w:rsidRPr="00711F6F">
        <w:rPr>
          <w:rFonts w:ascii="Helvetica" w:hAnsi="Helvetica"/>
          <w:noProof/>
          <w:spacing w:val="-75"/>
          <w:lang w:val="fr-FR"/>
        </w:rPr>
        <w:t xml:space="preserve"> </w:t>
      </w:r>
      <w:r w:rsidRPr="00711F6F">
        <w:rPr>
          <w:rFonts w:ascii="Helvetica" w:hAnsi="Helvetica"/>
          <w:noProof/>
          <w:lang w:val="fr-FR"/>
        </w:rPr>
        <w:t>Libère en 357.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139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Dieu, le Père tout-puissant, celui qui a créé et fait toute chose, de qui toute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paternité tient son nom, au ciel et sur la terre (voir </w:t>
      </w:r>
      <w:r w:rsidRPr="00711F6F">
        <w:rPr>
          <w:i/>
          <w:noProof/>
          <w:lang w:val="fr-FR"/>
        </w:rPr>
        <w:t xml:space="preserve">Ep 3,15 </w:t>
      </w:r>
      <w:r w:rsidRPr="00711F6F">
        <w:rPr>
          <w:noProof/>
          <w:lang w:val="fr-FR"/>
        </w:rPr>
        <w:t>)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son Fils unique, notre Seigneur Jésus Christ, engendré du Père avant tous les siècles, Dieu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lumière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lumière,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fait,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ciel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terre,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choses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visibles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invisibles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Sagesse,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lumière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véritable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devenu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cause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nous 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derniers jours, et né de la sainte Vierge, et crucifié, et mort et enseveli ; et ressuscité d'entre les morts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troisième jour enlevé au ciel, assis à la droite du Père ; et qui viendra à la consommation du temps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juger les vivants et les morts et donner à chacun selon ses oeuvres ; son Règne est sans fin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continue pour l'éternité des siècles ; car il demeurera assis à ta droite du Père, non seulement dans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siècle, mais aussi dans le siècle à venir ; et en l'Esprit Saint, c'est-à-dire au Paraclet qu'il avait promis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apôtres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d'envoyer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après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montée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cieux,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envoya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enseigner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exhorter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toutes choses ; et par lui sont sanctifiées aussi les âmes de ceux qui croient sincèrement en lui.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Mais ceux qui disent que le Fils vient du néant, ou d'une autre hypostase, et non de Dieu, qu'il fut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 temps ou une durée où il n'était pas, la sainte Eglise catholique les tient pour étrangers à elle.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 nouveau nous disons, si quelqu'un dit que le Père et le Fils sont deux dieux,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 si quelqu'un dit que le Christ, comme Fils de Dieu, est Dieu avant tous les temps, mais 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confesse pas qu'il a aidé Dieu dans la création de toutes choses,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ose dire que le non-engendré ou une partie de lui est né de Marie,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Fils est avant Marie selon la prescience, et non qu'engendré du Père avant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siècles il est auprès de Dieu, et que par lui toutes choses ont été faites,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substance de Dieu se dilate ou se contracte,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substance de Dieu dilatée fait le Fils, ou appelle Fils la dilatation de sa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substance,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appelle le Fils de Dieu Verbe intérieur ou proféré,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fils de Marie est seulement un homme,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quelqu'un, nommant celui qui est de Marie Dieu et homme, entend par là le Dieu non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engendré,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Si la parole " Je suis Dieu, le premier, et je suis après tout cela, et en dehors de moi il n'est pas </w:t>
      </w:r>
      <w:r w:rsidRPr="00711F6F">
        <w:rPr>
          <w:noProof/>
          <w:sz w:val="28"/>
          <w:lang w:val="fr-FR"/>
        </w:rPr>
        <w:lastRenderedPageBreak/>
        <w:t>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Dieu " </w:t>
      </w:r>
      <w:r w:rsidRPr="00711F6F">
        <w:rPr>
          <w:i/>
          <w:noProof/>
          <w:sz w:val="28"/>
          <w:lang w:val="fr-FR"/>
        </w:rPr>
        <w:t xml:space="preserve">Is 44,6 </w:t>
      </w:r>
      <w:r w:rsidRPr="00711F6F">
        <w:rPr>
          <w:noProof/>
          <w:sz w:val="28"/>
          <w:lang w:val="fr-FR"/>
        </w:rPr>
        <w:t>qui a été dite pour l'anéantissement des idoles et de ceux qui ne sont pas des dieux,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quelqu'un la conçoit à la manière des juifs en excluant l'unique engendré de Dieu avant les siècles,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Si quelqu'un entend " le Verbe est devenu chair " </w:t>
      </w:r>
      <w:r w:rsidRPr="00711F6F">
        <w:rPr>
          <w:i/>
          <w:noProof/>
          <w:sz w:val="28"/>
          <w:lang w:val="fr-FR"/>
        </w:rPr>
        <w:t xml:space="preserve">Jn 1,14 </w:t>
      </w:r>
      <w:r w:rsidRPr="00711F6F">
        <w:rPr>
          <w:noProof/>
          <w:sz w:val="28"/>
          <w:lang w:val="fr-FR"/>
        </w:rPr>
        <w:t>et pense que le Verbe a été changé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chair, ou dit qu'il a pris chair en se soumettant à un changement,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entend que le Fils unique de Dieu a été crucifié et dit que la divinité a subi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corruption, ou une souffrance, ou un changement, ou une diminution, ou un anéantissement, qu'il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parole " Faisons l'homme " (</w:t>
      </w:r>
      <w:r w:rsidRPr="00711F6F">
        <w:rPr>
          <w:i/>
          <w:noProof/>
          <w:sz w:val="28"/>
          <w:lang w:val="fr-FR"/>
        </w:rPr>
        <w:t xml:space="preserve">Gn 1,26 </w:t>
      </w:r>
      <w:r w:rsidRPr="00711F6F">
        <w:rPr>
          <w:noProof/>
          <w:sz w:val="28"/>
          <w:lang w:val="fr-FR"/>
        </w:rPr>
        <w:t>n'a pas été dite par le Père au Fils,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que Dieu a parlé lui-même à lui- même,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Si quelqu'un dit que ce n'est pas le Fils qui a été vu par Abraham </w:t>
      </w:r>
      <w:r w:rsidRPr="00711F6F">
        <w:rPr>
          <w:i/>
          <w:noProof/>
          <w:sz w:val="28"/>
          <w:lang w:val="fr-FR"/>
        </w:rPr>
        <w:t xml:space="preserve">Gn 18,1-22 </w:t>
      </w:r>
      <w:r w:rsidRPr="00711F6F">
        <w:rPr>
          <w:noProof/>
          <w:sz w:val="28"/>
          <w:lang w:val="fr-FR"/>
        </w:rPr>
        <w:t>mais le Dieu non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engendré ou une partie de celui-ci,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Si quelqu'un dit que ce n'est pas le Fils qui a lutté avec Jacob comme un homme </w:t>
      </w:r>
      <w:r w:rsidRPr="00711F6F">
        <w:rPr>
          <w:i/>
          <w:noProof/>
          <w:sz w:val="28"/>
          <w:lang w:val="fr-FR"/>
        </w:rPr>
        <w:t xml:space="preserve">Gn 32,25 </w:t>
      </w:r>
      <w:r w:rsidRPr="00711F6F">
        <w:rPr>
          <w:noProof/>
          <w:sz w:val="28"/>
          <w:lang w:val="fr-FR"/>
        </w:rPr>
        <w:t>-31,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le Dieu non engendré ou une partie de celui-ci, qu'il soit anathème.</w:t>
      </w:r>
    </w:p>
    <w:p w:rsidR="0041615A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Si quelqu'un ne comprend pas la parole " Le Seigneur fit pleuvoir du feu du Seigneur " </w:t>
      </w:r>
      <w:r w:rsidRPr="00711F6F">
        <w:rPr>
          <w:i/>
          <w:noProof/>
          <w:sz w:val="28"/>
          <w:lang w:val="fr-FR"/>
        </w:rPr>
        <w:t>Gn 19,24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 Père et du Fils, mais dit que lui-même a fait pleuvoir de lui-même,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entend que le Père est Seigneur et que le Fils est Seigneur et que le Père et le Fils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Seigneur, et, parce que le Seigneur fit (pleuvoir) du Seigneur, parle de deux dieux, qu'il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anathème. Car nous ne plaçons pas le Fils au même rang que le Père, mais disons qu'il est subordonné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 Père. Car le Fils n'est pas desçendu sur Sodome sans la volonté du Père, et il n'a pas fait pleuvoir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lui-même, mais du Seigneur, c'est-à- dire sous l'instigation du Père ; et il n'est pas assis à la droite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de lui même, mais il entend le Père qui dit : 'Assieds-toi à ma droite' </w:t>
      </w:r>
      <w:r w:rsidRPr="00711F6F">
        <w:rPr>
          <w:i/>
          <w:noProof/>
          <w:sz w:val="28"/>
          <w:lang w:val="fr-FR"/>
        </w:rPr>
        <w:t xml:space="preserve">Ps 110,1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Père et le Fils et le Saint-Esprit sont une seule personne, qu'il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qui appelle l'Esprit Saint Paraclet dit qu'il est le Dieu non engendré, qu'il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ne dit pas, comme le Seigneur nous l'a enseigné, que le Paraclet est un autre que le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Fils, car il dit : " Et le Père vous enverra un autre Paraclet que je demanderai " </w:t>
      </w:r>
      <w:r w:rsidRPr="00711F6F">
        <w:rPr>
          <w:i/>
          <w:noProof/>
          <w:lang w:val="fr-FR"/>
        </w:rPr>
        <w:t xml:space="preserve">Jn 14,16 </w:t>
      </w:r>
      <w:r w:rsidRPr="00711F6F">
        <w:rPr>
          <w:noProof/>
          <w:lang w:val="fr-FR"/>
        </w:rPr>
        <w:t>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l'Esprit Saint est une partie du Père et du Fils,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appelle le Père et le Fils et le Saint-Esprit trois dieux, 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Fils de Dieu a été fait selon la volonté de Dieu comme l'une des créatures,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soit anathème.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Fils a été engendré contre la volonté du Père, qu'il soit anathème. Car 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n'est pas forcé, par une nécessité de la nature, sans le vouloir, que le Père a engendré le Fils ; mais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aussitôt qu'il l'a voulu, il l'a montré engendré de lui-même, en dehors des temps et impassible.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appelle le Fils non engendré et sans commencement, en parlant ainsi de deux êtres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non engendrés, et en faisant deux dieux, qu'il soit anathème. Car la tête, qui est le principe de tout,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Fils ; et la tête qui est le principe du Christ, est Dieu ; de cette manière nous ramenons tout avec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piété par le Fils à l'unique principe de tout qui est sans commencement.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 à nouveau nous exprimons ensemble avec soin le sens de la doctrine chrétienne, et nous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disons : si quelqu'un ne dit pas que le Christ Dieu, Fils de Dieu, était avant tous les temps,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coopérateur du Père pour la création de toutes choses, mais qu'il dit que c'est au moment où il est né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Marie qu'il a été appelé Christ et Fils et qu'il a reçu commencement de l'être divin, qu'il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lastRenderedPageBreak/>
        <w:t>Lettre " Pro deifico " aux évêques d'Orient, printemps 357.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141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(Lettre de Libère :) (1) En raison de la crainte qui est l'oeuvre de Dieu : votre foi sainte est connue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Dieu et des hommes de bonne volonté </w:t>
      </w:r>
      <w:r w:rsidRPr="00711F6F">
        <w:rPr>
          <w:i/>
          <w:noProof/>
          <w:lang w:val="fr-FR"/>
        </w:rPr>
        <w:t xml:space="preserve">Lc 2,14 </w:t>
      </w:r>
      <w:r w:rsidRPr="00711F6F">
        <w:rPr>
          <w:noProof/>
          <w:lang w:val="fr-FR"/>
        </w:rPr>
        <w:t>. Comme le dit la Loi : jugez de façon juste, fils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hommes </w:t>
      </w:r>
      <w:r w:rsidRPr="00711F6F">
        <w:rPr>
          <w:i/>
          <w:noProof/>
          <w:lang w:val="fr-FR"/>
        </w:rPr>
        <w:t xml:space="preserve">Ps 58,2 </w:t>
      </w:r>
      <w:r w:rsidRPr="00711F6F">
        <w:rPr>
          <w:noProof/>
          <w:lang w:val="fr-FR"/>
        </w:rPr>
        <w:t>je n'ai pas défendu Athanase, mais parce que l'évêque Jules, mon prédécesseur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d'heureuse mémoire l'avait accueilli, j'ai craint d'être considéré comme ayant manqué à mes devoirs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quelque façon. Mais dès que j'ai reconnu, lorsqu'il a plu à Dieu que vous l'avez condamné à juste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titre, j'en suis venu rapidement à être en accord avec vos jugements. De même j'ai fait porter par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frère Fortunatien à l'empereur Constance une lettre à son sujet, c'est-à-dire au sujet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condamnation. Athanase se trouvant donc exclu de la communion avec nous tous et ses lettres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devant plus être reçues par moi, je dis que je suis dans la paix et l'unanimité avec vous tous et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les évêques d'Orient, c'est-à-dire de toutes les provinces.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 Pour que vous sachiez mieux encore que dans ma lettre j'exprime la vraie foi : parce que mon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et frère Démophile a daigné dans sa bienveillance exposer votre foi catholique qui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discutée, exposée et acceptée à Sirmium par de nombreux frères et coévêques (c'est par là l'hérésie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arienne, j'ai noté cela, non l'apostat, Libère ce qui suit :) par tous ceux qui étaient présents, je l'ai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acceptée volontiers (saint Hilaire l'anathématise : que je t'anathématise aussi, Libère et tes consorts),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je ne l'ai contredite en rien, et j'y ai donné mon assentiment ; je la suis et je la tiens (une deuxième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fois anathème, et une troisième fois, traître Libère). J'ai donc cru devoir prier votre sainteté, puisque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vous me voyez à présent être en accord avec vous en tout, de daigner oeuvrer d'un commun effort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que je sois libéré de l'exil, et que je revienne au siège qui m'a été confié par Dieu.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Lettre " Quia scio " à Ursace, Valens et Germinius, 357.</w:t>
      </w:r>
    </w:p>
    <w:p w:rsidR="00650E56" w:rsidRPr="00711F6F" w:rsidRDefault="00650E56" w:rsidP="00630236">
      <w:pPr>
        <w:rPr>
          <w:rFonts w:ascii="Helvetica" w:hAnsi="Helvetica"/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142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Puisque je sais que vous êtes des fils de la paix et que vous aimez la concorde et l'unanimité, pour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cette raison, non pas sous l'effet d'une contrainte - Dieu m'en est témoin - mais pour le bien de la paix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de la concorde que l'on préfère au martyre, je me tourne vers vous par cette lettre, très chers frères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le Seigneur. Que votre prudence sache qu'Athanase qui était évêque de l'Eglise d'Alexandrie (a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été condamné par moi) avant que, selon la lettre des évêques d'Orient (j'écrive) à la cour du saint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empereur (qu')il a été exclu également de la communion avec l'Eglise romaine, comme en est témoin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 le presbyterium de l'Eglise romaine. C'est là la seule raison pour laquelle j'ai paru envoyer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façon tardive seulement une lettre à son sujet à nos frères et coévéques orientaux, afin que mes légats,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j'avais envoyés de la ville de Rome à la cour, et les évêques qui furent déportés, et nous-mêmes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avec eux, soient rappelés si possible de l'exil.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Mais je veux aussi que vous sachiez que j'ai demandé au frère Fortunatien (de transmettre) au très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clément empereur la lettre (que j'ai faite aux évêques d'Orient, pour qu'ils sachent eux-mêmes aussi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qu'avec eux je suis séparé de la communion avec Athanase. Je crois que pour le bien de la paix sa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piété la recevra avec gratitude... Que Votre Charité reconnaisse que j'ai fait cela d'un coeur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bienveillant et innocent. C'est pourquoi je me tourne vers vous par cette lettre et je vous adjure par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 tout-puissant et par le Christ Jésus son Fils, notre Dieu et Seigneur, de daigner) vous présenter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(auprès du très clément empereur) Constance Auguste et de le prier que, pour le bien de la paix et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concorde dans lesquelles sa piété trouve toujours sa joie, il veuille me faire revenir à l'Eglise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m'a été confiée par Dieu, pour que durant le temps de sa vie l'Eglise romaine ne souffre d'aucun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tourment.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Lettre " Non doceo " à Vincentius, 357.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143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J'ai cru devoir faire savoir à ta Sainteté qu'au sujet de ce conflit je me suis éloigné de la personne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d'Athanase, et que j'ai envoyé à nos frères et coévêques d'Orient une lettre à son sujet. C'est pourquoi,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puisque nous aussi, selon la volonté de Dieu, nous sommes en paix avec tous, tu voudras bien rendre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visite à tous les évêques de Campanie et le leur faire savoir. Avec une lettre </w:t>
      </w:r>
      <w:r w:rsidRPr="00711F6F">
        <w:rPr>
          <w:noProof/>
          <w:sz w:val="28"/>
          <w:lang w:val="fr-FR"/>
        </w:rPr>
        <w:lastRenderedPageBreak/>
        <w:t>de vous, faites parvenir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 écrit de leur part à l'empereur très clément au sujet de l'unanimité et de la paix avec nous, de sorte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je puisse moi aussi être libéré de la tristesse.</w:t>
      </w:r>
      <w:r w:rsidRPr="00711F6F">
        <w:rPr>
          <w:noProof/>
          <w:sz w:val="28"/>
          <w:lang w:val="fr-FR"/>
        </w:rPr>
        <w:tab/>
        <w:t>Nous sommes en paix avec tous les évêques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d'Orient et avec vous.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DAMASE Ier : 1er OCTOBRE 366 - 11</w:t>
      </w:r>
      <w:r w:rsidRPr="00711F6F">
        <w:rPr>
          <w:rFonts w:ascii="Helvetica"/>
          <w:noProof/>
          <w:spacing w:val="-76"/>
          <w:lang w:val="fr-FR"/>
        </w:rPr>
        <w:t xml:space="preserve"> </w:t>
      </w:r>
      <w:r w:rsidRPr="00711F6F">
        <w:rPr>
          <w:rFonts w:ascii="Helvetica"/>
          <w:noProof/>
          <w:lang w:val="fr-FR"/>
        </w:rPr>
        <w:t>DECEMBRE 384</w:t>
      </w:r>
    </w:p>
    <w:p w:rsidR="00630236" w:rsidRPr="00711F6F" w:rsidRDefault="00630236" w:rsidP="00630236">
      <w:pPr>
        <w:rPr>
          <w:rFonts w:ascii="Helvetica"/>
          <w:noProof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28"/>
          <w:lang w:val="fr-FR"/>
        </w:rPr>
      </w:pPr>
      <w:r w:rsidRPr="00711F6F">
        <w:rPr>
          <w:rFonts w:ascii="Helvetica" w:hAnsi="Helvetica"/>
          <w:b/>
          <w:noProof/>
          <w:sz w:val="28"/>
          <w:lang w:val="fr-FR"/>
        </w:rPr>
        <w:t>Fragments de lettres à des évêques d'Orient vers 374.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noProof/>
          <w:lang w:val="fr-FR"/>
        </w:rPr>
      </w:pPr>
      <w:r w:rsidRPr="00711F6F">
        <w:rPr>
          <w:rFonts w:ascii="Helvetica" w:hAnsi="Helvetica"/>
          <w:noProof/>
          <w:lang w:val="fr-FR"/>
        </w:rPr>
        <w:t>Trinité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144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cette raison, frères, cette Jéricho qui est la figure des voluptés du siècle, s'écroule sous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clameurs et ne se relève plus, parce que tous, d'une seule bouche, nous disons que la Trinité est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puissance, d'une unique majesté, d'une unique divinité, d'une unique ousie, si bien 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disons qu'il est une puissance inséparable et cependant trois personnes, qui ne reviennent pas à elles-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mêmes et ne sont pas diminuées,... mais qui demeurent toujours ; et aussi qu'il n'est pas de degrés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puissance, ni de temps de provenance différents, que le Verbe n'est pas proféré en sorte 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écarterions la génération, ni imparfait en sorte qu'il manquerait à sa personne la nature du Père ou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plénitude de la divinité ; et aussi que le Fils n'est pas dissemblable par l'oeuvre, ni dissemblable par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puissance ou dissemblable en tout point, ni non plus qu'il tient son existence d'ailleurs, mais qu'il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 de Dieu non pas comme un faux Dieu, mais qu'il a été engendré vrai Dieu du vrai Dieu, vraie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lumière de la vraie lumière, si bien qu'on ne le considère ni comme diminué, ni comme dissemblable,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car l'unique engendré a la splendeur de la lumière éternelle </w:t>
      </w:r>
      <w:r w:rsidRPr="00711F6F">
        <w:rPr>
          <w:i/>
          <w:noProof/>
          <w:lang w:val="fr-FR"/>
        </w:rPr>
        <w:t xml:space="preserve">Sg 7,26 </w:t>
      </w:r>
      <w:r w:rsidRPr="00711F6F">
        <w:rPr>
          <w:noProof/>
          <w:lang w:val="fr-FR"/>
        </w:rPr>
        <w:t>, parce que dans l'ordonnance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nature la lumière ne peut pas être sans l'éclat, ni l'éclat sans la lumière ; il est aussi l'image du Père,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car qui l'a vu a vu aussi le Père </w:t>
      </w:r>
      <w:r w:rsidRPr="00711F6F">
        <w:rPr>
          <w:i/>
          <w:noProof/>
          <w:lang w:val="fr-FR"/>
        </w:rPr>
        <w:t xml:space="preserve">Jn 14,9 </w:t>
      </w:r>
      <w:r w:rsidRPr="00711F6F">
        <w:rPr>
          <w:noProof/>
          <w:lang w:val="fr-FR"/>
        </w:rPr>
        <w:t>; le même, pour notre Rédemption, est sorti de la Vierge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naître homme complet pour l'homme complet qui avait péché. C'est pourquoi nous affirmons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de Dieu a pris aussi l'homme complet.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professons également que l'Esprit Saint est incréé et d'une unique majesté, d'une unique ousie,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unique puissance avec Dieu Père et notre Seigneur Jésus Christ. Et il ne mérite pas l'injure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d'être une créature, lui qui a été envoyé pour créer, comme l'assurait le saint prophète en disant :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Envoie ton Esprit, et elles seront créées " </w:t>
      </w:r>
      <w:r w:rsidRPr="00711F6F">
        <w:rPr>
          <w:i/>
          <w:noProof/>
          <w:lang w:val="fr-FR"/>
        </w:rPr>
        <w:t xml:space="preserve">Ps 103,30 </w:t>
      </w:r>
      <w:r w:rsidRPr="00711F6F">
        <w:rPr>
          <w:noProof/>
          <w:lang w:val="fr-FR"/>
        </w:rPr>
        <w:t>. Ensuite un autre affirma de même : " 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divin qui m'a fait " (voir </w:t>
      </w:r>
      <w:r w:rsidRPr="00711F6F">
        <w:rPr>
          <w:i/>
          <w:noProof/>
          <w:lang w:val="fr-FR"/>
        </w:rPr>
        <w:t xml:space="preserve">Jb 33,4 </w:t>
      </w:r>
      <w:r w:rsidRPr="00711F6F">
        <w:rPr>
          <w:noProof/>
          <w:lang w:val="fr-FR"/>
        </w:rPr>
        <w:t>). Car on ne doit pas séparer quant à la divinité celui qui est uni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l'opération et dans la rémission des péchés.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noProof/>
          <w:lang w:val="fr-FR"/>
        </w:rPr>
      </w:pPr>
      <w:r w:rsidRPr="00711F6F">
        <w:rPr>
          <w:rFonts w:ascii="Helvetica"/>
          <w:noProof/>
          <w:lang w:val="fr-FR"/>
        </w:rPr>
        <w:t>L'incarnation, contre les apollinaristes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146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nous étonnons certes de ce qu'on dise de certains des nôtres que bien qu'ils semblent avoir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intelligence orthodoxe de la Trinité, ils ne pensent pas juste cependant... au sujet du sacrement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salut. On affirme en effet qu'ils disent que notre Seigneur et Sauveur a pris de la Vierge Marie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homme incomplet, c'est-à-dire sans esprit. Hélas, quel voisinage, dans cette conception, avec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ariens ! Ces derniers disent que la divinité est incomplète dans le Fils de Dieu, les premiers affirment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façon mensongère que l'humanité est incomplète dans le Fils de l'homme. Mais si un 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incomplet a été pris, incomplet est notre salut, parce que ce n'est pas l'homme tout entier qui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sauvé.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pourquoi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parole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venu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qui était perdu " </w:t>
      </w:r>
      <w:r w:rsidRPr="00711F6F">
        <w:rPr>
          <w:i/>
          <w:noProof/>
          <w:lang w:val="fr-FR"/>
        </w:rPr>
        <w:t xml:space="preserve">Mt 18,11 </w:t>
      </w:r>
      <w:r w:rsidRPr="00711F6F">
        <w:rPr>
          <w:noProof/>
          <w:lang w:val="fr-FR"/>
        </w:rPr>
        <w:t>? Tout entier, c'est-à-dire dans l'âme et dans le corps, dans l'esprit et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la nature de sa substance. Si donc l'homme tout entier était perdu, il était nécessaire que 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était perdu fût sauvé ; mais s'il a été sauvé sans l'esprit, alors il apparaîtra, contre la foi de l'Evangile,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 n'est pas tout ce qui était perdu qui a été sauvé ; or à un autre endroit le Sauveur lui-même dit :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vous vous irritez contre moi parce que j'ai guéri tout l'homme (voir </w:t>
      </w:r>
      <w:r w:rsidRPr="00711F6F">
        <w:rPr>
          <w:i/>
          <w:noProof/>
          <w:lang w:val="fr-FR"/>
        </w:rPr>
        <w:t xml:space="preserve">Jn 7,23 </w:t>
      </w:r>
      <w:r w:rsidRPr="00711F6F">
        <w:rPr>
          <w:noProof/>
          <w:lang w:val="fr-FR"/>
        </w:rPr>
        <w:t>). Du reste c'est bien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l'esprit de l'homme que la faute originelle et la totalité de la perdition ont leur lieu. Car si le sens qui</w:t>
      </w:r>
    </w:p>
    <w:p w:rsidR="00650E56" w:rsidRPr="00711F6F" w:rsidRDefault="00650E5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fait choisir le bien et le mal n'avait pas péri d'abord, il ne mourrait pas : comment donc admettre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n'aurait pas dû être sauvé entièrement ce dont on reconnaît qu'il a péché en tout premier ? Quant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nous, qui savons que nous avons été sauvés complètement et parfaitement, conformément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profession de foi de l'Eglise catholique, nous professons que Dieu parfait a assumé un 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complet.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L'Esprit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Saint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l'incarnation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Verbe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b/>
          <w:noProof/>
          <w:lang w:val="fr-FR"/>
        </w:rPr>
        <w:lastRenderedPageBreak/>
        <w:t xml:space="preserve">147 </w:t>
      </w:r>
      <w:r w:rsidRPr="00711F6F">
        <w:rPr>
          <w:noProof/>
          <w:lang w:val="fr-FR"/>
        </w:rPr>
        <w:t>De même qu'en toutes choses nous tenons inviolable la foi de Nicée, sans en détourner les mots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ou en fausser le sens, que nous croyons en la Trinité d'une essence coéternelle et unique, et que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séparons en rien l'Esprit Saint mais le vénérons avec le Père et le Fils, parfait en tout, en pouvoir,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 honneur, en majesté et en divinité, de même nous avons confiance que la plénitude du Verbe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 non pas proféré mais né, non pas qui demeure dans le Père en sorte qu'il n'est pas, mais qui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parfait et subsiste d'éternité en éternité, a pris et sauvé le pécheur complet, c'est-à-dire en sa totalité.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Per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filium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meum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Paulin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d'Antioche,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375.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L'incarnation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divin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confesser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Sagesse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elle-même,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Verbe,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corps,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l'âme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l'esprit, c'est-à-dire l'Adam tout entier, et, pour parler plus expressément, tout notre vieil homme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l'exception du péché. De même qu'en confessant qu'il a pris un corps humain nous ne lui ajoutons pas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là les passions vicieuses des hommes, de même en disant qu'il a pris l'âme et l'esprit de l'homme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ne disons pas par là qu'il a été soumis au péché des pensées humaines. Mais si quelqu'un affirme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 Verbe a pris la place de l'esprit humain dans la chair du Seigneur, l'Eglise catholique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l'anathématise, comme aussi ceux qui confessent deux fils dans le Sauveur, l'un avant l'Incarnation,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l'autre après avoir pris chair de la Vierge, et qui ne confessent pas le même Fils de Dieu avant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après.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Oti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te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apostolike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cathedra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d'Orient,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375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Condamnation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l'apollinarisme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vous devez donc savoir que depuis longtemps nous avons condamné l'infâme Timothée, le disciple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d'Apollinaire l'Hérétique, en même temps que sa doctrine impie, et nous ne croyons aucunement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qu'il a laissé ait une influence quelconque à l'avenir.</w:t>
      </w:r>
      <w:r w:rsidRPr="00711F6F">
        <w:rPr>
          <w:noProof/>
          <w:lang w:val="fr-FR"/>
        </w:rPr>
        <w:tab/>
        <w:t>Le Christ en effet, le Fils de Dieu notre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Seigneur, a donné par sa propre Passion au genre humain le salut en toute sa plénitude, afin de libérer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tout péché tout l'homme pris dans les péchés. Si donc quelqu'un dit qu'il avait une part moindre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divinité ou à l'humanité, il se montre lui-même rempli de l'esprit du diable, comme le fils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géhenne. Pourquoi donc me demandez-vous à nouveau la condamnation de Timothée ? Il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 ici également par jugement du Siège apostolique... en même temps que son maître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Apollinaire...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1er</w:t>
      </w:r>
      <w:r w:rsidRPr="00711F6F">
        <w:rPr>
          <w:rFonts w:ascii="Helvetica" w:hAnsi="Helvetica"/>
          <w:b/>
          <w:noProof/>
          <w:spacing w:val="1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2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CONSTANTINOPLE</w:t>
      </w:r>
      <w:r w:rsidRPr="00711F6F">
        <w:rPr>
          <w:rFonts w:ascii="Helvetica" w:hAnsi="Helvetica"/>
          <w:b/>
          <w:noProof/>
          <w:spacing w:val="1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(2e</w:t>
      </w:r>
      <w:r w:rsidRPr="00711F6F">
        <w:rPr>
          <w:rFonts w:ascii="Helvetica" w:hAnsi="Helvetica"/>
          <w:b/>
          <w:noProof/>
          <w:spacing w:val="1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mai-30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381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Profession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foi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Constantinople.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(Version grecque)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un seul , Dieu Père tout-puissant, créateur du ciel et de la terre, de toutes les choses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visibles et invisibles,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un seul Seigneur Jésus Christ, le Fils de Dieu, l'unique engendré, qui a été engendré du Père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avant tous les siècles, lumière de lumière, vrai Dieu de vrai Dieu, engendré non pas créé,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 au Père, par qui tout a été fait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à cause de nous les hommes et à cause de notre salut est descendu des cieux, s'est incarné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Saint et de la Vierge Marie et s'est fait homme ; a été crucifié pour nous sous Ponce Pilate,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souffert et a été enseveli, est ressuscité le troisième jour selon les Ecritures et est monté aux cieux,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siège à la droite du Père et reviendra en gloire juger les vivants et les morts : et son Règne n'aura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fin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l'Esprit Saint, qui est Seigneur et donne la vie, qui procède du Père, qui avec le Père et le Fils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coadoré et coglorifié, qui a parlé par les prophètes : en une seule sainte Eglise, catholique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apostolique. Nous confessons un seul baptême pour la rémission des péchés ; nous attendons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résurrection des morts et la vie du monde à venir. Amen.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(Version latine)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un seul Dieu Père tout-puissant créateur du ciel et de la terre, de toutes les choses visibles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invisibles.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un seul Seigneur Jésus Christ, le Fils unique de Dieu, et né du Père avant tous les siècles,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Dieu, lumière de lumière, vrai Dieu de vrai Dieu, engendré non pas créé, consubstantiel au Père,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qui tout a été fait ;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à cause de nous les hommes et à cause de notre salut est descendu des cieux, s'est incarné 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l'Esprit Saint de la Vierge Marie et s'est fait homme ; il a même été crucifié pour nous sous Ponce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Pilate, a souffert et a été enseveli, est ressuscité le troisième jour selon les Ecritures et est monté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ciel ; il siège à la droite du Père et reviendra en gloire juger les vivants et les morts ; et son Règne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n'aura pas de fin.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 l'Esprit Saint, qui est Seigneur et donne la vie, qui procède du Père et du Fils, qui avec le Père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Fils est également coadoré et coglorifié, qui a parlé par les prophètes. Et en une seule sainte 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 et apoostolique. Je confesse un seul baptême pour la rémission des péchés. Nous attendons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résurrection des morts et la vie du monde à venir. Amen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Canons,</w:t>
      </w:r>
      <w:r w:rsidRPr="00711F6F">
        <w:rPr>
          <w:noProof/>
          <w:spacing w:val="105"/>
          <w:lang w:val="fr-FR"/>
        </w:rPr>
        <w:t xml:space="preserve"> </w:t>
      </w:r>
      <w:r w:rsidRPr="00711F6F">
        <w:rPr>
          <w:noProof/>
          <w:lang w:val="fr-FR"/>
        </w:rPr>
        <w:t>9</w:t>
      </w:r>
      <w:r w:rsidRPr="00711F6F">
        <w:rPr>
          <w:noProof/>
          <w:spacing w:val="106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05"/>
          <w:lang w:val="fr-FR"/>
        </w:rPr>
        <w:t xml:space="preserve"> </w:t>
      </w:r>
      <w:r w:rsidRPr="00711F6F">
        <w:rPr>
          <w:noProof/>
          <w:lang w:val="fr-FR"/>
        </w:rPr>
        <w:t>381.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Condamnation</w:t>
      </w:r>
      <w:r w:rsidRPr="00711F6F">
        <w:rPr>
          <w:noProof/>
          <w:spacing w:val="3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8"/>
          <w:lang w:val="fr-FR"/>
        </w:rPr>
        <w:t xml:space="preserve"> </w:t>
      </w:r>
      <w:r w:rsidRPr="00711F6F">
        <w:rPr>
          <w:noProof/>
          <w:lang w:val="fr-FR"/>
        </w:rPr>
        <w:t>diverses</w:t>
      </w:r>
      <w:r w:rsidRPr="00711F6F">
        <w:rPr>
          <w:noProof/>
          <w:spacing w:val="38"/>
          <w:lang w:val="fr-FR"/>
        </w:rPr>
        <w:t xml:space="preserve"> </w:t>
      </w:r>
      <w:r w:rsidRPr="00711F6F">
        <w:rPr>
          <w:noProof/>
          <w:lang w:val="fr-FR"/>
        </w:rPr>
        <w:t>hérésies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Ne pas abroger la foi des 318 Pères réunis à Nicée en Bithynie, mais que celle-ci demeure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vigueur : et anathématiser toute hérésie : particulièrement celle des Eunomiens, c'est à dire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Anoméens, celle des Ariens ou Eudoxiens, celle des Semi-Ariens ou Pneumatomaques, celle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Sabelliens, celle des Marcelliens, celle des Photiniens et celle des Apollinaristes.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 les évêques d'un diocèse n'interviennent pas dans les Eglises qui leur sont étrangères ni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mettent de désordre dans les Eglises, mais que, conformément aux canons, l'évêque d'Alexandrie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administre seulement les affaires de l'Egypte, les évêques de l'Orient, seulement celles du diocèse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oriental, en maintenant les prérogatives reconnues par les canons de Nicée à l'Eglise d'Antioche ; que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évêques du diocèse d'Asie administrent seulement les affaires de l' Asie, ceux du Pont, seulement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celles du Pont, et ceux de la Thrace, seulement celles de la Thrace. S'ils ne sont pas appelés,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évêques ne sortiront pas de leur diocèse pour imposer les mains ou pour d'autres fonctions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ecclésiastiques. Si on observe ce canon, il est clair que le synode de l'éparchie est compétent dans son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éparchie, selon les déterminations de Nicée. Quant aux Eglises de Dieu qui sont parmi les peuples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barbares, il convient qu'elles soient administrées selon la coutume mise en vigueur par les Pères.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L'Evêque de Constantinople doit avoir la primauté d'honneur après l'évêque de Rome, car cette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ville est la nouvelle Rome.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 propos de Maxime le Cynique et des désordres qui, à cause de lui, se sont produits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Constantinople, (nous déclarons) que Maxime n'a jamais été et qu'il n'est pas évêque, ni que ceux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a ordonnés à quelque degré du clergé ne l'ont été ; tout ce qui a été fait à son égard ou qu'il a fait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lui-même est sans valeur.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Rome.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382.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a)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Tomus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Damasi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ou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profession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foi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l'évêque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Paulin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d'Antioche,</w:t>
      </w:r>
      <w:r w:rsidRPr="00711F6F">
        <w:rPr>
          <w:rFonts w:ascii="Helvetica" w:hAnsi="Helvetica"/>
          <w:b/>
          <w:noProof/>
          <w:spacing w:val="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152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Trinité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Incarnation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Parce que après le concile de Nicée a surgi cette erreur, et que certains osèrent dire d'une bouche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sacrilège que l'Esprit Saint a été fait par le Fils :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 Nous anathématisons ceux qui ne proclament pas en toute liberté qu'il possède une seule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puissance, une seule substance avec le Père et le Fils.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 Nous anathématisons aussi ceux qui suivent l'erreur de Sabellius, en disant que le Père est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que le Fils.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anathématisons Arius et Eunomius qui, égaux en impiété quoique différents dans leurs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paroles, affirment que le Fils et le Saint- Esprit sont des créatures.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(4) Nous anathématisons les macédoniens qui, issus de la racine d'Arius, n'ont pas modifié la perfidie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seulement le nom.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(5) Nous anathématisons Photin qui renouvelle l'hérésie d'Ebion et qui professe que le Seigneur Jésus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Christ est seulement de Marie.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(6) Nous anathématisons ceux qui affirment deux Fils, existant l'un avant les siècles, et l'autre après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l'assomption de la chair de la Vierge.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(7) Nous anathématisons ceux qui disent que le Verbe de Dieu a habité dans une chair humaine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place d'une âme raisonnable spirituelle, parce que le Fils et Verbe de Dieu n'a pas été dans son corps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la place d'une âme raisonnable et spirituelle, mais c'est notre âme (raisonnable et spirituelle) 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 péché, il a prise et sauvée.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(8) Nous anathématisons ceux qui affirment que le Verbe, le Fils de Dieu, est une extension ou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contraction, et séparé du Père, sans substance, et qu'il aura une fin.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(9) Ceux aussi qui sont allés d'Eglise en Eglise, nous les tenons pour exclus de la communion avec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jusqu'à ce qu'ils soient retournés dans les cités où ils ont été établis d'abord. Et si quelqu'un,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lorsqu'un autre a émigré, a été ordonné à sa place de son vivant, celui qui a quitté sa cité sera sans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dignité sacerdotale jusqu'au moment où son successeur reposera dans le Seigneur.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(10) Si quelqu'un ne dit pas que le Père est toujours, que le Fils est toujours, que le Saint-Esprit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toujours, il est 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(11) Si quelqu'un ne dit pas que le Fils est né du Père, c'est- à-dire de sa substance divine, il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(12) Si quelqu'un ne dit pas que le Fils de Dieu est vrai Dieu, comme son Père est vrai Dieu,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tout, qu'il sait tout et qu'il est égal au Père, il est 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(13) Si quelqu'un dit que le Fils, quand il était sur la terre dans la chair, n'était pas avec le Père 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cieux, il est 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(14) Si quelqu'un dit que dans la souffrance de la croix c'est Dieu qui ressentait la douleur, et non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chair et l'âme dont le Christ, Fils de Dieu, s'était revêtu - la forme d'esclave qu'il avait prise,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dit l'Ecriture (voir </w:t>
      </w:r>
      <w:r w:rsidRPr="00711F6F">
        <w:rPr>
          <w:i/>
          <w:noProof/>
          <w:lang w:val="fr-FR"/>
        </w:rPr>
        <w:t xml:space="preserve">Ph 2,7 </w:t>
      </w:r>
      <w:r w:rsidRPr="00711F6F">
        <w:rPr>
          <w:noProof/>
          <w:lang w:val="fr-FR"/>
        </w:rPr>
        <w:t>) il est dans l'erreur.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(15) Si quelqu'un ne dit pas qu'il siège à la droite du Père dans la chair dans laquelle il viendra juger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les vivants et les </w:t>
      </w:r>
      <w:r w:rsidRPr="00711F6F">
        <w:rPr>
          <w:noProof/>
          <w:lang w:val="fr-FR"/>
        </w:rPr>
        <w:lastRenderedPageBreak/>
        <w:t>morts, il est 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(16) Si quelqu'un ne dit pas que l'Esprit Saint est vraiment et proprement du Père comme le Fils,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de la substance divine et qu'il est vrai Dieu, il est 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(17) Si quelqu'un ne dit pas que le Saint-Esprit peut tout qu'il sait tout, qu'il est partout, comme le Fils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le Père il est 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(18) Si quelqu'un dit que le Saint-Esprit est une créature ou qu'il a été fait par le Fils, il est hérétique.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(19) Si quelqu'un ne dit pas que le Père a fait toutes choses, c'est-à-dire, les visibles et les invisibles,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 Fils et le Saint-Esprit, il est 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(20) Si quelqu'un ne dit pas que le Père, le Fils et le Saint Esprit ont une seule divinité,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majesté,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puissance,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gloire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souveraineté,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Royaume,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une seule volonté et une seule vérité il est hérétique.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(21) Si quelqu'un ne dit pas que sont vraies les trois Personnes du Père, du Fils et du Saint-Esprit,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qu'elles sont égales, toujours vivantes, contenant toutes les choses visibles et invisibles, puissantes sur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tout, jugeant tout, vivifiant tout créant tout, conservant tout, il est 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(22) Si quelqu'un ne dit pas que le Saint-Esprit doit être adoré par toute créature, comme le Fils et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Père, il est 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(23) Si quelqu'un pense de façon juste à propos du Père et du Fils, mais ne pense pas de façon juste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propos de l'Esprit, il est hérétique, parce que tous les hérétiques qui pensent mal au sujet du Fils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et de l'Esprit Saint se trouvent dans l'impiété des juifs et des païens,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(24) Si quelqu'un, en disant que le Père est Dieu, que son Fils est Dieu et que le Saint-Esprit est Dieu,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partage, et veut dire ainsi des dieux et non pas Dieu, à cause de l'unique divinité et puissance,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croyons et savons appartenir au Père, au Fils et au Saint-Esprit ; s'il excepte le Fils ou 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Saint, en estimant que seul le Père doit être dit Dieu, et que c'est ainsi qu'il croit en un seul Dieu, il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hérétique en tous ces points ; il est même juif. Car le nom de dieux a été disposé et donné par Dieu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les anges et à tous les saints.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pour le Père, le Fils et l'Esprit Saint, leur unique et égale divinité fait que ce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l'appellation de dieux, mais de Dieu, qui nous est montrée et indiquée pour que nous y croyions. Car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sommes baptisés uniquement dans le Père, le Fils et l'Esprit Saint et non pas au nom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archanges ou des anges, comme les hérétiques ou les juifs ou même les païens insensés.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Tel est le salut des chrétiens : croyant à la Trinité, c'est-à- dire au Père et au Fils et au Saint-Esprit,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baptisés en elle, nous devons croire fermement qu'elle est une seule et vraie divinité et puissance,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majesté et substance.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b)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Decretum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Damasi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Saint-Esprit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d'abord il faut traiter de l'Esprit septiforme qui repose sur le Christ. L'Esprit de sagesse :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Christ est la force de Dieu et la sagesse de Dieu </w:t>
      </w:r>
      <w:r w:rsidRPr="00711F6F">
        <w:rPr>
          <w:i/>
          <w:noProof/>
          <w:lang w:val="fr-FR"/>
        </w:rPr>
        <w:t xml:space="preserve">1Co 1,24 </w:t>
      </w:r>
      <w:r w:rsidRPr="00711F6F">
        <w:rPr>
          <w:noProof/>
          <w:lang w:val="fr-FR"/>
        </w:rPr>
        <w:t>L'Esprit d'intelligence : Je te donnerai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l'intelligence et je t'instruirai dans la voie dans laquelle tu marcheras </w:t>
      </w:r>
      <w:r w:rsidRPr="00711F6F">
        <w:rPr>
          <w:i/>
          <w:noProof/>
          <w:lang w:val="fr-FR"/>
        </w:rPr>
        <w:t xml:space="preserve">Ps 31,8 </w:t>
      </w:r>
      <w:r w:rsidRPr="00711F6F">
        <w:rPr>
          <w:noProof/>
          <w:lang w:val="fr-FR"/>
        </w:rPr>
        <w:t>. L'Esprit de conseil :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son nom sera appelé messager du grand conseil </w:t>
      </w:r>
      <w:r w:rsidRPr="00711F6F">
        <w:rPr>
          <w:i/>
          <w:noProof/>
          <w:lang w:val="fr-FR"/>
        </w:rPr>
        <w:t xml:space="preserve">Is 9,6 </w:t>
      </w:r>
      <w:r w:rsidRPr="00711F6F">
        <w:rPr>
          <w:noProof/>
          <w:lang w:val="fr-FR"/>
        </w:rPr>
        <w:t xml:space="preserve">LXX. </w:t>
      </w:r>
      <w:r w:rsidRPr="00711F6F">
        <w:rPr>
          <w:noProof/>
          <w:lang w:val="fr-FR"/>
        </w:rPr>
        <w:lastRenderedPageBreak/>
        <w:t>L'Esprit de force : comme plus haut,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force de Dieu et sagesse de Dieu </w:t>
      </w:r>
      <w:r w:rsidRPr="00711F6F">
        <w:rPr>
          <w:i/>
          <w:noProof/>
          <w:lang w:val="fr-FR"/>
        </w:rPr>
        <w:t xml:space="preserve">1Co 1,24 </w:t>
      </w:r>
      <w:r w:rsidRPr="00711F6F">
        <w:rPr>
          <w:noProof/>
          <w:lang w:val="fr-FR"/>
        </w:rPr>
        <w:t>L'Esprit de science: en raison de l'éminence de la science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du Christ Jésus </w:t>
      </w:r>
      <w:r w:rsidRPr="00711F6F">
        <w:rPr>
          <w:i/>
          <w:noProof/>
          <w:lang w:val="fr-FR"/>
        </w:rPr>
        <w:t xml:space="preserve">Ep 3,19 Ph 3,8 </w:t>
      </w:r>
      <w:r w:rsidRPr="00711F6F">
        <w:rPr>
          <w:noProof/>
          <w:lang w:val="fr-FR"/>
        </w:rPr>
        <w:t xml:space="preserve">, l'envoyé. L'Esprit de vérité : Moi je suis la voie, la vie et la vérité </w:t>
      </w:r>
      <w:r w:rsidRPr="00711F6F">
        <w:rPr>
          <w:i/>
          <w:noProof/>
          <w:lang w:val="fr-FR"/>
        </w:rPr>
        <w:t>Jn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14,6 </w:t>
      </w:r>
      <w:r w:rsidRPr="00711F6F">
        <w:rPr>
          <w:noProof/>
          <w:lang w:val="fr-FR"/>
        </w:rPr>
        <w:t xml:space="preserve">. L'Esprit de crainte (de Dieu) : Le commencement de la sagesse est la crainte de Dieu </w:t>
      </w:r>
      <w:r w:rsidRPr="00711F6F">
        <w:rPr>
          <w:i/>
          <w:noProof/>
          <w:lang w:val="fr-FR"/>
        </w:rPr>
        <w:t>Ps 110,10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Pr 9,10 </w:t>
      </w:r>
      <w:r w:rsidRPr="00711F6F">
        <w:rPr>
          <w:noProof/>
          <w:lang w:val="fr-FR"/>
        </w:rPr>
        <w:t>.</w:t>
      </w:r>
    </w:p>
    <w:p w:rsidR="00650E5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Multiforme cependant est la distribution des noms du Christ : Seigneur, parce que Esprit ; Verbe,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Fils,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unique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né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;...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prophète,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révélé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choses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futures ; " l'Esprit Saint en effet n'est pas l'Esprit du Père seulement, ou du Fils seulement,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du Père et du Fils ; il est écrit en effet : si quelqu'un aime le monde, l'Esprit du Père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en lui (voir </w:t>
      </w:r>
      <w:r w:rsidRPr="00711F6F">
        <w:rPr>
          <w:i/>
          <w:noProof/>
          <w:lang w:val="fr-FR"/>
        </w:rPr>
        <w:t xml:space="preserve">1Jn 2,15 Rm 8,9 </w:t>
      </w:r>
      <w:r w:rsidRPr="00711F6F">
        <w:rPr>
          <w:noProof/>
          <w:lang w:val="fr-FR"/>
        </w:rPr>
        <w:t>) ; de même il est écrit : quiconque ' n'a pas l'Esprit du Christ, celui-là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lui appartient pas' </w:t>
      </w:r>
      <w:r w:rsidRPr="00711F6F">
        <w:rPr>
          <w:i/>
          <w:noProof/>
          <w:lang w:val="fr-FR"/>
        </w:rPr>
        <w:t xml:space="preserve">Rm 8,9 </w:t>
      </w:r>
      <w:r w:rsidRPr="00711F6F">
        <w:rPr>
          <w:noProof/>
          <w:lang w:val="fr-FR"/>
        </w:rPr>
        <w:t>c'est par cette nomination du Père et du Fils qu'est reconnu l'Esprit Saint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dont le Fils lui-même dit dans l'Evangile : l'Esprit Saint procède du Père </w:t>
      </w:r>
      <w:r w:rsidRPr="00711F6F">
        <w:rPr>
          <w:i/>
          <w:noProof/>
          <w:lang w:val="fr-FR"/>
        </w:rPr>
        <w:t xml:space="preserve">Jn 15,26 </w:t>
      </w:r>
      <w:r w:rsidRPr="00711F6F">
        <w:rPr>
          <w:noProof/>
          <w:lang w:val="fr-FR"/>
        </w:rPr>
        <w:t>et : il recevra de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qui est à moi et il vous l'annoncera </w:t>
      </w:r>
      <w:r w:rsidRPr="00711F6F">
        <w:rPr>
          <w:i/>
          <w:noProof/>
          <w:lang w:val="fr-FR"/>
        </w:rPr>
        <w:t>Jn 16,14</w:t>
      </w:r>
    </w:p>
    <w:p w:rsidR="00650E56" w:rsidRPr="00711F6F" w:rsidRDefault="00650E5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canon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écriture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nous faut maintenant parler des divines Ecritures, de ce que reçoit l'Eglise catholique universelle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ce qu'elle doit éviter.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commence par l'ordre de l'Ancien Testament. Genèse, un livre ; Exode, un livre ; Lévitique,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livre ; Nombres, un livre ; Deutéronome, un livre ; Josué, un livre ; Juge un livre ; Ruth, un livre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Rois, quatre livres ; Paralipomènes, deux livres ; 150 Psaumes (psautier), un livre ; Salomon, trois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livres ; Proverbes, un livre ; Ecclésiaste, un livre ; Cantique des Cantiques, un livre ; encore Sagesse,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livre ; Ecclésiastique, un livre.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 l'ordre des prophètes. Isaïe, un livre ; Jérémie, un livre, avec Cinoth, c'est-à-dire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Lamentations ; Ezéchiel un livre ; Daniel, un livre ; Osée, un livre ; Amos, un livre ; Michée,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livre ; Joël, un livre ; Abdias, un livre ; Jonas, un livre ; Nahum, un livre ; Habacuc, un livre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Sophonie, un livre ; Aggée, un livre ; Zacharie, un livre ; Malachie, un livre.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 l'ordre des histoires. Job, un livre ; Tobie, un livre ; Esdras, deux livres ; Esther, un livre ; Judith,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livre ; Maccabées, deux livres.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 l'ordre des Ecritures du Nouveau et éternel Testament, que l'Eglise sainte et catholique (romaine)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reçoit (et vénère). Evangiles (quatre livres) : un livre selon Matthieu ; un livre selon Marc ; un livre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Luc ; un livre selon Jean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(de même les Actes des Apôtres, un livre.)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épîtres de (l'apôtre) Paul, au nombre de quatorze : une aux Romains ; deux aux Corinthiens ;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aux Ephésiens ; deux aux Thessaloniciens ; une aux Galates ; une aux Philippiens ; une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Colossiens ; deux à Timothée ; une à Tite ; une à Philémon ; une aux Hébreux.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l'Apocalypse, livre un.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les Actes des Apôtres, un livre (voir plus haut).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 les épîtres canoniques, au nombre de sept : deux de l'apôtre Pierre ; une épître de l'apôtre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Jacques ; une épître de l'apôtre Jean ; deux épîtres de l'autre Jean, le presbytre ; une épître de l'ap6tre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Jude, le zélote. Fin du canon du Nouveau Testament.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SIRICE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384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(12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janvier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385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?)-26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Directa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ad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decessorem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Himère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Tarragone,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10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385.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Prééminence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autorité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doctrinale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l'évêque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Rome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(Introduction, Par. 1)... Nous ne refusons pas à ta demande la réponse qui convient, puisque eu égard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Notre charge, Nous n'avons pas la liberté de pouvoir dissimuler ou taire quelque chose,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qu'à tous Nous incombe le zèle pour la religion chrétienne. Nous portons les charges de 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qui peinent, et plus encore : les porte en Nous le bienheureux apôtre Pierre dont Nous croyons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confiance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protège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garde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choses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l'héritier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ministère...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15, Par 20) Maintenant Nous encourageons encore et encore le propos de ta fraternité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d'observer les canons et de garder les décrets édictés, pour que ce que Nous avons écrit en réponse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ta demande, tu fasses en sorte que cela soit porté </w:t>
      </w:r>
      <w:r w:rsidRPr="00711F6F">
        <w:rPr>
          <w:noProof/>
          <w:lang w:val="fr-FR"/>
        </w:rPr>
        <w:lastRenderedPageBreak/>
        <w:t>à la connaissance de tous nos coévêques, et non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ceux-là seulement qui se trouvent dans ta province ; mais ce qui a été déterminé par Nous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ordonnance salutaire doit être envoyé aussi, accompagné de ta lettre, à tous les évêques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Carthage, de la Bétie, de Lusitanie et de Galice. Et bien qu'aucun prêtre du Seigneur n'ait la liberté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d'ignorer les décisions du Siège apostolique ou les déterminations vénérables des canons, il pourra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néanmoins très utile et - compte tenu de l'ancienneté de ton sacerdoce - très glorieux pour ta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Charité, que ce qui t'a été écrit à titre spécial en termes généraux soit porté, par ton souci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l'unanimité, à la connaissance de tous nos frères : afin que qui a été édicté par Nous, non pas de façon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inconsidérée mais de façon circonspecte, avec une grande prudence et longue réflexion, demeure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inviolé, et qu'à l'avenir soit fermée la voie des excuses, laquelle ne pourra plus être ouverte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auprès de Nous.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Baptême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hérétiques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1,Par 2) (Tu as fait savoir)...que beaucoup de ceux qui ont été baptisés par les ariens impies 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hâtent vers l'Eglise catholique, et que certains parmi nos frères veulent les baptiser à nouveau : cela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n'est pas permis ; car que cela se fasse, l'Apôtre l'interdit (voir </w:t>
      </w:r>
      <w:r w:rsidRPr="00711F6F">
        <w:rPr>
          <w:i/>
          <w:noProof/>
          <w:lang w:val="fr-FR"/>
        </w:rPr>
        <w:t xml:space="preserve">Ep 4,5 He 6,4 </w:t>
      </w:r>
      <w:r w:rsidRPr="00711F6F">
        <w:rPr>
          <w:noProof/>
          <w:lang w:val="fr-FR"/>
        </w:rPr>
        <w:t>), les canons s'y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opposent, et les décrets généraux envoyés aux provinces par mon prédécesseur Libère d'heureuse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mémoire après l'annulation du concile de Rimini l'interdisent aussi. Nous les recevons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communauté des catholiques avec les novatiens et d'autres hérétiques, comme cela été décidé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synode,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invocation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septiforme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moyennant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l'imposition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mains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- ce qui est observé également par tout l'Orient et l'Occident ; vous aussi vous ne devez pas désormais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vous écarter de ce chemin, si vous ne voulez pas être séparés de la communauté avec nous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sentence synodale.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baptême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2, Par 3) Sans vouloir cependant amoindrir le respect sacré qui s'attache à Pâques,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prescrivons d'administrer sans délai le baptême aux enfants qui, du fait de leur âge, ne peuvent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encore parler, ou aux personnes qui se trouvent dans une nécessité quelconque de recevoir le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baptême, de peur qu'il ne s'ensuive un détriment pour nos âmes si, par suite de notre refus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fontaine du salut à ceux qui le désiraient, certains mourants venaient à perdre le Royaume et la vie.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Quiconque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trouve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menacé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naufrage,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invasion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ennemie,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quelque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maladie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mortelle, qu'il soit admis, aussitôt qu'il le demande, au bénéfice de la régénération sollicitée. L'erreur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jusqu'ici dans ce domaine doit suffire ; à présent que tous les prêtres s'en tiennent à la règle susdite,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s'ils ne veulent pas être arrachés à la solidité du roc apostolique sur lequel le Christ a construit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célibat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clercs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7, Par 8). Nous avons appris en effet que beaucoup de prêtres du Christ et de lévites,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longtemps après leur consécration, ont procréé une descendance aussi bien de leur propre mariage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d'un commerce honteux, et qu'ils défendent leur méfait en prétextant qu'on lit dans l'Ancien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Testament que la permission d'engendrer est accordée aux prêtres et aux ministres.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(Contre cet argument le pontife romain objecte :) (Par 9) Pourquoi a-t-il même été enjoint aux prêtres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d'habiter loin de leur maison, au temple, l'année de leur tour de service ? Pour la raison qu'ils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devaient avoir de commerce charnel pas même avec leurs femmes, de manière à briller par la pureté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leur conscience et à offrir ainsi un sacrifice agréable à Dieu.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(Par 10) C'est pourquoi après nous avoir illuminé par sa venue, le Seigneur Jésus atteste à son tour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dans l'Evangile qu'il est venu accomplir la Loi et non l'abolir </w:t>
      </w:r>
      <w:r w:rsidRPr="00711F6F">
        <w:rPr>
          <w:i/>
          <w:noProof/>
          <w:lang w:val="fr-FR"/>
        </w:rPr>
        <w:t xml:space="preserve">Mt 5,17 </w:t>
      </w:r>
      <w:r w:rsidRPr="00711F6F">
        <w:rPr>
          <w:noProof/>
          <w:lang w:val="fr-FR"/>
        </w:rPr>
        <w:t>. Et pour cette raison il a voulu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la forme de l'Eglise dont il est l'Epoux, brille de la splendeur de la chasteté, de manière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puisse la trouver... " sans tache ni ride " (Ep 5,27) au jour du jugement, lorsqu'il viendra à nouveau.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la loi indissoluble de ces dispositions nous sommes tous liés, prêtres et lévites, pour que du jour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notre ordination nous consacrions nos coeurs et nos corps à la sobriété et à la chasteté, de sorte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plaisions au Seigneur notre Dieu dans les sacrifices que nous offrons quotidiennement.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3eme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Carthage,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28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397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canon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saintes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Ecritures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186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(Il a été décidé).qu'en dehors des Ecritures canoniques rien ne doit être lu dans l'Eglise sous le nom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divines Ecritures. Or sont écritures canoniques : Genèse, Exode, Lévitique, Nombres,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Deutéronome, Jésus Nave, Juges, Ruth, quatre livres des Rois, deux livres des Chroniques, Job,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Psautier de David, cinq livres de Salomon, douze livres des Prophètes, Esaïe, Jérémie, Daniel,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Ezéchiel, Tobie, Judith, Esther, deux livres d'Esdras, deux livres des Maccabées.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 Nouveau Testament : quatre livres des évangiles, un livre des Actes des Apôtres, treize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épîtres de l'apôtre Paul, du même une aux Hébreux, deux de Pierre, trois de Jean (voir Can. 179 ,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Jacques, une de Jude, l'Apocalypse de Jean. (est ajouté dans un manuscrit :)... l'Eglise d'outre-mer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doit être consultée pour la confirmation de ce canon.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ANASTASE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27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novembre</w:t>
      </w:r>
      <w:r w:rsidRPr="00711F6F">
        <w:rPr>
          <w:rFonts w:ascii="Helvetica" w:hAns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399-402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(19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40</w:t>
      </w:r>
    </w:p>
    <w:p w:rsidR="0041615A" w:rsidRPr="00711F6F" w:rsidRDefault="0041615A" w:rsidP="00630236">
      <w:pPr>
        <w:rPr>
          <w:rFonts w:ascii="Helvetica"/>
          <w:b/>
          <w:noProof/>
          <w:sz w:val="5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1er.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Tolède,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400</w:t>
      </w:r>
      <w:r w:rsidRPr="00711F6F">
        <w:rPr>
          <w:rFonts w:ascii="Helvetica" w:hAns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(405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?)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a)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Chapitre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consécration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chrême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187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20. (1) Bien qu'on observe presque partout qu'en dehors de l'évêque personne ne consacre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chrême, parce qu'on dit qu'en certains lieux ou certaines provinces des presbytres consacrent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chrême, il a été décidé néanmoins qu'à partir de ce jour aucun autre en dehors de l'évêque ne consacre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chrême et le distribue aux diocèses, et cela de la manière suivante : de chaque église des diacres ou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sous-diacres seront envoyés à l'évêque avant le jour de Pâques, pour qu'on puisse disposer le jour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Pâques du chrême consacré et distribué par l'évêque. (2) L'évêque a le droit sans nul doute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consacrer le chrême à tout moment, mais absolument rien ne doit être fait sans que l'évêque le sache ;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or il a été décrété que le diacre ne fait pas la chrismation, mais que le presbytre la fait en l'absence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l'évêque, et en sa présence si celui-ci l'en a chargé.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Symbolum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Toletanum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(400)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longue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Libellus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modum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symboli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Pastor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Palencia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(477).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Profession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foi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contre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erreurs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des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priscillianistes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l'unique vrai Dieu, le Père et le Fils et l'Esprit Saint, le créateur des choses visibles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invisibles, par qui tout a été fait au ciel et sur la terre. Celui-ci est l'unique Dieu et celle-ci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l'unique Trinité du nom divin (de la substance divine). (Mais) le Père n'est pas le Fils lui-même, mais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il a un Fils qui n'est pas le Père. Le Fils n'est pas le Père, mais il est le Fils de Dieu de (la) nature (du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Père). Et l'Esprit est le Paraclet, qui n'est ni le Père lui-même ni le Fils, mais qui procède du Père (et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Fils). Le Père est donc non engendré, le Fils est engendré, le Paraclet n'est pas engendré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procède du Père (et du Fils). C'est le Père dont on a entendu la voix du haut des cieux : celui-ci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mon Fils bien-aimé, en qui j'ai mis ma complaisance ; écoutez-le </w:t>
      </w:r>
      <w:r w:rsidRPr="00711F6F">
        <w:rPr>
          <w:i/>
          <w:noProof/>
          <w:lang w:val="fr-FR"/>
        </w:rPr>
        <w:t xml:space="preserve">Mt 17,5 2P 1,17 </w:t>
      </w:r>
      <w:r w:rsidRPr="00711F6F">
        <w:rPr>
          <w:noProof/>
          <w:lang w:val="fr-FR"/>
        </w:rPr>
        <w:t xml:space="preserve">voir </w:t>
      </w:r>
      <w:r w:rsidRPr="00711F6F">
        <w:rPr>
          <w:i/>
          <w:noProof/>
          <w:lang w:val="fr-FR"/>
        </w:rPr>
        <w:t xml:space="preserve">Mt 3,17 </w:t>
      </w:r>
      <w:r w:rsidRPr="00711F6F">
        <w:rPr>
          <w:noProof/>
          <w:lang w:val="fr-FR"/>
        </w:rPr>
        <w:t>. C'est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le Fils qui dit : je suis sorti du Père, et je suis venu de Dieu dans ce monde (voir </w:t>
      </w:r>
      <w:r w:rsidRPr="00711F6F">
        <w:rPr>
          <w:i/>
          <w:noProof/>
          <w:lang w:val="fr-FR"/>
        </w:rPr>
        <w:t xml:space="preserve">Jn 16,28 </w:t>
      </w:r>
      <w:r w:rsidRPr="00711F6F">
        <w:rPr>
          <w:noProof/>
          <w:lang w:val="fr-FR"/>
        </w:rPr>
        <w:t>. C'est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Paraclet lui-même (l'Esprit Paraclet) dont le Fils dit : si je ne pars pas vers le Père le Paraclet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viendra pas à vous </w:t>
      </w:r>
      <w:r w:rsidRPr="00711F6F">
        <w:rPr>
          <w:i/>
          <w:noProof/>
          <w:lang w:val="fr-FR"/>
        </w:rPr>
        <w:t xml:space="preserve">Jn 16,7 </w:t>
      </w:r>
      <w:r w:rsidRPr="00711F6F">
        <w:rPr>
          <w:noProof/>
          <w:lang w:val="fr-FR"/>
        </w:rPr>
        <w:t>. Cette Trinité distincte dans les personnes est une seule substance, vertu,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puissance, majesté (unie par sa vertu et sa puissance et sa majesté), indivisible et sans différence;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dehors d'elle (nous le croyons) il n'est pas de nature divine, soit d'un ange, soit d'un esprit, soit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puissance dont on puisse croire qu'elle est Dieu,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Fils de Dieu par conséquent, Dieu, né du Père avant tout commencement, a été sanctifié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sein de la bienheureuse Vierge Marie (le sein de la Vierge Marie), et d'elle, engendré sans la semence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d'un homme, il a pris une </w:t>
      </w:r>
      <w:r w:rsidRPr="00711F6F">
        <w:rPr>
          <w:noProof/>
          <w:lang w:val="fr-FR"/>
        </w:rPr>
        <w:lastRenderedPageBreak/>
        <w:t>humanité véritable (c'est-à-dire que deux natures, à savoir de la divinité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chair, se sont unies totalement en une seule personne) à savoir le (notre) Seigneur Jésus 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(Et) il n'avait pas un corps maginaire ou fait d'une simple forme (d'un fantôme), mais entier (et vrai) :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il a eu faim et a eu soif, et a ressenti la douleur et a pleuré, et a ressenti toutes les blessures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 (a supporté toutes les injures du corps). A la fin il a été crucifié (par les juifs), est mort et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enseveli, (et) le troisième jour il est ressuscité ; après cela il a conversé avec les (ses) disciples et le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quarantième jour (après la résurrection) il est monté aux cieux (au ciel). Ce Fils de l'homme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appelé également " Fils de Dieu ", " mais le Fils de Dieu est appelé " Dieu , " non " Fils de l'homme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 ( Mais le Fils de Dieu, Dieu, est appelé Fils de l'homme 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nous croyons en la résurrection de la chair humaine (qu'il y aura une résurrection pour la chair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humaine). Mais l'âme de l'homme n'est pas une substance divine ou une part de Dieu, mais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créature qui n'est pas tombée de par la volonté divine (nous l'appelons une créature qui a été créée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volonté divine).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 Mais (donc) si quelqu'un dit et (ou) croit que ce n'est pas par le Dieu tout-puissant que ce monde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tous ses agencements ont été faits,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Si quelqu'un dit et (ou) croit que Dieu le père est même que le Fils ou le Paraclet,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Si quelqu'un... croit que le Dieu Fils (Fils de Dieu) est le même que le Père ou le Paraclet,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 Si quelqu'un... croit que le Paraclet Esprit est le Père ou le Fils, qu'il soit anathème.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quelqu'un... croit que l'homme Jésus Christ n'a pas été assumé par le Fils de Dieu (que seule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chair, sans une âme, a été prise par le Fils de Dieu),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 Si quelqu'un... croit que le Fils de Dieu a souffert comme Dieu (le Christ ne peut pas être né),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 Si quelqu'un... croit que l'homme Jésus Christ était un homme impassible (la divinité du Christ était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sujette au changement et à la souffrance),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 Si quelqu'un... croit qu'autre est le Dieu de la Loi ancienne, autre celui des évangiles,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 Si quelqu'un... croit que le monde a été fait par un autre Dieu que (et non pas par) celui dont il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écrit : au commencement Dieu a fait le ciel et la terre (voir </w:t>
      </w:r>
      <w:r w:rsidRPr="00711F6F">
        <w:rPr>
          <w:i/>
          <w:noProof/>
          <w:lang w:val="fr-FR"/>
        </w:rPr>
        <w:t xml:space="preserve">Gn 1,1 </w:t>
      </w:r>
      <w:r w:rsidRPr="00711F6F">
        <w:rPr>
          <w:noProof/>
          <w:lang w:val="fr-FR"/>
        </w:rPr>
        <w:t>)qu'il soit anathème.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10. Si quelqu'un... croit que les corps humains ne ressusciteront pas après la mort, qu'il soit anathème.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11. Si quelqu'un.., croit que l'âme humaine est une portion de Dieu ou de la substance de Dieu,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12. Si quelqu'un croit qu'en dehors des Ecritures que l'Eglise catholique a reçues, d'autres doivent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tenues comme ayant autorité ou s'il les vénère (si quelqu'un... croit qu'en dehors des Ecritures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l'Eglise catholique reçoit, d'autres doivent </w:t>
      </w:r>
      <w:r w:rsidRPr="00711F6F">
        <w:rPr>
          <w:noProof/>
          <w:lang w:val="fr-FR"/>
        </w:rPr>
        <w:lastRenderedPageBreak/>
        <w:t>être considérées comme ayant autorité ou être vénérées),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(13. Si quelqu'un... croit qu'il y a dans le Christ une seule nature de la divinité et de la chair,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anathème.).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(14. Si quelqu'un... croit qu'il existe quelque chose qui peut s'étendre au- dehors de la Trinité divine,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soit anathème.)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(15. Si quelqu'un estime qu'on doit croire à l'astrologie ou aux mathématiques (sic !),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anathème.(voir Can.460).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(16. Si quelqu'un... croit que les mariages qui sont tenus pour licites selon la Loi divine,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abominables, qu'il soit anathème.)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(17. Si quelqu'un... croit que ce n'est pas seulement pour mortifier le corps qu'il faut s'abstenir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chair des oiseaux ou des bêtes qui sont donnés pour qu'on s'en nourrisse, qu'il soit anathème.)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(18. Si quelqu'un adhère aux erreurs de la secte de Priscillien ou qu'il les professe, de sorte que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baptême salutaire il fait autre chose, contre le siège de saint Pierre, qu'il soit anathème.)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Dat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mihi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Venerius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Milan,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401.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question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l'orthodoxie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Libère.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Une très grande joie m'est donnée par le fait, qui est l'oeuvre du Christ, que l'Italie victorieuse dans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l'univers, enflammée d'un zèle et d'un empressement divins, a gardé intègre la foi transmise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apôtres et établie par les anciens, et cela au moment, il est vrai, où Constance de divine mémoire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régné victorieux sur l'univers, et que la faction arienne n'a pu insinuer aucune hérésie et introduire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ainsi ses souillures, parce que notre Dieu, nous le croyons, a veillé à ce que cette foi sainte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immaculée ne soit pas altérée par le blasphème d'hommes infâmes : cette foi qui avait été examinée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définie lors de la rencontre du synode de Nicée par de Saints hommes et par des évêques déjà réunis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repos des saints. Pour elle ils ont volontiers accepté l'exil, ceux qui alors se sont montrés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évêques, à savoir Denys, à cause de cela serviteur de Dieu, un homme instruit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l'enseignement divin, et ceux de sainte mémoire qui ont suivi son exemple, Libère, l'évêque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romaine, de même Eusèbe de Verceil, Hilaire de Gaule, pour ne pas parler de ceux,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nombreux,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préférer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fixés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croix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plutôt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blasphémer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y poussait l'hérésie arienne, ou d'appeler le Fils de Dieu, Dieu le Christ, une créature du Seigneur.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 Suit la condamnation des livres d'Origène d'Alexandrie Traduits en latin par Ruffin, voir 353 )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INNOCENT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21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402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-12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mars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Etsi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tibi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Victrice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Rouen,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404.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hérétiques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8, Par 11) (Il est bon de veiller)... à ce que ceux qui viennent des novatiens ou des montanistes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soient reçus seulement par l'imposition des mains ; car bien que l'ayant été par des hérétiques, ils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 été baptisés au nom du Christ.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Consulenti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tibi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l'Evêque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Exupère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Toulouse,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20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405</w:t>
      </w:r>
    </w:p>
    <w:p w:rsidR="00650E56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212</w:t>
      </w:r>
    </w:p>
    <w:p w:rsidR="00650E56" w:rsidRPr="00711F6F" w:rsidRDefault="00650E56" w:rsidP="00630236">
      <w:pPr>
        <w:rPr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réconciliation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moment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mort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2)... Il a été demandé comment il faut se comporter à l'égard de ceux qui, après le baptême, 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sont livrés sans relâche à la volupté charnelle et qui, à la fin de leur vie demandent à la fois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pénitence et la réconciliation dans la communion.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leur endroit la prescription ancienne est plus sévère ; l'autre, récente, plus douce, par mesure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miséricorde. En effet suivant l'ancienne coutume on tenait à ce que leur soit accordée la pénitence,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que la communion soit refusée. En effet, en ces temps lointains où les persécutions étaient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fréquentes l'on refusait à bon droit la communion, de peur qu'en raison d'une paix obtenue trop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facilement, les fidèles sûrs de leur réconciliation ne se laissent aller plus encore à l'apostasie ; mais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pénitence leur était accordée pour ne pas tout leur refuser, et la dureté des temps rendait le pardon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difficile.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après que notre Seigneur eut rendu la paix à ses Eglises et que la terreur fut passée, l'on décida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d'accorder la communion aux mourants - laquelle sera comme un viatique, grâce à la miséricorde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divine, pour ceux qui vont trépasser, pour ne pas donner l'impression de suivre la dureté et la rigueur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l'hérétique Novatien qui niait la possibilité du pardon. On accordera donc la communion avec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pénitence in extremis : ainsi les hommes dont nous avons parlé, au moins à leurs derniers instants,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avec le consentement de notre Seigneur, seront défendus contre la damnation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canon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saintes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Ecritures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livres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apocryphes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7) Les livres qui ont été reçus dans le canon sont indiqués dans un bref appendice. C'est là (ce)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tu as désiré te voir indiquer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Cinq livres de Moïse, c'est-à-dire Genèse, Exode, Lévitique, Nombres, Deutéronome, et un de Josué,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des Juges, quatre livres des Rois, en même temps Ruth, seize livres des Prophètes, cinq livres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Salomon, le Psautier.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les livres des histoires : un livre de Job, un de Tobie, un d'Esther, un de Judith, deux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Maccabées, deux d'Esdras, deux des Chroniques.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ceux du Nouveau Testament : quatre des évangiles, 13 (14) épîtres de l'apôtre Paul, trois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épîtres de Jean, deux épîtres de Pierre, (une épître de Jude), une épître de Jacques, les Actes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Apôtres, l'Apocalypse de Jean.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 reste, qui figure soit sous le nom de Matthieu ou sous celui de Jacques le Mineur, soit sous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celui de Pierre et de Jean, ce qui a été écrit par un certain Leukios, (ou sous le nom d'André, ce qui l'a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été par les philosophes Xenocharides et Léonidas,) ou sous le nom de Thomas, et s'il existe d'autres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écrits, non seulement il faut le rejeter, mais comme tu le sais, le condamner.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Magna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gratulatio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Rufus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d'autres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Macédoine,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forme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(On explique pourquoi selon les canons 8 et 19 de Nicée Can.127-128 il faut rebaptiser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paulianistes qui reviennent à l'Eglise mais non les novatiens :)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5, Par 10) Qu'il existe une distinction entre ces deux hérésies, la raison le fait apparaître,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paulianistes ne baptisent pas du tout au nom du Père et du Fils et de l'Esprit Saint, et les novatiens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baptisent dans ces mêmes noms redoutables et vénérables, et chez eux jamais n'a été mise en cause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l'unité de la puissance divine, c'est-à-dire du Père et du Fils et de l'Esprit Saint.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instituta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ecclesiastica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Decentius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Gubbio,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19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41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ministre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confirmation.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3, Par 6) Pour ce qui est de la confirmation des enfants, on sait qu'elle ne doit pas être faite 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 autre que l'évêque. Les presbytres en effet, bien que prêtres du second rang, n'ont pas le degré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suprême du pontificat. Que ce pontificat revienne seulement aux évêques, pour qu'ils Consignent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transmettent l'Esprit Paraclet, non seulement la coutume de l'Eglise l'atteste, mais également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passage des Actes des Apôtres qui rapporte que Pierre et Jean furent envoyés pour transmettre l'Esprit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Saint à ceux qui étaient déjà baptisés (voir </w:t>
      </w:r>
      <w:r w:rsidRPr="00711F6F">
        <w:rPr>
          <w:i/>
          <w:noProof/>
          <w:lang w:val="fr-FR"/>
        </w:rPr>
        <w:t xml:space="preserve">Ac 8,14-17 </w:t>
      </w:r>
      <w:r w:rsidRPr="00711F6F">
        <w:rPr>
          <w:noProof/>
          <w:lang w:val="fr-FR"/>
        </w:rPr>
        <w:t>). Aux presbytres en effet il est permis,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lorsqu'ils baptisent soit sans l'évêque, soit en présence de l'évêque, d'oindre les baptisés de chrême,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qui aura été consacré par l'évêque ; mais non de signer le front avec cette même huile, 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revient aux seuls évêques lorsqu'ils transmettent l'Esprit Paraclet. Les paroles cependant je ne puis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dire, pour ne pas sembler révéler (le mystère) plutôt que </w:t>
      </w:r>
      <w:r w:rsidRPr="00711F6F">
        <w:rPr>
          <w:noProof/>
          <w:lang w:val="fr-FR"/>
        </w:rPr>
        <w:lastRenderedPageBreak/>
        <w:t>de répondre à une demande.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Onction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malades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8, Par. II) Puisque ta charité a voulu consulter au sujet de ceci comme du reste, mon fils,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diacre Célestin, a ajouté dans sa lettre que ta charité mentionnait ce qui est écrit dans l'épître de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Jacques : " Quelqu'un parmi vous est-il malade? Qu'il appelle les presbytres de l'Eglise et qu'ils prient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sur lui, après l'avoir oint d'huile au nom du Seigneur. La prière de la foi sauvera le patient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Seigneur le relèvera. S'il a commis des péchés, ils lui seront remis " </w:t>
      </w:r>
      <w:r w:rsidRPr="00711F6F">
        <w:rPr>
          <w:i/>
          <w:noProof/>
          <w:lang w:val="fr-FR"/>
        </w:rPr>
        <w:t xml:space="preserve">Jc 5,14-15 </w:t>
      </w:r>
      <w:r w:rsidRPr="00711F6F">
        <w:rPr>
          <w:noProof/>
          <w:lang w:val="fr-FR"/>
        </w:rPr>
        <w:t>. Il n'y a pas de doute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faille l'entendre et le comprendre des fidèles malades qui peuvent être oints de l'huile sainte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chrême, laquelle étant confectionnée par l'évêque, il est permis non seulement aux prêtres, mais aussi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tous les chrétiens d'en user pour faire l'onction, dans leurs nécessités personnelles, ou celles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ailleurs, cette addition nous semble superflue : on se demande si l'évêque peut faire ce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certainement permis aux presbytres. Car la raison pour laquelle on parle des presbytres est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évêques, empêchés par d'autres occupations, ne peuvent se rendre chez tous les malades. Mais si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évêque en a la possibilité, et s'il juge que quelqu'un mérite d'être visité par lui, il peut le bénir et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faire l'onction du chrême sans difficulté, puisque c'est lui qui fait le chrême. On ne peut en faire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l'onction sur les pénitents, parce qu'elle est de l'ordre du sacrement. Car ceux auxquels on refuse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autres sacrements, comment penser qu'on puisse leur en concéder un de cette espèce ?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requirendis,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Carthage,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417.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prééminence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Siège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Rome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1) En Nous consultant sur les choses divines ... fidèles aux exemples de la tradition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ancienne,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...vous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avez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affirmé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vigueur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votre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esprit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religieux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vraie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façon,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moins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maintenant où vous demandez conseil qu'auparavant lorsque vous vous êtes prononcés, vous qui avez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approuvé de vous en rapporter à notre jugement, sachant ce qui est dû au Siège apostolique,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tous qui sommes établis en cette place désirons suivre l'Apôtre de qui est issu l'épiscopat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l'autorité de ce nom. C'est en le suivant que Nous avons appris à condamner le mal comme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approuver ce qui est louable, comme ce que vous avez estimé dans la vigilance de votre office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sacerdotal, à savoir qu'on ne doit pas fouler aux pieds les ordonnances des Pères ; car ceux-ci,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pensée plus divine qu'humaine, avaient décrété que n'importe quelle affaire à traiter, fût-ce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provinces les plus éloignées et les plus retirées, ne serait pas considérée comme finie avant d'avoir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portée à la connaissance de ce Siège, pour qu'il confirmât de toute son autorité les justes sentences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les autres Eglises - comme les eaux qui jaillissent de leur source originelle et qui s'écoulent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régions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monde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ruisseaux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venus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source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corrompue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reçoivent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lui ce qu'elles prescriront et sachent qui elles doivent purifier et qui, souillé d'une fange ineffaçable,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recevra pas l'eau digne des corps purs.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Inter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ceteras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Ecclesiae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Romanae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Silvanus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autre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pères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Milève,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417.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prééminence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Siège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 Avec diligence donc, et comme il convient, vous avez consulté les arcanes de la charge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 - de la charge, dis-je, de celui à qui appartient " en dehors des choses extérieures,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sollicitude de toutes les Eglises " </w:t>
      </w:r>
      <w:r w:rsidRPr="00711F6F">
        <w:rPr>
          <w:i/>
          <w:noProof/>
          <w:lang w:val="fr-FR"/>
        </w:rPr>
        <w:t xml:space="preserve">2Co 11,28 </w:t>
      </w:r>
      <w:r w:rsidRPr="00711F6F">
        <w:rPr>
          <w:noProof/>
          <w:lang w:val="fr-FR"/>
        </w:rPr>
        <w:t>- au sujet de la position à tenir dans des questions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douteuses,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conformé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règle ancienne,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laquelle,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savez,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toujours été observée avec moi par l'univers entier... Pourquoi avez-vous aussi confirmé cela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votre agir, si ce n'est parce que vous savez que des réponses coulent toujours de la source apostolique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toutes les provinces, pour ceux qui en font la requête ? Surtout chaque fois qu'est débattue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affaire de foi, je pense que tous nos frères et coévêques ne doivent en référer Pierre, c'est-à-dire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garant de son nom et de sa charge, comme l'a fait maintenant Votre Charité pour demander 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peut être profitable à toutes les Eglises ensemble dans le monde entier. Elles doivent en effet devenir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prudentes, lorsqu'elles voient que, selon la relation du double synode, les inventeurs du mal sont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séparés de la communion de par les déterminations de notre jugement.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baptême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5) ... que les petits enfants peuvent, même sans la grâce du baptême, jouir des récompenses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vie éternelle, cela est stupide au plus haut point. Si, en effet, ils ne mangent pas la chair du Fils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l'homme et ne boivent pas son sang, ils </w:t>
      </w:r>
      <w:r w:rsidRPr="00711F6F">
        <w:rPr>
          <w:noProof/>
          <w:lang w:val="fr-FR"/>
        </w:rPr>
        <w:lastRenderedPageBreak/>
        <w:t xml:space="preserve">n'auront pas la vie en eux (voir </w:t>
      </w:r>
      <w:r w:rsidRPr="00711F6F">
        <w:rPr>
          <w:i/>
          <w:noProof/>
          <w:lang w:val="fr-FR"/>
        </w:rPr>
        <w:t xml:space="preserve">Jn 6,53 </w:t>
      </w:r>
      <w:r w:rsidRPr="00711F6F">
        <w:rPr>
          <w:noProof/>
          <w:lang w:val="fr-FR"/>
        </w:rPr>
        <w:t>).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soutiennent que ces enfants l'auront sans être renés, me paraissent vouloir rendre vain le baptême lui-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même, en prêchant qu'ils ont ce que la foi professe ne pouvoir leur être conféré que par le baptême.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donc, comme ils le veulent, il n'y a aucune fâcheuse conséquence à ne pas renaître, il leur faut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professer que les saintes eaux de la nouvelle naissance ne servent à rien. Mais, la vérité peut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avoir rapidement raison de la doctrine erronée de ces hommes vains avec les paroles que le Seigneur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dit dans l'Evangile : " Laissez venir à moi les petits enfants et ne les empêchez pas ; car c'est à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pareils qu'appartient le Royaume des cieux. (voir </w:t>
      </w:r>
      <w:r w:rsidRPr="00711F6F">
        <w:rPr>
          <w:i/>
          <w:noProof/>
          <w:lang w:val="fr-FR"/>
        </w:rPr>
        <w:t xml:space="preserve">Mt 19,14 Mc 10,14 Lc 18,16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ZOSIME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417-26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418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"Quamvis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Patrum"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Carthage,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21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418.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L'autorité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doctrinale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l'évêque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Rome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(N. 1) Bien que la tradition des pères ait reconnu au Siège apostolique une telle autorité que personne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 osé mettre en cause son jugement, et qu'elle ait toujours observé cela par des canons et des règles,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que, par ses lois, la discipline ecclésiastique en vigueur jusqu'ici manifeste au nom de Pierre, dont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descend elle-même, la révérence qui convient : ...(3) Bien que donc Pierre soit l'origine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telle autorité et que les décrets suivants de tous les anciens confirment que l'Eglise romaine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affermie par toutes les lois et coutumes aussi bien humaines que divines - et vous ne l'ignorez pas,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vous l'avez appris, frères très chers, et comme prêtres vous devez savoir que Nous en dirigeons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région et que nous détenons aussi le pouvoir de son nom - : (4) et alors que Nous aurions une telle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autorité que personne ne pourrait débattre encore une fois de notre décision, Nous n'avons rien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 que Nous n'aurions pas, de notre propre mouvement, porté à votre connaissance par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lettre ; concédant cela à la fraternité et consultant ensemble, non pas parce que Nous n'aurions pas su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qui doit être fait, ou que Nous aurions fait quelque chose qui déplairait parce que cela irait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l'utilité de l'Eglise, mais Nous voulions avoir traité ensemble avec vous à son sujet (de Célestin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accusé).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15eme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(ou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16eme)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Carthage,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418.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Péché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originel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1, Il a été décidé par tous les évêques.,. rassemblé au saint concile de Carthage : Quiconque dit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qu'Adam, premier homme, a été créé mortel de telle sorte que, qu'il péchât ou non, il devait mourir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corporellement, c'est-à-dire que quitter son corps ne serait pas une conséquence du péché mais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nécessité de nature,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2. Il a été décidé de même : Quiconque nie que les tout- petits doivent être baptisés, ou dit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pour la rémission des péchés qu'on les baptise, mais qu'ils n'ont rien, eux du péché originel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d'Adam que le bain de la régénération aurait à expier, ce qui a pour conséquence que pour eux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formule du baptême " en rémission des péchés " , n'a pas un sens vrai mais faux, qu'il soit anathème.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 on ne peut pas comprendre autrement ce que dit l'Apôtre : " Par un seul homme, le péché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entré dans le monde, et par le péché, la mort, et ainsi la mort a passé dans tous les hommes, 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ayant péché en lui " </w:t>
      </w:r>
      <w:r w:rsidRPr="00711F6F">
        <w:rPr>
          <w:i/>
          <w:noProof/>
          <w:lang w:val="fr-FR"/>
        </w:rPr>
        <w:t xml:space="preserve">Rm 5,12 </w:t>
      </w:r>
      <w:r w:rsidRPr="00711F6F">
        <w:rPr>
          <w:noProof/>
          <w:lang w:val="fr-FR"/>
        </w:rPr>
        <w:t>sinon de la manière dont l'Eglise catholique répandue par toute la terre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 toujours compris. C'est en effet à cause de cette règle de foi que même les tout-petits, qui n'ont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 commettre encore par eux-mêmes quelque péché, sont cependant vraiment baptisés en rémission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péchés pour que la régénération purifie en eux ce que la génération leur a apporté.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3. Il a été décidé de même : Quiconque dit que le Seigneur a dit " Dans la maison de mon Père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y a plusieurs demeures " </w:t>
      </w:r>
      <w:r w:rsidRPr="00711F6F">
        <w:rPr>
          <w:i/>
          <w:noProof/>
          <w:lang w:val="fr-FR"/>
        </w:rPr>
        <w:t xml:space="preserve">Jn 14,2 </w:t>
      </w:r>
      <w:r w:rsidRPr="00711F6F">
        <w:rPr>
          <w:noProof/>
          <w:lang w:val="fr-FR"/>
        </w:rPr>
        <w:t>pour qu'on comprenne qu'il y a dans le Royaume des cieux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 lieu, se trouvant au milieu ou ailleurs, où vivent bienheureux les petits enfants qui ont quitté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vie sans le baptême sans lequel ils ne peuvent pas entrer dans le Royaume des cieux qui est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vie éternelle, qu'il soit anathème. Car puisque le Seigneur dit : " A moins que </w:t>
      </w:r>
      <w:r w:rsidRPr="00711F6F">
        <w:rPr>
          <w:noProof/>
          <w:lang w:val="fr-FR"/>
        </w:rPr>
        <w:lastRenderedPageBreak/>
        <w:t>quelqu'un soit rené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d'eau et d'Esprit Saint, il n'entre pas dans le Royaume des cieux " </w:t>
      </w:r>
      <w:r w:rsidRPr="00711F6F">
        <w:rPr>
          <w:i/>
          <w:noProof/>
          <w:lang w:val="fr-FR"/>
        </w:rPr>
        <w:t xml:space="preserve">Jn 3,5 </w:t>
      </w:r>
      <w:r w:rsidRPr="00711F6F">
        <w:rPr>
          <w:noProof/>
          <w:lang w:val="fr-FR"/>
        </w:rPr>
        <w:t>: quel catholique doutera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sera un compagnon du diable celui qui n'a pas mérité d'être cohéritier du Christ ? Celui en effet qui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n'est pas à droite se trouvera sans nul doute placé à gauche.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Grâce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3. Il a été décidé de même : Quiconque dit que la grâce de Dieu, qui justifie l'homme par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Seigneur Jésus Christ, vaut uniquement pour la rémission des péchés déjà commis, mais non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aider à n'en plus commettre,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4. De même : Quiconque dit que cette même grâce de Dieu par notre Seigneur Jésus Christ nous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aide à ne plus pécher en ce sens seulement qu'elle nous révèle et nous ouvre l'intelligence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commandements, en sorte que nous sachions ce que nous devons désirer et ce que nous devons éviter,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mais qu'elle ne nous donne nullement l'amour et la force de faire aussi ce que nous avons reconnu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notre devoir, qu'il soit anathème. Car, puisque l'Apôtre dit : " La science enfle, mais la charité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édifie " </w:t>
      </w:r>
      <w:r w:rsidRPr="00711F6F">
        <w:rPr>
          <w:i/>
          <w:noProof/>
          <w:lang w:val="fr-FR"/>
        </w:rPr>
        <w:t xml:space="preserve">1Co 8,1 </w:t>
      </w:r>
      <w:r w:rsidRPr="00711F6F">
        <w:rPr>
          <w:noProof/>
          <w:lang w:val="fr-FR"/>
        </w:rPr>
        <w:t>, il est très impie de croire que nous avons la grâce du Christ pour la science qui enfle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que nous ne l'avons pas pour la charité qui édifie, puisque c'est également un don de Dieu de savoir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 que nous devons faire et d'avoir l'amour pour le faire. Ainsi, la charité qui édifie empêche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science ne nous enfle. Comme il est écrit de Dieu : " Il enseigne la science à l'homme " </w:t>
      </w:r>
      <w:r w:rsidRPr="00711F6F">
        <w:rPr>
          <w:i/>
          <w:noProof/>
          <w:lang w:val="fr-FR"/>
        </w:rPr>
        <w:t xml:space="preserve">Ps 94,10 </w:t>
      </w:r>
      <w:r w:rsidRPr="00711F6F">
        <w:rPr>
          <w:noProof/>
          <w:lang w:val="fr-FR"/>
        </w:rPr>
        <w:t>,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est aussi écrit : " La charité vient de Dieu " </w:t>
      </w:r>
      <w:r w:rsidRPr="00711F6F">
        <w:rPr>
          <w:i/>
          <w:noProof/>
          <w:lang w:val="fr-FR"/>
        </w:rPr>
        <w:t xml:space="preserve">1Jn 4,7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5. 11 a été décidé de même : Quiconque dit que la grâce de la justification nous est précisément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donnée pour pouvoir accomplir plus facilement par elle ce que nous devons faire par notre libre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arbitre, en sorte que, si la grâce n'était pas donnée, nous pourrions pourtant, quoique avec moins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facilité, observer sans elle les commandement de Dieu, qu'il soit anathème.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Lorsqu'il parle du fruit des commandements, le Seigneur ne dit pas : " Sans moi, vous pouvez le faire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plus difficilement ", mais: " Sans moi, vous ne pouvez rien faire " </w:t>
      </w:r>
      <w:r w:rsidRPr="00711F6F">
        <w:rPr>
          <w:i/>
          <w:noProof/>
          <w:lang w:val="fr-FR"/>
        </w:rPr>
        <w:t xml:space="preserve">Jn 15,5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6. Il a été décidé de même : l'apôtre saint Jean dit : " Si nous disons que nous n'avons pas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péché, nous nous abusons nous-mêmes et la vérité n'est pas en nous. </w:t>
      </w:r>
      <w:r w:rsidRPr="00711F6F">
        <w:rPr>
          <w:i/>
          <w:noProof/>
          <w:lang w:val="fr-FR"/>
        </w:rPr>
        <w:t xml:space="preserve">1Jn 1,8 </w:t>
      </w:r>
      <w:r w:rsidRPr="00711F6F">
        <w:rPr>
          <w:noProof/>
          <w:lang w:val="fr-FR"/>
        </w:rPr>
        <w:t>. Quiconque pense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faut l'entendre ainsi : c'est humilité que l'on doit dire que nous avons le péché, mais non parce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la vérité, qu'il soit anathème. Car l'apôtre ajoute immédiatement : " Si nous confessons nos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péchés il est assez fidèle et juste pour remettre nos péchés et nous purifier de toute injustice " </w:t>
      </w:r>
      <w:r w:rsidRPr="00711F6F">
        <w:rPr>
          <w:i/>
          <w:noProof/>
          <w:lang w:val="fr-FR"/>
        </w:rPr>
        <w:t>1Jn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1,9 </w:t>
      </w:r>
      <w:r w:rsidRPr="00711F6F">
        <w:rPr>
          <w:noProof/>
          <w:lang w:val="fr-FR"/>
        </w:rPr>
        <w:t>. Ce passage fait suffisamment voir que cela n'est pas dit seulement par humilité mais aussi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vérité. Car l'apôtre pouvait dire : " Si disons : nous n'avons pas de péché, nous nous vantons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l'humilité n'est pas en nous " Mais en disant : " Nous nous abusons et la vérité n'est pas en nous ",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montre assez que celui qui se déclare sans péché ne dit pas le vrai, mais le faux.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7. Il a été décidé de même : Quiconque dit que, dans la prière du Seigneur, les saints disent :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Remets-nous nos dettes " </w:t>
      </w:r>
      <w:r w:rsidRPr="00711F6F">
        <w:rPr>
          <w:i/>
          <w:noProof/>
          <w:lang w:val="fr-FR"/>
        </w:rPr>
        <w:t xml:space="preserve">Mt 6,12 </w:t>
      </w:r>
      <w:r w:rsidRPr="00711F6F">
        <w:rPr>
          <w:noProof/>
          <w:lang w:val="fr-FR"/>
        </w:rPr>
        <w:t>non pour eux- mêmes, puisqu'ils n'ont déjà plus besoin de faire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demande, mais pour les autres de leur peuple qui sont pécheurs, et que c'est la raison pour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laquelle chacun des saints ne dit pas : " Remets-moi mes dettes " mais " Remets-nous nos dettes "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fait comprendre que le juste demande plus pour autrui que pour lui-même qu'il soit anathème.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et ce juste était l'apôtre saint Jacques, quand il disait : " Tous, nous péchons en bien des choses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Jc 3,2 </w:t>
      </w:r>
      <w:r w:rsidRPr="00711F6F">
        <w:rPr>
          <w:noProof/>
          <w:lang w:val="fr-FR"/>
        </w:rPr>
        <w:t>Pourquoi ajouter " tous " sinon pour que le mot soit d'accord avec le Psaume où se lit :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N'entre pas en jugement avec ton serviteur. car nul vivant n'est justifié devant toi " </w:t>
      </w:r>
      <w:r w:rsidRPr="00711F6F">
        <w:rPr>
          <w:i/>
          <w:noProof/>
          <w:lang w:val="fr-FR"/>
        </w:rPr>
        <w:t xml:space="preserve">Ps 143,2 </w:t>
      </w:r>
      <w:r w:rsidRPr="00711F6F">
        <w:rPr>
          <w:noProof/>
          <w:lang w:val="fr-FR"/>
        </w:rPr>
        <w:t>; et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 prière du très sage Salomon : " Il n'y a aucun homme qui n'ait péché " </w:t>
      </w:r>
      <w:r w:rsidRPr="00711F6F">
        <w:rPr>
          <w:i/>
          <w:noProof/>
          <w:lang w:val="fr-FR"/>
        </w:rPr>
        <w:t xml:space="preserve">1R 8,46 </w:t>
      </w:r>
      <w:r w:rsidRPr="00711F6F">
        <w:rPr>
          <w:noProof/>
          <w:lang w:val="fr-FR"/>
        </w:rPr>
        <w:t>et dans le livre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homme Job : " Il suspend l'activité des hommes, pour que tout homme reconnaisse sa faiblesse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Jb 37,7 </w:t>
      </w:r>
      <w:r w:rsidRPr="00711F6F">
        <w:rPr>
          <w:noProof/>
          <w:lang w:val="fr-FR"/>
        </w:rPr>
        <w:t>; également le saint et juste Daniel, lorsqu'il disait au pluriel : " Nous avons péché et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avons commis l'iniquité " , et d'autres paroles qu'il confesse dans la vérité et l'humilité ; pour qu'on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pense pas, comme certains le croient, qu'il parle alors non pas de ses péchés, mais plutôt de ceux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peuple, il ajoute: " Quand... je priais et que je confessais mes péchés et les péchés de mon peuple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 au Seigneur, mon Dieu, il n'a pas voulu dire " nos péchés " mais il a dit les " péchés de son peuple "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les " siens " car, prophète, il voyait par avance qu'il se trouverait des hommes qui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comprendraient bien mal.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Can. 8. Il a été décidé de même : Ces paroles de la prière du Seigneur où nous disons : " Remets-nous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nos dettes " </w:t>
      </w:r>
      <w:r w:rsidRPr="00711F6F">
        <w:rPr>
          <w:i/>
          <w:noProof/>
          <w:lang w:val="fr-FR"/>
        </w:rPr>
        <w:t xml:space="preserve">Mt 6,12 </w:t>
      </w:r>
      <w:r w:rsidRPr="00711F6F">
        <w:rPr>
          <w:noProof/>
          <w:lang w:val="fr-FR"/>
        </w:rPr>
        <w:t>, tous ceux qui veulent que les saints les disent par humilité et non en vérité,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soient anathèmes. Qui donc admettrait que quelqu'un qui prie mente, non seulement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hommes, mais au Seigneur lui-même, en déclarant de ses lèvres qu'il veut qu'il lui soit pardonné,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dit en son coeur qu'il n'a pas de dettes à se faire remettre.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Epistula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tractoria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Eglises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orientales,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418.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péché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originel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Le Seigneur est fidèle dans ses paroles </w:t>
      </w:r>
      <w:r w:rsidRPr="00711F6F">
        <w:rPr>
          <w:i/>
          <w:noProof/>
          <w:lang w:val="fr-FR"/>
        </w:rPr>
        <w:t xml:space="preserve">Ps 145,13 </w:t>
      </w:r>
      <w:r w:rsidRPr="00711F6F">
        <w:rPr>
          <w:noProof/>
          <w:lang w:val="fr-FR"/>
        </w:rPr>
        <w:t>, et son baptême, en sa réalité et en ses paroles, c'est-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à-dire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fait,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confession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vraie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rémission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péchés,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contient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plénitude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sexe,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âge et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condition de l'homme.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Nul en effet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devient libre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s'il n'est esclave du péché, et ne peut être dit sauvé que celui qui auparavant était véritablement captif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du péché, comme il est écrit : " Si le Fils vous a libérés, vous serez vraiment libres ". </w:t>
      </w:r>
      <w:r w:rsidRPr="00711F6F">
        <w:rPr>
          <w:i/>
          <w:noProof/>
          <w:lang w:val="fr-FR"/>
        </w:rPr>
        <w:t xml:space="preserve">Jn 8,36 </w:t>
      </w:r>
      <w:r w:rsidRPr="00711F6F">
        <w:rPr>
          <w:noProof/>
          <w:lang w:val="fr-FR"/>
        </w:rPr>
        <w:t>. Par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effet nous renaissons spirituellement, par lui nous sommes crucifiés au monde. Par sa mort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déchiré ce décret de mort (voir </w:t>
      </w:r>
      <w:r w:rsidRPr="00711F6F">
        <w:rPr>
          <w:i/>
          <w:noProof/>
          <w:lang w:val="fr-FR"/>
        </w:rPr>
        <w:t xml:space="preserve">Col 2,14 </w:t>
      </w:r>
      <w:r w:rsidRPr="00711F6F">
        <w:rPr>
          <w:noProof/>
          <w:lang w:val="fr-FR"/>
        </w:rPr>
        <w:t>) qui a été contracté par propagation, et qui a été introduit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Adam pour nous tous et transmis à toute âme - décret auquel tous ceux, sans exception, qui sont nés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soumis avant d'être libérés par le baptême.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BONIFACE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29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418-4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422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Retro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maioribus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Rufus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Thessalie,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422.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prééminence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Siège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romain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2).. Nous avons envoyé au synode (de Corinthe)... des directives écrites pour que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frères comprennent qu'on ne doit pas débattre à nouveau de ce que nous avons jugé. Jamais en effet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 été permis de traiter à nouveau de ce qui a été décidé une fois par le Siège apostolique.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Institutio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Thessalie,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422.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prééminence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Siège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1). L'institution de l'Eglise universelle naissante prit son départ dans le titre d'honneur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 Pierre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consiste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gouvernement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couronnement.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 qu'a coulé la discipline dans toutes les Eglises, lorsque la vénération de la religion croissait déjà.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préceptes du concile de Nicée n'attestent rien d'autre ; il n'a pas osé en effet établir quelque chose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au-dessus de lui, car il voyait que rien ne pouvait être placé au-dessus de son rang, et enfin il savait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tout lui était accordé par la parole du Seigneur. Cette (Eglise romaine) est donc avec certitude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toutes les Eglises répandues par le monde entier comme la tête de ses membres ; si quelqu'un 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sépare d'elle, qu'il soit éloigné de la religion chrétienne, puisqu'il a cessé de se trouver dans ce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assemblage.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Manet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beatum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Rufus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autres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Macédoine,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etc.,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mar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prééminence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Siège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romain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Demeure au bienheureux apôtre Pierre, de par la parole du Seigneur, la sollicitude reçue de lui pour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l'ensemble de l'Eglise, laquelle, comme il le sait, a été fondée sur lui selon le témoignage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l'Evangile. Et jamais une position d'honneur ne peut être exempte de soucis, puisqu'il est sûr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toutes choses dépendent de sa réflexion.</w:t>
      </w:r>
      <w:r w:rsidRPr="00711F6F">
        <w:rPr>
          <w:noProof/>
          <w:lang w:val="fr-FR"/>
        </w:rPr>
        <w:tab/>
        <w:t>Qu'il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n'arrive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prêtres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l'un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d'entre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eux tombe dans la faute de tenter quelque chose par une usurpation nouvelle, et qu'il devienne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l'ennemi des décisions des anciens, alors qu'il sait qu'il a pour rival en particulier celui auprès de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notre Christ a placé le souverain sacerdoce ; et quiconque se dresse pour l'outrager ne pourra être 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habitant du Royaume des cieux. " A toi, dit-il, je donnerai les clés du </w:t>
      </w:r>
      <w:r w:rsidRPr="00711F6F">
        <w:rPr>
          <w:noProof/>
          <w:lang w:val="fr-FR"/>
        </w:rPr>
        <w:lastRenderedPageBreak/>
        <w:t xml:space="preserve">Royaume des cieux " </w:t>
      </w:r>
      <w:r w:rsidRPr="00711F6F">
        <w:rPr>
          <w:i/>
          <w:noProof/>
          <w:lang w:val="fr-FR"/>
        </w:rPr>
        <w:t>Mt 16,19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lequel nul n'entrera sans la faveur du portier.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le lieu l'exige, recensez s'il vous plaît les déterminations des canons, et vous trouverez quel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après l'Eglise romaine le deuxième siège, et quel est le troisième.</w:t>
      </w:r>
      <w:r w:rsidRPr="00711F6F">
        <w:rPr>
          <w:noProof/>
          <w:lang w:val="fr-FR"/>
        </w:rPr>
        <w:tab/>
        <w:t>Jamais personne n'a levé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main avec audace contre l'éminence apostolique dont il n'est pas permis de réviser le jugement,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ne s'est dressé contre elle s'il ne voulait pas être jugé. Les dites grandes Eglises observent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dignités par les canons : celles d'Alexandrie et d'Antioche (voir le 1er concile de Nicée, can. 6)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 elles ont connaissance du droit de l'Eglise. Elles observent, dis-je, les décisions des anciens,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accordant leur bonne grâce en toutes choses comme ils reçoivent cette grâce en retour : celle dont 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savent qu'ils Nous la doivent dans le Seigneur qui est notre paix.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puisque la chose le demande, on montrera par des documents que les Eglises des Orientaux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surtout, dans les grandes affaires qui rendaient nécessaire un débat de plus grande ampleur,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consulté le Siège romain et lui ont demandé aide chaque fois que cela était nécessaire.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(suivent des exemples d'appels et de requêtes dans l'affaire d'Athanase et de Pierre d'Alexandrie,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d'Antioche,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Nectaire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Constantinople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Orientaux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séparés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temps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d'Innocent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Ier.)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CELESTIN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422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27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Cuperemus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quidem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provinces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Vienne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Narbonne,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26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juillet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428.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réconciliation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l'heure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mort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2) Nous avons appris que la pénitence était refusée aux mourants, et que l'on ne répondait pas aux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désirs de ceux qui, au moment de leur mort, désiraient qu'on vienne en aide à leur âme par ce remède.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Nous restons horrifiés, nous l'avouons, devant l'impiété de ceux qui osent mettre en doute la bonté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Dieu. Comme si Dieu ne pouvait pas secourir tous les pécheurs qui se tournent vers lui, à n'importe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 moment, et comme s'il ne pouvait pas délivrer l'homme, chancelant sous le poids de ses péchés,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fardeau dont il souhaite être débarrassé. Je vous le demande : que signifie ceci , sinon apporter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nouvelle mort à celui qui va mourir et tuer son ame, en se comportant de telle sorte qu'elle ne puisse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être purifiée ? Or Dieu est toujours disposé au pardon ; il invite à la pénitence et déclare : "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pécheur, quel que soit le jour où il se sera converti, son péché ne lui sera plus imputé " </w:t>
      </w:r>
      <w:r w:rsidRPr="00711F6F">
        <w:rPr>
          <w:i/>
          <w:noProof/>
          <w:lang w:val="fr-FR"/>
        </w:rPr>
        <w:t xml:space="preserve">Ez 33,16 </w:t>
      </w:r>
      <w:r w:rsidRPr="00711F6F">
        <w:rPr>
          <w:noProof/>
          <w:lang w:val="fr-FR"/>
        </w:rPr>
        <w:t>. 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c'est Dieu qui sonde les coeurs, il ne faut refuser à aucun moment la pénitence à qui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demande.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Apostolici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verba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Gaule.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431.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d'Augustin.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2. Augustin, homme de sainte mémoire par sa vie et ses mérites, nous l'avons toujours eu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 avec nous et jamais ne fût-ce que la rumeur d'une suspicion ne l'a atteint ; et nous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souvenons qu'il avait en son temps un si grand savoir, qu'auparavant déjà mes prédécesseurs l'ont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considéré comme faisant partie des maîtres les meilleurs.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Chapitres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pseudo-célestiniens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Indiculus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".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grâce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certains, qui tirent gloire du nom de catholiques, en demeurant par méchanceté ou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ignorance, dans les idées condamnées des hérétiques, osent s'opposer aux pieux argumentateurs,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que, tout en condamnant sans hésitation Pélage et Célestius, ils accusent faussement nos maîtres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d'avoir dépassé la mesure nécessaire et qu'ils déclarent vouloir uniquement suivre et reconnaître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très saint Siège du bienheureux apôtre Pierre a, par le ministère de ses évêques, sanctionné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enseigné contre les ennemis de la grâce de Dieu, il a fallu rechercher exactement le jugement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chefs de l'Eglise romaine sur l'hérésie qui avait surgi de leur temps, et les idées qu'ils ont estimé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 d'avoir sur la grâce de Dieu contre les très néfastes défenseurs du libre arbitre. Nous 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avons joint aussi quelques sentences des conciles africains : celles que les évêques Apostoliques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certainement faites leurs en les approuvant. Pour que donc ceux qui doutent en quelque point puissent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s'instruire plus complètement, nous publions, en un bref résumé (Indiculus), les constitutions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pères. Celui qui n'est pas trop porté à la dispute pourra reconnaître que le résultat de toutes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discussions est </w:t>
      </w:r>
      <w:r w:rsidRPr="00711F6F">
        <w:rPr>
          <w:noProof/>
          <w:lang w:val="fr-FR"/>
        </w:rPr>
        <w:lastRenderedPageBreak/>
        <w:t>inclus dans les phrases brèves des autorités alléguées et qu'il ne lui reste plus motif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contredire, s'il croit et dit avec les catholiques.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239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1. Dans la prévarication d'Adam, tous les hommes ont perdu leur pouvoir naturel et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innocence, et aucun ne peut, par son libre arbitre, remonter de l'abîme de cette ruine si la grâce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qui fait miséricorde ne le relève, comme le déclare le pape Innocent, d'heureuse mémoire,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épître au concile de Carthage : " Victime un jour de son libre arbitre, en usant de ses biens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inconsidérément, l'homme tombe dans les profondeurs de la prévarication, où il s'enfonce, et il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trouve rien qui puisse lui permettre d'en sortir. Trompé pour toujours par sa liberté, il demeurerait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écrasé sous le poids de cette ruine si ensuite ne le relevait, par sa grâce, la venue du Christ, qui a lavé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 péché passé dans le bain du baptême par la purification d'une nouvelle naissance 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2. Personne n'est bon par soi-même, si celui qui seul est bon ne le fait participer à lui-même.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ce que nous déclare dans la même lettre la sentence du même pape : " Pourrons-nous désormais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attendre quelque chose de bon d'esprits qui pensent qu'ils doivent leur bonté à eux-mêmes,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regarder celui dont ils reçoivent chaque jour la grâce, dans la confiance où ils sont de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l'obtenir sans lui ? 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3. Personne, même renouvelé par la grâce du baptême, n'est capable de surmonter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embûches du diable, ni de vaincre les concupiscences de la chair, s'il ne reçoit de l'aide quotidienne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Dieu la persévérance dans une bonne vie. C'est ce que confirme la doctrine du même pasteur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ces mêmes pages où il dit: " Bien que Dieu ait racheté l'homme de ses péchés passés, parce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qu'il sait qu'il y aura des moyens de le redresser, même après ces fautes, en donnant chaque jour ces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remèdes sans lesquels, si nous ne nous appuyons pas avec confiance sur eux, nous ne pourrons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aucune façon vaincre nos erreurs humaines. Il est en effet nécessaire que, comme nous sommes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vainqueurs avec son aide, sans son aide, nous soyons vaincus 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4. Que personne n'use de son libre arbitre, sinon grâce au Christ, le même maître l'a déclaré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lettre envoyée au concile de Milève 219 : " Prends garde enfin, perverse doctrine d'esprits très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pervertis, que sa liberté même a si bien trompé le premier homme que, tandis qu'il s'est servi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mollement de son frein, sa présomption l'a fait tomber dans la prévarication. Il n'eût pu en être délivré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si, dans le dessein de le régénérer, la venue du Christ n'avait restauré l'état de la liberté première 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5. Tous les efforts, toutes les oeuvres et tous les mérites des saints doivent être rapportés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gloire et à la louange de Dieu. Personne ne lui plaît sinon grâce à ce qu'il a donné lui-même. 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vers cette idée que nous dirige l'autorité décisive du pape Zosime, d'heureuse mémoire, lorsque,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écrivant aux évêques de l'univers entier, il dit : " Pour nous, c'est par une motion divine (tous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biens doivent être en effet rapportés à leur auteur, de qui ils proviennent) que nous avons tout remis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conscience de nos frères et collègues les évêques ". Les évêques d'Afrique vénérèrent avec 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d'honneur cette parole, où rayonnait la lumière d'une très sincère vérité, qu'ils écrivirent ainsi à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auteur : " Cette phrase des lettres que vous avez pris soin d'envoyer à toutes les provinces, en disant :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" Pour nous, c'est par une motion divine, etc. ", nous avons considéré que vous la disiez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pourfendre rapidement, comme en passant, avec le glaive dégainé de la vérité, ceux qui exaltent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liberté du libre arbitre contre l'aide de Dieu. Qu'avez-vous fait avec un si libre arbitre sinon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rapporter à notre humble conscience ? Et cependant, vous avez vu avec sincérité et sagesse que vous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faisiez cela par une motion divine, et vous l'avez dit avec véracité et courage. C'est pourquoi, puisque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" la volonté est préparée par le Seigneur " </w:t>
      </w:r>
      <w:r w:rsidRPr="00711F6F">
        <w:rPr>
          <w:i/>
          <w:noProof/>
          <w:lang w:val="fr-FR"/>
        </w:rPr>
        <w:t xml:space="preserve">Pr 8,35 </w:t>
      </w:r>
      <w:r w:rsidRPr="00711F6F">
        <w:rPr>
          <w:noProof/>
          <w:lang w:val="fr-FR"/>
        </w:rPr>
        <w:t>LXX ; voir Can.374, lui-même touche les coeurs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ses fils par ses inspirations paternelles, pour qu'ils fassent quelque bien. " Car tous ceux qu'anime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l'Esprit de Dieu sont fils de Dieu " </w:t>
      </w:r>
      <w:r w:rsidRPr="00711F6F">
        <w:rPr>
          <w:i/>
          <w:noProof/>
          <w:lang w:val="fr-FR"/>
        </w:rPr>
        <w:t xml:space="preserve">Rm 8,14 </w:t>
      </w:r>
      <w:r w:rsidRPr="00711F6F">
        <w:rPr>
          <w:noProof/>
          <w:lang w:val="fr-FR"/>
        </w:rPr>
        <w:t>; ainsi, nous ne pensons pas que notre libre arbitre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manque et nous ne doutons pas que, dans chacun des bons mouvements de la volonté humaine, l'aide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Saint-Esprit ne soit prévalente 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6. Dieu agit dans le coeur des hommes et dans le libre arbitre lui- même, de sorte qu'une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pensée, un pieux dessein et tout mouvement de volonté bonne viennent de Dieu : nous pouvons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quelque bien grâce à celui sans lequel nous ne pouvons rien </w:t>
      </w:r>
      <w:r w:rsidRPr="00711F6F">
        <w:rPr>
          <w:i/>
          <w:noProof/>
          <w:lang w:val="fr-FR"/>
        </w:rPr>
        <w:t xml:space="preserve">Jn 15,5 </w:t>
      </w:r>
      <w:r w:rsidRPr="00711F6F">
        <w:rPr>
          <w:noProof/>
          <w:lang w:val="fr-FR"/>
        </w:rPr>
        <w:t>. Le même docteur, Zosime,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formés à le dire, lorsqu'il parlait aux évêques de l'univers entier du secours de la grâce divine : " Y a-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t-il donc un temps, dit-il, où nous n'ayons pas besoin de son secours ? En tout </w:t>
      </w:r>
      <w:r w:rsidRPr="00711F6F">
        <w:rPr>
          <w:noProof/>
          <w:lang w:val="fr-FR"/>
        </w:rPr>
        <w:lastRenderedPageBreak/>
        <w:t>acte, toute situation,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pensée, tout mouvement, notre aide et protecteur doit être invoqué ". C'est orgueil, pour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nature humaine, de se targuer de quelque chose, alors que l'Apôtre proclame : " Ce n'est pas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adversaires de chair et de sang que nous avons à lutter, mais contre les principautés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puissances de l'air, contre les esprits du mal des espaces célestes " </w:t>
      </w:r>
      <w:r w:rsidRPr="00711F6F">
        <w:rPr>
          <w:i/>
          <w:noProof/>
          <w:lang w:val="fr-FR"/>
        </w:rPr>
        <w:t xml:space="preserve">Ep 6,12 </w:t>
      </w:r>
      <w:r w:rsidRPr="00711F6F">
        <w:rPr>
          <w:noProof/>
          <w:lang w:val="fr-FR"/>
        </w:rPr>
        <w:t>. Et comme il dit encore :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Malheureux homme que je suis ! Qui me délivrera de ce corps qui me voue à la mort ? La grâce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Dieu par notre Seigneur Jésus Christ " </w:t>
      </w:r>
      <w:r w:rsidRPr="00711F6F">
        <w:rPr>
          <w:i/>
          <w:noProof/>
          <w:lang w:val="fr-FR"/>
        </w:rPr>
        <w:t xml:space="preserve">Rm 7,24 </w:t>
      </w:r>
      <w:r w:rsidRPr="00711F6F">
        <w:rPr>
          <w:noProof/>
          <w:lang w:val="fr-FR"/>
        </w:rPr>
        <w:t>. Et encore : " C'est par la grâce de Dieu que je suis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je suis, et sa grâce envers moi n'a pas été stérile ; mais j'ai travaillé plus qu'eux tous : pas moi,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mais la grâce de Dieu qui est avec moi " </w:t>
      </w:r>
      <w:r w:rsidRPr="00711F6F">
        <w:rPr>
          <w:i/>
          <w:noProof/>
          <w:lang w:val="fr-FR"/>
        </w:rPr>
        <w:t xml:space="preserve">1Co 15,10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7. Nous acceptons aussi comme un bien propre, pour ainsi dire, du Siège apostolique, ce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décidé dans les décrets du concile de Carthage (418) dans son troisième chapitre : " Quiconque dit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la grâce de Dieu, qui justifie l'homme par notre Seigneur Jésus-Christ, vaut uniquement pour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rémission des péchés déjà commis, mais non pour aider à n'en plus commettre, qu'il soit anathème.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de nouveau dans le quatrième chapitre : " Quiconque dit que la grâce de Dieu par notre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Jésus-Christ nous aide à ne plus pécher en ce sens seulement qu'elle nous révèle et nous ouvre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l'intelligence des commandements, en sorte que nous sachions ce que nous devons désirer et ce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devons éviter, mais qu'elle ne nous donne nullement l'amour et la force de faire aussi ce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avons reconnu comme notre devoir, qu'il soit anathème. Car, puisque l'Apôtre dit " La science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enfle, mais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charité édifie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" </w:t>
      </w:r>
      <w:r w:rsidRPr="00711F6F">
        <w:rPr>
          <w:i/>
          <w:noProof/>
          <w:lang w:val="fr-FR"/>
        </w:rPr>
        <w:t>1Co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8,1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impie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croire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avons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la science qui enfle et que nous ne l'avons pas pour la charité qui édifie, puisque c'est également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don de Dieu de savoir ce que nous devons faire et d'avoir l'amour pour le faire. Ainsi la charité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édifie empêche que la science nous enfle. Comme il est écrit de Dieu : " Il enseigne la science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l'homme " </w:t>
      </w:r>
      <w:r w:rsidRPr="00711F6F">
        <w:rPr>
          <w:i/>
          <w:noProof/>
          <w:lang w:val="fr-FR"/>
        </w:rPr>
        <w:t xml:space="preserve">Ps 94,10 </w:t>
      </w:r>
      <w:r w:rsidRPr="00711F6F">
        <w:rPr>
          <w:noProof/>
          <w:lang w:val="fr-FR"/>
        </w:rPr>
        <w:t xml:space="preserve">, il est aussi écrit : " La Charité vient de Dieu " </w:t>
      </w:r>
      <w:r w:rsidRPr="00711F6F">
        <w:rPr>
          <w:i/>
          <w:noProof/>
          <w:lang w:val="fr-FR"/>
        </w:rPr>
        <w:t xml:space="preserve">1Jn 4,7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de même au cinquième chapitre : " Quiconque dit que la grâce de la justification nous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précisément donnée pour pouvoir accomplir plus facilement par elle ce que nous devons faire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libre arbitre, en sorte que, si la grâce n'était pas donnée, nous pourrions pourtant, quoique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moins de facilité, observer sans elle les commandements de Dieu, qu'il soit anathème. Lorsqu'il parle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fruit des commandements, le Seigneur ne dit pas " Sans moi vous pouvez le faire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difficilement ", mais : " Sans moi, vous ne pouvez rien faire " </w:t>
      </w:r>
      <w:r w:rsidRPr="00711F6F">
        <w:rPr>
          <w:i/>
          <w:noProof/>
          <w:lang w:val="fr-FR"/>
        </w:rPr>
        <w:t xml:space="preserve">1Jn 15,5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8. Outre ces décisions inviolables du très saint Siège apostolique par lesquelles nos saints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pères, en rejetant l'orgueil de cette néfaste nouveauté, ont enseigné que les commandements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bonne volonté, l'accroissement des efforts louables et la persévérance en eux jusqu'à la fin sont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attribuer à la grâce du Christ, considérons aussi les mystères des prières dites par les prêtres.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Transmis par les apôtres, ils sont célébrés uniformément dans le monde entier et dans toute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catholique, pour que la loi de la prière constitue la loi de la 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Lorsque ceux qui président aux saintes assemblées accomplissent la mission qui leur a été confiée, 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présentent à la clémence divine la cause du genre humain et, toute l'Eglise gémissant avec eux,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demandent et ils prient pour que la foi soit donnée aux infidèles, pour que les idolâtres soient délivrés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erreurs qui les laissent sans Dieu, pour que le voile qui couvre le coeur des Juifs disparaisse,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la lumière de la vérité luise sur eux, pour que les hérétiques se repentent et acceptent la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catholique, pour que les schismatiques reçoivent l'esprit d'une charité ranimée, pour qu'à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tombés soient donnés les remèdes de la pénitence, pour qu'enfin aux catéchumènes conduits aux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sacrements de la régénération soit ouvert le palais de la miséricorde céleste.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Ces demandes ne sont pas adressées à Dieu formellement ni vainement : les faits le montrent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effectivement. Car Dieu daigne attirer nombre de victimes de toutes sortes d'erreurs ; " arrachés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puissance des ténèbres, il les fait passer dans le Royaume de son Fils bien-aimé " </w:t>
      </w:r>
      <w:r w:rsidRPr="00711F6F">
        <w:rPr>
          <w:i/>
          <w:noProof/>
          <w:lang w:val="fr-FR"/>
        </w:rPr>
        <w:t xml:space="preserve">Col 1,13 </w:t>
      </w:r>
      <w:r w:rsidRPr="00711F6F">
        <w:rPr>
          <w:noProof/>
          <w:lang w:val="fr-FR"/>
        </w:rPr>
        <w:t>et, "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vases de colère ", il en fait " des vases de miséricorde " </w:t>
      </w:r>
      <w:r w:rsidRPr="00711F6F">
        <w:rPr>
          <w:i/>
          <w:noProof/>
          <w:lang w:val="fr-FR"/>
        </w:rPr>
        <w:t xml:space="preserve">Rm 9,22-23 </w:t>
      </w:r>
      <w:r w:rsidRPr="00711F6F">
        <w:rPr>
          <w:noProof/>
          <w:lang w:val="fr-FR"/>
        </w:rPr>
        <w:t>. Tout cela est si fortement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ressenti comme l'oeuvre de Dieu que l'action de grâces continuelle et la louange de sa gloire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adressées à Dieu qui fait ces choses, pour avoir illuminé et corrigé ces hommes.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Chap. 9. Contemplons aussi d'un regard diligent ce que la sainte Eglise fait uniformément pour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baptisés dans le monde entier. Quand des enfants ou des adolescents viennent au sacrement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régénération, ils n'accèdent pas à la fontaine de vie avant que l'esprit immonde n'ait été expulsé d'eux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les exorcismes et les exsufflations des prêtres ; afin que soit vraiment mis en lumière comment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le prince de ce monde est jeté dehors " </w:t>
      </w:r>
      <w:r w:rsidRPr="00711F6F">
        <w:rPr>
          <w:i/>
          <w:noProof/>
          <w:lang w:val="fr-FR"/>
        </w:rPr>
        <w:t xml:space="preserve">Jn 12,31 </w:t>
      </w:r>
      <w:r w:rsidRPr="00711F6F">
        <w:rPr>
          <w:noProof/>
          <w:lang w:val="fr-FR"/>
        </w:rPr>
        <w:t xml:space="preserve">comment " d'abord l'homme fort est ligoté " </w:t>
      </w:r>
      <w:r w:rsidRPr="00711F6F">
        <w:rPr>
          <w:i/>
          <w:noProof/>
          <w:lang w:val="fr-FR"/>
        </w:rPr>
        <w:t>Mt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12,29 </w:t>
      </w:r>
      <w:r w:rsidRPr="00711F6F">
        <w:rPr>
          <w:noProof/>
          <w:lang w:val="fr-FR"/>
        </w:rPr>
        <w:t xml:space="preserve">, comment ensuite " on lui prend ses biens " </w:t>
      </w:r>
      <w:r w:rsidRPr="00711F6F">
        <w:rPr>
          <w:i/>
          <w:noProof/>
          <w:lang w:val="fr-FR"/>
        </w:rPr>
        <w:t xml:space="preserve">Mc 3,27 </w:t>
      </w:r>
      <w:r w:rsidRPr="00711F6F">
        <w:rPr>
          <w:noProof/>
          <w:lang w:val="fr-FR"/>
        </w:rPr>
        <w:t>passés en possession du vainqueur qui "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emmené captive la captivité " </w:t>
      </w:r>
      <w:r w:rsidRPr="00711F6F">
        <w:rPr>
          <w:i/>
          <w:noProof/>
          <w:lang w:val="fr-FR"/>
        </w:rPr>
        <w:t xml:space="preserve">Ep 4,8 </w:t>
      </w:r>
      <w:r w:rsidRPr="00711F6F">
        <w:rPr>
          <w:noProof/>
          <w:lang w:val="fr-FR"/>
        </w:rPr>
        <w:t xml:space="preserve">et qui " fait des dons aux hommes " </w:t>
      </w:r>
      <w:r w:rsidRPr="00711F6F">
        <w:rPr>
          <w:i/>
          <w:noProof/>
          <w:lang w:val="fr-FR"/>
        </w:rPr>
        <w:t>Ps 68,19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Ces règles de l'Eglise et ces preuves fondées sur l'autorité divine nous ont tellement confirmés,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l'aide du Seigneur, que nous professons que Dieu est l'auteur de tous les bons mouvements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bonnes actions, de tous les efforts et de toutes les vertus qui, depuis les commencements de la foi,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nous font tendre vers Dieu. Nous ne doutons pas que sa grâce </w:t>
      </w:r>
      <w:r w:rsidRPr="00711F6F">
        <w:rPr>
          <w:noProof/>
          <w:lang w:val="fr-FR"/>
        </w:rPr>
        <w:lastRenderedPageBreak/>
        <w:t>prévienne tous les mérites de l'homme.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Par lui, nous commençons à " vouloir " et à " faire " quelque bien </w:t>
      </w:r>
      <w:r w:rsidRPr="00711F6F">
        <w:rPr>
          <w:i/>
          <w:noProof/>
          <w:lang w:val="fr-FR"/>
        </w:rPr>
        <w:t>Ph 2,13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aide et ce secours de Dieu n'enlèvent certes pas le libre arbitre, mais ils le libèrent, pour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d'obscur il soit lumineux, de pervers il soit droit, de languissant il soit sain, d'imprudent il soit sage.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 grande est en effet la bonté de Dieu pour tous les hommes qu'il veut que nos mérites soient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propres dons, et qu'il nous donnera une récompense éternelle pour ce qu'il nous a prodigué. Il agit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nous pour que nous voulions et fassions ce qu'il veut, et il ne souffre pas que demeure en nous inactif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qu'il nous a donné pour nous en servir. non pas pour le négliger. afin que nous soyons aussi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coopérateurs de la grâce de Dieu. Si nous voyons quelque chose s'alanguir en nous par suite de notre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lâcheté, recourons instamment à celui qui guérit toutes nos langueurs et rachète notre vie de la mort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Ps 103,3-4 </w:t>
      </w:r>
      <w:r w:rsidRPr="00711F6F">
        <w:rPr>
          <w:noProof/>
          <w:lang w:val="fr-FR"/>
        </w:rPr>
        <w:t>, lui à qui nous disons chaque jour : " Ne nous induis pas en tentation, mais délivre-nous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du mal " </w:t>
      </w:r>
      <w:r w:rsidRPr="00711F6F">
        <w:rPr>
          <w:i/>
          <w:noProof/>
          <w:sz w:val="28"/>
          <w:lang w:val="fr-FR"/>
        </w:rPr>
        <w:t>Mt 6,13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10. Pour les points plus profonds et plus difficiles des questions qui se posent, et qu'ont traitées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plus large ceux qui ont résisté aux hérétiques, nous n'osons pas les mépriser, pas plus que nous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jugeons nécessaire de les alléguer, car pour confesser la grâce de Dieu, à l'oeuvre miséricordieuse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rien absolument ne saurait échapper, nous croyons suffisant ce que ces écrits nous ont enseigné,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accord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règles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Siège apostolique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déjà mentionnées,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 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comme catholique ce qui se présenterait comme contraire aux sentences déterminées ci-avant.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2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d'EPHESE</w:t>
      </w:r>
      <w:r w:rsidRPr="00711F6F">
        <w:rPr>
          <w:rFonts w:ascii="Helvetica" w:hAnsi="Helvetica"/>
          <w:b/>
          <w:noProof/>
          <w:spacing w:val="2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(3e</w:t>
      </w:r>
      <w:r w:rsidRPr="00711F6F">
        <w:rPr>
          <w:rFonts w:ascii="Helvetica" w:hAnsi="Helvetica"/>
          <w:b/>
          <w:noProof/>
          <w:spacing w:val="2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22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juin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431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1ere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session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des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cyrilliens,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431.</w:t>
      </w: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lang w:val="fr-FR"/>
        </w:rPr>
        <w:t>a)</w:t>
      </w:r>
      <w:r w:rsidRPr="00711F6F">
        <w:rPr>
          <w:b/>
          <w:noProof/>
          <w:spacing w:val="10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2eme</w:t>
      </w:r>
      <w:r w:rsidRPr="00711F6F">
        <w:rPr>
          <w:b/>
          <w:noProof/>
          <w:spacing w:val="11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lettre</w:t>
      </w:r>
      <w:r w:rsidRPr="00711F6F">
        <w:rPr>
          <w:b/>
          <w:noProof/>
          <w:spacing w:val="10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de</w:t>
      </w:r>
      <w:r w:rsidRPr="00711F6F">
        <w:rPr>
          <w:b/>
          <w:noProof/>
          <w:spacing w:val="11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Cyrille</w:t>
      </w:r>
      <w:r w:rsidRPr="00711F6F">
        <w:rPr>
          <w:b/>
          <w:noProof/>
          <w:spacing w:val="10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d'Alexandrie</w:t>
      </w:r>
      <w:r w:rsidRPr="00711F6F">
        <w:rPr>
          <w:b/>
          <w:noProof/>
          <w:spacing w:val="11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à</w:t>
      </w:r>
      <w:r w:rsidRPr="00711F6F">
        <w:rPr>
          <w:b/>
          <w:noProof/>
          <w:spacing w:val="10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Nestorius</w:t>
      </w:r>
    </w:p>
    <w:p w:rsidR="0041615A" w:rsidRPr="00711F6F" w:rsidRDefault="0041615A" w:rsidP="00630236">
      <w:pPr>
        <w:rPr>
          <w:b/>
          <w:noProof/>
          <w:sz w:val="5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L'Incarnation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Dieu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disons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Verbe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transformation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devenue chair,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 non plus qu'elle a été changée en un homme complet, composé d'une âme et d'un corps, mais plutôt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ceci : le Verbe, s'étant uni selon l'hypostase une chair animée d'une âme raisonnable, est devenu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d'une manière indicible et incompréhensible et a reçu le titre de Fils d'homme, non par simple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vouloir ou bon plaisir, ni non plus parce qu'il en aurait pris seulement le personnage ; et nous disons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différentes sont les natures rassemblées en une véritable unité, et que des deux il est résulté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 Christ et un seul Fils, non que la différence des natures ait été supprimée par l'union, mais plutôt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parce que la divinité et l'humanité ont formé pour nous l'unique Seigneur Christ et Fils par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ineffable et indicible concours dans l'unité.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Ainsi, bien qu'il subsiste avant les siècles et qu'il ait été engendré par le Père, il est dit aussi avoir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 selon la chair par une femme, non point que sa nature divine ait commencé à être en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Vierge, ni qu'elle ait eu nécessairement besoin d'une seconde naissance par elle après celle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avait reçue du Père, car c'est légèreté et ignorance de dire que celui qui existe avant les siècles et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coéternel au Père a besoin d'une seconde génération pour exister,- mais puisque c'est pour nous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pour notre salut qu'il s'est uni selon l'hypostase l'humanité, et qu'il est né de la femme, on dit </w:t>
      </w:r>
      <w:r w:rsidRPr="00711F6F">
        <w:rPr>
          <w:noProof/>
          <w:lang w:val="fr-FR"/>
        </w:rPr>
        <w:lastRenderedPageBreak/>
        <w:t>qu'il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engendré d'elle selon la chair.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 numéro est subdivisé en sous-chapitres : 251a ; 251b ; 251c ; 251d ; 251e)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ce n'est pas un homme ordinaire qui a d'abord été engendré de la sainte Vierge et sur lequel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ensuite le Verbe serait descendu, mais c'est pour avoir été uni à son humanité dès le sein même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dit avoir subi la génération charnelle, en tant qu'il s'est approprié la génération de sa propre chair.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ainsi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souffert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ressuscité,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souffert en sa propre nature les coups, les trous des clous et les autres blessures (car la divinité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impassible, puisqu'elle est incorporelle); mais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corps qui est devenu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sien propre,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souffert tout cela, on dit encore une fois que c'est lui (le Verbe) qui a souffert pour nous : l'Impassible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était dans le corps qui souffrait Et c'est de la même façon que nous pensons au sujet de sa mort. Car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Verbe de Dieu est par nature immortel, incorruptible, vie et vivifiant. Mais encore une fois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son propre corps a, par la grâce de Dieu, goûté la mort pour tout homme, comme dit Paul </w:t>
      </w:r>
      <w:r w:rsidRPr="00711F6F">
        <w:rPr>
          <w:i/>
          <w:noProof/>
          <w:lang w:val="fr-FR"/>
        </w:rPr>
        <w:t xml:space="preserve">He 2,9 </w:t>
      </w:r>
      <w:r w:rsidRPr="00711F6F">
        <w:rPr>
          <w:noProof/>
          <w:lang w:val="fr-FR"/>
        </w:rPr>
        <w:t>, 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 qu'il a souffert la mort pour nous : non qu'il ait fait l'expérience de la mort en ce qui regarde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nature (ce serait folie de dire cela ou de le penser), mais parce que, comme je l'ai dit à l'instant,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 chair a goûté la mort. Ainsi, sa chair étant ressuscitée, on parle de la résurrection du Verbe,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point que le Verbe soit tombé dans la corruption, non certes, mais encore une fois parce que son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corps est ressuscité. 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ainsi qu'ils (les saints pères) se sont enhardis à nommer la sainte Vierge Mère de Dieu, non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nature du Verbe ou sa divinité ait reçu le début de son existence à partir de la sainte Vierge,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parce qu'a été engendré d'elle son saint corps animé d'une âme raisonnable, corps auquel le Verbe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s'est uni selon l'hypostase et pour cette raison est dit avoir été engendré selon la chair.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Nestorius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Cyrille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natures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- 251a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3) Je crois (nous croyons) donc, disent-ils (les saints pères) en notre Seigneur Jésus Christ, 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Fils, son unique. Observe comment ils ont posé d'abord comme des fondements " Seigneur ", "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", " Christ ", " unique engendré ", " Fils ", ces noms communs à la divinité et à l'humanité, et édifient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ensuite la tradition de l'Incarnation, de la Résurrection et de la Passion ; leur but était, une fois posés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certains noms significatifs communs à l'une et à l'autre nature, qu'on ne divise pas ce qui se rapporte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filiation et à la seigneurie, et que dans l'unicité de la filiation ce qui se rapporte aux natures ne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non plus en péril de disparaître par confusion.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- 251b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4) Cela, Paul le leur avait en effet enseigné qui, faisant mention de la divine Incamation et sur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point d'ajouter la Passion, commence par poser ce nom de Christ commun aux natures, comme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l'ai dit un peu plus haut, puis ajoute le discours relatif aux deux natures. Que dit-il en effet : " Ayez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mêmes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sentiments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furent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Jésus.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Lui,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existant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retint pas jalousement le rang qui l'égalait à Dieu, Mais (pour ne pas tout citer en détail) il devint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obéissant jusqu'à la mort et à la mort de la croix " </w:t>
      </w:r>
      <w:r w:rsidRPr="00711F6F">
        <w:rPr>
          <w:i/>
          <w:noProof/>
          <w:lang w:val="fr-FR"/>
        </w:rPr>
        <w:t xml:space="preserve">Ph 2,5 Ph 8 </w:t>
      </w:r>
      <w:r w:rsidRPr="00711F6F">
        <w:rPr>
          <w:noProof/>
          <w:lang w:val="fr-FR"/>
        </w:rPr>
        <w:t>).Ainsi,comme il allait faire mention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mort, pour qu'on n'en tirât pas la conclusion que le Dieu Verbe est passible, il pose ce nom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comme une appellation signifiant la substance impassible et passible dans une personne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unique, impassible par la divinité, passible par la nature corporelle.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- 251c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5) Bien que je puisse en dire long sur ce sujet et tout d'abord qu'à propos de l'économie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pères n'ont même pas fait mention de génération mais d'Incarnation, je sens que ma promesse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brièveté dans mon préambule refrène mon discours et qu'elle m'amène au second point de Ta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Charité. J'y louais la division des natures selon la raison de l'humanité et de la divinité et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conjonction en une seule personne ; et aussi que tu dis que le Dieu Verbe n'a pas eu besoin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seconde génération à partir de la femme et que tu confesses que la divinité n'est pas susceptible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pâtir. Tout cela est orthodoxe parce que vrai et contraire aux fausses opinions de toutes les hérésies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touchant les natures du Seigneur. Si le reste contient une sagesse cachée, incompréhensible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oreilles des lecteurs, il appartient à ta pénétration de le savoir : pour moi en tout cas, cela m'a paru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renverser ce qui précède. Celui en effet qui avait été précédemment proclamé impassible et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susceptible d'une seconde génération, était présenté de nouveau, je ne sais comment, comme passible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et nouvellement créé, comme si les qualités par </w:t>
      </w:r>
      <w:r w:rsidRPr="00711F6F">
        <w:rPr>
          <w:noProof/>
          <w:lang w:val="fr-FR"/>
        </w:rPr>
        <w:lastRenderedPageBreak/>
        <w:t>nature inhérentes au Dieu Verbe avaient été détruites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la conjonction avec le Temple, ou que ce fût peu de chose aux yeux des hommes que le Temple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 péché et inséparable de la nature divine eût subi génération et mort pour les pécheurs, ou qu'il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fallût pas croire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voix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criant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 juifs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 Détruisez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Temple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relèverai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trois jours " </w:t>
      </w:r>
      <w:r w:rsidRPr="00711F6F">
        <w:rPr>
          <w:i/>
          <w:noProof/>
          <w:lang w:val="fr-FR"/>
        </w:rPr>
        <w:t xml:space="preserve">Jn 2,19 </w:t>
      </w:r>
      <w:r w:rsidRPr="00711F6F">
        <w:rPr>
          <w:noProof/>
          <w:lang w:val="fr-FR"/>
        </w:rPr>
        <w:t>et non pas : " Détruisez ma divinité, et elle se relèvera en trois jours."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- 251d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6)... En tout lieu de la divine Ecriture, quand elle fait mention de l'économie du Seigneur,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génération et la Passion qui sont présentées ne sont pas celles de la divinité, mais de l'humanité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sorte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Vierge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doive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appelée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dénomination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exacte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mère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et non Mère de Dieu. Ecoute aussi ces paroles de l'Evangile qui proclament : " Livre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génération de Jésus Christ, est-il dit, fils de David, fils d'Abraham " </w:t>
      </w:r>
      <w:r w:rsidRPr="00711F6F">
        <w:rPr>
          <w:i/>
          <w:noProof/>
          <w:lang w:val="fr-FR"/>
        </w:rPr>
        <w:t xml:space="preserve">Mt 1,1 </w:t>
      </w:r>
      <w:r w:rsidRPr="00711F6F">
        <w:rPr>
          <w:noProof/>
          <w:lang w:val="fr-FR"/>
        </w:rPr>
        <w:t>Il est donc clair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Verbe n'était pas fils de David. Apprends, s'il te plaît, un autre témoignage : " Jacob a engendré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Joseph l'époux de Marie, de laquelle a été engendré Jésus qu'on appelle le Christ " </w:t>
      </w:r>
      <w:r w:rsidRPr="00711F6F">
        <w:rPr>
          <w:i/>
          <w:noProof/>
          <w:lang w:val="fr-FR"/>
        </w:rPr>
        <w:t xml:space="preserve">Mt 1,16 </w:t>
      </w:r>
      <w:r w:rsidRPr="00711F6F">
        <w:rPr>
          <w:noProof/>
          <w:lang w:val="fr-FR"/>
        </w:rPr>
        <w:t>Examine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encore une autre voix qui nous atteste : " Voici quelle fut la génération de Jésus Christ. Comme Marie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sa mère avait été fiancée à Joseph, elle se trouva enceinte par l'opération de l'Esprit Saint " </w:t>
      </w:r>
      <w:r w:rsidRPr="00711F6F">
        <w:rPr>
          <w:i/>
          <w:noProof/>
          <w:lang w:val="fr-FR"/>
        </w:rPr>
        <w:t xml:space="preserve">Mt 1,18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supposerait que la divinité du Fils unique fût une créature de l'Esprit ? Et que dire de ce mot :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 mère de Jésus était là " </w:t>
      </w:r>
      <w:r w:rsidRPr="00711F6F">
        <w:rPr>
          <w:i/>
          <w:noProof/>
          <w:lang w:val="fr-FR"/>
        </w:rPr>
        <w:t xml:space="preserve">Jn 2,1 </w:t>
      </w:r>
      <w:r w:rsidRPr="00711F6F">
        <w:rPr>
          <w:noProof/>
          <w:lang w:val="fr-FR"/>
        </w:rPr>
        <w:t xml:space="preserve">. Et encore : " Avec Marie la mère de Jésus " </w:t>
      </w:r>
      <w:r w:rsidRPr="00711F6F">
        <w:rPr>
          <w:i/>
          <w:noProof/>
          <w:lang w:val="fr-FR"/>
        </w:rPr>
        <w:t xml:space="preserve">Ac 1,14 </w:t>
      </w:r>
      <w:r w:rsidRPr="00711F6F">
        <w:rPr>
          <w:noProof/>
          <w:lang w:val="fr-FR"/>
        </w:rPr>
        <w:t>, et " Ce qui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été engendré en elle vient de l'Esprit Saint " </w:t>
      </w:r>
      <w:r w:rsidRPr="00711F6F">
        <w:rPr>
          <w:i/>
          <w:noProof/>
          <w:lang w:val="fr-FR"/>
        </w:rPr>
        <w:t xml:space="preserve">Mt 1,20 </w:t>
      </w:r>
      <w:r w:rsidRPr="00711F6F">
        <w:rPr>
          <w:noProof/>
          <w:lang w:val="fr-FR"/>
        </w:rPr>
        <w:t>et : " Prends l'enfant et sa mère et fuis vers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l'Egypte " </w:t>
      </w:r>
      <w:r w:rsidRPr="00711F6F">
        <w:rPr>
          <w:i/>
          <w:noProof/>
          <w:lang w:val="fr-FR"/>
        </w:rPr>
        <w:t xml:space="preserve">Mt 2,13 </w:t>
      </w:r>
      <w:r w:rsidRPr="00711F6F">
        <w:rPr>
          <w:noProof/>
          <w:lang w:val="fr-FR"/>
        </w:rPr>
        <w:t>et: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Au sujet de son Fils qui est né de la race de David selon la chair " </w:t>
      </w:r>
      <w:r w:rsidRPr="00711F6F">
        <w:rPr>
          <w:i/>
          <w:noProof/>
          <w:lang w:val="fr-FR"/>
        </w:rPr>
        <w:t xml:space="preserve">Rm 1,3 </w:t>
      </w:r>
      <w:r w:rsidRPr="00711F6F">
        <w:rPr>
          <w:noProof/>
          <w:lang w:val="fr-FR"/>
        </w:rPr>
        <w:t>et au sujet de la Passion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nouveau : " Dieu, ayant envoyé son Fils dans une ressemblance à la chair de péché et en raison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péché, a condamné le Péché dans la chair " </w:t>
      </w:r>
      <w:r w:rsidRPr="00711F6F">
        <w:rPr>
          <w:i/>
          <w:noProof/>
          <w:lang w:val="fr-FR"/>
        </w:rPr>
        <w:t xml:space="preserve">Rm 8,3 </w:t>
      </w:r>
      <w:r w:rsidRPr="00711F6F">
        <w:rPr>
          <w:noProof/>
          <w:lang w:val="fr-FR"/>
        </w:rPr>
        <w:t>et encore : " Le Christ est mort pour nos péchés "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1Co 15,3 </w:t>
      </w:r>
      <w:r w:rsidRPr="00711F6F">
        <w:rPr>
          <w:noProof/>
          <w:lang w:val="fr-FR"/>
        </w:rPr>
        <w:t xml:space="preserve">et : " Le Christ a souffert en sa chair " </w:t>
      </w:r>
      <w:r w:rsidRPr="00711F6F">
        <w:rPr>
          <w:i/>
          <w:noProof/>
          <w:lang w:val="fr-FR"/>
        </w:rPr>
        <w:t xml:space="preserve">1P 4,1 </w:t>
      </w:r>
      <w:r w:rsidRPr="00711F6F">
        <w:rPr>
          <w:noProof/>
          <w:lang w:val="fr-FR"/>
        </w:rPr>
        <w:t>, et: " Ceci est " non ma divinité, mais " mon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corps rompu pour vous " </w:t>
      </w:r>
      <w:r w:rsidRPr="00711F6F">
        <w:rPr>
          <w:i/>
          <w:noProof/>
          <w:lang w:val="fr-FR"/>
        </w:rPr>
        <w:t xml:space="preserve">1Co 11,24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- 251e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7) Et comme une infinité d'autres voix témoignent au genre humain qu'il ne faut pas regarder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divinité du Fils comme récente ou comme susceptible de souffrance corporelle, mais bien la chair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unie à la nature de la divinité (d'où vient que le Christ se nomme lui-même Seigneur de David et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: " Quel est votre sentiment, dit-il, sur le Christ ? De qui est-il fils ? " Ils lui disent : " de David ".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 leur répondit : " Comment donc David, sous l'action de l'Esprit le nomme-t-il Seigneur, disant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le Seigneur a dit à mon Seigneur : Assieds-toi à ma droite " </w:t>
      </w:r>
      <w:r w:rsidRPr="00711F6F">
        <w:rPr>
          <w:i/>
          <w:noProof/>
          <w:lang w:val="fr-FR"/>
        </w:rPr>
        <w:t xml:space="preserve">Mt 22,42-44 </w:t>
      </w:r>
      <w:r w:rsidRPr="00711F6F">
        <w:rPr>
          <w:noProof/>
          <w:lang w:val="fr-FR"/>
        </w:rPr>
        <w:t>, dans la pensée qu'il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totalement fils de David selon la chair, mais Seigneur de David selon la divinité), il est bon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conforme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tradition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évangélique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confesser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corps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Temple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divinité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Temple uni selon une suprême et divine conjonction, en sorte que la nature de la divinité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s'approprie ce qui appartient à ce Temple ; mais au nom de cette appropriation, attribuer au Verbe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jusqu'aux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propriétés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chair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conjointe,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veux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génération,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souffrance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mortalité,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le fait, frère, d'une pensée ou égarée par les Grecs, ou malade de la folie d'Apollinaire, d'Arius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autres hérésies, ou plutôt c'est quelque chose de plus grave que celles-ci. Car de toute nécessité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qui se laissent entraîner par le mot " appropriation " devront faire communier le Dieu Verbe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l'allaitement,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cause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l'appropriation,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participer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croissance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progressive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crainte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moment de la Passion et le mettre dans le besoin de l'assistance d'un ange. Et je passe sous silence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circoncision, le sacrifice, la sueur, la faim, toutes choses qui, attachées à la chair, sont adorables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étant survenues à cause de nous, mais qui, si elles sont attribuées à la divinité,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mensongères et cause pour nous, en tant que calomniateurs, d'une juste condamnation.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Anathèmes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Cyrille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d'Alexandrie,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joints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concile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d'Alexandrie,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Nestorius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(3e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lettre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Cyrille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Nestorius).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L'union</w:t>
      </w:r>
      <w:r w:rsidRPr="00711F6F">
        <w:rPr>
          <w:rFonts w:ascii="Helvetica" w:hAnsi="Helvetica"/>
          <w:b/>
          <w:noProof/>
          <w:spacing w:val="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natures</w:t>
      </w:r>
      <w:r w:rsidRPr="00711F6F">
        <w:rPr>
          <w:rFonts w:ascii="Helvetica" w:hAnsi="Helvetica"/>
          <w:b/>
          <w:noProof/>
          <w:spacing w:val="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 Si quelqu'un ne confesse pas que l'Emmanuel est Dieu en vérité et que pour cette raison la sainte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Vierge est Mère de Dieu (car elle a engendré charnellement le Verbe de Dieu fait chair),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Si quelqu'un ne confesse pas que le Verbe issu du Dieu Père a été uni selon l'hypostase à la chair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qu'il est un unique Christ avec sa propre chair, c'est-à-dire le même tout à la fois Dieu et homme,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Si quelqu'un, au sujet de l'unique Christ, divise les hypostases après l'union, les conjuguant selon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seule conjonction de </w:t>
      </w:r>
      <w:r w:rsidRPr="00711F6F">
        <w:rPr>
          <w:noProof/>
          <w:lang w:val="fr-FR"/>
        </w:rPr>
        <w:lastRenderedPageBreak/>
        <w:t>la divinité, de la souveraineté ou de la puissance, et non plutôt par la rencontre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une union physique,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 Si quelqu'un répartit entre deux personnes ou hypostases les paroles contenues dans les évangiles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les écrits des apôtres, qu'elles aient été prononcées par les saints sur le Christ ou par lui sur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et lui attribue les unes comme à un homme considéré séparément à part du Verbe issu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 et les autres au seul Verbe issu du Dieu Père parce qu'elles conviennent à Dieu,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 Si quelqu'un ose dire que le Christ est un homme théophore et non pas plutôt Dieu en vérité en 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Fils unique et par nature, selon que le Verbe s'est fait chair et a pris part de la même façon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au sang et à la chair,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257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Verbe issu du Dieu père est le Dieu ou le Maître du Christ et ne confesse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pas plutôt que le même est tout à la fois Dieu et homme, étant donné que le Verbe s'est fait chair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selon les Ecritures,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 Si quelqu'un dit que Jésus en tant qu'homme a été mû par le Dieu Verbe et que la gloire du Fils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unique lui a été attribuée comme à un autre subsistant à part lui,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 Si quelqu'un ose dire que l'homme assumé doit être coadoré et coglorifié avec le Dieu Verbe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doit être coappelé Dieu comme un autre avec un autre (car chaque fois l'addition du mot " avec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forcera de concevoir la chose ainsi) et n'honore pas plutôt l'Emmanuel d'une seule adoration et ne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adresse pas une seule glorification, selon que le Verbe s'est fait chair,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 Si quelqu'un dit que l'unique Seigneur Jésus Christ a été glorifié par l'Esprit, comme s'il avait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utilisé un pouvoir étranger qui lui venait de l'Esprit et qu'il a reçu de lui le pouvoir d'agir contre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esprits impurs et d'accomplir ses signes divins parmi les hommes, et ne dit pas plutôt que cet Esprit,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lequel il a opéré les signes divins, était le sien propre,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10. La sainte Ecriture dit que le Christ a été le grand prêtre et l'apôtre de notre confession de foi (voir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He 3,1 </w:t>
      </w:r>
      <w:r w:rsidRPr="00711F6F">
        <w:rPr>
          <w:noProof/>
          <w:lang w:val="fr-FR"/>
        </w:rPr>
        <w:t>) et qu'il s'est offert lui- même pour nous en parfum d'agréable odeur au Dieu et Père. Si donc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quelqu'un dit que notre grand prêtre et apôtre n'a pas été le Verbe lui-même issu de Dieu quand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 chair et homme semblable à nous, mais qu'il a été un autre proprement distinct de lui,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né de la femme ; ou si quelqu'un dit qu'il a présenté l'offrande pour lui-même et non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plutôt pour nous seuls (car celui qui n'a pas connu la péché ne saurait avoir besoin de l'offrande),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11. Si quelqu'un ne confesse pas que la chair du Seigneur est vivifiante et qu'elle est la propre chair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Verbe issu du Dieu Père mais prétend qu'elle est celle de quelqu'un d'autre, distinct de lui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conjoint à lui selon la dignité ou qu'il a reçu seulement l'habitation divine ; et s'il ne confesse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plutôt qu'elle est vivifiante, comme nous l'avons dit, parce qu'elle a été la propre chair du Verbe qui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pouvoir de vivifier toutes choses,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12. Si quelqu'un ne confesse pas que le Verbe de Dieu a souffert dans la chair, qu'il a été crucifié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chair,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goûté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mort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chair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premier-né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d'entre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morts,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tant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la vie et vivifiant comme Dieu, qu'il soit anathème.</w:t>
      </w:r>
    </w:p>
    <w:p w:rsidR="00650E56" w:rsidRPr="00711F6F" w:rsidRDefault="00650E5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Sentence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Nestorius.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Condamnation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nestorianisme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le très honoré Nestorius, entre autres choses, n'a ni voulu obéir à notre citation ni même reçu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très saints et religieux évêques que nous lui avions envoyés, nous avons été forcés d'en venir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l'examen des impiétés qu'il a proférées, et comme, par ses lettres, par les écrits de lui qui ont été lus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les propos qu'il a récemment tenus en cette métropole, et sur lesquels nous avons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témoignages, nous l'avons pris en flagrant délit de penser et de prêcher de manière impie, contraints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tant par les canons que par la lettre de notre très saint père et collègue dans le ministère Célestin,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 de l'Eglise de Rome, nous en sommes venus, non sans beaucoup de larmes, à cette triste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sentence contre lui :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Notre Seigneur Jésus Christ, blasphémé par lui, a décidé par le très saint présent concile que le dit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Nestorius est désormais déchu de la dignité épiscopale et séparé de tout le corps sacerdotal.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6eme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session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cyrilliens,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431.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L'attachement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profession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Nicée.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Le saint concile a décidé qu'il n'est permis à personne de professer, ou d'écrire, ou de composer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confession de foi autre que celle définie par les saints pères réunis à Nicée avec le Saint-Esprit.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certains, évêques, clercs ou laïcs, étaient convaincus d'accepter, de partager ou d'enseigner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doctrines contenues dans l'exposé du prêtre Charisius au sujet de l'Incarnation du Fils unique de Dieu,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bien encore celles, néfastes et déformées de Nestorius.</w:t>
      </w:r>
      <w:r w:rsidRPr="00711F6F">
        <w:rPr>
          <w:noProof/>
          <w:lang w:val="fr-FR"/>
        </w:rPr>
        <w:tab/>
        <w:t>qu'ils tombent sous le coup de la sentence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ce saint concile oecuménique.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session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cyrilliens,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31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(?)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431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synodale.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Condamnation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pélagianisme.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 Le métropolitain d'une éparchie qui se sépare de ce saint concile oecuménique.</w:t>
      </w:r>
      <w:r w:rsidRPr="00711F6F">
        <w:rPr>
          <w:noProof/>
          <w:lang w:val="fr-FR"/>
        </w:rPr>
        <w:tab/>
        <w:t>ou qui a partagé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opinions de Célestius ou les partagera à l'avenir, celui-là ne peut plus agir en aucune façon contre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évêques de l'éparchie, alors qu'il se trouve désormais exclu par le concile de toute communion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et suspendu de toute activité.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 Si certains clercs s'étaient séparés et osaient partager en privé ou publiquement les opinions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Nestorius ou de Célestius, il a été jugé qu'ils sont eux aussi déposés par le saint concile.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20"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XISTE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(SIXTE)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31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432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440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Formule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d'union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Cyrille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d'Alexandrie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d'Antioche,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printemps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433.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deux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natures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en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que nous pensons et disons au sujet de la Vierge Mère de Dieu et du mode de l'Incarnation du Fils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unique de Dieu, nous le dirons brièvement et autant qu'il est nécessaire, non pour ajouter 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chose, mais pour vous en assurer pleinement, comme nous le tenons depuis le commencement,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l'avoir reçu des divines Ecritures et de la tradition des saints pères, sans rien ajouter à la foi qui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exposée par les saints pères de Nicée. Comme nous l'avons déjà dit, elle suffit à la connaissance de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vraie foi et à la réfutation de toute erreur hérétique. Nous parlerons donc sans avoir l'audace d'aborder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qui est inaccessible, mais, en confessant notre propre faiblesse, nous fermerons la bouche à ceux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veulent nous attaquer parce que nous scrutons ce qui est au- dessus de l'homme.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Nous confessons donc notre Seigneur Jésus-Christ, Fils unique de Dieu, Dieu parfait et 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parfait, fait d'une âme raisonnable et d'un corps, engendré du Père avant les siècles en sa divinité, et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fin des jours le même pour nous et pour notre salut, né de la Vierge Marie en son humanité ;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consubstantiel au Père en sa divinité et consubstantiel à nous en son humanité. Car des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 l'union s'est faite ; c'est pourquoi nous confessons un seul Christ, un seul Fils,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Seigneur. Et à cause de cette notion d'une union sans mélange, nous confessons que la sainte vierge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Mère de Dieu, parce que le Verbe de Dieu s'est fait chair et s'est fait homme, et que dès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conception il s'est uni le Temple qu'il a pris d'elle.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aux expressions des évangiles et des apôtres au sujet du Seigneur, nous savons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théologiens appliquent les unes indifféremment, parce qu'elles visent l'unique personne, mais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distinguent les autres parce qu'elles visent les deux natures, et qu'ils attribuent à la divinité du Christ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celles qui conviennent à Dieu, et à son humanité celles qui marquent son abaissement.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LEON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LE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GRAND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29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440-10</w:t>
      </w:r>
      <w:r w:rsidRPr="00711F6F">
        <w:rPr>
          <w:rFonts w:asci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Ut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nobis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gratulationem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Campanie,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Picenum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Tuscie,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10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443.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Usure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(Chap.3). Nous avons estimé également ne pas devoir passer sous silence le fait que certains, qui sont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captivés par l'envie d'un gain honteux, se livrent à des trafics usuraires, et veulent s'enrichir par le prêt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intérêt ; et que cela vaille, je ne veux pas dire pour ceux qui sont établis dans un office clérical, 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aussi pour des laïcs qui veulent être appelés chrétiens, nous le déplorons beaucoup. Nous décrétons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l'on sévisse plus vivement contre ceux qui en auront été trouvés coupables, afin que soit éloignée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occasion de pécher.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(Chap.4) Nous avons estimé également devoir rappeler qu'aucun clerc ne doit tenter de pratiquer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prêt à intérêt, pas plus au nom d'autrui qu'en son propre nom : il ne convient pas en effet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commettre un forfait pour soi-même en vue de l'avantage d'autrui. Nous devons considérer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pratiquer seulement ce prêt à intérêt qui consiste en ce que ce que nous accordons ici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miséricorde, nous pouvons le recevoir à nouveau du Seigneur qui accordera avec abondance ce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demeurera toujours.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Quanta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fraternitati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Anastase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Thessalie,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446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hiérarchie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monarchie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ecclésiastiques.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(Chap.11)... La conjonction de tout le corps opère une seule et même santé, une seule et même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beauté ; et cette conjonction demande l'unanimité de tout le corps mais exige en particulier la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concorde des prêtres. Bien qu'ils aient une dignité commune, le rang n'est pas le même car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parmi les bienheureux apôtres il y eut dans un honneur semblable une certaine différence de pouvoir ;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si l'élection de tous fut la même, il fut donné à l'un seulement d'être au- dessus des autres.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modèle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issue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également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distinction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évêques,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sage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disposition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sorte que tous ne revendiquent pas tout pour eux-mêmes mais que dans chaque province il y en 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dont l'avis doit être tenu pour premier parmi les frères et que de même certains, qui sont institués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villes plus importantes, portent une sollicitude plus grande ; par eux la charge universelle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doit confluer ver l'unique Siège de Pierre et rien, nulle part, ne doit être séparé de son chef.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Quam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laudabiliter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Turribius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d'Astorga,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21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447.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erreurs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priscillianistes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général.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(L'impiété des priscillianistes) a surgi même dans les ténèbres du paganisme, en sorte que par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pratiques secrètes et impies des arts magiques et les tromperies vaines des astrologues, ils fondèrent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foi de la religion et la règle des moeurs sur le pouvoir des démons et l'effet des astres. S'il était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 de croire et d'enseigner cela, la récompense ne serait plus due aux vertus, ni le châtiment aux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vices, et toutes les ordonnances, non seulement des lois humaines mais également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commandements divins, se trouveraient dissoutes ; car il ne pourrait plus y avoir de jugement, ni sur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actes bons, ni sur les actes mauvais, si une nécessité du destin poussait le mouvement de 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vers chacun des deux côtés, et si tout ce qui est fait par les hommes ne relevait pas des hommes 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astres.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à juste titre que nos pères.</w:t>
      </w:r>
      <w:r w:rsidRPr="00711F6F">
        <w:rPr>
          <w:noProof/>
          <w:lang w:val="fr-FR"/>
        </w:rPr>
        <w:tab/>
        <w:t>ont agi avec fermeté pour que cet égarement impie soit chassé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 l'Eglise : les princes du monde également ont abominé à ce point cette folie sacrilège, qu'ils 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abattu son auteur (Priscillien) par l'épée des lois publiques, en même temps que la plupart de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disciples. Ils voyaient en effet que le lien des mariages serait entièrement défait, et que de même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Loi divine et humaine serait subvertie, s'il était permis à de tels hommes de vivre avec une telle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profession en quelque lieu que ce soit. Pendant longtemps cette sévérité a profité à la douceur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ecclésiastique, laquelle, même si elle se contente du jugement des prêtres et évite les peines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sanglantes, reçoit néanmoins l'aide des décrets sévères des princes chrétiens, puisqu'on voit parfois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recourir au remède spirituel ceux qui craignent le supplice corporel.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284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divine,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modalistes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1) C'est pourquoi, dans un premier chapitre, on montre quelle opinion impie ont de la Trinité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 ceux qui affirment que les personnes du Père, du Fils et de l'Esprit Saint sont une seule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identique personne, comme si le même Dieu était nommé tantôt Père, tantôt Fils, tantôt Esprit Saint;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n'y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aurait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engendre, 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engendré,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 autre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procède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 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unité singulière, recevable en tant que dénomination, ne saurait l'être de trois personnes. Ce type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blasphème leur vient de l'opinion de Sabellius, dont les disciples sont justement appelés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patripassiens ; car si le Fils est celui qui est le Père, la croix du Fils est la passion du Père, et tout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 Fils a enduré dans la forme d'esclave en obéissant au Père, le Père en personne l'a totalement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éprouvé en soi.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affirmation est indubitablement contraire à la foi catholique qui professe si fortement l'identité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substance de la Trinité divine, qu'elle croit que le Père et le Fils et l'Esprit Saint sont indivis sans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confusion, sont éternels sans être soumis au temps, sont égaux sans différence, car ce n'est pas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personne mais une même essence qui réalise l'unité dans la Trinité...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l'âme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humaine.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5) Dans un cinquième chapitre est rapportée leur conception selon laquelle l'âme de l'homme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serait d'une substance divine et la nature de notre condition ne se distinguerait pas de la nature de son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créateur. Cette impiété... la foi catholique la condamne : elle sait en effet qu'il n'est pas de créature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sublime et aussi éminente, pour laquelle Dieu serait sa nature propre. Car ce qui est de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est cela même qu'il est lui-même, et ce n'est pas autre chose que le Fils et l'Esprit Saint.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dehors de cette unique divinité, consubstantielle, éternelle et immuable de la très haute Trinité, il n'est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absolument rien parmi les créatures qui n'ait été créé de rien à son commencement.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Aucun des hommes n'est la vérité, aucun la sagesse, aucun la justice ; mais beaucoup ont part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vérité, à la sagesse et à la justice. Mais seul Dieu n'a pas besoin de participer à quoi que ce soit : tout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qui à son sujet est cru de façon juste, de quelque manière que ce soit, n'est pas qualité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essence. A qui est sans changement, rien ne s'ajoute et rien n'est enlevé, car à ce qui est éternel l'être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appartient toujours en propre. C'est pourquoi il renouvelle tout en demeurant en lui-même, et il n'a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rien reçu qu'il n'ait lui-même donné.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démon.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6) La sixième remarque concerne leur affirmation selon laquelle le diable n'a jamais été bon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sa nature n'est pas l'ouvrage de Dieu, mais qu'il a émergé du chaos et des ténèbres, parce qu'il n'a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 créateur mais qu'il est lui-même le principe et la substance de tout mal ; mais la vraie foi...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substance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toutes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créatures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spirituelles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corporelles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bonne,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n'a pas de nature parce que Dieu, qui est le créateur de l'univers, n'a rien fait que de </w:t>
      </w:r>
      <w:r w:rsidRPr="00711F6F">
        <w:rPr>
          <w:noProof/>
          <w:lang w:val="fr-FR"/>
        </w:rPr>
        <w:lastRenderedPageBreak/>
        <w:t>bon. De ce fait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diable serait bon s'il était resté dans l'état où il a été fait. Mais ayant mal usé de son excellence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naturelle et " n'étant pas demeuré dans la vérité " </w:t>
      </w:r>
      <w:r w:rsidRPr="00711F6F">
        <w:rPr>
          <w:i/>
          <w:noProof/>
          <w:lang w:val="fr-FR"/>
        </w:rPr>
        <w:t xml:space="preserve">Jn 8,44 </w:t>
      </w:r>
      <w:r w:rsidRPr="00711F6F">
        <w:rPr>
          <w:noProof/>
          <w:lang w:val="fr-FR"/>
        </w:rPr>
        <w:t>il n'est pas passé à une substance contraire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il s'est séparé du souverain bien auquel il devait rester uni, de même que ceux qui affirment cela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 précipitent eux-mêmes de ce qui est vrai dans ce qui est faux, et s'en prennent à la nature pour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ont commis intentionnellement, et sont condamnés du fait de leur perversité volontaire. Le mal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sera d'ailleurs en eux-mêmes et le mal lui-même ne sera pas la substance mais le châtiment pour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substance.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Lectis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dilectionis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tuae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Flavien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Constantinople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("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Tomus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(I)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Leonis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"),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449.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L'Incarnation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Verbe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Dieu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 Ignorant donc ce qu'il devait penser sur l'Incarnation du Verbe de Dieu..., il aurait dû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moins écouter d'une oreille attentive la confession commune et unanime, par laquelle l'universalité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fidèles fait profession de croire " en Dieu le Père tout-puissant et en Jésus Christ son Fils unique,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notre Seigneur, qui est né de l'Esprit Saint et de la Vierge Marie " (confession de foi apostolique) cf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Can.12...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Quand on croit en effet en un Dieu tout-puissant et Père, on démontre que son Fils lui est coéternel,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différant en rien de son Père, puisqu'il est né Dieu de Dieu, tout-puissant du Tout-Puissant,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coéternel de l'Eternel, pas postérieur dans le temps, pas inférieur quant au pouvoir, pas dissemblable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gloire, pas séparé quant à l'essence.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 même Fils unique et éternel d'un Père éternel est né de l'Esprit Saint et de la Vierge Marie,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naissance dans le temps qui n'a rien diminué, rien ajouté à la naissance divine et éternelle, mais s'est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 entière employée à refaire l'homme, qui avait été trompé, afin que celui-ci vainquît la mort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détruisît par sa propre force le diable qui détenait l'empire de la mort. Nous ne pouvions, en effet,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l'emporter sur l'auteur du péché et de la mort, si celui que ni le péché n'a pu contaminer ni la mort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retenir, n'avait assumé notre nature et ne l'avait faite sienne.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Oui, il a donc été conçu du Saint-Esprit dans le sein la Vierge Mère, qui l'a mis au monde, sa virginité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étant sauve tout comme elle avait été sauve quand elle l'a conçu.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Ou bien peut-être a-t-il (Eutychès) pensé que notre Seigneur Jésus Christ n'a pas été de notre nature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la raison que l'ange envoyé à la bienheureuse Marie a dit : " L'Esprit Saint viendra sur toi et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puissance du Très- Haut te couvrira de son ombre, et c'est pourquoi l'être saint qui naîtra de toi sera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appelé Fils de Dieu " </w:t>
      </w:r>
      <w:r w:rsidRPr="00711F6F">
        <w:rPr>
          <w:i/>
          <w:noProof/>
          <w:lang w:val="fr-FR"/>
        </w:rPr>
        <w:t xml:space="preserve">Lc 1,35 </w:t>
      </w:r>
      <w:r w:rsidRPr="00711F6F">
        <w:rPr>
          <w:noProof/>
          <w:lang w:val="fr-FR"/>
        </w:rPr>
        <w:t>, en sorte que, la conception de la Vierge ayant été une opération divine,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chair de l'être conçu n'a pas été de la nature de celle qui concevait ? Mais il ne faut pas comprendre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cette génération singulièrement merveilleuse et merveilleusement singulière en ce sens que ce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propre de l'espèce ait été écarté par la nouveauté de sa création. La fécondité de la Vierge est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 de l'Esprit Saint, mais un corps réel a été tiré de son corps. Et la Sagesse se bâtissant une maison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Pr 9,1 </w:t>
      </w:r>
      <w:r w:rsidRPr="00711F6F">
        <w:rPr>
          <w:noProof/>
          <w:lang w:val="fr-FR"/>
        </w:rPr>
        <w:t xml:space="preserve">le Verbe s'est fait chair et a habité parmi nous </w:t>
      </w:r>
      <w:r w:rsidRPr="00711F6F">
        <w:rPr>
          <w:i/>
          <w:noProof/>
          <w:lang w:val="fr-FR"/>
        </w:rPr>
        <w:t xml:space="preserve">Jn 1,14 </w:t>
      </w:r>
      <w:r w:rsidRPr="00711F6F">
        <w:rPr>
          <w:noProof/>
          <w:lang w:val="fr-FR"/>
        </w:rPr>
        <w:t>ce qui veut dire dans cette chair qu'il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prise de l'homme et qu'il a animée du souffle de la vie rationnelle.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3) Ainsi donc, étant maintenues sauves les propriétés de l'une et l'autre nature réunies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seule personne, l'humilité a été assumée par la majesté, la faiblesse par la force, la mortalité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l'éternité, et, pour acquitter la dette de notre condition, la nature inviolable s'est unie à la nature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passible, en telle sorte que, comme il convenait à notre guérison, un seul et même " médiateur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Dieu et des hommes, l'homme Christ Jésus. </w:t>
      </w:r>
      <w:r w:rsidRPr="00711F6F">
        <w:rPr>
          <w:i/>
          <w:noProof/>
          <w:lang w:val="fr-FR"/>
        </w:rPr>
        <w:t xml:space="preserve">1Tm 2,5 </w:t>
      </w:r>
      <w:r w:rsidRPr="00711F6F">
        <w:rPr>
          <w:noProof/>
          <w:lang w:val="fr-FR"/>
        </w:rPr>
        <w:t>, fût tout à la fois capable de mourir d'une part,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de l'autre incapable de mourir. C'est donc dans la nature intacte d'un homme vrai que le vrai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né, complet dans ce qui lui est propre, complet dans ce qui nous est propre. Par " ce qui nous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", nous voulons dire la condition dans laquelle le créateur nous a établis au commencement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a assumée pour la restaurer ; car de ce que le trompeur a apporté et que l'homme trompé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accepté, il n'y a nulle trace dans le Sauveur...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a assumé la forme du serviteur sans la souillure du péché, enrichissant l'humain sans diminuer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divin, parce que cet anéantissement par lequel l'invisible s'est rendu visible, été inclination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miséricorde, non déficience de sa puissance.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4) Voici donc que le Fils de Dieu entre dans ces lieux les plus bas du monde, descendant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trône céleste sans pourtant quitter la gloire de son Père, engendré dans un nouvel ordre,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nouvelle naissance. Un nouvel ordre parce que invisible en ce qui est sien, il a été rendu visible en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est nôtre ; infini il a voulu être contenu ; subsistant avant tous les temps, il a commencé d'exister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dans le temps ; Seigneur de l'univers, il a voilé d'ombre l'immensité de sa majesté, </w:t>
      </w:r>
      <w:r w:rsidRPr="00711F6F">
        <w:rPr>
          <w:noProof/>
          <w:lang w:val="fr-FR"/>
        </w:rPr>
        <w:lastRenderedPageBreak/>
        <w:t>il a pris la forme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serviteur ; Dieu impassible, il n'a pas dédaigné d'être homme passible, immortel, de se soumettre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 lois de la mort. Engendré par une naissance nouvelle, parce que la virginité inviolée,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connaître la concupiscence, a fourni la matière de la chair. De la mère du Seigneur fut assumée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nature, non la faute, et dans le Seigneur Jésus Christ engendré du sein d'une vierge, la merveilleuse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naissance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différente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nôtre.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 vrai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vrai homme. Dans cette unité il n'y a pas de mensonge, dès lors que l'humilité de l'homme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l'élévation de la divinité s'enveloppent l'une l'autre. Car de même que Dieu n'est pas changé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miséricorde, de même l'homme n'est pas absorbé par la dignité. Car chacune des deux formes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accomplit sa tâche propre dans la communion avec l'autre, le Verbe opérant ce qui est du Verbe,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chair effectuant ce qui est de la chair. Un des deux resplendit de miracles, l'autre succombe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outrages. Et de même que le Verbe ne cesse pas d'être en égalité de gloire avec le Père, de même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chair ne se dérobe pas à la nature de notre race.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...Ce n'est pas acte de même nature que dire " Moi et le Père nous sommes un. </w:t>
      </w:r>
      <w:r w:rsidRPr="00711F6F">
        <w:rPr>
          <w:i/>
          <w:noProof/>
          <w:lang w:val="fr-FR"/>
        </w:rPr>
        <w:t xml:space="preserve">Jn 10,30 </w:t>
      </w:r>
      <w:r w:rsidRPr="00711F6F">
        <w:rPr>
          <w:noProof/>
          <w:lang w:val="fr-FR"/>
        </w:rPr>
        <w:t>et dire : "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Père est plus grand que moi " </w:t>
      </w:r>
      <w:r w:rsidRPr="00711F6F">
        <w:rPr>
          <w:i/>
          <w:noProof/>
          <w:lang w:val="fr-FR"/>
        </w:rPr>
        <w:t xml:space="preserve">Jn 14,28 </w:t>
      </w:r>
      <w:r w:rsidRPr="00711F6F">
        <w:rPr>
          <w:noProof/>
          <w:lang w:val="fr-FR"/>
        </w:rPr>
        <w:t>Car bien que dans le Seigneur Jésus Christ la personne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et de l'homme soit une, autre chose est ce par quoi les outrages sont communs à l'un et à l'autre,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autre chose ce par quoi la gloire leur est commune. De ce qui est nôtre, en effet, il tient l'humanité,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inférieure au Père, du Père il tient la divinité, égale au Père.</w:t>
      </w:r>
    </w:p>
    <w:p w:rsidR="0041615A" w:rsidRPr="00711F6F" w:rsidRDefault="0041615A" w:rsidP="00630236">
      <w:pPr>
        <w:rPr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lang w:val="fr-FR"/>
        </w:rPr>
        <w:t>Lettre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"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Licet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per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nostros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"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à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Julien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de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Cos,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13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juin</w:t>
      </w:r>
      <w:r w:rsidRPr="00711F6F">
        <w:rPr>
          <w:b/>
          <w:noProof/>
          <w:spacing w:val="-120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449.</w:t>
      </w:r>
    </w:p>
    <w:p w:rsidR="0041615A" w:rsidRPr="00711F6F" w:rsidRDefault="0041615A" w:rsidP="00630236">
      <w:pPr>
        <w:rPr>
          <w:b/>
          <w:noProof/>
          <w:sz w:val="62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17"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bookmarkStart w:id="4" w:name="14denzinger_numero_296_a_numero_342.html"/>
      <w:bookmarkEnd w:id="4"/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L'Incarnation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Dieu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1)...En vous et en nous il est une seule instruction et une même doctrine du Saint-Esprit, et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quelqu'un ne la reçoit pas, il n'est pas membre du corps du Christ, et il ne peut pas se glorifier de cette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tête dans laquelle, comme il l'affirme, sa nature n'existe pas.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2).</w:t>
      </w:r>
      <w:r w:rsidRPr="00711F6F">
        <w:rPr>
          <w:noProof/>
          <w:lang w:val="fr-FR"/>
        </w:rPr>
        <w:tab/>
        <w:t>Ce qui appartient à la divinité, la chair ne l'a pas diminué, et ce qui appartient à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l'humanité, la divinité ne l'a pas aboli. Le même en effet était à la fois éternel de par le Père,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temporel de par la mère, inviolable dans sa puissance, passible dans notre humanité ; dans la divinité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Trinité il était d'une unique et même nature avec le Père et l'Esprit Saint, mais en assumant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l'homme il n'était pas d'une unique substance, mais d'une unique et même personne, en sorte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était riche dans la pauvreté, tout-puissant dans l'abaissement, impassible dans le supplice,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immortel dans la mort. Car le Verbe ne s'est pas changé en chair ou en âme par quelque partie de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puisque la nature simple et immuable de la divinité est toujours entière dans son essence,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 ne connaît ni diminution ni augmentation d'elle-même, et qu'elle rend la nature assumée à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point bienheureuse qu'elle demeure glorifiée dans celle qui glorifie. Pourquoi paraîtrait-il inconvenant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impossible que le Verbe et la chair ainsi que l'âme soient l'unique Jésus Christ ou l'unique Fils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et de l'homme, alors que la chair et l'âme, dont les natures sont dissemblables font une 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même dans l'Incarnation du Verbe ?...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Donc ni le Verbe n'a été changé en chair, ni la chair en Verbe, mais les deux demeurent dans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un seul est dans les deux, non divisé par la diversité, non confondu un mélange, ni l'un du Père,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l'autre de la mère, mais le même autrement du Père avant tout commencement, autrement de la mère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fin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siècles,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médiateur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hommes,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Jésus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1Tm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2,5</w:t>
      </w:r>
      <w:r w:rsidRPr="00711F6F">
        <w:rPr>
          <w:i/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afin qu'habite en lui " corporellement la plénitude de la divinité " </w:t>
      </w:r>
      <w:r w:rsidRPr="00711F6F">
        <w:rPr>
          <w:i/>
          <w:noProof/>
          <w:lang w:val="fr-FR"/>
        </w:rPr>
        <w:t xml:space="preserve">Col 2,9 </w:t>
      </w:r>
      <w:r w:rsidRPr="00711F6F">
        <w:rPr>
          <w:noProof/>
          <w:lang w:val="fr-FR"/>
        </w:rPr>
        <w:t>, car c'est une promotion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celui qui a été assumé, et non de celui qui assume, si " Dieu l'a exalté.</w:t>
      </w:r>
      <w:r w:rsidRPr="00711F6F">
        <w:rPr>
          <w:noProof/>
          <w:lang w:val="fr-FR"/>
        </w:rPr>
        <w:tab/>
        <w:t xml:space="preserve">" </w:t>
      </w:r>
      <w:r w:rsidRPr="00711F6F">
        <w:rPr>
          <w:i/>
          <w:noProof/>
          <w:lang w:val="fr-FR"/>
        </w:rPr>
        <w:t>Ph 2,9-11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3).</w:t>
      </w:r>
      <w:r w:rsidRPr="00711F6F">
        <w:rPr>
          <w:noProof/>
          <w:lang w:val="fr-FR"/>
        </w:rPr>
        <w:tab/>
        <w:t>Je pense que lorsqu'il (Eutychès) dit cela (à savoir qu'avant l'Incarnation il y avait dans le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Christ deux natures, mais après l'Incarnation une seule), il est persuadé que l'âme que le Sauveur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prise séjournait dans les cieux avant de naître de la Vierge Marie, et que le verbe se l'est unie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sein. Mais cela les esprits et les oreilles catholiques ne le supportent pas, parce que le Seigneur,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lorsqu'il vint du ciel, n'a rien montré qui fit partie de notre condition. Il n'a pas pris une âme qui aurait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existé auparavant, ni une chair qui n'aurait pas été du corps de la mère : car notre nature n'a pas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assumée de telle sorte qu'elle aurait été d'abord créée pour être ensuite assumée, mais de telle sorte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fût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créée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l'assomption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elle-même.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Dès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lors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juste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titre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condamné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chez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Origène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(voir ), qui affirmait que les âmes, avant d'être insérées dans le corps, n'auraient pas seulement la vie,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qu'il en émanerait également des activités diverses, doit nécessairement être puni aussi chez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celui-là, à moins qu'il ne préfère renoncer a son opinion.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qu'en effet la nativité de notre Seigneur selon la chair ait certains traits qui lui sont propres et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lesquels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dépasse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commencements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condition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humaine,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concupiscence (de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Saint)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inviolée,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parce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sein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mère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telle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sorte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fois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fécondité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naître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virginité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demeurée,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chair pour autant n'était pas d'une autre nature que la nôtre, et ce n'est pas dans un commencement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 que celui des autres hommes que l'âme lui a été insufflée : une âme qui n'est pas plus excellente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fait d'une différence de genre, mais du fait de l'éminence de la vertu.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n'avait rien en effet qui fût opposé à sa chair, et aucune discorde des désirs n'a engendré de conflit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volontés ; les sens du corps se fortifiaient sans la loi du péché et, sous la direction de la divinité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l'Esprit, la vérité de ce qu'il ressentait n'a pas été tentée par la séduction et n'a pas reculé devant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injures. L'homme vrai a été uni au vrai Dieu, et il n'a pas été amené du ciel selon une âme qui aurait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existé auparavant, ni créé de rien selon la chair, car il a la même personne dans la divinité du Verbe,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possède dans le corps et dans l'âme la nature commune avec nous. Il ne serait pas en effet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médiateur de Dieu et des hommes si le même, à la fois Dieu et homme, n'était pas un seul et en vérité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 l'un et dans l'autre.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CHALCEDOINE</w:t>
      </w:r>
      <w:r w:rsidRPr="00711F6F">
        <w:rPr>
          <w:rFonts w:ascii="Helvetica" w:hAnsi="Helvetica"/>
          <w:b/>
          <w:noProof/>
          <w:spacing w:val="1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(4e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8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début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novembre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451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5eme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451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profession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Chalcédoine.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deux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natures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dans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(préambule à la définition. A la suite des professions de foi de Nicée et de Constantinople :) Or donc,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une connaissance complète et une confirmation de la religion, il eût suffi de ce sage et salutaire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Symbole de la grâce divine car il donne un enseignement parfait sur le Père, le Fils et le Saint- Esprit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il expose l'Incarnation du Sauveur à ceux qui la reçoivent avec foi. Mais voici que ceux qui tentent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rejeter la prédication de la vérité par leurs propres hérésies ont donné naissance à des nouveautés :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uns ont osé rejeter le mot de Mère de Dieu au sujet de la Vierge ; les autres introduisent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confusion et un mélange et imaginent de façon insensée que la chair et la divinité ne font qu'une seule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nature et disent de façon monstrueuse que, du fait de la confusion, la nature divine du Fils est passible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cette raison, voulant leur fermer la porte à toute machination contre la vérité, le saint et grand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 oecuménique, aujourd'hui présent, enseignant la doctrine inébranlable prêchée depuis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commencement, a défini qu'avant tout la confession de foi des 318 pères devait demeurer en dehors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toute atteinte.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il ratifie l'enseignement transmis sur la substance de l'Esprit par les 150 pères réunis plus tard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ville impériale à cause de ceux qui combattaient contre l'Esprit Saint; enseignement que ces pères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ont fait connaître à tous, non qu'ils aient voulu ajouter un point manquant aux propositions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antécédentes, mais parce qu'ils voulaient clarifier par le témoignage des Ecritures leur pensée sur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Saint-Esprit contre ceux qui tentaient de rejeter sa Seigneurie. D'autre part, à cause de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tentent de défigurer le mystère de l'économie et qui, dans leur sottise impudente, disent que celui qu'a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enfanté la Sainte Vierge Marie n'est qu'un simple homme, le concile a reçu les lettres synodiques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 Cyrille, qui fut pasteur de l'Eglise d'Alexandrie, à Nestorius et aux évêques d'Orient,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très propres à réfuter les insanités de Nestorius... A ces lettres il a joint à bon droit, pour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confirmation des doctrines orthodoxes, la lettre que le bienheureux et très saint </w:t>
      </w:r>
      <w:r w:rsidRPr="00711F6F">
        <w:rPr>
          <w:noProof/>
          <w:lang w:val="fr-FR"/>
        </w:rPr>
        <w:lastRenderedPageBreak/>
        <w:t>archevêque Léon,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préside à la très grande et ancienne Rome, a écrite au défunt archevêque Flavien pour la suppression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perversité d'Eutychès Can.290-295, en tant que cette lettre s'accorde à la confession du grand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Pierre et qu'elle est là comme une sorte de colonne commune contre ceux qui tiennent des opinions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fausses.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s'oppose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effet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tentent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diviser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mystère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l'économie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 dualité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repousse loin de l'assemblée des prêtres ceux qui osent dire passible la divinité du Fils unique ;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s'élève contre ceux qui imaginent, à propos des deux natures du Christ, un mélange ou une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confusion ; il chasse ceux qui disent dans leur délire que la forme d'esclave que le Christ a reçue pour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lui de nous est céleste ou de quelque autre substance ; et il anathématise ceux qui inventent la fable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deux natures du Seigneur avant l'union, mais n'en imaginent plus qu'une seule après l'union.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(Définition) Suivant donc les saints pères, nous enseignons tous unanimement que nous confessons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seul et même Fils, notre Seigneur Jésus Christ, le même parfait en divinité, et le même parfait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humanité, le même vraiment Dieu et vraiment homme (composé) d'une âme raisonnable et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corps, consubstantiel au Père selon la divinité et le même consubstantiel à nous selon l'humanité,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tout semblable à nous sauf le péché (voir </w:t>
      </w:r>
      <w:r w:rsidRPr="00711F6F">
        <w:rPr>
          <w:i/>
          <w:noProof/>
          <w:lang w:val="fr-FR"/>
        </w:rPr>
        <w:t xml:space="preserve">He 4,15 </w:t>
      </w:r>
      <w:r w:rsidRPr="00711F6F">
        <w:rPr>
          <w:noProof/>
          <w:lang w:val="fr-FR"/>
        </w:rPr>
        <w:t>), avant les siècles engendré du Père selon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divinité, et aux derniers jours le même (engendré) pour nous et notre salut de la Vierge Marie, Mère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Dieu selon l'humanité,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 seul et même Christ, Fils, Seigneur, l'unique engendré, reconnu en deux natures, sans confusion,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 changement, sans division et sans séparation, la différence des natures n'étant nullement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supprimée à cause de l'union, la propriété de l'une et l'autre nature étant bien plutôt gardée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concourant à une seule personne et une seule hypostase, un Christ ne se fractionnant ni se divisant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deux personnes, mais un seul et même Fils, unique engendré, Dieu Verbe, Seigneur Jésus Christ,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que depuis longtemps les prophètes l'ont enseigné de lui, que Jésus Christ lui-même nous l'a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enseigné, et que le Symbole des pères nous l'a transmis.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(Sanction) Tout ceci ayant donc été formulé par nous avec la plus scrupuleuse exactitude et diligence,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saint concile oecuménique a défini qu'il n'était permis à personne de professer, de rédiger ou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composer une autre confession de foi, ni de penser ou d'enseigner autrement...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7eme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session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canons.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Simonie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2. Si un évêque faisait une ordination pour de l'argent et mettait en vente la grâce invendable,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Ordonnait pour de l'argent un évêque, un chorévêque, un prêtre, un diacre ou quelqu'un de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comptés parmi le clergé, ou nommait pour de l'argent un économe, un avoué, un administrateur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en général quelqu'un de la liste officielle, poussé par sa propre et honteuse cupidité, que celui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entreprend une telle chose s'expose, si le fait est prouvé, à perdre son propre rang ; et que celui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ordonné ne tire aucun profit de l'ordination ou de la promotion obtenue par commerce, mais qu'il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perde la dignité ou la charge acquise pour de l'argent. Si de plus il apparaissait que quelqu'un s'est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entremis pour ces profits honteux et prohibés, que celui-là aussi, s'il est clerc, soit déchu 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rang et, s'il est laïc ou moine, soit frappé d'anathème.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305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Mariage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mixte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réception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l'hérésie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 14. Comme dans quelques éparchies on a permis aux lecteurs et aux chantres de se marier,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concile a décidé qu'il n'était permis à aucun d'eux d'épouser une femme hérétique. Ceux qui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 des enfants de pareils mariages, s'ils ont déjà fait baptiser leurs progénitures chez les hérétiques,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doivent les conduire à la communion de l'Eglise catholique ; si ces enfants ne sont pas encore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baptisés, ils ne peuvent pas les faire baptiser chez les hérétiques, ni les donner en mariage à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hérétique, à un juif ou à un païen, à moins naturellement que la personne qui doit se marier à la partie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orthodoxe ne promette de passer à la foi orthodoxe. Si quelqu'un transgresse cette décision du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concile, qu'il soit soumis aux peines canoniques.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306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synodale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Léon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1er,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début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451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prééminence du Siège romain ...Qu'est-ce qui en effet donne plus de joie que la foi ?... Cette foi,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Sauveur lui-même nous l'a transmise depuis les temps anciens en disant : " Allez. enseignez toutes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nations... " </w:t>
      </w:r>
      <w:r w:rsidRPr="00711F6F">
        <w:rPr>
          <w:i/>
          <w:noProof/>
          <w:lang w:val="fr-FR"/>
        </w:rPr>
        <w:t xml:space="preserve">Mt 28,19 </w:t>
      </w:r>
      <w:r w:rsidRPr="00711F6F">
        <w:rPr>
          <w:noProof/>
          <w:lang w:val="fr-FR"/>
        </w:rPr>
        <w:t>; toi-même tu l'as gardée comme une chaîne d'or qui, au commandement de celui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ordonne, vient jusqu'à nous, en étant pour tous l'interprète de la voix du bienheureux Pierre, et en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procurant à tous la bénédiction de sa foi. Nous servant donc nous aussi de toi avec fruit comme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guide vers ce bien, nous avons montré aux enfants de l'Eglise l'héritage de la vérité... en faisant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connaître d'un même coeur et d'un même esprit la confession de la foi. Et nous étions dans un même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choeur, faisant nos délices, comme dans un banquet royal, des nourritures spirituelles que le Christ,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tes écrits, a préparés aux convives du festin, et nous pensions voir l'époux céleste en convive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parmi nous. Car si là où deux ou trois sont rassemblés en son nom il est présent, comme il le dit,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milieu d'eux </w:t>
      </w:r>
      <w:r w:rsidRPr="00711F6F">
        <w:rPr>
          <w:i/>
          <w:noProof/>
          <w:lang w:val="fr-FR"/>
        </w:rPr>
        <w:t xml:space="preserve">Mt 18,20 </w:t>
      </w:r>
      <w:r w:rsidRPr="00711F6F">
        <w:rPr>
          <w:noProof/>
          <w:lang w:val="fr-FR"/>
        </w:rPr>
        <w:t>, quelle familiarité n'a-t-il pas manifestée alors aux cinq cent vingt prêtres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ont placé la connaissance de la confession de la foi plus haut que leur patrie et que les fatigues ? 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que, comme la tête le fait pour les membres, tu as conduits en ceux qui tenaient ta place en faisant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connaître ton conseil excellent...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Sollicitudinis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quidem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tuae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Théodore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Fréjus.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452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308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pénitence.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2). La miséricorde de Dieu aux formes multiples a si bien remédié aux fautes humaines,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 n'est pas par la grâce du baptême seulement mais également par le remède de la pénitence qu'est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rendu l'espoir de la vie éternelle de sorte que ceux qui ont souillé les dons de la régénération, s'ils 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reconnaissent coupables, puissent parvenir à la rémission de leurs forfaits ; les dispositions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bonté divine sont ainsi faites que le pardon de Dieu ne peut être obtenu que par la supplication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prêtres. " Le médiateur de Dieu et des hommes, l'homme Jésus Christ " </w:t>
      </w:r>
      <w:r w:rsidRPr="00711F6F">
        <w:rPr>
          <w:i/>
          <w:noProof/>
          <w:lang w:val="fr-FR"/>
        </w:rPr>
        <w:t xml:space="preserve">Mt 1 </w:t>
      </w:r>
      <w:r w:rsidRPr="00711F6F">
        <w:rPr>
          <w:noProof/>
          <w:lang w:val="fr-FR"/>
        </w:rPr>
        <w:t>a transmis à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préposés à l'Eglise le pouvoir d'accorder la pénitence aux pécheurs repentants, et, lorsqu'ils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purifiés par une satisfaction salutaire, de les admettre à la communion des sacrements en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ouvrant la porte de la réconciliation...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(Chap.4) Pour eux qui en cas de nécessité et dans l'imminence d'un péril implorent le secours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pénitence et d'une réconciliation rapide, il ne faut leur refuser ni l'expiation ni la réconciliation, car 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ne nous appartient pas de poser des limites ou des délais à la miséricorde de Dieu auprès de qui nulle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conversion véritable n'attend longtemps le pardon.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(Chap.5) Il faut donc que tout chrétien se remette au jugement de sa conscience pour qu'il ne diffère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de jour en jour la conversion à Dieu, pour qu'il ne fixe pas à la fin de sa vie le temps où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satisfera... et, alors qu'il pouvait mériter le pardon par une satisfaction plus complète, qu'il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choisisse pas les angoisses d'un moment où la confession du pénitent et la réconciliation procurée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prêtre n'auront qu'une petite place. Cependant, comme je l'ai dit, il faut porter secours à la détresse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ceux-là, en ne leur refusant ni la pénitence ni la grâce de la communion lorsque, même privés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secours de la voix, ils les réclament par des signes sans équivoque. Mais si la violence de la maladie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pèse si fortement sur eux qu'ils ne soient plus capables de manifester en présence du prêtre ce qu'ils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demandaient peu auparavant, les témoignages des fidèles présents devront leur servir à recevoir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fois le bienfait de la pénitence et celui de la réconciliation...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 Regressus ad nos " à l'évêque Nicétas d'Aquilée, 21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458.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deuxième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mariage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veuves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putatives.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(Chap.1) Puisque vous dites que du fait de la défaite dans la guerre et des très graves attaques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l'ennemi certains mariages ont été désunis, en sorte qu'après que les hommes eurent été emmenés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captivité, leurs femmes restèrent abandonnées, et que, pensant que leurs époux avaient été tués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croyant qu'ils ne seraient jamais libérés de leur servitude, contraintes par la solitude elles se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engagées dans un mariage avec d'autres, et parce que maintenant qu'avec l'aide le Dieu l'état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 s'est changé en mieux certains de ceux que l'on croyait avoir péri sont revenus, ta charité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hésite manifestement à juste titre quant à ce que nous devons ordonner au sujet des femmes qui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unies à d'autres hommes.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 xml:space="preserve">Mais parce que nous savons qu'il est écrit que la femme est unie à l'homme par Dieu (voir </w:t>
      </w:r>
      <w:r w:rsidRPr="00711F6F">
        <w:rPr>
          <w:i/>
          <w:noProof/>
          <w:lang w:val="fr-FR"/>
        </w:rPr>
        <w:t xml:space="preserve">Pr 19,14 </w:t>
      </w:r>
      <w:r w:rsidRPr="00711F6F">
        <w:rPr>
          <w:noProof/>
          <w:lang w:val="fr-FR"/>
        </w:rPr>
        <w:t>),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connaissons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également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commandement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lequel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uni,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doit pas le séparer </w:t>
      </w:r>
      <w:r w:rsidRPr="00711F6F">
        <w:rPr>
          <w:i/>
          <w:noProof/>
          <w:lang w:val="fr-FR"/>
        </w:rPr>
        <w:t xml:space="preserve">Mt 19,6 </w:t>
      </w:r>
      <w:r w:rsidRPr="00711F6F">
        <w:rPr>
          <w:noProof/>
          <w:lang w:val="fr-FR"/>
        </w:rPr>
        <w:t>il est nécessaire que nous croyions que les unions des noces légitimes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doivent être rétablies, et qu'après qu'ont été écartés les maux infligés par l'ennemi, soit rendu à chacun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qu'il avait de façon légitime ; et il faut s'appliquer de tout son zèle à ce que chacun reçoive 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sien.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 Il ne faut pas cependant considérer comme coupable et tenir pour un intrus dans le droit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d'autrui, celui qui a joué le rôle de ce mari dont on pensait qu'il n'existait plus. De cette manière bien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choses qui appartenaient à ceux qui ont été emmenés en captivité ont pu passer dans le droit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d'autrui, et pourtant il correspond pleinement à la justice que cela leur soit rendu à leur retour. Et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cela est observé s'agissant de propriétés ou encore de maisons ou de possessions, ne faut-il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d'autant plus, en rétablissant les mariages, faire en sorte que ce qui a été perturbé par la fatalité de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guerre soit rétabli par le remède de la paix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(Chap.3) Et c'est pourquoi, si des hommes qui sont revenus après une longue captivité persévèrent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point dans l'amour de leurs femmes qu'ils désirent qu'elles reviennent dans l'union avec eux, il faut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renoncer à ce que la nécessité a provoqué, et le considérer comme exempt de faute, et rétablir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qu'exige la fidélité.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(Chap.4) Mais si certaines femmes sont tellement prises d'amour pour leurs maris ultérieurs qu'elles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préfèrent être attachées à eux plutôt que de revenir à la communauté légitime, elles doivent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blâmées à bon droit, en étant privées de la communion ecclésiastique : car au lieu d'une chose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excusable elles ont choisi la souillure d'une faute, en montrant que leur a plu dans leur incontinence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qu'un juste pardon aurait pu expier...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caractère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réitérable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baptême.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(Chap.6) Quant à ceux... que la crainte a poussés ou que l'erreur a incités à réitérer le baptême, et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maintenant reconnaissent qu'ils ont agi contre le sacrement de la foi catholique, il leur faut observer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règle selon laquelle ils n'entrent en communauté avec nous que par le remède de la pénitence, et qu'ils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ne reçoivent l'unité de la communion que par l'imposition des mains de l'évêque...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(Chap.7) Car ceux qui ont reçu le baptême d'hérétiques alors qu'auparavant ils n'avaient pas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baptisés, ne doivent être confirmés que par l'invocation de l'Esprit Saint et l'imposition des mains, car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ils n'ont reçu que la forme du baptême sans la vertu de la sanctification. Et cette règle, comme vous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savez, nous prescrivons qu'elle doit être observée dans toutes les Eglises, à savoir que le bain une fois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reçu ne doit être violé par aucune réitération puisque l'apôtre dit : " Un seul Seigneur, une seule foi,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un seul baptême " </w:t>
      </w:r>
      <w:r w:rsidRPr="00711F6F">
        <w:rPr>
          <w:i/>
          <w:noProof/>
          <w:lang w:val="fr-FR"/>
        </w:rPr>
        <w:t xml:space="preserve">Ep 4,5 </w:t>
      </w:r>
      <w:r w:rsidRPr="00711F6F">
        <w:rPr>
          <w:noProof/>
          <w:lang w:val="fr-FR"/>
        </w:rPr>
        <w:t>. Leur ablution ne doit être altérée par aucune réitération, mais, nous l'avons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dit, seule la sanctification par l'Esprit Saint doit être invoquée, afin que ce que nul ne reçoit chez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hérétiques, on le reçoive des prêtres catholiques.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Promisisse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memini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Léon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1er,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17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458.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deux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natures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dans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(Chap.6) Même s'il y a donc dans l'unique Seigneur Jésus Christ, vrai Fils de Dieu et vrai 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d'homme, une seule personne du Verbe et de la chair qui, sans séparation ni division, accomplit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actions communes, il faut cependant que les qualités des opérations elles-mêmes soient 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comprises, et l'on peut voir avec une foi sincère à quoi est élevée l'humilité de la chair et à quoi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s'abaisse la sublimité de la divinité, ce que la chair ne fait pas sans le Verbe, et ce qu'est ce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Verbe ne réalise pas sans la chair...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depuis ce commencement où le Verbe s'est fait chair dans le sein de la Vierge il n'ait donc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jamais existé aucune division entre les deux formes, et que tout au long de la croissance du corps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moment les actions fussent celles d'une unique personne, ce qui a été fait sans séparation nous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confondons pas pour autant par un mélange, mais nous percevons de par la qualité des oeuvres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appartient à chaque forme...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318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(Chap.8) Bien que donc le Seigneur Jésus Christ soit un, et qu'en lui une seule et même personne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celle de la vraie divinité et de la vraie humanité, nous reconnaissons néanmoins que l'exaltation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laquelle, comme le dit le Docteur des nations, Dieu l'a exalté et lui a donné un nom qui est au-dessus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de tout nom (voir </w:t>
      </w:r>
      <w:r w:rsidRPr="00711F6F">
        <w:rPr>
          <w:i/>
          <w:noProof/>
          <w:lang w:val="fr-FR"/>
        </w:rPr>
        <w:t xml:space="preserve">Ph 2,9 </w:t>
      </w:r>
      <w:r w:rsidRPr="00711F6F">
        <w:rPr>
          <w:noProof/>
          <w:lang w:val="fr-FR"/>
        </w:rPr>
        <w:t>s), se rapporte à cette forme qui devait être enrichie par le surcroît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glorification si grande. Dans la forme de Dieu en effet le Fils était égal au Père, et entre celui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 et l'unique engendré il n'y avait pas de distinction dans l'essence, ni aucune différence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majesté ; et par le mystère de l'Incarnation le Verbe n'avait rien perdu qui aurait dû lui être rendu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don du Père. Mais la forme du serviteur, par laquelle la divinité impassible a accompli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de sa grande miséricorde, est l'abaissement humain qui fut élevé dans la gloire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puissance divine, alors que dès la conception même de la Vierge la divinité et l'humanité avaient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liées en une telle unité que les choses divines n'ont pas été faites sans l'homme, ni les choses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humaines sans Dieu.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319-320.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Frequenter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quidem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Néo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Ravenne,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24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458.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douteux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celui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conféré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par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hérétiques.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(1)... Par l'information donnée par certains frères nous avons appris que certains captifs revenant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libres à leurs domiciles - et qui étaient tombés en captivité à un âge où ils ne pouvaient avoir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connaissance sûre de rien - demandent le remède du baptême, mais ne peuvent pas se souvenir,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 de l'ignorance due au bas âge, s'ils ont reçu le mystère de ce baptême et les sacrements, 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cette raison, du fait de ce souvenir occulté, leurs âmes sont mises en danger parce que, sous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couvert de précaution, la grâce leur est refusée - celle-ci ne leur étant pas accordée parce qu'on pense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qu'elle a déjà été accordée.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pour cette raison la crainte de certains frères, non sans raison, a hésité à accorder à de telles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personnes les sacrements du mystère du Seigneur, nous avons reçu, comme nous l'avons dit,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requête formelle...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d'abord nous devons pour cela veiller à ne pas causer, en nous attachant à l'apparence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précaution, un dommage aux âmes qui doivent être régénérées. Qui en effet sera à ce point attaché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ses suppositions qu'il affirme comme vrai ce qui - puisqu'il n'est plus de preuve - n'est supposé qu'en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raison d'une opinion douteuse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si celui qui désire la régénération ne se souvient pas avoir été baptisé et qu'un autre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pas non plus témoigner à ce sujet, parce qu'il ne sait pas s'il a été sanctifié, il n'y a rien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permette au péché de s'insinuer, car sur ce point de sa conscience n'est coupable ni celui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sanctifié, ni celui qui sanctifie.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savons certes qu'il s'agit d'un forfait inexpiable lorsque quelqu'un, selon les pratiques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hérétiques condamnées par les saints pères, est contraint de se soumettre deux fois au baptême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accordé une fois à ceux qui doivent être régénérés ; car à cela s'oppose la doctrine catholique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nous proclame une seule divinité dans la Trinité, une seule confession dans la foi, un seul sacrement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Ep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4,5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 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rien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 craindre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puisqu'il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y avoir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forfait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réitération lorsqu'on ne sait pas du tout si cela a été fait...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 Mais s'il était établi que quelqu'un a été baptisé par les hérétiques, le sacrement de la régénération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doit d'aucune manière être réitéré pour lui, et il ne doit être conféré que ce que qui y a fait défaut :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par l'imposition des mains de l'évêque il obtienne la force du Saint-Esprit.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321-322.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Epistolas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fraternitatis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Rusticus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Narbonne,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458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caractère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d'obligation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voeux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religieux.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(Question 14) La résolution d'un moine qui a été prise par sa propre décision ou volonté ne peut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être abandonnée sans péché. Car ce que quelqu'un promet à Dieu, il doit aussi s'en acquitter </w:t>
      </w:r>
      <w:r w:rsidRPr="00711F6F">
        <w:rPr>
          <w:i/>
          <w:noProof/>
          <w:lang w:val="fr-FR"/>
        </w:rPr>
        <w:t>Dt 23,21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Ps 50,14 </w:t>
      </w:r>
      <w:r w:rsidRPr="00711F6F">
        <w:rPr>
          <w:noProof/>
          <w:lang w:val="fr-FR"/>
        </w:rPr>
        <w:t>. C'est pourquoi celui qui a délaissé la promesse de la solitude et qui est passé au service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armé ou au mariage, doit être purifié en satisfaisant à la pénitence publique, car si le service armé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peut être sans mal et le mariage honnête, c'est une transgression que d'avoir délaissé le choix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est meilleur.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(Question 15) Si des jeunes filles, qui n'ont pas été contraintes par un commandement de leurs parents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ont pris par une décision libre la résolution et le vêtement de la virginité, choisissent ensuite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mariage, elles pêchent, même si aucune consécration n'est encore venue s'y ajouter.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Magna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indignatione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Campanie,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etc.,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6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mars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459.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323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confession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secrète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(Chap.2) J'ordonne qu'on doit absolument faire disparaître aussi cette audace contraire à la règle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apostolique, qui est commise par certains, je l'ai appris récemment, par une usurpation illicite. Pour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pénitence que demandent les fidèles, qu'on ne lise pas en public un écrit sur lequel figurent en détail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 péchés, puisqu'il suffit d'indiquer aux prêtres seuls par une confession secrète la culpabilité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consciences. Sans doute paraît-elle louable, cette foi totale qui, par crainte de Dieu, n'a pas peur de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rougir devant les hommes ; cependant - puisque les péchés de tous ceux qui demandent la pénitence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sont pas tels qu'ils ne craignent pas de les voir publiés - on supprimera une coutume si peu louable,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manière qu'un grand nombre ne soit pas tenu écarté des remèdes de la pénitence aussi longtemps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rougissent ou craignent de voir leurs actions révélées à leurs ennemis, et pour lesquelles,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disposition de la loi, ils peuvent être punis. Il suffit en effet de cette confession qui est d'abord faite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devant Dieu, puis aussi devant le prêtre, lequel se présente en intercesseur pour les péchés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pénitents. Enfin plusieurs pourront alors être amenés à la pénitence si la conscience de celui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 son péché n'est pas rendue publique aux oreilles du peuple.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Statuta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Ecclesiae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Antiqua,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milieu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fin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Vème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siècle.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L'examen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avant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l'ordination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épiscopale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Celui qui doit être ordonné évêque sera examiné auparavant pour savoir si... il est prudent en matière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d'intelligence des Ecritures, s'il a de l'expérience quant aux dogmes de l'Eglise et surtout, s'il affirme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des mots simples les enseignements de la foi, c'est-à-dire en confirmant que le Père et le Fils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Saint sont un seul Dieu et en enseignant que toute la divinité dans la Trinité est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essence, de même substance, de même éternité et de même toute-puissance ; s'il confesse chacune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personnes dans la Trinité comme pleinement Dieu et toutes les trois personnes un seul Dieu ; s'il croit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l'Incarnation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divine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advenue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Fils, en sorte que lui, qui dans la divinité était le Fils de Dieu le Père, est devenu en l'homme le Fils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mère,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vrai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vrai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homme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mère,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tenant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chair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sein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mère,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une âme humaine raisonnable ; en même temps sont en lui les deux natures, à savoir homme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et il est une seule personne, un seul Fils, un seul Christ, un seul Seigneur, le créateur de tout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est, avec le Père et l'Esprit Saint l'auteur et le Seigneur et le créateur (celui qui régit) de toutes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créatures ; qui a souffert de la vraie souffrance de la chair, qui est mort de la vraie mort de son corps,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ressuscité de la vraie résurrection de la chair et de la vraie reprise de l'âme, en laquelle il viendra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juger les vivants et les morts.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faut lui demander également s'il croit que l'auteur et Dieu du Nouveau et de l'Ancien Testament,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c'est-à-dire de la Loi, des prophètes et des apôtres, est un seul et le même ; s'il croit que le diable n'est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pas devenu mauvais en raison de sa condition, mais librement. Il faut lui demander aussi s'il croit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résurrection de cette chair que nous portons et non d'une autre ; s'il croit en un jugement à venir,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chacun recevra des châtiments ou la gloire pour ce qu'il a fait dans cette chair ; s'il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désapprouve pas les noces ; s'il ne condamne pas les remariages ; s'il ne blâme pas la consommation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viandes ; s'il reçoit à la communion les pécheurs réconciliés ; s'il croit que dans le baptême tous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péchés, c'est-à-dire aussi bien celui qui est contracté à l'origine que ceux qui ont été commis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volontairement, sont pardonnés ; si en dehors de l'Eglise catholique nul ne sera sauvé.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Lorsque, ayant été examiné sur tous ces points, il aura été trouvé pleinement instruit, alors, avec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consentement des clercs et des laïcs, et tous les évêques de la province étant rassemblés,...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ordonné évêque.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L'imposition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mains,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signe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extérieur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l'ordination.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Récapitulation de l'ordination de ceux qui ont un office dans l'Eglise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90 (2). Lorsqu'un évêque est ordonné, deux évêques posent et tiennent le livre des évangiles sur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 nuque (tête), et pendant que l'un dit sur lui la bénédiction, tous les autres évêques présents doivent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toucher sa tête de leurs mains.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91 (3). Lorsqu'un presbytre est ordonné, pendant que l'évêque le bénit et tient ses mains sur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tête, tous les autres presbytres présents doivent également tenir leur main sur la tête à côté des mains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l'évêque.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92 (4). Lorsqu'un diacre est ordonné, seul l'évêque qui le bénit doit poser ses mains sur sa tête :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car il n'est pas sacré pour le sacerdoce mais pour le ministère.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Can.93 (5). Lorsqu'un sous-diacre est ordonné, parce qu'il ne reçoit pas l'imposition des mains,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recevra de la main de l'évêque la patène vide et le calice vide. Mais il recevra de la main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l'archidiacre l'aiguière avec de l'eau, le bassin et le manuterge.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HILAIRE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novembre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461-29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46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SIMPLICIUS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mars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468-10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483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 d'Arles, 473 : Lettre de soumissiondu prêtre Lucidus.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prédestination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330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Votre correction est le salut de tous et votre décision un remède. C'est pourquoi j'estime un souverain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remède de me disculper en accusant mes erreurs passées et de revenir à l'innocence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confession salutaire. Dès lors, selon les récents statuts du vénérable concile, je condamne avec vous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opinion qui dit que le travail de l'obéissance humaine n'a pas à être uni à la grâce divine ;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dit qu'après la chute du premier homme le libre arbitre de sa volonté a été totalement détruit ;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dit que le Christ notre Seigneur et Sauveur n'a pas subi la mort pour le salut de tous ;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dit que la prescience de Dieu pousse violemment l'homme à la mort ou que ceux qui sont perdus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sont par la volonté de Dieu ;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dit qu'après avoir légitimement reçu le baptême meurt en Adam quiconque a péché ;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dit que les uns sont assignés à la mort, les autres prédestinés à la vie ;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dit que d'Adam jusqu'au Christ aucun des gentils n'a été sauvé par la première grâce de Dieu, c'est-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à-dire par la loi de nature, en vue de la venue du Christ, du fait que chez tous le libre arbitre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perdu dans le premier père ;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dit que les patriarches et les prophètes ou les plus grands des saints, même avant le temps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Rédemption, ont vécu dans les demeures du paradis ;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dit qu'il n'y a pas de feu ni d'enfer.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Tout cela, je le condamne comme impie et comme totalement sacrilège. Je soutiens la grâce de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ce sens que je maintiens uni l'effort de l'homme et l'action de la grâce et que je déclare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liberté de la volonté humaine n'est pas détruite, mais atténuée et affaiblie, que celui qui est sauvé peut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être en danger, et que celui qui périt aurait pu être sauvé.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</w:t>
      </w:r>
    </w:p>
    <w:p w:rsidR="00650E5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De même le Christ, notre Dieu et Sauveur, pour ce qui est de l'abondance de sa bonté, a payé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la rançon de la mort, et il veut aussi que nul ne périsse, lui qui est le Sauveur de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hommes, surtout des croyants, riche à l'égard de tous ceux qui l'invoquent </w:t>
      </w:r>
      <w:r w:rsidRPr="00711F6F">
        <w:rPr>
          <w:i/>
          <w:noProof/>
          <w:lang w:val="fr-FR"/>
        </w:rPr>
        <w:t xml:space="preserve">Rm 10,12 </w:t>
      </w:r>
      <w:r w:rsidRPr="00711F6F">
        <w:rPr>
          <w:noProof/>
          <w:lang w:val="fr-FR"/>
        </w:rPr>
        <w:t>. Et parce que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ces choses si importantes on doit satisfaire à la conscience, je me souviens avoir dit auparavant que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Christ n'est venu que pour ceux dont il savait à l'avance qu'ils croiraient (référence est faite à </w:t>
      </w:r>
      <w:r w:rsidRPr="00711F6F">
        <w:rPr>
          <w:i/>
          <w:noProof/>
          <w:lang w:val="fr-FR"/>
        </w:rPr>
        <w:t>Mt</w:t>
      </w:r>
    </w:p>
    <w:p w:rsidR="00650E56" w:rsidRPr="00711F6F" w:rsidRDefault="00650E5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i/>
          <w:noProof/>
          <w:lang w:val="fr-FR"/>
        </w:rPr>
        <w:t xml:space="preserve">20,28 Mt 26,28 He 9,27 </w:t>
      </w:r>
      <w:r w:rsidRPr="00711F6F">
        <w:rPr>
          <w:noProof/>
          <w:lang w:val="fr-FR"/>
        </w:rPr>
        <w:t>. Mais maintenant, en raison de l'autorité des saints témoignages qui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trouvent en abondance dans le domaine des saintes Ecritures et qui sont dévoilés de par la doctrine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anciens, je confesse volontiers que le Christ est venu également pour ceux qui sont perdus, car 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 sont perdus contre sa volonté. Et il ne convient pas que la richesse de la bonté infinie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bienfaits divins soient limités à ceux-là seulement qui manifestement sont sauvés. Car si nous disons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Christ n'a apporté de remèdes qu'à ceux qui sont sauvés, nous donnerons l'impression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d'absoudre ceux qui ne sont pas sauvés, lesquels, on le sait, doivent être punis pour avoir méprisé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Rédemption.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J'affirme également qu'au cours des temps et de l'ordonnance des siècles, les uns ont été sauvés par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Loi de la grâce, d'autres par la Loi de Moïse, d'autres par la Loi naturelle que Dieu a inscrite dans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coeurs de tous (voir </w:t>
      </w:r>
      <w:r w:rsidRPr="00711F6F">
        <w:rPr>
          <w:i/>
          <w:noProof/>
          <w:lang w:val="fr-FR"/>
        </w:rPr>
        <w:t xml:space="preserve">Rm 2,15 </w:t>
      </w:r>
      <w:r w:rsidRPr="00711F6F">
        <w:rPr>
          <w:noProof/>
          <w:lang w:val="fr-FR"/>
        </w:rPr>
        <w:t>) dans l'espérance de la venue du Christ, mais que depuis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 du monde personne n'a été libéré de l'enchaînement originel, sinon par l'intercession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sang sacré.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confesse également que les feux éternels et les flammes de l'enfer sont préparés pour les péchés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mortels ; car les fautes humaines qui demeurent jusqu'à la fin sont suivies à juste titre du jugement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divin qu'encourent justement ceux qui n'ont pas cru cela de tout leur coeur,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Priez pour moi, saints seigneurs et pères apostoliques. Moi, le presbytre Lucidus, j'ai souscrit cette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lettre de ma main, et ce qui y est assuré, je l'affirme, et ce qui est condamné, je le condamne.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Quantum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presbyterorum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Acace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Constantinople, 10 janvier 476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L'autorité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romains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conciles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oecuméniques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(Par.3, Chap.2) Puisque la doctrine de nos prédécesseurs de sainte mémoire, contre laquelle il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permis de disputer, existe, et que quiconque pense de façon juste n'a donc pas besoin d'être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enseigné par de nouvelles explications, mais que tout est clair et parfait par quoi quelqu'un qui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séduit par des hérétiques pourra être instruit, ou par quoi quelqu'un qui doit être planté dans la vigne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Seigneur pourra être enseigné, implore la foi du prince très clément et fais qu'il rejette le propos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tenir un synode...(6(3)) Je demande donc, frère très cher, que l'on résiste de toutes les manières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tentatives de gens scélérats de tenir un synode ; on n'en a jamais convoqué que lorsque dans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esprits faussés a surgi quelque chose de nouveau ou que quelque chose de douteux est apparu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l'explication des dogmes : pour qu'à ceux qui en traitent en vue du bien commun, s'il existe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obscurité, l'autorité de la délibération des prêtres vienne apporter la lumière, comme a contraint de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faire l'impiété d'Arius d'abord, puis celle de Nestorius et enfin celle de Dioscore et d'Eutychès. Et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faut inculquer qu'il est exécrable - ce dont veuille nous préserver la miséricorde du Christ </w:t>
      </w:r>
      <w:r w:rsidRPr="00711F6F">
        <w:rPr>
          <w:noProof/>
          <w:lang w:val="fr-FR"/>
        </w:rPr>
        <w:lastRenderedPageBreak/>
        <w:t>notre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Sauveur - de réhabiliter des condamnés contre les jugements des prêtres du Seigneur du monde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entier et des deux princes régnants...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FELIX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483-1er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492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Quoniam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pietas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Zénon,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484.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liberté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même chez les nations barbares et qui ignorent le nom de Dieu, la liberté de n'importe quelle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légation est toujours considérée comme sacro-sainte par le droit des gens, même pour la mise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oeuvre d'entreprises purement humaines, chacun sait qu'à plus forte raison elle aurait dû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intégralement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sauvegardée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empereur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romain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chrétien,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surtout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affaires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religieuses.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je pense que ta piété, prête à s'assujettir à ses propres lois plutôt que de s'y opposer, devrait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obéir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célestes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décrets,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oublier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suprématie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choses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humaines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s'étendre aux choses divines qu'elle doit recevoir, sans aucun doute possible, des mains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dispensateurs établis par Dieu. Je pense qu'il t'est certainement utile de laisser, au cours de ton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principat, l'Eglise catholique vivre selon ses lois, et de ne permettre à personne de faire obstacle à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liberté, à elle qui t'a rendu le pouvoir royal.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sûr en effet que la prospérité de tes affaires t'impose, quand il s'agit des intérêts de Dieu, de faire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effort, ainsi qu'il l'a voulu, pour soumettre ta volonté aux prêtres du Christ et ne pas la faire prévaloir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 eux: tu dois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d'autre part apprendre de ceux qui y sont préposés les mystères sacrés, et non pas les enseigner ; 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plier à l'organisation de l'Eglise, et non pas lui prescrire des règles d'un droit humain, ni vouloir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régner sur ses décisions, elle à qui Dieu a voulu par le joug d'un religieux dévouement soumettre ta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clémence. Il est à craindre en effet que par les infractions aux dispositions du ciel, on n'en vienne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mépriser celui qui en est l'auteur.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GELASE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492-21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496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347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Lettre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Famuli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vestrae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pietatis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l'empereur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Anastase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1er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494.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double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pouvoir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suprême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terre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y a deux principes par lesquels ce monde est régi principalement : l'autorité sacrée des pontifes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le pouvoir royal ; et parmi les deux la charge des prêtres est d'autant plus lourde qu'ils doivent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rendre compte devant la justice divine de ceux-là mêmes qui sont les rois.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le sais en effet, fils très clément : bien que ta dignité te place au-dessus du genre humain, tu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inclines cependant, par un devoir religieux, ta tête devant ceux qui sont chargés des choses divines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tu attends d'eux les moyens de te sauver ; et pour recevoir les célestes mystères et les dispenser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il convient, tu dois, tu le sais aussi, selon la règle de la religion, te soumettre plutôt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diriger. Par conséquent, en tout cela tu dépends de leur jugement et tu ne dois pas vouloir les réduire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ta volonté.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en effet, pour ce qui concerne les règles de l'ordre public, les chefs religieux admettent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l'empire t'a été donné par une disposition d'en haut et obéissant eux-mêmes à tes lois, ne voulant pas,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moins dans les affaires de ce monde, paraître aller contre... une décision exclue, dans quels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sentiments ne faut-il pas, je t'en prie, obéir à ceux qui sont chargés de dispenser les vénérables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mystères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de même qu'elle n'est pas légère, la menace qui pèse sur les pontifes qui n'ont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parlé pour le culte de Dieu, comme ils le doivent, ainsi n'est-il pas négligeable le danger - puisse-t-il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pas exister- encouru par ceux qui, alors qu'ils devraient obéir, méprisent. Et s'il est normal que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coeur des fidèles se soumette à tous les prêtres en général qui s'acquittent convenablement de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divines fonctions, combien plus l'unanimité doit-elle se faire autour du préposé à ce siège, à qui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 suprême a voulu donner la prééminence sur tous les prêtres et que la piété universelle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a dans la suite constamment célébré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C'est là que ta piété se rend compte avec évidence que jamais personne sous aucun prétexte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humain ne peut s'élever au-dessus de la situation privilégiée de celui que la voix du Christ a placé au-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dessus de tous, que l'Eglise vénérable a toujours reconnu et tient dévotement au premier rang. Elles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peuvent être empêchées par des présomptions humaines, les décisions du jugement divin, mais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vaincues, elles ne sauraient l'être par aucune puissance de qui que ce soit.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348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Rome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Actes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l'absolution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Misenus,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495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Pouvoir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l'Eglise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pardonner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péchés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le Dieu tout-puissant et miséricordieux a voulu qu'aucune âme qui le désire ne se voie refuser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secours par la miséricorde de l'Eglise, il n'est pas douteux que c'est par l'effet d'une disposition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lui- même et d'un repentir inspiré par Dieu qu'on traite de sa réception (de Misenus) au moment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où une nécessité qui ne doit pas être différée pousse également à l'accorder, d'autant que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a ordonné au bienheureux Pierre avant les autres : " Tout ce que tu lieras sur terre, sera lié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aussi dans les cieux, et tout ce que tu délieras sur terre sera délié aussi dans les cieux " </w:t>
      </w:r>
      <w:r w:rsidRPr="00711F6F">
        <w:rPr>
          <w:i/>
          <w:noProof/>
          <w:lang w:val="fr-FR"/>
        </w:rPr>
        <w:t xml:space="preserve">Mt 16,19 </w:t>
      </w:r>
      <w:r w:rsidRPr="00711F6F">
        <w:rPr>
          <w:noProof/>
          <w:lang w:val="fr-FR"/>
        </w:rPr>
        <w:t>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il est établi également que rien n'est exclu de ces paroles, tout sans distinction peut être lié 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ministère de la dispensation apostolique, et tout par conséquent peut également être absous par lui,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surtout lorsque par là doit être donné plus encore à tous un exemple de la véritable miséricorde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apostolique, afin que tous ceux qui ont été condamnés, s'ils viennent à résipiscence et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s'éloignent de l'erreur... ne doutent pas que par l'absolution ils seront délivrés de leur condamnation...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pourquoi, autant qu'avec la permission du Seigneur c'est dans le pouvoir de l'homme,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voulons offrir des remèdes à celui qui le désire, en laissant au jugement divin tout ce qui dépasse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mesure de notre possibilité. Et ils ne pourront pas nous faire reproche de pardonner l'offense d'une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transgression à des vivants - ce que l'Eglise peut en raison de la largesse de Dieu - alors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demandent que nous accordions également le pardon à ceux qui sont morts - ce qui manifestement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 pas dans notre pouvoir. Car puisqu'il est dit : " ce que tu lieras sur terre " ceux dont il est établi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ne sont plus sur terre, il les a réservés à son propre jugement et non à celui des hommes ;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n'a pas l'audace de revendiquer pour elle-même ce dont elle voit que cela n'a pas été accordé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aux bienheureux apôtres eux- mêmes ; car autre est le cas de ceux qui sont encore en vie, autre celui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défunts.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349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Traité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forte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lien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l'anathème,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495.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rémission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péchés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(5) Le Seigneur a dit qu'à ceux qui pèchent contre l'Esprit Saint il ne sera pardonné ni ici-bas, ni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le siècle à venir </w:t>
      </w:r>
      <w:r w:rsidRPr="00711F6F">
        <w:rPr>
          <w:i/>
          <w:noProof/>
          <w:lang w:val="fr-FR"/>
        </w:rPr>
        <w:t xml:space="preserve">Mt 12,32 </w:t>
      </w:r>
      <w:r w:rsidRPr="00711F6F">
        <w:rPr>
          <w:noProof/>
          <w:lang w:val="fr-FR"/>
        </w:rPr>
        <w:t>. Mais pour combien, qui ont péché contre l'Esprit Saint comme divers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hérétiques... et qui sont revenus à la foi catholique, voyons-nous qu'ils ont reçu le pardon ici-bas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 blasphème et que pour l'avenir aussi ils ont conçu l'espoir d'obtenir miséricorde ? Pour autant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 du Seigneur n'est pas dépourvu de vérité et on ne le considérera aucunement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annulé, car pour ceux qui continuent d'être cela, il est maintenu sans pouvoir jamais être annulé,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tandis qu'il ne peut pas s'appliquer à ceux qui sont devenus autres, puisqu'il n'a pas été prononcé sur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ceux-là.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ainsi que la parole du bienheureux apôtre Jean a elle aussi sa logique : il existe un péché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conduit à la mort : je ne dis pas qu'il faut prier pour celui-là ; et il existe un péché qui ne conduit pas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la mort : Je dis qu'il faut prier pour celui-là </w:t>
      </w:r>
      <w:r w:rsidRPr="00711F6F">
        <w:rPr>
          <w:i/>
          <w:noProof/>
          <w:lang w:val="fr-FR"/>
        </w:rPr>
        <w:t xml:space="preserve">Mt 1 Jn 5,16 </w:t>
      </w:r>
      <w:r w:rsidRPr="00711F6F">
        <w:rPr>
          <w:noProof/>
          <w:lang w:val="fr-FR"/>
        </w:rPr>
        <w:t>s. Il existe un péché qui conduit à la mort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ceux qui demeurent dans ce péché ; il existe un péché qui ne conduit pas à la mort pour ceux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quittent ce péché. Car il n'est pas de péché pour lequel l'Eglise ne prie pas pour qu'il soit remis,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dont elle ne puisse absoudre ceux qui s'en éloignent, ou qu'elle ne puisse remettre à ceux qui font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pénitence par le pouvoir qui lui a été donné par Dieu - elle à qui il a été dit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que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vous remettrez sur terre... (voir </w:t>
      </w:r>
      <w:r w:rsidRPr="00711F6F">
        <w:rPr>
          <w:i/>
          <w:noProof/>
          <w:lang w:val="fr-FR"/>
        </w:rPr>
        <w:t xml:space="preserve">Jn 20,23 </w:t>
      </w:r>
      <w:r w:rsidRPr="00711F6F">
        <w:rPr>
          <w:noProof/>
          <w:lang w:val="fr-FR"/>
        </w:rPr>
        <w:t>) ; " Tout ce que vous délierez sur terre, sera délié aussi au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ciel " </w:t>
      </w:r>
      <w:r w:rsidRPr="00711F6F">
        <w:rPr>
          <w:i/>
          <w:noProof/>
          <w:lang w:val="fr-FR"/>
        </w:rPr>
        <w:t xml:space="preserve">Mt 18,18 </w:t>
      </w:r>
      <w:r w:rsidRPr="00711F6F">
        <w:rPr>
          <w:noProof/>
          <w:lang w:val="fr-FR"/>
        </w:rPr>
        <w:t xml:space="preserve">. En </w:t>
      </w:r>
      <w:r w:rsidRPr="00711F6F">
        <w:rPr>
          <w:noProof/>
          <w:lang w:val="fr-FR"/>
        </w:rPr>
        <w:lastRenderedPageBreak/>
        <w:t>cela sont compris tous les péchés, qu'elle qu'en soit l'importance et qu'elle qu'en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la nature, mais n'en demeure pas moins vrai le jugement par lequel il est dit que jamais ne sera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délié celui qui continue à y persévérer, mais que le sera celui qui après cela s'en sera détaché.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Decretum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Gelasianum,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décrétale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livres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recevoir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ne</w:t>
      </w:r>
    </w:p>
    <w:p w:rsidR="0063023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pas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recevoir,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date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incertaine.</w:t>
      </w:r>
    </w:p>
    <w:p w:rsidR="00630236" w:rsidRPr="00711F6F" w:rsidRDefault="0063023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prééminence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Siège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romain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Après (toutes ces) Ecritures prophétiques, évangéliques et apostoliques (que nous avons mentionnées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plus haut) et sur lesquelles l'Eglise catholique, par la grâce de Dieu, est fondée, nous avons estimé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devoir souligner également ceci, à savoir que si c'est bien à l'Eglise catholique répandue par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l'univers que revient l'unique chambre nuptiale du Christ, pour autant la sainte Eglise romaine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placée devant les autres Eglises par des édits de synodes, mais elle a reçu la primauté de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parole évangélique du Seigneur et Sauveur disant : Tu es Pierre, et sur cette pierre je bâtirai mon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Eglise, et les portes de l'enfer ne prévaudront pas contre elle, et je te donnerai les clés du Royaume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cieux, et tout ce que tu auras lié sur terre sera lié aussi au ciel, et tout ce que tu auras délié sur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terre sera délié aussi au ciel 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cela s'est ajouté également la compagnie du très bienheureux Apôtre Paul, le vase d'élection :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n'est pas à un autre moment, comme le disent sottement les hérétiques, mais au même moment,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jour, par une mort glorieuse avec Pierre, qu'il a été couronné en combattant, dans la ville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Rome, sous l'empereur Néron : et de la même manière ils ont consacré au Christ l'Eglise romaine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susdite, et par leur présence et leur triomphe vénérable ils l'ont placée avant toutes les autres villes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 le monde entier.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premier siège de l'apôtre Pierre est donc l'Eglise romaine qui n'a ni tache, ni ride, ni rien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semblable </w:t>
      </w:r>
      <w:r w:rsidRPr="00711F6F">
        <w:rPr>
          <w:i/>
          <w:noProof/>
          <w:lang w:val="fr-FR"/>
        </w:rPr>
        <w:t xml:space="preserve">Ep 5,27 </w:t>
      </w:r>
      <w:r w:rsidRPr="00711F6F">
        <w:rPr>
          <w:noProof/>
          <w:lang w:val="fr-FR"/>
        </w:rPr>
        <w:t>. Le deuxième siège cependant fut consacré à Alexandrie au nom du bienheureux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Pierre par le disciple et évangéliste Marc... Comme troisième est tenu en honneur le siège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 apôtre Pierre à Antioche, puisqu'il y a habité avant de venir à Rome, et que là est apparu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pour la première fois le nom de " chrétiens " pour la race nouvelle (voir </w:t>
      </w:r>
      <w:r w:rsidRPr="00711F6F">
        <w:rPr>
          <w:i/>
          <w:noProof/>
          <w:lang w:val="fr-FR"/>
        </w:rPr>
        <w:t xml:space="preserve">Ac 11,26 </w:t>
      </w:r>
      <w:r w:rsidRPr="00711F6F">
        <w:rPr>
          <w:noProof/>
          <w:lang w:val="fr-FR"/>
        </w:rPr>
        <w:t>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L'autorité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conciles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ocuméniques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bien que personne ne puisse poser d'autre fondement que celui qui a été posé et qui est Jésus Christ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(voir </w:t>
      </w:r>
      <w:r w:rsidRPr="00711F6F">
        <w:rPr>
          <w:i/>
          <w:noProof/>
          <w:lang w:val="fr-FR"/>
        </w:rPr>
        <w:t xml:space="preserve">1Co 3,11 </w:t>
      </w:r>
      <w:r w:rsidRPr="00711F6F">
        <w:rPr>
          <w:noProof/>
          <w:lang w:val="fr-FR"/>
        </w:rPr>
        <w:t>), l'Eglise sainte, c'est-à-dire l'Eglise romaine, n'interdit pas que pour son édification,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outre les Ecritures de l'Ancien et du Nouveau Testament que nous recevons selon la règle, soient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reçus également ces autres écrits, à savoir : le saint synode de Nicée... ; (le saint synode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Constantinople... lors duquel l'hérétique Macedonius a reçu la condamnation méritée ) ; le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synode d'Ephèse... ; le saint synode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Chalcédoine... (Mais également d'autres synodes, s'il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ont été tenus par les saints pères jusqu'à aujourd'hui et dont nous avons décrété qu'ils doivent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observés et reçus outre l'autorité de ces quatre.)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Livres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doivent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reçus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les ouvrages du bienheureux martyr Cyprien, archevêque de Carthage. De même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ouvrages... (sont mentionnés de la même manière : Grégoire de Naziance, Basile le Grand, Athanase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d'Alexandrie, Jean Chrysostome, Théophile d'Alexandrie, Cyrille d'Alexandrie, Hilaire de Poitiers,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Ambroise, Augustin, Jérôme, Prosper d'Aquitaine). De même la lettre du bienheureux pape Léon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destinée à Flavien, évêque de Constantinople ; quiconque, s'agissant de son texte, discute ne serait-ce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qu'un seul iota et qui ne le reçoit pas avec vénération en toutes ses parties, qu'il soit anathème.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nous décidons que doivent être lus les ouvrages et traités de tous les pères orthodoxes...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n'ont dévié en rien de la communion de l'Eglise romaine.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que doivent être reçues avec vénération les lettres décrétales que les bienheureux papes 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écrites à divers moments depuis la ville de Rome pour conseiller divers pères.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les actes des saints martyrs... Mais selon une coutume ancienne et selon une prudence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particulière, ils ne sont pas lus dans la sainte Eglise romaine, parce que les noms de ceux qui les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écrits sont totalement inconnus et qu'ils sont considérés par les non-croyants et par les ignorants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superflus ou comme moins appropriés que ne l'était la réalité des faits... C'est pourquoi...,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qu'il n'y ait pas même la moindre occasion de moquerie, ils ne sont pas lus dans la sainte 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romaine. Néanmoins, avec ladite Eglise, nous vénérons avec une entière dévotion tous les martyrs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ainsi que leurs </w:t>
      </w:r>
      <w:r w:rsidRPr="00711F6F">
        <w:rPr>
          <w:noProof/>
          <w:lang w:val="fr-FR"/>
        </w:rPr>
        <w:lastRenderedPageBreak/>
        <w:t>glorieux combats qui sont mieux connus de Dieu que des hommes.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nous recevons avec une pleine vénération les vies de Paul, Antoine, Hilarion, et de tous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ermites, mais seulement celles qu'a composées le très bienheureux Jérôme.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(La suite de l'énumération contient l'avertissement suivant) : si cela parvient entre les mains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catholiques, que précède cette phrase du bienheureux apôtre Paul : " Examinez tout, retenez ce qui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bon " . De même Ruffin, un homme religieux, a publié de nombreux livres d'un ouvrage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et il a interprété également certaines Ecritures.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parce que le vénérable Jérôme l'a blâmé en certaines choses, à propos du libre arbitre,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pensons ce que nous savons qu'a pensé ledit bienheureux Jérôme, et cela n'est pas vrai seulement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Ruffin, mais également pour tous ceux que cet homme souvent mentionné blâme dans son zèle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Dieu et dans la piété de la foi. - De même nous recevons comme devant être lues certaines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oeuvres d'Origène que le très bienheureux Jérôme ne rejette pas. Mais tout le reste, nous disons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cela doit être rejeté avec son auteur.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Livres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doivent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reçus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reste, qui a été composé ou proclamé par des hérétiques ou des schismatiques, l'Eglise catholique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apostolique ne le reçoit d'aucune manière.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(suit une longue liste d'Apocryphes, aussi bien au sens restreint, c'est-à-dire d'écrits pseudo-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canoniques, qu'au sens large, d'écrits grevés d'une hérésie.)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cela et ce qui y est semblable, qu'ont enseigné ou écrit.</w:t>
      </w:r>
      <w:r w:rsidRPr="00711F6F">
        <w:rPr>
          <w:noProof/>
          <w:lang w:val="fr-FR"/>
        </w:rPr>
        <w:tab/>
        <w:t>les hérésiarques dont les noms n'ont pas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 tout été retenus, nous le déclarons non seulement comme rejeté mais également comme éliminé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toute l'Eglise romaine, catholique et apostolique, et comme condamné pour toujours, avec leurs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auteurs et leurs lecteurs, par le lien indissoluble de l'anathème.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355</w:t>
      </w:r>
    </w:p>
    <w:p w:rsidR="00650E56" w:rsidRPr="00711F6F" w:rsidRDefault="00650E56" w:rsidP="00630236">
      <w:pPr>
        <w:rPr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Traité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Necessarium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quoque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Eutychès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Nestorius.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incertaine.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deux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natures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en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4) Il est vrai que le Seigneur Jésus Christ est un seul et même, homme entièrement Dieu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temps que Dieu entièrement homme, et tout ce qui appartient à l'humanité, le Dieu homme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 sien, et tout ce qui appartient à Dieu, l'homme Dieu le possède ; cependant pour que ce sacrement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demeure et qu'il ne puisse être défait par aucun côté, il reste comme homme entier ce qu'est Dieu,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sorte que comme Dieu entier il reste ce qu'est l'homme...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ANASTASE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24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496-17</w:t>
      </w:r>
    </w:p>
    <w:p w:rsidR="0041615A" w:rsidRPr="00711F6F" w:rsidRDefault="0041615A" w:rsidP="00630236">
      <w:pPr>
        <w:rPr>
          <w:rFonts w:ascii="Helvetica"/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356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Lettre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Exordium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pontificatus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mei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l'empereur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Anastase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1er,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fin</w:t>
      </w:r>
      <w:r w:rsidRPr="00711F6F">
        <w:rPr>
          <w:rFonts w:ascii="Helvetica"/>
          <w:b/>
          <w:noProof/>
          <w:spacing w:val="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496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validité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sacrements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conférés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schismatiques.</w:t>
      </w:r>
    </w:p>
    <w:p w:rsidR="0041615A" w:rsidRPr="00711F6F" w:rsidRDefault="0041615A" w:rsidP="00630236">
      <w:pPr>
        <w:rPr>
          <w:rFonts w:ascii="Helvetica"/>
          <w:b/>
          <w:noProof/>
          <w:sz w:val="56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7) Conformément à l'usage de l'Eglise catholique, ta très sainte sérénité voudra 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reconnaître qu'aucun de ceux qu'a baptisés Acace ou qu'il a ordonnés prêtres ou lévites conformément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aux canons, n'est affecté par quelque dommage en </w:t>
      </w:r>
      <w:r w:rsidRPr="00711F6F">
        <w:rPr>
          <w:noProof/>
          <w:lang w:val="fr-FR"/>
        </w:rPr>
        <w:lastRenderedPageBreak/>
        <w:t>raison du nom d'Acace, en sorte que peut-être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 du sacrement transmise par un homme inique paraîtrait moins assurée. En effet, même si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baptême... a été conféré par un adultère ou par un voleur, il parvient comme un don intact à celui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reçoit, car cette voix qui a parlé par la colombe exclut toute tache provenant d'une souillure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humaine lorsqu'elle dit : " C'est lui qui baptise... " </w:t>
      </w:r>
      <w:r w:rsidRPr="00711F6F">
        <w:rPr>
          <w:i/>
          <w:noProof/>
          <w:lang w:val="fr-FR"/>
        </w:rPr>
        <w:t xml:space="preserve">Lc 3,16 </w:t>
      </w:r>
      <w:r w:rsidRPr="00711F6F">
        <w:rPr>
          <w:noProof/>
          <w:lang w:val="fr-FR"/>
        </w:rPr>
        <w:t>. Car si les rayons de ce soleil visible,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en traversant les lieux les plus répugnants, ne sont tachés par aucune souillure provenant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contact, à plus forte raison la force de ce soleil qui a fait le soleil visible ne sera-t-elle pas limitée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l'indignité du ministre...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9, autres 8) C'est pourquoi celui-là aussi..., en administrant en mal des choses bonnes, ne s'est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nui qu'à lui-même. Car le sacrement inviolable qui a été donné par lui a gardé pour les autres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perfection de sa vertu.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prolixitate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epistolae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Laurentius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Lignido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(Illyrie),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Profession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foi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confessons donc que notre Seigneur Jésus Christ, le Fils unique de Dieu, est né du Père selon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divinité sans commencement avant tous les siècles, mais qu'en ces derniers temps le même est devenu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chair de la sainte Vierge Marie et homme complet moyennant une âme rationnelle et la réception d'un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corps, consubstantiel au Père selon la divinité et consubstantiel à nous selon l'humanité. Car des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 complètes l'unité a été faite de façon ineffable. C'est pourquoi l'unique Christ, nous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confessons à la fois Fils de Dieu et Fils d'homme, unique engendré du Père et premier-né d'entre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morts ; car nous savons qu'il est le créateur de toutes choses, et qu'après le consentement de la Vierge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sainte, lorsqu'elle dit à l'ange : " Voici la servante du Seigneur, qu'il me soit fait selon ta parole "</w:t>
      </w:r>
      <w:r w:rsidRPr="00711F6F">
        <w:rPr>
          <w:i/>
          <w:noProof/>
          <w:lang w:val="fr-FR"/>
        </w:rPr>
        <w:t>Lc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>1,38</w:t>
      </w:r>
      <w:r w:rsidRPr="00711F6F">
        <w:rPr>
          <w:i/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daigné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construire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d'elle,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façon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ineffable,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temple,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lui-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corps il ne l'a pas amené coéternel de sa substance depuis le ciel, mais, de la pâte de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substance, c'est-à-dire de la Vierge. En le prenant et en l'unissant à soi, Dieu, le Verbe, n'a pas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changé en chair et il n'est pas apparu non plus comme un être imaginaire, mais il a conservé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essence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immuable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changement,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prémices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nature.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commencement, Dieu Verbe, a daigné dans sa grande bonté unir à soi ces prémices de notre nature,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lui qui s'est montré, non pas mélangé, mais un seul et même dans les deux natures selon qu'il est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écrit : " Détruisez ce temple, et en trois jours je le relèverai " </w:t>
      </w:r>
      <w:r w:rsidRPr="00711F6F">
        <w:rPr>
          <w:i/>
          <w:noProof/>
          <w:lang w:val="fr-FR"/>
        </w:rPr>
        <w:t xml:space="preserve">Jn 2,19 </w:t>
      </w:r>
      <w:r w:rsidRPr="00711F6F">
        <w:rPr>
          <w:noProof/>
          <w:lang w:val="fr-FR"/>
        </w:rPr>
        <w:t>. Le Christ en effet est détruit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selon ma substance qu'il a prise, et il relève son propre temple détruit, et cela selon la substance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 selon laquelle il est aussi le créateur de toutes choses.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Jamais cependant après la résurrection de notre nature unie à lui il ne s'est séparé de son temple, et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peut pas non plus s'en séparer en raison de son ineffable bonté ; au contraire le Seigneur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lui-même est aussi bien passible qu'impassible, passible selon l'humanité, impassible selon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divinité. Dieu, le Verbe, a donc reconstruit son temple, et en lui il a opéré la résurrection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renouvellement de notre nature. Et celle-ci le Seigneur Christ l'a montrée à ses disciples, après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ressuscité des morts, en disant : " Touchez moi et voyez, car un esprit n'a ni chair ni os comme vous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 voyez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>Lc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>24,39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n'a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je suis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avoir,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l'on considère aussi bien qui possède que qui est possédé, et que l'on voie que ce n'est pas un mélange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un changement ou une transformation mais une unité qui s'est faite. C'est pourquoi il a montré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 les marques - des clous et la blessure faite par la lance, et il a mangé avec les disciples afin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montrer en toutes choses comment en lui notre nature est ressuscitée et renouvelée ; et parce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la substance de la divinité bienheureuse il est sans changement, sans transformation,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impassible, immortel, sans avoir besoin de rien, il a accompli toutes les souffrances et il a permis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qu'elles soient infligées à son temple qu'il a relevé par sa propre force ; et par la propre perfection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 temple, il a opéré la rénovation de note nature.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ceux qui affirment que le Christ est un homme apparent ou que Dieu est passible, ou qu'il s'est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transformé en chair, ou qu'il n'avait pas un corps uni à lui, ou qu'il l'a fait descendre du ciel, ou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était une vision, ou qui, en qualifiant Dieu le Verbe de mortel, disent qu'il avait besoin d'être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ressuscité par le Père, ou qu'il a pris un corps sans âme ou un homme sans esprit, ou que les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substances du Christ ont été confondues dans un mélange pour faire une unique substance, et qui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confessent pas que notre Seigneur Jésus Christ est deux natures sans confusion mais une 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personne, et donc un seul Christ et de même un seul Fils, ceux-là l'Eglise catholique et apostolique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anathématise.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Bonum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atque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iucundum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Gaule,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23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498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L'origine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l'âme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péché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originel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1, Par 2) (Certains hérétiques affirment que), de même qu'ils lui transmettent les corps à partir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d'une excrétion matérielle, les parents donnent aussi au genre humain le souffle de l'âme... (Par 4).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Comment donc, contre l'affirmation divine que l'âme des hommes a été faite à l'image de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pensent-ils avec une intelligence trop charnelle, que l'âme se communique par l'union d'êtres humains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alors que l'action de celui qui a fait cela depuis le commencement aujourd'hui encore ne cesse pas,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comme il l'a dit lui-même : " Mon Père agit encore et j'agis " (voir </w:t>
      </w:r>
      <w:r w:rsidRPr="00711F6F">
        <w:rPr>
          <w:i/>
          <w:noProof/>
          <w:lang w:val="fr-FR"/>
        </w:rPr>
        <w:t xml:space="preserve">Jn 5,17 </w:t>
      </w:r>
      <w:r w:rsidRPr="00711F6F">
        <w:rPr>
          <w:noProof/>
          <w:lang w:val="fr-FR"/>
        </w:rPr>
        <w:t>) ?...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(Par. 5) Car ils devraient également comprendre ce qui est écrit : " Celui qui vit éternellement a créé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tout ensemble " </w:t>
      </w:r>
      <w:r w:rsidRPr="00711F6F">
        <w:rPr>
          <w:i/>
          <w:noProof/>
          <w:lang w:val="fr-FR"/>
        </w:rPr>
        <w:t xml:space="preserve">Si 18,1 </w:t>
      </w:r>
      <w:r w:rsidRPr="00711F6F">
        <w:rPr>
          <w:noProof/>
          <w:lang w:val="fr-FR"/>
        </w:rPr>
        <w:t>. Si donc, avant que l'Ecriture n'ait disposé, suivant les espèces particulières,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ordre et raison en chacune des créatures, il agit " potentiellement ", ce qu'on ne saurait nier, et " à titre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cause dans une oeuvre qui se déroule au cours du temps ", ils feraient bien d'accepter une saine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doctrine : celui qui infuse les âmes et celui qui " appelle ce qui n'est pas pour que cela soit " (Voir </w:t>
      </w:r>
      <w:r w:rsidRPr="00711F6F">
        <w:rPr>
          <w:i/>
          <w:noProof/>
          <w:lang w:val="fr-FR"/>
        </w:rPr>
        <w:t>Rm</w:t>
      </w:r>
      <w:r w:rsidRPr="00711F6F">
        <w:rPr>
          <w:i/>
          <w:noProof/>
          <w:spacing w:val="-67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4,17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4, Par 13) S'ils pensent peut-être qu'ils parlent pieusement et bien en croyant pouvoir dire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âmes sont transmises par les parents puisqu'elles sont profondément enfoncées dans le péché,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doivent, en opérant une sage séparation, distinguer ceci, à savoir que les parents ne peuvent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transmettre autre chose que le fruit de leur mauvaise témérité, c'est-à-dire la faute et la peine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péché, ce qui se voit clairement dans la descendance qui provient de cette transmission: les hommes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naissent mauvais et déformés. C'est à cela seulement, on le voit clairement, que Dieu n'a aucune part,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lui qui, voulant éviter de les voir tomber dans un fatal malheur, le leur a interdit par la terreur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 et le leur a prédit. C'est pourquoi, en parlant de transmission, on voit clairement ce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transmis par les parents et ce que, du début à la fin, Dieu a fait et fait encore.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630236" w:rsidP="00630236">
      <w:pPr>
        <w:rPr>
          <w:noProof/>
          <w:sz w:val="20"/>
          <w:lang w:val="fr-FR"/>
        </w:rPr>
      </w:pPr>
    </w:p>
    <w:p w:rsidR="00630236" w:rsidRPr="00711F6F" w:rsidRDefault="00630236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SYMMAQUE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498-19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514</w:t>
      </w:r>
    </w:p>
    <w:p w:rsidR="0041615A" w:rsidRPr="00711F6F" w:rsidRDefault="0041615A" w:rsidP="00630236">
      <w:pPr>
        <w:rPr>
          <w:rFonts w:ascii="Helvetica"/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362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Lettre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Ad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augustae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memoriae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l'empereur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Anastase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Ier,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entre</w:t>
      </w:r>
      <w:r w:rsidRPr="00711F6F">
        <w:rPr>
          <w:rFonts w:ascii="Helvetica" w:hAnsi="Helvetica"/>
          <w:b/>
          <w:noProof/>
          <w:spacing w:val="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506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512.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double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pouvoir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suprême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terre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(8) Comparons donc la dignité de l'empereur avec celle du pontife : elles diffèrent dans la mesure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où le premier a la charge des choses humaines, l'autre de celles de Dieu. Toi, l'empereur, 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pontife que tu es baptisé, c'est de sa main que tu communies, ce sont ses prières que 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implores, sa bénédiction que tu espères, c'est à lui que tu demandes ta pénitence. En somme, toi, tu 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l'administration des choses humaines, et il te fait participer, lui, aux dons de Dieu. De sorte que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dignité est au moins égale, pour ne pas dire supérieure.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le monde assiste à cette instance, sous le regard de Dieu et de ses anges ; oui, soyons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spectacle à tout ce siècle, en sorte que les prêtres trouvent là l'exemple d'une vie sans reproche et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empereurs, celui d'une pieuse modération. C'est en effet surtout à nos deux fonctions que ressortit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l'administration du genre humain, et il ne devrait rien se trouver en elles qui pût offenser la divinité,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d'autant plus que les deux dignités semblent devoir être perpétuelles et qu'ainsi l'on doit trouver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côtés sollicitude pour le genre humain.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t'en prie, ô empereur, souviens-toi que tu es un homme, de façon à pouvoir user de ce pouvoir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t'a été concédé par Dieu ; en effet bien que cela soit advenu selon le jugement des hommes, il faut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 que cela soit examiné selon le jugement de Dieu.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Peut-être vas-tu dire qu'il est écrit que nous devons être soumis à tout pouvoir (voir </w:t>
      </w:r>
      <w:r w:rsidRPr="00711F6F">
        <w:rPr>
          <w:i/>
          <w:noProof/>
          <w:lang w:val="fr-FR"/>
        </w:rPr>
        <w:t xml:space="preserve">Tt 3,1 </w:t>
      </w:r>
      <w:r w:rsidRPr="00711F6F">
        <w:rPr>
          <w:noProof/>
          <w:lang w:val="fr-FR"/>
        </w:rPr>
        <w:t>).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nous,nous reconnaissons, en les mettant à leur place, les autorités humaines, tant qu'elles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dressent pas leur volonté contre Dieu. D'ailleurs, si tout pouvoir vient de Dieu, c'est plus vrai encore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celui qui s'est vu assigner la charge des affaires divines. Respecte Dieu en nous et nous,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respectons Dieu en toi.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lastRenderedPageBreak/>
        <w:t>HORMISDAS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20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514-6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523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Libellus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fidei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Hormisdas,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envoyé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Constantinople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515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Profession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foi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contre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erreurs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christologiques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 La condition première du salut est de garder la règle de la foi juste et de ne s'écarter d'aucune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 des décrets des pères. Et parce qu'il n'est pas possible de négliger la parole de notre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Jésus Christ qui dit : " Tu es Pierre, et sur cette pierre, je bâtirai mon Eglise " </w:t>
      </w:r>
      <w:r w:rsidRPr="00711F6F">
        <w:rPr>
          <w:i/>
          <w:noProof/>
          <w:lang w:val="fr-FR"/>
        </w:rPr>
        <w:t xml:space="preserve">Mt 16,18 </w:t>
      </w:r>
      <w:r w:rsidRPr="00711F6F">
        <w:rPr>
          <w:noProof/>
          <w:lang w:val="fr-FR"/>
        </w:rPr>
        <w:t>, ce qui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 est prouvé par les faits ; car la religion catholique a toujours été gardée sans tache auprès du Siège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apostolique.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Ne voulant donc nous séparer d'aucune façon de cette espérance et de cette foi, et suivant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toutes choses ce qu'ont décrété les pères, nous anathématisons tous les hérétiques, et principalement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l'hérétique Nestorius qui fut jadis évêque de la ville de Constantinople, condamné au concile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d'Ephèse par Célestin, le pape de la ville de Rome, et par saint (l'homme vénérable) Cyrille, l'évêque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la ville d'Alexandrie ; avec celui-ci (de même)nous anathématisons Eutychès et Dioscore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d'Alexandrie, condamnés au saint synode de Chalcédoine que nous suivons et embrassons ( qui,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suivant le saint concile de Nicée, a proclamé la foi apostolique)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y ajoutons (nous exécrons également) le criminel Timothée, surnommé Aelure, ainsi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 disciple et partisan en toutes choses Pierre d'Alexandrie ; et de même nous condamnons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(également) et nous anathématisons Acace, jadis évêque de Constantinople, condamné par le Siège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apostolique, leur complice et partisan, et ceux qui sont restés en communion avec eux ; car (Acace),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s'étant joint à leur communion, a mérité la même sentence de condamnation. De même nous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condamnons Pierre d'Antioche avec tous ceux qui l'ont suivi et les partisans de ceux qui ont été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mentionnés plus haut.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(4) (Mais) c'est pourquoi nous recevons et approuvons toutes les lettres du bienheureux pape Léon,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a écrites touchant la religion chrétienne. Comme nous le disions plus haut, suivant en toutes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 le Siège apostolique et prêchant tout ce qu'il a décrété, j'espère (donc) mériter de rentrer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communion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prêche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Siège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apostolique,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communion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réside,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entière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vraie (et parfaite) la solidité de la religion chrétienne ; nous promettons (je promets) aussi que (à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l'avenir) les noms de ceux qui sont séparés de la communion de l'Eglise catholique, c'est-à-dire qui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sont pas en accord avec le Siège apostolique, ne seront pas lus durant les saints mystères. (Mais si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tentais de dévier en quoi que ce soit de ma profession de foi, je confesse que, selon mon propre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jugement, je serais un complice de ceux que j'ai condamnés.) (5) Cette profession de foi je l'ai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souscrite de ma propre main, et je l'ai transmise (envoyée) à toi, Hormisdas, le saint et vénérable pape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ville de Rome...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366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Sicut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ratione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africain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Possessor,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520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Autorités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matière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doctrine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grâce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5) Ce que l'Eglise Romaine, c'est-à-dire catholique, suit et observe s'agissant du libre arbitre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grâce de Dieu, on peut sans doute le trouver abondamment dans divers livres du bienheureux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Augustin, en particulier (dans ceux adressés) à Hilaire et à Prosper ; mais on trouve aussi dans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archives ecclésiastiques des Chapitres relatifs à la question, que nous enverrons s'ils y manquent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que vous les considérez comme nécessaires, bien que celui qui considère avec soin </w:t>
      </w:r>
      <w:r w:rsidRPr="00711F6F">
        <w:rPr>
          <w:noProof/>
          <w:lang w:val="fr-FR"/>
        </w:rPr>
        <w:lastRenderedPageBreak/>
        <w:t>les paroles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l'Apôtre connaît clairement ce qu'il doit suivre.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Inter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quae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Justin.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26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521.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divine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7) Car si la Trinité est Dieu, c'est-à-dire Père, Fils et Esprit Saint, et que Dieu cependant est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seul, en particulier puisque le Législateur dit : " Ecoute Israël, le Seigneur ton Dieu est un seul Dieu "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Dt 6,4 </w:t>
      </w:r>
      <w:r w:rsidRPr="00711F6F">
        <w:rPr>
          <w:noProof/>
          <w:lang w:val="fr-FR"/>
        </w:rPr>
        <w:t>celui qui tient une autre conception divise nécessairement la divinité en plusieurs ou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particulier impute la passion à l'essence de la Trinité elle- même ; et... cela veut dire soit, à la manière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paganisme impie, introduire plusieurs dieux, soit transférer une souffrance sensible à cette nature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est exempte de toute souffrance.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8) Une est la sainte Trinité ; elle n'est pas multipliée par le nombre, elle ne croît pas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augmentation et elle ne peut pas être comprise par l'intelligence, et ce qu'est Dieu ne peut pas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disjoint par une séparation. Qui par conséquent pourrait tenter de faire subir une division impie à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mystère de la substance éternelle et impénétrable qu'aucune nature, même des créatures invisibles,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peut explorer, et ramener les arcanes du mystère divin à un calcul à la manière humaine ? Adorons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 et le Fils et l'Esprit Saint, la substance distinctement indistincte, incompréhensible et indicible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Trinité ; et même si la raison , y admet un nombre de personnes, l'unité cependant ne l'admet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l'essence ; et de même que nous gardons les propriétés de la nature divine, de même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voulons garder aussi ce qui est propre à chacune des personnes, en sorte que l'unicité de la divinité ne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soit pas déniée aux personnes, et que ce qui est propre aux noms ne soit pas non plus transféré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l'essence.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9) Grand et incompréhensible est le mystère de la Trinité ; Dieu Père, Dieu Fils, Dieu 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Saint, Trinité indivise ; et cependant on sait que c'est le propre du Père d'engendrer le Fils ; que c'est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propre du Fils de Dieu qu'il soit né du Père égal au Père, et on sait aussi ce qu'est le propre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Saint.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41615A" w:rsidRPr="00711F6F" w:rsidRDefault="0041615A" w:rsidP="00630236">
      <w:pPr>
        <w:rPr>
          <w:noProof/>
          <w:sz w:val="37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L'incarnation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divin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10) Or le propre du Fils de Dieu est que... dans les derniers temps le Verbe est devenu chair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a habité parmi nous (voir </w:t>
      </w:r>
      <w:r w:rsidRPr="00711F6F">
        <w:rPr>
          <w:i/>
          <w:noProof/>
          <w:lang w:val="fr-FR"/>
        </w:rPr>
        <w:t xml:space="preserve">Jn 1,14 </w:t>
      </w:r>
      <w:r w:rsidRPr="00711F6F">
        <w:rPr>
          <w:noProof/>
          <w:lang w:val="fr-FR"/>
        </w:rPr>
        <w:t>), les deux natures s'étant unies sans aucune confusion dans le sein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Vierge Marie, Mère de Dieu, de telle sorte que lui, qui était avant les temps le Fils de Dieu,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 Fils d'homme et est né dans le temps à la manière des hommes, ouvrant, en naissant, le sein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mère, et, en vertu de la divinité, ne blessant pas la virginité de la mère.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11) Il est pleinement digne de la naissance de Dieu, le mystère selon lequel celui qui a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soit conçu sans semence, ait préservé la naissance de toute altération, en préservant ce qu'il était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Père et en montrant ce qu'il a reçu de la mère.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12) Le même en effet est Dieu et homme, non pas, comme le disent ceux qui ne croient pas,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l'introduction d'une quatrième personne, mais le Fils de Dieu lui-même est Dieu et homme,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est puissance et faiblesse, humilité et majesté, qui rachète et qui a été vendu, attaché à la croix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accordant le Royaume des cieux, tel dans notre faiblesse qu'il a pu être mis à mort, tel dans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puissance qu'il n'a pas pu être détruit par la mort.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13) Il a été enseveli parce qu'il a voulu naître comme homme, et parce qu'il était semblable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Père, il est ressuscité: ouffrant des blessures et sauvant les souffrants, l'un parmi les morts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vivificateur des mourants, descendant aux enfers et ne quittant pas le sein du Père. C'est pourquoi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cette âme qu'il a laissée du fait de la condition commune, il l'a reprise bientôt en vertu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force singulière et de la puissance admirable.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1er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13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523-18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526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lastRenderedPageBreak/>
        <w:t>FELIX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526-22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d'Orange,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529.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a)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Préambule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venu à notre connaissance que certains, dans leur simplicité, veulent parler de la grâce et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libre arbitre sans guère de précaution et d'une façon qui ne correspond pas à la règle de la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catholique. C'est pourquoi, conformément à l'exhortation et à la volonté du Siège apostolique, il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paru juste et raisonnable de devoir produire et souscrire de nos mains, pour qu'ils soient observés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tous, ces quelques chapitres qui nous ont été transmis par le Siège apostolique et que les Pères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anciens ont rassemblés des livres des saintes Ecritures, afin d'enseigner ceux qui pensent autrement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qu'on le doit...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b)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Canons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péché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originel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1. Si quelqu'un dit que, par l'offense résultant de la prévarication d'Adam, l'homme n'a pas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entier, dans son corps et dans son âme, " changé dans un état pire ", et s'il croit que le corps seul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 été assujetti à la corruption cependant que la liberté de l'âme demeurait intacte, trompé par l'erreur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 Pélage, il contredit l'Ecriture qui dit : " l'âme qui a péché périra " </w:t>
      </w:r>
      <w:r w:rsidRPr="00711F6F">
        <w:rPr>
          <w:i/>
          <w:noProof/>
          <w:lang w:val="fr-FR"/>
        </w:rPr>
        <w:t xml:space="preserve">Ez 18,20 </w:t>
      </w:r>
      <w:r w:rsidRPr="00711F6F">
        <w:rPr>
          <w:noProof/>
          <w:lang w:val="fr-FR"/>
        </w:rPr>
        <w:t>et : " Ignorez-vous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 vous vous livrez à quelqu'un comme esclave, pour lui obéir, vous êtes esclave de celui à qui vous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obéissez ? ". </w:t>
      </w:r>
      <w:r w:rsidRPr="00711F6F">
        <w:rPr>
          <w:i/>
          <w:noProof/>
          <w:lang w:val="fr-FR"/>
        </w:rPr>
        <w:t xml:space="preserve">Rm 6,16 </w:t>
      </w:r>
      <w:r w:rsidRPr="00711F6F">
        <w:rPr>
          <w:noProof/>
          <w:lang w:val="fr-FR"/>
        </w:rPr>
        <w:t xml:space="preserve">et : " On est esclave de celui par qui on s'est laissé vaincre " </w:t>
      </w:r>
      <w:r w:rsidRPr="00711F6F">
        <w:rPr>
          <w:i/>
          <w:noProof/>
          <w:lang w:val="fr-FR"/>
        </w:rPr>
        <w:t xml:space="preserve">2P 2,19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2. Si quelqu'un affirme que la prévarication d'Adam n'a nui qu'à lui seul et non à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descendance, ou s'il déclare que c'est seulement la mort corporelle, peine du péché, et non le péché,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 de l'âme, qui par un seul homme a passé dans tout le genre humain, il attribue une injustice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en contredisant l'Apôtre qui dit : " Par un seul homme, le péché est entré dans le monde, et ainsi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la mort a passé dans tous les hommes, tous ayant péché en lui " </w:t>
      </w:r>
      <w:r w:rsidRPr="00711F6F">
        <w:rPr>
          <w:i/>
          <w:noProof/>
          <w:lang w:val="fr-FR"/>
        </w:rPr>
        <w:t xml:space="preserve">Rm 5,12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grâce.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Can.3 Si quelqu'un dit que la grâce de Dieu peut être donnée à la demande de l'homme et que ce n'est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pas la grâce elle-même qui nous fait demander, il contredit le prophète Isaïe ou l'Apôtre qui 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lui : " J'ai été trouvé par ceux qui ne me cherchaient pas, je me suis rendu visible pour ceux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qui ne m'interrogeaient pas " </w:t>
      </w:r>
      <w:r w:rsidRPr="00711F6F">
        <w:rPr>
          <w:i/>
          <w:noProof/>
          <w:lang w:val="fr-FR"/>
        </w:rPr>
        <w:t xml:space="preserve">Rm 10,20 </w:t>
      </w:r>
      <w:r w:rsidRPr="00711F6F">
        <w:rPr>
          <w:noProof/>
          <w:lang w:val="fr-FR"/>
        </w:rPr>
        <w:t xml:space="preserve">; voir </w:t>
      </w:r>
      <w:r w:rsidRPr="00711F6F">
        <w:rPr>
          <w:i/>
          <w:noProof/>
          <w:lang w:val="fr-FR"/>
        </w:rPr>
        <w:t xml:space="preserve">Is 65,1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Can.4. Si quelqu'un prétend que Dieu attend notre vouloir pour nous purifier du péché, et s'il n'admet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que même notre volonté de purification est un effet de l'infusion et de l'opération du Saint-Esprit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 nous, il résiste au Saint-Esprit lui-même qui dit par Salomon : " La volonté est préparée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Seigneur " </w:t>
      </w:r>
      <w:r w:rsidRPr="00711F6F">
        <w:rPr>
          <w:i/>
          <w:noProof/>
          <w:lang w:val="fr-FR"/>
        </w:rPr>
        <w:t xml:space="preserve">Pr 8,35 </w:t>
      </w:r>
      <w:r w:rsidRPr="00711F6F">
        <w:rPr>
          <w:noProof/>
          <w:lang w:val="fr-FR"/>
        </w:rPr>
        <w:t>LXX et à l'Apôtre en sa prédication salutaire: " C'est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Dieu qui opère en nous le vouloir et le faire, selon son bon plaisir " (voir </w:t>
      </w:r>
      <w:r w:rsidRPr="00711F6F">
        <w:rPr>
          <w:i/>
          <w:noProof/>
          <w:lang w:val="fr-FR"/>
        </w:rPr>
        <w:t xml:space="preserve">Ph 2,13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Can.5.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quelqu'un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l'accroissement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commencement,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l'attrait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croyance par lequel nous croyons en celui qui justifie l'impie et qui nous fait parvenir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régénération du saint baptême, ne sont pas en nous un don de la grâce, c'est-à-dire par une inspiration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Saint-Esprit qui redresse notre volonté en l'amenant de l'infidélité à la foi et de l'impiété à la piété,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qu'il nous sont naturels, il s'avère l'adversaire des dogmes apostoliques, puisque saint Paul dit : "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Nous avons confiance que celui qui a commencé en vous cette belle oeuvre la mènera à son terme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jusqu'au jour du Christ Jésus " </w:t>
      </w:r>
      <w:r w:rsidRPr="00711F6F">
        <w:rPr>
          <w:i/>
          <w:noProof/>
          <w:lang w:val="fr-FR"/>
        </w:rPr>
        <w:t xml:space="preserve">Ph 1,6 </w:t>
      </w:r>
      <w:r w:rsidRPr="00711F6F">
        <w:rPr>
          <w:noProof/>
          <w:lang w:val="fr-FR"/>
        </w:rPr>
        <w:t>et ceci : " Il vous a été donné non seulement de croire au Christ,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encore de souffrir pour lui "</w:t>
      </w:r>
      <w:r w:rsidRPr="00711F6F">
        <w:rPr>
          <w:i/>
          <w:noProof/>
          <w:lang w:val="fr-FR"/>
        </w:rPr>
        <w:t xml:space="preserve">Ph 1,29 </w:t>
      </w:r>
      <w:r w:rsidRPr="00711F6F">
        <w:rPr>
          <w:noProof/>
          <w:lang w:val="fr-FR"/>
        </w:rPr>
        <w:t>et : " c'est par la grâce que vous êtes sauvés, moyennant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foi, et cela ne vient pas de vous : c'est le don de Dieu " </w:t>
      </w:r>
      <w:r w:rsidRPr="00711F6F">
        <w:rPr>
          <w:i/>
          <w:noProof/>
          <w:lang w:val="fr-FR"/>
        </w:rPr>
        <w:t xml:space="preserve">Ep 2,8 </w:t>
      </w:r>
      <w:r w:rsidRPr="00711F6F">
        <w:rPr>
          <w:noProof/>
          <w:lang w:val="fr-FR"/>
        </w:rPr>
        <w:t>. Ceux qui déclarent naturelle la foi 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laquelle nous croyons en Dieu en viennent à considérer, d'une certaine manière, comme fidèles 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qui sont étrangers à l'Eglise du Christ.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Can.6. Si quelqu'un dit que la miséricorde nous est donnée par Dieu lorsque, sans la grâce,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croyons, nous voulons, nous désirons, nous faisons des efforts, nous travaillons, nous prions,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veillons, nous étudions, nous demandons, nous cherchons, nous frappons à la porte et qu'il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 pas que notre foi, notre volonté et notre capacité d'accomplir ces actes comme il le faut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font en nous par l'infusion et l'inspiration du Saint- Esprit ; s'il subordonne l'aide de la grâce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l'humilité ou à l'obéissance de l'homme et s'il n'admet pas que c'est le don de la grâce elle-même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permet d'être obéissants et humbles, il résiste à l'Apôtre qui dit : " Qu'as-tu que tu n'aies reçu ?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1Co 4,7 </w:t>
      </w:r>
      <w:r w:rsidRPr="00711F6F">
        <w:rPr>
          <w:noProof/>
          <w:lang w:val="fr-FR"/>
        </w:rPr>
        <w:t xml:space="preserve">et : " C'est par la grâce de Dieu que je suis ce que je suis " </w:t>
      </w:r>
      <w:r w:rsidRPr="00711F6F">
        <w:rPr>
          <w:i/>
          <w:noProof/>
          <w:lang w:val="fr-FR"/>
        </w:rPr>
        <w:t xml:space="preserve">1Co 15,10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Can.7. Si quelqu'un affirme qu'il peut par la seule force de la nature concevoir, comme il convient,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bonne pensée touchant le salut de la vie éternelle ou la choisir ou donner son assentiment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prédication du salut de l'Evangile, sans l'illumination et l'inspiration du Saint-Esprit qui donne à tous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 onction lorsqu'ils adhèrent et croient à la vérité, il est trompé par un esprit d'hérésie et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comprend pas la parole que Dieu a dite dans l'Evangile: " Sans moi vous ne pouvez rien faire " </w:t>
      </w:r>
      <w:r w:rsidRPr="00711F6F">
        <w:rPr>
          <w:i/>
          <w:noProof/>
          <w:lang w:val="fr-FR"/>
        </w:rPr>
        <w:t>Jn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15,5 </w:t>
      </w:r>
      <w:r w:rsidRPr="00711F6F">
        <w:rPr>
          <w:noProof/>
          <w:lang w:val="fr-FR"/>
        </w:rPr>
        <w:t>, ni ce mot de</w:t>
      </w:r>
    </w:p>
    <w:p w:rsidR="00650E5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l'Apôtre : " Ce n'est pas que nous soyons par nous-mêmes capables de concevoir quelque chose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comme venant de nous, mais c'est de Dieu que vient toute notre capacité " </w:t>
      </w:r>
      <w:r w:rsidRPr="00711F6F">
        <w:rPr>
          <w:i/>
          <w:noProof/>
          <w:lang w:val="fr-FR"/>
        </w:rPr>
        <w:t>2Co 3,5</w:t>
      </w:r>
    </w:p>
    <w:p w:rsidR="00650E56" w:rsidRPr="00711F6F" w:rsidRDefault="00650E5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378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Can. 8. Si quelqu'un prétend que certains peuvent arriver à la grâce du baptême par la miséricorde,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par le libre arbitre, dont il est clair qu'il est vicié en tous ceux qui sont nés de la prévarication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premier homme, il démontre qu'il est étranger à la vraie foi. Il affirme en effet que ce libre arbitre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n'a pas été affaibli en tous par le péché du premier homme, ou au moins il croit qu'il a été lésé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seulement, de telle sorte que néanmoins certains hommes peuvent encore d'eux-mêmes,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révélation divine, conquérir le mystère du salut éternel. Combien cette doctrine est contraire,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le montre, qui atteste que ce ne sont pas certains mais personne qui peut venir à lui " si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Père ne l'a attiré " (Voir </w:t>
      </w:r>
      <w:r w:rsidRPr="00711F6F">
        <w:rPr>
          <w:i/>
          <w:noProof/>
          <w:lang w:val="fr-FR"/>
        </w:rPr>
        <w:t xml:space="preserve">Jn 6,44 </w:t>
      </w:r>
      <w:r w:rsidRPr="00711F6F">
        <w:rPr>
          <w:noProof/>
          <w:lang w:val="fr-FR"/>
        </w:rPr>
        <w:t>), comme il dit aussi à Pierre : " Tu es bienheureux, Simon, fils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Jonas, parce que ce ne sont pas la chair et le sang qui te l'ont révélé mais mon Père qui est dans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cieux " </w:t>
      </w:r>
      <w:r w:rsidRPr="00711F6F">
        <w:rPr>
          <w:i/>
          <w:noProof/>
          <w:lang w:val="fr-FR"/>
        </w:rPr>
        <w:t xml:space="preserve">Mt 16,17 </w:t>
      </w:r>
      <w:r w:rsidRPr="00711F6F">
        <w:rPr>
          <w:noProof/>
          <w:lang w:val="fr-FR"/>
        </w:rPr>
        <w:t>l'Apôtre dit aussi : " Personne ne peut dire : 'Jésus est Seigneur', si ce n'est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l'Esprit Saint ". </w:t>
      </w:r>
      <w:r w:rsidRPr="00711F6F">
        <w:rPr>
          <w:i/>
          <w:noProof/>
          <w:lang w:val="fr-FR"/>
        </w:rPr>
        <w:t>1Co 12,3</w:t>
      </w:r>
    </w:p>
    <w:p w:rsidR="0041615A" w:rsidRPr="00711F6F" w:rsidRDefault="0041615A" w:rsidP="00630236">
      <w:pPr>
        <w:rPr>
          <w:i/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9. "L'aide de Dieu. C'est par un don de Dieu que nous avons de bonnes pensées, et 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préservons nos pas du mensonge et de l'injustice ; chaque fois en effet que nous faisons le bien,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opère en nous et avec nous pour que nous opérions 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10. L'aide de Dieu. Les régénérés et les saints doivent eux aussi toujours implorer l'aide de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parvenir à la fin bonne ou pour pouvoir persévérer dans le bien.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11. " Le caractère d'obligation des voeux. Personne ne consacrerait dignement à Dieu quoi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soit, s'il n'avait reçu de lui ce qu'il consacre " comme il est écrit : " Et ce que nous avons reçu de ta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main, nous te le donnons " </w:t>
      </w:r>
      <w:r w:rsidRPr="00711F6F">
        <w:rPr>
          <w:i/>
          <w:noProof/>
          <w:lang w:val="fr-FR"/>
        </w:rPr>
        <w:t xml:space="preserve">1Ch 29,14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12." Comment Dieu nous aime. Dieu nous aime tels que nous serons par son don, non tels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sommes par notre mérite 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13. Le rétablissement du libre arbitre. Le libre arbitre blessé dans le premier homme ne peut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rétabli que par la </w:t>
      </w:r>
      <w:r w:rsidRPr="00711F6F">
        <w:rPr>
          <w:noProof/>
          <w:lang w:val="fr-FR"/>
        </w:rPr>
        <w:lastRenderedPageBreak/>
        <w:t>grâce du baptême ; " ce qui a été perdu, celui-là seul peut le rendre qui a pu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donner. Aussi la Vérité elle- même dit : " Quand le Fils vous aura délivrés, alors vous serez vraiment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libres " </w:t>
      </w:r>
      <w:r w:rsidRPr="00711F6F">
        <w:rPr>
          <w:i/>
          <w:noProof/>
          <w:lang w:val="fr-FR"/>
        </w:rPr>
        <w:t xml:space="preserve">Jn 8,36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14. " Nul misérable ne peut être affranchi de sa misère, si grande qu'elle soit, s'il n'est prévenu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la miséricorde de Dieu ", comme le dit le Psalmiste : " Que ta miséricorde vienne vite au-devant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de moi, Seigneur " </w:t>
      </w:r>
      <w:r w:rsidRPr="00711F6F">
        <w:rPr>
          <w:i/>
          <w:noProof/>
          <w:lang w:val="fr-FR"/>
        </w:rPr>
        <w:t xml:space="preserve">Ps 78,8 </w:t>
      </w:r>
      <w:r w:rsidRPr="00711F6F">
        <w:rPr>
          <w:noProof/>
          <w:lang w:val="fr-FR"/>
        </w:rPr>
        <w:t xml:space="preserve">et encore : " Mon Dieu, sa miséricorde viendra au-devant de moi " </w:t>
      </w:r>
      <w:r w:rsidRPr="00711F6F">
        <w:rPr>
          <w:i/>
          <w:noProof/>
          <w:lang w:val="fr-FR"/>
        </w:rPr>
        <w:t>Ps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58,11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15." Par rapport à l'état dans lequel Dieu l'avait formé, Adam a été changé mais en pire, par son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iniquité. Par rapport à l'état dans lequel l'iniquité l'a fait, le fidèle est changé, mais en mieux,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 de Dieu. Le premier changement est dû au premier pécheur, le second " changement " selon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Psalmiste, " est dû à la droite du Très-Haut " (voir </w:t>
      </w:r>
      <w:r w:rsidRPr="00711F6F">
        <w:rPr>
          <w:i/>
          <w:noProof/>
          <w:lang w:val="fr-FR"/>
        </w:rPr>
        <w:t xml:space="preserve">Ps 77,11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16. " Nul ne doit se glorifier de ce qu'il possède comme s'il ne l'avait pas reçu d'un autre,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croire l'avoir reçu simplement parce qu'une lettre est apparue de l'extérieur pour être lue, ou a résonné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être entendue. Car comme le dit l'Apôtre : " Si la justice vient de la loi, alors le Christ est mort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en vain " </w:t>
      </w:r>
      <w:r w:rsidRPr="00711F6F">
        <w:rPr>
          <w:i/>
          <w:noProof/>
          <w:lang w:val="fr-FR"/>
        </w:rPr>
        <w:t xml:space="preserve">Ga 2,21 </w:t>
      </w:r>
      <w:r w:rsidRPr="00711F6F">
        <w:rPr>
          <w:noProof/>
          <w:lang w:val="fr-FR"/>
        </w:rPr>
        <w:t>: " montant en haut il a emmené captive la captivité, il a donné ses dons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hommes " (voir </w:t>
      </w:r>
      <w:r w:rsidRPr="00711F6F">
        <w:rPr>
          <w:i/>
          <w:noProof/>
          <w:lang w:val="fr-FR"/>
        </w:rPr>
        <w:t xml:space="preserve">Ep 4,8 Ps 68,19 </w:t>
      </w:r>
      <w:r w:rsidRPr="00711F6F">
        <w:rPr>
          <w:noProof/>
          <w:lang w:val="fr-FR"/>
        </w:rPr>
        <w:t>. Tout ce qu'on possède, on le tient de là ; quiconque nie l'avoir reçu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 là ne le possède pas vraiment ou se verra enlever ce qu'il possède " </w:t>
      </w:r>
      <w:r w:rsidRPr="00711F6F">
        <w:rPr>
          <w:i/>
          <w:noProof/>
          <w:lang w:val="fr-FR"/>
        </w:rPr>
        <w:t xml:space="preserve">Mt 25,29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17. " La force chrétienne. La force des païens est produite par la cupidité terrestre mais la force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chrétiens l'est par la grâce de Dieu " répandue dans nos coeurs ", non par la volonté du libre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arbitre qui vient de nous, mais " par l'Esprit Saint qui nous a été donné " </w:t>
      </w:r>
      <w:r w:rsidRPr="00711F6F">
        <w:rPr>
          <w:i/>
          <w:noProof/>
          <w:lang w:val="fr-FR"/>
        </w:rPr>
        <w:t xml:space="preserve">Rm 5,5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18. " On ne peut prévenir la grâce par aucun mérite. Aux bonnes oeuvres, s'il en est,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récompense est due ; mais la grâce, qui n'est pas due, précède pour qu'elles soient 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19. " Nul ne peut être sauvé si Dieu ne fait pas miséricorde. Même si la nature humaine était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demeurée dans l'intégrité dans laquelle elle a été créée, elle n'aurait pas pu la conserver elle-même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sans le secours de son créateur ; si donc elle ne peut garder, sans la grâce de Dieu, le salut qu'elle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reçu, comment pourrait-elle, sans la grâce de Dieu, réparer ce qu'elle a perdu ? 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20. " L'homme ne peut rien de bon sans Dieu. Dieu fait dans l'homme beaucoup de choses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bonnes que l'homme ne fait pas ; mais l'homme ne fait aucune chose bonne que Dieu ne lui ait donné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faire 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21. " Nature et grâce. De même qu'à ceux qui, voulant être justifiés par la Loi, tombèrent hors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la grâce, l'Apôtre dit avec raison : " Si la justice vient de la Loi, alors le Christ est mort en vain " </w:t>
      </w:r>
      <w:r w:rsidRPr="00711F6F">
        <w:rPr>
          <w:i/>
          <w:noProof/>
          <w:lang w:val="fr-FR"/>
        </w:rPr>
        <w:t>Ga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2,21 </w:t>
      </w:r>
      <w:r w:rsidRPr="00711F6F">
        <w:rPr>
          <w:noProof/>
          <w:lang w:val="fr-FR"/>
        </w:rPr>
        <w:t>, de même on dit avec raison à ceux qui pensent que la grâce, que la foi au Christ recommande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reçoit, est la nature : si la justice vient de la nature, " alors le Christ est mort en vain ". La Loi en effet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était déjà là et ne justifiait pas, et la nature aussi était là et ne justifiait pas. C'est pourquoi le 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 pas mort en vain, afin que la Loi fût accomplie par celui qui a dit : " Je ne suis pas venu détruire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 Loi, mais l'accomplir " </w:t>
      </w:r>
      <w:r w:rsidRPr="00711F6F">
        <w:rPr>
          <w:i/>
          <w:noProof/>
          <w:lang w:val="fr-FR"/>
        </w:rPr>
        <w:t xml:space="preserve">Mt 5,17 </w:t>
      </w:r>
      <w:r w:rsidRPr="00711F6F">
        <w:rPr>
          <w:noProof/>
          <w:lang w:val="fr-FR"/>
        </w:rPr>
        <w:t>, et afin que la nature perdue par Adam fût réparée par celui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dit être venu " pour chercher et sauver ce qui était perdu " </w:t>
      </w:r>
      <w:r w:rsidRPr="00711F6F">
        <w:rPr>
          <w:i/>
          <w:noProof/>
          <w:lang w:val="fr-FR"/>
        </w:rPr>
        <w:t xml:space="preserve">Lc 19,10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22. " Ce qui est propre à l'homme. Nul n'a en propre que le mensonge et le péché. Mais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quelqu'un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possède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vérité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 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justice,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tient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source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divine vers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laquelle,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égarés dans le désert d'ici-bas, nous devons soupirer pour que, humectés en quelque sorte par elle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quelques gouttes, nous ne défaillions pas en chemin 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23. " La volonté de Dieu et de l'homme. C'est leur volonté que font les hommes, non celle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 lorsqu'ils font ce qui déplaît à Dieu ; mais lorsqu'ils font ce qu'ils veulent, pour servir la volonté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divine, même si c'est en voulant qu'ils font ce qu'ils font, c'est cependant la volonté de celui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prépare et ordonne ce qu'ils veulent 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24. " Les sarments de la vigne. Les sarments sont dans la vigne sans rien donner à la vigne, 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recevant d'elle ce qui les fait vivre : car la vigne est dans les sarments en sorte qu'elle leur fournit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l'aliment nécessaire à leur vie et qu'elle ne reçoit rien d'eux. Et c'est pourquoi l'un et l'autre : avoir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qui demeure en soi et demeurer dans le Christ, sont utiles aux disciples, non au Christ.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lorsqu'un sarment a été coupé, un autre peut surgir de la racine vivante ; mais celui qui a été coupé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peut pas vivre sans la racine " (voir </w:t>
      </w:r>
      <w:r w:rsidRPr="00711F6F">
        <w:rPr>
          <w:i/>
          <w:noProof/>
          <w:lang w:val="fr-FR"/>
        </w:rPr>
        <w:t xml:space="preserve">Jn 15,5-8 </w:t>
      </w:r>
      <w:r w:rsidRPr="00711F6F">
        <w:rPr>
          <w:noProof/>
          <w:lang w:val="fr-FR"/>
        </w:rPr>
        <w:t>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25. " L'amour dont nous aimons Dieu. Aimer Dieu est entièrement un don de Dieu. Lui qui aime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sans être aimé, a donné de l'aimer. Sans plaire nous avons été aimés afin qu'advienne en nous de quoi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plaire. Car il a répandu dans nos coeurs la charité, l'Esprit </w:t>
      </w:r>
      <w:r w:rsidRPr="00711F6F">
        <w:rPr>
          <w:i/>
          <w:noProof/>
          <w:lang w:val="fr-FR"/>
        </w:rPr>
        <w:t xml:space="preserve">Rm 5,5 </w:t>
      </w:r>
      <w:r w:rsidRPr="00711F6F">
        <w:rPr>
          <w:noProof/>
          <w:lang w:val="fr-FR"/>
        </w:rPr>
        <w:t>du Père et du Fils, Esprit 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aimons en même temps que le Père et le Fils ".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Conclusion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Césaire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d'Arles.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Grâce,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coopération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l'homme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prédestination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Ainsi, selon les sentences de la sainte Ecriture alléguées plus haut et les définitions des anciens Pères,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devons avec l'aide de Dieu, prêcher et croire que le péché du premier homme a tellement dévié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affaibli le libre arbitre que personne, depuis, ne peut aimer Dieu comme il faut ni croire ni faire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 pour Dieu si la grâce de la miséricorde divine ne l'a prévenu. C'est pourquoi nous croyons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qu'Abel le juste et Noé et Abraham et Isaac et Jacob et toute la multitude des saints d'autrefois, n'ont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pas reçu cette admirable foi, dont saint Paul les loue dans sa prédication </w:t>
      </w:r>
      <w:r w:rsidRPr="00711F6F">
        <w:rPr>
          <w:i/>
          <w:noProof/>
          <w:lang w:val="fr-FR"/>
        </w:rPr>
        <w:t xml:space="preserve">He 11,1 </w:t>
      </w:r>
      <w:r w:rsidRPr="00711F6F">
        <w:rPr>
          <w:noProof/>
          <w:lang w:val="fr-FR"/>
        </w:rPr>
        <w:t>(et ss), par la bonté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nature donnée primitivement à Adam, mais par la grâce de Dieu.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grâce, nous savons et nous croyons que pour tous ceux qui désirent être baptisés, même après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venue du Seigneur, elle ne se trouve pas dans le libre arbitre, mais qu'elle est conférée par la libéralité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Christ, selon la parole, déjà souvent répétée, que saint Paul prêche : " Il vous a été donné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seulement de croire au Christ, mais encore de souffrir pour lui, </w:t>
      </w:r>
      <w:r w:rsidRPr="00711F6F">
        <w:rPr>
          <w:i/>
          <w:noProof/>
          <w:lang w:val="fr-FR"/>
        </w:rPr>
        <w:t xml:space="preserve">Ph 1,29 </w:t>
      </w:r>
      <w:r w:rsidRPr="00711F6F">
        <w:rPr>
          <w:noProof/>
          <w:lang w:val="fr-FR"/>
        </w:rPr>
        <w:t>, et ceci : " Dieu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commencé en vous cette belle oeuvre la mènera à son terme jusqu'au jour de notre Seigneur " </w:t>
      </w:r>
      <w:r w:rsidRPr="00711F6F">
        <w:rPr>
          <w:i/>
          <w:noProof/>
          <w:lang w:val="fr-FR"/>
        </w:rPr>
        <w:t xml:space="preserve">Ph 1,6 </w:t>
      </w:r>
      <w:r w:rsidRPr="00711F6F">
        <w:rPr>
          <w:noProof/>
          <w:lang w:val="fr-FR"/>
        </w:rPr>
        <w:t>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ceci : " C'est par la grâce que vous êtes sauvés, moyennant la foi, et cela ne vient pas de vous ; c'est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le don de Dieu " </w:t>
      </w:r>
      <w:r w:rsidRPr="00711F6F">
        <w:rPr>
          <w:i/>
          <w:noProof/>
          <w:lang w:val="fr-FR"/>
        </w:rPr>
        <w:t xml:space="preserve">Ep 2,8 </w:t>
      </w:r>
      <w:r w:rsidRPr="00711F6F">
        <w:rPr>
          <w:noProof/>
          <w:lang w:val="fr-FR"/>
        </w:rPr>
        <w:t>, et ce que l'Apôtre dit de lui-même : " Il m'a été fait miséricorde, pour que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fidèle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i/>
          <w:noProof/>
          <w:lang w:val="fr-FR"/>
        </w:rPr>
        <w:t>1Co</w:t>
      </w:r>
      <w:r w:rsidRPr="00711F6F">
        <w:rPr>
          <w:i/>
          <w:noProof/>
          <w:spacing w:val="2"/>
          <w:lang w:val="fr-FR"/>
        </w:rPr>
        <w:t xml:space="preserve"> </w:t>
      </w:r>
      <w:r w:rsidRPr="00711F6F">
        <w:rPr>
          <w:i/>
          <w:noProof/>
          <w:lang w:val="fr-FR"/>
        </w:rPr>
        <w:t>7,25</w:t>
      </w:r>
      <w:r w:rsidRPr="00711F6F">
        <w:rPr>
          <w:i/>
          <w:noProof/>
          <w:spacing w:val="3"/>
          <w:lang w:val="fr-FR"/>
        </w:rPr>
        <w:t xml:space="preserve"> </w:t>
      </w:r>
      <w:r w:rsidRPr="00711F6F">
        <w:rPr>
          <w:i/>
          <w:noProof/>
          <w:lang w:val="fr-FR"/>
        </w:rPr>
        <w:t>1Co</w:t>
      </w:r>
      <w:r w:rsidRPr="00711F6F">
        <w:rPr>
          <w:i/>
          <w:noProof/>
          <w:spacing w:val="3"/>
          <w:lang w:val="fr-FR"/>
        </w:rPr>
        <w:t xml:space="preserve"> </w:t>
      </w:r>
      <w:r w:rsidRPr="00711F6F">
        <w:rPr>
          <w:i/>
          <w:noProof/>
          <w:lang w:val="fr-FR"/>
        </w:rPr>
        <w:t>1</w:t>
      </w:r>
      <w:r w:rsidRPr="00711F6F">
        <w:rPr>
          <w:i/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j'étais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".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texte : " Qu'as-tu que tu n'aies reçu ? " </w:t>
      </w:r>
      <w:r w:rsidRPr="00711F6F">
        <w:rPr>
          <w:i/>
          <w:noProof/>
          <w:lang w:val="fr-FR"/>
        </w:rPr>
        <w:t xml:space="preserve">1Co 1 </w:t>
      </w:r>
      <w:r w:rsidRPr="00711F6F">
        <w:rPr>
          <w:noProof/>
          <w:lang w:val="fr-FR"/>
        </w:rPr>
        <w:t>, et celui-ci : " Tout don de valeur et tout cadeau parfait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descend du Père des lumières " </w:t>
      </w:r>
      <w:r w:rsidRPr="00711F6F">
        <w:rPr>
          <w:i/>
          <w:noProof/>
          <w:lang w:val="fr-FR"/>
        </w:rPr>
        <w:t xml:space="preserve">Jc 1,17 </w:t>
      </w:r>
      <w:r w:rsidRPr="00711F6F">
        <w:rPr>
          <w:noProof/>
          <w:lang w:val="fr-FR"/>
        </w:rPr>
        <w:t>, et ceci: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Personne n'a rien qui ne lui ait été donné d'en haut " </w:t>
      </w:r>
      <w:r w:rsidRPr="00711F6F">
        <w:rPr>
          <w:i/>
          <w:noProof/>
          <w:lang w:val="fr-FR"/>
        </w:rPr>
        <w:t xml:space="preserve">Jn 3,27 </w:t>
      </w:r>
      <w:r w:rsidRPr="00711F6F">
        <w:rPr>
          <w:noProof/>
          <w:lang w:val="fr-FR"/>
        </w:rPr>
        <w:t>. Innombrables sont les témoignages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saintes Ecritures, qu'on pourrait citer pour prouver la grâce. Le souci de la brièveté les a fait omettre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vrai dire, beaucoup de textes ne seront pas utiles à qui un petit nombre ne suffit pas.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aussi, selon la foi catholique, qu'après avoir reçu la grâce par le baptême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baptisés peuvent et doivent accomplir, avec l'aide et la coopération du Christ, tout ce qui concerne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salut de leur âme, s'ils veulent fidèlement y travailler. Non seulement nous ne croyons pas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certains hommes soient prédestinés au mal par la puissance divine, mais s'il était des gens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veuillent croire une telle horreur, nous leur disons avec toute notre réprobation : anathème !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confessons et nous croyons aussi pour notre salut que, dans toute bonne oeuvre, ce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qui commençons et qui sommes ensuite aidés par la miséricorde de Dieu, mais que c'est lui, sans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aucun bon mérite préalable de notre part, qui d'abord nous inspire et la foi et l'amour, pour 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recherchions fidèlement le sacrement du baptême et qu'après le baptême nous puissions accomplir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son aide ce qui lui plaît. C'est pourquoi nous devons croire très nettement que la foi si admirable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du larron appelé par le Seigneur à la patrie du paradis </w:t>
      </w:r>
      <w:r w:rsidRPr="00711F6F">
        <w:rPr>
          <w:i/>
          <w:noProof/>
          <w:lang w:val="fr-FR"/>
        </w:rPr>
        <w:t xml:space="preserve">Lc 23,43 </w:t>
      </w:r>
      <w:r w:rsidRPr="00711F6F">
        <w:rPr>
          <w:noProof/>
          <w:lang w:val="fr-FR"/>
        </w:rPr>
        <w:t>, celle du centurion Corneille à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l'ange du Seigneur fut envoyé </w:t>
      </w:r>
      <w:r w:rsidRPr="00711F6F">
        <w:rPr>
          <w:i/>
          <w:noProof/>
          <w:lang w:val="fr-FR"/>
        </w:rPr>
        <w:t xml:space="preserve">Ac 10,3 </w:t>
      </w:r>
      <w:r w:rsidRPr="00711F6F">
        <w:rPr>
          <w:noProof/>
          <w:lang w:val="fr-FR"/>
        </w:rPr>
        <w:t>et celle de Zachée qui mérita de recevoir le Seigneur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, ne fut pas un don de la nature, mais un don de la libéralité de la grâce divine.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lastRenderedPageBreak/>
        <w:t>BONIFACE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Per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filium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nostrum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Cesaire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d'Arles,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531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Confirmation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2e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concile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d'Orange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1)... Nous n'avons pas tardé à donner une réponse catholique à la requête que tu as composée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un souci louable de la foi. Tu rapportes en effet que certains évêques des Gaules acquiescent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certes au fait que tous les autres biens proviennent de la grâce de Dieu, mais qu'ils entendent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 par laquelle nous croyons au Christ relève de la nature et non pas de la grâce ; et - chose qu'il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impie de dire - elle serait restée pour les hommes depuis Adam au pouvoir du libre arbitre, et même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maintenant, elle ne serait pas conférée à chacun par la libéralité de la miséricorde divine ; 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demandes que, pour écarter toute ambiguïté, nous confirmions par l'autorité du Siège apostolique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profession de foi par laquelle, au contraire, vous définissez que la juste foi dans le Christ et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commencement de toute volonté bonne sont inspirés, selon la vérité catholique, aux sens de chacun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la grâce prévenante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2). Et parce qu'il est avéré que de nombreux pères, et avant tous les autres l'évêque Augustin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bienheureuse mémoire, mais également nos prédécesseurs, évêques du Siège apostolique, en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traité si amplement que désormais il ne devrait faire de doute pour personne que la foi elle-même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nous vient de la grâce, nous avons pensé pouvoir renoncer à une réponse développée ; d'autant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selon les propos de l'Apôtre que tu as cités et dan lesquels il dit : " J'ai obtenu la miséricorde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d'être croyant " </w:t>
      </w:r>
      <w:r w:rsidRPr="00711F6F">
        <w:rPr>
          <w:i/>
          <w:noProof/>
          <w:lang w:val="fr-FR"/>
        </w:rPr>
        <w:t xml:space="preserve">1Co 7,25 </w:t>
      </w:r>
      <w:r w:rsidRPr="00711F6F">
        <w:rPr>
          <w:noProof/>
          <w:lang w:val="fr-FR"/>
        </w:rPr>
        <w:t>, et ailleurs : " Il vous a été donné, à propos du Christ, non seulement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croire, mais également de souffrir pour lui " </w:t>
      </w:r>
      <w:r w:rsidRPr="00711F6F">
        <w:rPr>
          <w:i/>
          <w:noProof/>
          <w:lang w:val="fr-FR"/>
        </w:rPr>
        <w:t xml:space="preserve">Ph 1,29 </w:t>
      </w:r>
      <w:r w:rsidRPr="00711F6F">
        <w:rPr>
          <w:noProof/>
          <w:lang w:val="fr-FR"/>
        </w:rPr>
        <w:t>, il apparaît avec évidence que la foi par laquelle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croyons en Christ, tout comme tous les biens, sont accordés à chaque homme en raison du don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grâce d'en haut et non en raison du pouvoir de la nature humaine.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cela nous nous réjouissons de ce que ta Fraternité également, en tenant colloque avec certains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prêtres des Gaules, l'ait pensé conformément à la foi catholique : à savoir au sujet de ces points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lesquels ils ont défini d'un consentement unanime, ainsi que tu l'as rapporté, que la foi avec laquelle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croyons en Christ est conférée par la grâce prévenante de la divinité ; ajoutant même que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il n'y a absolument rien de bon que quelqu'un pourrait vouloir, ou commencer, ou faire,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mener à son terme sans la grâce de Dieu, puisque notre Sauveur dit : " Sans moi vous ne pouvez rien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faire " </w:t>
      </w:r>
      <w:r w:rsidRPr="00711F6F">
        <w:rPr>
          <w:i/>
          <w:noProof/>
          <w:lang w:val="fr-FR"/>
        </w:rPr>
        <w:t xml:space="preserve">Jn 15,5 </w:t>
      </w:r>
      <w:r w:rsidRPr="00711F6F">
        <w:rPr>
          <w:noProof/>
          <w:lang w:val="fr-FR"/>
        </w:rPr>
        <w:t>. Car il est certain et catholique que pour tous les biens, dont le plus éminent est la foi,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même lorsque nous ne voulons pas encore, la miséricorde de Dieu nous prévient pour 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voulions, elle est en nous lorsque nous voulons, et même suit pour que nous demeurions dans la foi,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comme le dit le prophète David : " Mon Dieu, sa miséricorde me devancera " </w:t>
      </w:r>
      <w:r w:rsidRPr="00711F6F">
        <w:rPr>
          <w:i/>
          <w:noProof/>
          <w:lang w:val="fr-FR"/>
        </w:rPr>
        <w:t xml:space="preserve">Ps 59,11 </w:t>
      </w:r>
      <w:r w:rsidRPr="00711F6F">
        <w:rPr>
          <w:noProof/>
          <w:lang w:val="fr-FR"/>
        </w:rPr>
        <w:t>; et encore :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 miséricorde est avec lui " </w:t>
      </w:r>
      <w:r w:rsidRPr="00711F6F">
        <w:rPr>
          <w:i/>
          <w:noProof/>
          <w:lang w:val="fr-FR"/>
        </w:rPr>
        <w:t xml:space="preserve">Ps 89,25 </w:t>
      </w:r>
      <w:r w:rsidRPr="00711F6F">
        <w:rPr>
          <w:noProof/>
          <w:lang w:val="fr-FR"/>
        </w:rPr>
        <w:t xml:space="preserve">; et ailleurs : " Sa miséricorde me suit " </w:t>
      </w:r>
      <w:r w:rsidRPr="00711F6F">
        <w:rPr>
          <w:i/>
          <w:noProof/>
          <w:lang w:val="fr-FR"/>
        </w:rPr>
        <w:t xml:space="preserve">Ps 23,6 </w:t>
      </w:r>
      <w:r w:rsidRPr="00711F6F">
        <w:rPr>
          <w:noProof/>
          <w:lang w:val="fr-FR"/>
        </w:rPr>
        <w:t>. De même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 Paul dit aussi : " Qui lui a donné le premier, pour qu'il lui soit donné en retour ? Car tout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est de lui, et par lui, et en lui " </w:t>
      </w:r>
      <w:r w:rsidRPr="00711F6F">
        <w:rPr>
          <w:i/>
          <w:noProof/>
          <w:lang w:val="fr-FR"/>
        </w:rPr>
        <w:t xml:space="preserve">Rm 11,35 </w:t>
      </w:r>
      <w:r w:rsidRPr="00711F6F">
        <w:rPr>
          <w:noProof/>
          <w:lang w:val="fr-FR"/>
        </w:rPr>
        <w:t>(et ss.).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nous nous étonnons beaucoup de ce que ceux qui pensent à l'opposé sont accablés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jusqu'à aujourd'hui encore par les restes de l'ancienne erreur, en sorte qu'ils croient qu'on vient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non pas par le bienfait de Dieu, mais par celui de la nature ; et ils disent que le bien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elle- même qui, on le sait, a été corrompu par le péché d'Adam, est davantage l'auteur de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foi que le Christ ; et ils ne comprennent pas qu'ils contredisent la parole du Seigneur qui dit: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Personne ne vient à moi, à moins que cela lui ait été donné par mon Père " </w:t>
      </w:r>
      <w:r w:rsidRPr="00711F6F">
        <w:rPr>
          <w:i/>
          <w:noProof/>
          <w:lang w:val="fr-FR"/>
        </w:rPr>
        <w:t xml:space="preserve">Jn 6,44 </w:t>
      </w:r>
      <w:r w:rsidRPr="00711F6F">
        <w:rPr>
          <w:noProof/>
          <w:lang w:val="fr-FR"/>
        </w:rPr>
        <w:t>; mais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s'opposent également au bienheureux Paul qui s'écrie à l'adresse des Hébreux : " Courons vers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combat qui nous est proposé, en considérant celui qui est l'auteur et le consommateur de la foi, Jésus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Christ, </w:t>
      </w:r>
      <w:r w:rsidRPr="00711F6F">
        <w:rPr>
          <w:i/>
          <w:noProof/>
          <w:lang w:val="fr-FR"/>
        </w:rPr>
        <w:t xml:space="preserve">He 12,1 </w:t>
      </w:r>
      <w:r w:rsidRPr="00711F6F">
        <w:rPr>
          <w:noProof/>
          <w:lang w:val="fr-FR"/>
        </w:rPr>
        <w:t>(et ss). Puisqu'il en est ainsi, nous ne pouvons pas trouver ce qu'ils veulent attribuer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volonté humaine, sans la grâce de Dieu, pour la foi au Christ, puisque le Christ est l'auteur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consommateur de la foi. - (Chap. 3) C'est pourquoi... nous approuvons votre profession de foi écrite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haut comme s'accordant avec les règles catholiques des pères.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JEAN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533-8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535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Olim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quidem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sénateurs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Constantinople,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534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Communication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des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idiomes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(L'empereur Justinien) a fait savoir que des controverses avaient surgi à propos des trois questions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suivantes : (I) Si le Christ notre Dieu peut être dit " un de la Trinité ", c'est-à-dire une personne sainte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trois personnes de la sainte Trinité. (II) Si le Christ Dieu, impassible selon la divinité, a souffert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chair. (III) Si Marie, toujours vierge, doit être appelée proprement et véritablement Mère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Seigneur et Dieu le Christ...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(L'expression " un de la Trinité a souffert "). Que le Christ est vraiment un de la sainte Trinité, c'est-à-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dire une sainte personne ou substance, que les Grecs appellent hypostase, des trois personnes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sainte Trinité, nous les montrons clairement par ces témoignages (sont cités entre autres </w:t>
      </w:r>
      <w:r w:rsidRPr="00711F6F">
        <w:rPr>
          <w:i/>
          <w:noProof/>
          <w:lang w:val="fr-FR"/>
        </w:rPr>
        <w:t>Gn 3,22 1Co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8,6 </w:t>
      </w:r>
      <w:r w:rsidRPr="00711F6F">
        <w:rPr>
          <w:noProof/>
          <w:lang w:val="fr-FR"/>
        </w:rPr>
        <w:t>la profession de foi de Nicée Can.125-126.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 Christ, " Dieu qui a souffert dans la chair "). Mais que Dieu a souffert dans la chair, nous voulons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malgré tout le confirmer par ces témoignages </w:t>
      </w:r>
      <w:r w:rsidRPr="00711F6F">
        <w:rPr>
          <w:i/>
          <w:noProof/>
          <w:lang w:val="fr-FR"/>
        </w:rPr>
        <w:t>Dt 28,66 Jn 14,6 Ml 3,8 Ac 3,15 Ac 20,28 1Co 2,8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Cyrille d'Alexandrie, anathème 12 Can.263 ; Léon 1er, Tome à Flavien Can.290- 295 ; entre autres).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(Le titre " Mère de Dieu "). Nous enseignons qu'il est juste que Marie, glorieuse, sainte et toujours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vierge, soit appelée par les catholiques, en un sens propre et véritable, Mère de Dieu et Mère de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Verbe incarné en elle. Car, en un sens propre et véritable, c'est le même, incarné en ces derniers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temps, qui a daigné naître de la sainte et glorieuse Vierge sa mère. C'est pourquoi, le Fils de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s'étant, en un sens prorpe et véritable, incarné en elle et étant né d'elle, nous confessons qu'en un sens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propre et véritable elle est la Mère de Dieu qui s'est incarné et qui est né d'elle. En un sens propre,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qu'on ne croie pas que le Seigneur Jésus ait reçu le nom de Dieu comme un titre d'honneur ou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faveur, comme l'a pensé Nestorius en sa sottise. En un sens véritable, pour qu'on ne croie pas qu'il ait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pris une chair imaginaire ou irréelle en quelque façon, comme l'a affirmé Eutychès en son impiété.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(Résumé de la christologie) Par là est donc montré clairement ce qu'attendait l'empereur, ce à quoi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attachée l'Eglise romaine et qu'elle tient en honneur, à savoir que le Christ notre Seigneur,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l'avons souvent dit, est l'un de la sainte Trinité, qu'il doit être reconnu comme de deux natures,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 dire complet dans la divinité et dans l'humanité, la chair n'ayant pas existé auparavant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s'unir ensuite au Verbe, mais recevant en Dieu Verbe lui-même le commencement qui la fait exister.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la raison en effet que la chair du Verbe a pris son commencement du corps de la mère,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propriétés et la vérité de chacune des natures, à savoir de la divinité et de l'humanité, étant sauves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(voir 293), nous confessons de façon catholique Fils de Dieu notre Seigneur Jésus Christ,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changement et toute confusion ultérieurs étant écartés. Car nous ne reconnaissons les natures en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qu'en considérant et en confessant les différences de la divinité et de l'humanité. Mais par le fait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parlons de deux natures nous ne reconnaissons pas deux personnes dans le Christ, de telle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nous semblions opérer une division de l'union et qu'il y ait - loin de nous une telle pensée ! -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quaternité et non une trinité, comme le pense Nestorius dans sa folie ; et nous ne confondons pas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ces natures unies lorsque nous confessons l'unique personne du Christ, comme le pense Eutychès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 son impiété. Mais tout comme l'Eglise romaine a reçu et vénéré jusqu'ici le Tomus du pape Léon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toutes ses lettres, ainsi que les quatre conciles de Nicée, de Constantinople, le premier d'Ephèse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celui de Chalcédoine, nous les suivons, nous les embrassons et nous les observons.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63023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AGAPET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13mai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535-22avril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536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SILVERE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536-11</w:t>
      </w:r>
      <w:r w:rsidRPr="00711F6F">
        <w:rPr>
          <w:rFonts w:ascii="Helvetica"/>
          <w:b/>
          <w:noProof/>
          <w:spacing w:val="1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1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537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VIGILE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537-7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555</w:t>
      </w:r>
    </w:p>
    <w:p w:rsidR="00630236" w:rsidRPr="00711F6F" w:rsidRDefault="00630236" w:rsidP="00630236">
      <w:pPr>
        <w:rPr>
          <w:rFonts w:ascii="Helvetica"/>
          <w:b/>
          <w:noProof/>
          <w:sz w:val="49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l'instigation de l'impératrice Théodora le pape Silvère fut déposé, et le 29 mars Vigile fut déclaré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successeur.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qu'après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Silvère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démissionné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Vigile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fut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légitime.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Edit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Justinien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patriarche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Menas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Constantinople,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publié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concile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Constantinople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543.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Anathématismes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Origène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 Si quelqu'un dit ou pense que les âmes des hommes préexistent, en ce sens qu'elles étaient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auparavant des esprits et de saintes puissances qui, lassées de la contemplation de Dieu, se seraient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tournés vers un état inférieur ; que, pour ce motif, s'étant refroidies ( ) dans leur amour de Dieu et dès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lors ayant été appelées âmes ( ), elles auraient été envoyées dans des corps pour leur châtiment,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Si quelqu'un dit ou tient que l'âme du Seigneur a d'abord existé et qu'elle a été unie au Dieu Verbe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avant de s'incarner et de naître de la Vierge,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Si quelqu'un dit ou tient que le corps de notre Seigneur Jésus Christ a d'abord été formé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sein de la sainte Vierge et qu'ensuite Dieu le Verbe et l'âme, déjà existante, lui ont été unie,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 Si quelqu'un dit ou tient que le Verbe de Dieu est devenu semblable à tous les ordres célestes,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devenant un chérubin pour les chérubins et un séraphin pour les séraphins, en devenant semblable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 les puissances d'en haut,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 Si quelqu'un dit ou tient que lors de la résurrection, les corps des humains ressusciteront en forme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sphère, et ne confesse pas que nous ressuscitons debout,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6. Si quelqu'un dit ou tient que le ciel, le soleil, la lune, les étoiles et les eaux qui sont au-dessus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cieux sont des forces animées et raisonnables (matérielles),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 Si quelqu'un dit ou tient que le Christ Seigneur sera dans le siècle à venir crucifié pour les démons,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pour les hommes,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 Si quelqu'un dit ou tient que la puissance de Dieu est limitée, ou qu'il a créé autant qu'il pouvait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étreindre et penser, ou que les créatures sont coéternelles à Dieu,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 Si quelqu'un dit ou pense que le châtiment des démons et des impies est temporaire, et qu'il prendra</w:t>
      </w:r>
    </w:p>
    <w:p w:rsidR="00650E56" w:rsidRPr="00711F6F" w:rsidRDefault="00650E5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fin après un certain temps, ou bien qu'il y aura restauration des démons et des impies,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Dum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sanctae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l'ensemble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peuple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5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552.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pape qui s'était enfui à Chalcédoine pour échapper à l'empereur, s'oppose par ces lettres 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menées monophysites de l'empereur.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Profession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Vigile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tous sachent par conséquent que nous prêchons, tenons et proclamons cette foi qui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transmise par les apôtres et gardée inviolée par leurs successeurs, que le vénérable synode des 318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 de Nicée a reçu avec la lumière du Saint-Esprit et à laquelle il a donné la forme d'un symbole,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et qu'ont publiée ensuite les trois autres saints synodes, à savoir ceux </w:t>
      </w:r>
      <w:r w:rsidRPr="00711F6F">
        <w:rPr>
          <w:noProof/>
          <w:lang w:val="fr-FR"/>
        </w:rPr>
        <w:lastRenderedPageBreak/>
        <w:t>de Constantinople... d'Ephèse...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Chalcédoine.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ainsi que notre Seigneur, contre la sauvagerie des erreurs de cette sorte, a équipé du haut du ciel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ministère pastoral qu'il a confié au bienheureux apôtre Pierre par une triple injonction en disant :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Pais mes agneaux " . Et c'est à juste titre que le soin de les paître a été confié à celui dont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profession de foi excellente a été louée par la bouche du Seigneur.</w:t>
      </w:r>
      <w:r w:rsidRPr="00711F6F">
        <w:rPr>
          <w:noProof/>
          <w:lang w:val="fr-FR"/>
        </w:rPr>
        <w:tab/>
        <w:t>dans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brièveté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admirable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d'une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et d'une réponse il a confessé qu'un seul et même (Christ) est Fils d'homme et Fils de Dieu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" Tu es le Christ, le Fils du Dieu vivant ". </w:t>
      </w:r>
      <w:r w:rsidRPr="00711F6F">
        <w:rPr>
          <w:i/>
          <w:noProof/>
          <w:lang w:val="fr-FR"/>
        </w:rPr>
        <w:t xml:space="preserve">Mt 16,16 </w:t>
      </w:r>
      <w:r w:rsidRPr="00711F6F">
        <w:rPr>
          <w:noProof/>
          <w:lang w:val="fr-FR"/>
        </w:rPr>
        <w:t>, exprimant par là le mystère de la très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Incarnation, puisque dans l'unité de la personne et en gardant la propriété des deux natures il était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fois homme et Dieu, et qu'il demeurait ce qu'il a pris dans le temps de sa mère toujours vierge et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est avant les siècles en étant né du Père.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en s'unissant la chair, sans confusion, sans division, sans changement et substantiellement,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Verbe, notre Emmanuel qui était attendu grâce à l'annonce de la Loi et des prophètes, est venu. "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Verbe s'est donc fait chair et il a habité parmi nous, </w:t>
      </w:r>
      <w:r w:rsidRPr="00711F6F">
        <w:rPr>
          <w:i/>
          <w:noProof/>
          <w:lang w:val="fr-FR"/>
        </w:rPr>
        <w:t xml:space="preserve">Jn 1,14 </w:t>
      </w:r>
      <w:r w:rsidRPr="00711F6F">
        <w:rPr>
          <w:noProof/>
          <w:lang w:val="fr-FR"/>
        </w:rPr>
        <w:t>, tout entier dans ce qui est sien,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entier dans ce qui est nôtre, prenant du sein maternel une chair avec une âme rationnelle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intellectuelle...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a pris un commencement dans l'humanité pour faire de nous les cohéritiers de son éternité ; 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daigné partager le sort de notre nature pour nous faire participer à son immortalité ; il est devenu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pauvre bien qu'il fût riche pour que nous soyons enrichis par sa pauvreté (voir </w:t>
      </w:r>
      <w:r w:rsidRPr="00711F6F">
        <w:rPr>
          <w:i/>
          <w:noProof/>
          <w:lang w:val="fr-FR"/>
        </w:rPr>
        <w:t xml:space="preserve">2Co 8,9 </w:t>
      </w:r>
      <w:r w:rsidRPr="00711F6F">
        <w:rPr>
          <w:noProof/>
          <w:lang w:val="fr-FR"/>
        </w:rPr>
        <w:t>) ; il a annulé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le document accusateur de nos forfaits et a pardonné tout ce qui est nôtre (voir </w:t>
      </w:r>
      <w:r w:rsidRPr="00711F6F">
        <w:rPr>
          <w:i/>
          <w:noProof/>
          <w:lang w:val="fr-FR"/>
        </w:rPr>
        <w:t xml:space="preserve">Col 2,13 </w:t>
      </w:r>
      <w:r w:rsidRPr="00711F6F">
        <w:rPr>
          <w:noProof/>
          <w:lang w:val="fr-FR"/>
        </w:rPr>
        <w:t>s).</w:t>
      </w:r>
      <w:r w:rsidRPr="00711F6F">
        <w:rPr>
          <w:noProof/>
          <w:lang w:val="fr-FR"/>
        </w:rPr>
        <w:tab/>
        <w:t>, faisant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sorte.</w:t>
      </w:r>
      <w:r w:rsidRPr="00711F6F">
        <w:rPr>
          <w:noProof/>
          <w:lang w:val="fr-FR"/>
        </w:rPr>
        <w:tab/>
        <w:t xml:space="preserve">que le " médiateur de Dieu et des hommes, l'homme Jésus Christ " </w:t>
      </w:r>
      <w:r w:rsidRPr="00711F6F">
        <w:rPr>
          <w:i/>
          <w:noProof/>
          <w:lang w:val="fr-FR"/>
        </w:rPr>
        <w:t xml:space="preserve">1Tm 2,5 </w:t>
      </w:r>
      <w:r w:rsidRPr="00711F6F">
        <w:rPr>
          <w:noProof/>
          <w:lang w:val="fr-FR"/>
        </w:rPr>
        <w:t>libère de la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malédiction dans laquelle le premier homme, terrestre, était tenu captif des liens de la mort, en étant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le deuxième homme, céleste </w:t>
      </w:r>
      <w:r w:rsidRPr="00711F6F">
        <w:rPr>
          <w:i/>
          <w:noProof/>
          <w:lang w:val="fr-FR"/>
        </w:rPr>
        <w:t xml:space="preserve">1Co 15,47 </w:t>
      </w:r>
      <w:r w:rsidRPr="00711F6F">
        <w:rPr>
          <w:noProof/>
          <w:lang w:val="fr-FR"/>
        </w:rPr>
        <w:t>qui écrase la mort par la mort.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Fils de Dieu a souffert pour nous, a été crucifié dans la chair, est mort dans la chair et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ressuscité le troisième jour afin que, puisque la nature divine impassible demeurait et que la vérité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notre chair était maintenue, nous professions aussi bien les souffrances que les miracles de l'unique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même Seigneur, notre Dieu Jésus Christ, afin que en considérant la glorification de notre Tête, ce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corps de toute l'Eglise a discerné en prémices d'entre les morts dans notre Tête, à savoir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Dieu et Seigneur, il l'attende aussi en ceux qui sont ses membres pour la venue de la gloire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future. Notre rédempteur lui-même par conséquent siège à la droite du Père, un seul et même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confusion des deux natures, sans division de la personne, et demeurant, nous le croyons, de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 et en deux natures, et de là il viendra juger les vivants et les morts.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le Père est avec ce même Fils unique engendré et avec l'Esprit Saint un seul dans la divinité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nature égale et sans distinction. La plénitude de cette foi, notre Seigneur l'a commandée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 après la résurrection en disant : " Allez, enseignez toutes les nations, les baptisant au nom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Père et du Fils et de l'Esprit Saint' </w:t>
      </w:r>
      <w:r w:rsidRPr="00711F6F">
        <w:rPr>
          <w:i/>
          <w:noProof/>
          <w:lang w:val="fr-FR"/>
        </w:rPr>
        <w:t xml:space="preserve">Mt 28,19 </w:t>
      </w:r>
      <w:r w:rsidRPr="00711F6F">
        <w:rPr>
          <w:noProof/>
          <w:lang w:val="fr-FR"/>
        </w:rPr>
        <w:t>Il dit "au nom", il n'a pas dit "aux noms", afin que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en qui il y a une unique force, une unique puissance, une unique divinité, une unique éternité,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unique gloire unique toute- puissance, une unique béatitude, une unique opération et une unique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nature, demeure aussi l'intégrité d'un unique nom. Car rien dans la divinité n'est différent,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 la propriété manifeste des personnes est désignée par la distinction. Tout donc qu'est la Trinité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demeure une divinité consubstantielle et sans différence.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(1)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,Inter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innumeras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sollicitudines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"Trois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Chapitres",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l'empereur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Justinien,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14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mai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553.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Condamnation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erreurs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Nestorianisme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l'humanité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 Si quelqu'un,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l'inconvertibilité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divine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étant sauve,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Verbe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 chair et que, dès sa conception même dans le sein de la Vierge, il s'est uni selon l'hypostase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principes de la nature humaine, mais dit que Dieu le Verbe était comme avec un homme déjà existant,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 bien qu'ainsi on ne croira pas que la sainte Vierge est vraiment Mère de Dieu, mais que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appellation n'est que verbale,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417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Si quelqu'un nie que l'unité des natures dans le Christ est faite selon l'hypostase, mais dit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 que Dieu le Verbe habite dans un homme ayant une existence séparée comme dans un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justes, et dès lors ne confesse pas l'unité des natures selon l'hypostase, en sorte que Dieu le Verbe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demeuré et demeure, avec la chair qu'il a assumée, une seule hypostase ou personne,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Si quelqu'un, dans l'unique Christ, divise les paroles de l'Evangile et des apôtres, en sorte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introduit ainsi une division des natures qui sont unies en lui,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 Si quelqu'un dit que l'unique Jésus Christ, vrai Fils de Dieu et vrai Fils d'homme, était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l'ignorance de l'avenir ou du jour du jugement dernier, et qu'il n'a pu savoir que ce que la divinité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habitant en lui comme dans quelqu'un d'autre lui révélait,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5. Si quelqu'un, à propos du passage de l'Apôtre dans l'épître aux Hébreux </w:t>
      </w:r>
      <w:r w:rsidRPr="00711F6F">
        <w:rPr>
          <w:i/>
          <w:noProof/>
          <w:lang w:val="fr-FR"/>
        </w:rPr>
        <w:t xml:space="preserve">He 5,7 </w:t>
      </w:r>
      <w:r w:rsidRPr="00711F6F">
        <w:rPr>
          <w:noProof/>
          <w:lang w:val="fr-FR"/>
        </w:rPr>
        <w:t>s, où il est dit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Christ a connu par expérience ce qu'était obéir, et présenté, dans un grand cri et des larmes,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prières et des supplications à celui qui pouvait le sauver de la mort, attribue ce passage au 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dépouillé de sa divinité, devenu parfait par les efforts de la vertu, de sorte qu'il semble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introduire ainsi deux Christs ou deux Fils ; et s'il ne croit pas qu'il faut confesser et adorer un seul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Christ, Fils de Dieu et Fils d'homme, de deux natures et en deux natures inséparables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indivisées, qu'il soit anathème.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2e</w:t>
      </w:r>
      <w:r w:rsidRPr="00711F6F">
        <w:rPr>
          <w:rFonts w:ascii="Helvetica" w:hAnsi="Helvetica"/>
          <w:b/>
          <w:noProof/>
          <w:spacing w:val="2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2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2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CONSTANTINOPLE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(5e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mai-2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juin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553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421-438.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8ème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553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canons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Anathématismes</w:t>
      </w:r>
      <w:r w:rsidRPr="00711F6F">
        <w:rPr>
          <w:noProof/>
          <w:spacing w:val="35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Trois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Chapitres.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ne confesse pas une seule nature ou substance du Père, du Fils et du Saint-Esprit, 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seule puissance et un seul pouvoir, une Trinité consubstantielle, une seule divinité adorée en trois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hypostases ou personnes, qu'un tel homme soit anathème.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il y a un seul Dieu et Père, de qui sont toutes choses, un seul Esprit Saint, en qui sont toutes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choses.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b/>
          <w:noProof/>
          <w:lang w:val="fr-FR"/>
        </w:rPr>
        <w:t xml:space="preserve">422 </w:t>
      </w:r>
      <w:r w:rsidRPr="00711F6F">
        <w:rPr>
          <w:noProof/>
          <w:lang w:val="fr-FR"/>
        </w:rPr>
        <w:t>2. Si quelqu'un ne confesse pas qu'il y a deux générations du Dieu Verbe, l'une avant les siècles,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Père, intemporelle et incorporelle, l'autre aux derniers jours, du même Verbe qui est descendu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cieux et s'est incarné de la sainte et glorieuse Mère de Dieu toujours vierge et qui a été engendré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d'elle, qu'un tel 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miracles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souffert, ou dit que le Dieu Verbe est uni avec le Christ né d'une femme </w:t>
      </w:r>
      <w:r w:rsidRPr="00711F6F">
        <w:rPr>
          <w:i/>
          <w:noProof/>
          <w:lang w:val="fr-FR"/>
        </w:rPr>
        <w:t xml:space="preserve">Ga 4,4 </w:t>
      </w:r>
      <w:r w:rsidRPr="00711F6F">
        <w:rPr>
          <w:noProof/>
          <w:lang w:val="fr-FR"/>
        </w:rPr>
        <w:t>, ou qu'il est en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un autre dans un autre ; mais qu'il n'est pas un seul et le même, notre Seigneur Jésus Christ,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Verbe de Dieu incarné et fait homme, et le même à la fois auteur des miracles et sujet de souffrances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a volontairement endurées dans la chair, qu'un tel 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 Si quelqu'un dit que c'est selon la grâce ou selon l'opération ou selon l'égalité d'honneur, ou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l'autorité, ou par transfert, relation ou puissance que s'est faite l'union du Dieu Verbe avec l'homme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selon la bienveillance, comme si le Dieu Verbe s'était complu en l'homme qui aurait eu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folie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ou selon l'homonymie selon laquelle les nestoriens, en appelant le Dieu Verbe Jésus et Christ et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nommant l'homme pris à part Christ et Fils, parlant manifestement de deux personnes, feignant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parler et d'une seule personne et d'un seul Christ seulement au point de vue de l'appellation,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l'honneur, de la dignité et de l'adoration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s'il ne confesse pas que l'union du Dieu Verbe à la chair animée par une âme raisonnable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pensante s'est réalisée </w:t>
      </w:r>
      <w:r w:rsidRPr="00711F6F">
        <w:rPr>
          <w:noProof/>
          <w:lang w:val="fr-FR"/>
        </w:rPr>
        <w:lastRenderedPageBreak/>
        <w:t>selon la composition, c'est-à-dire selon l'hypostase, : comme l'ont enseigné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saints Pères ; et s'il ne confesse pas pour cette raison son unique hypostase, réalité qu'est le Seigneur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Jésus Christ, un de la sainte Trinité, qu'un tel 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cette union a été comprise de nombreuses manières ; les uns, sectateurs de l'impiété d'Apollinaire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d'Eutychès, partisans de la disparition des éléments qui se sont réunis, prônent une union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confusion ; les autres, pensant comme Théodore et Nestorius, favorables à la division, introduisent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union de relation ; cependant, la sainte Eglise de Dieu, rejetant l'impiété des deux hérésies,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 l'union du Dieu Verbe à la chair selon la composition, c'est-à-dire selon l'hypostase.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effet, l'union par composition dans le mystère du Christ conserve non seulement sans confusion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éléments réunis, mais encore n'admet pas la division.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 Si quelqu'un admet l'unique hypostase de notre Seigneur Jésus Christ comme si celle-ci impliquait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sens de plusieurs hypostases, et essaie par ce moyen d'introduire au sujet du mystère du 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hypostases ou deux personnes, et qu'après avoir introduit deux personnes, il parle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personne, selon la dignité, l'honneur ou l'adoration, comme l'ont écrit dans leur folie Théodore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Nestorius ; et s'il calomnie le saint concile de Chalcédoine, comme si celui-ci avait employé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l'expression " une seule hypostase " dans ce sens impie ;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s'il ne confesse pas que le Verbe de Dieu s'est uni à la chair selon l'hypostase et que, dès lors, il n'y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qu'une seule hypostase ou personne, et que c'est dans ce sens que le saint concile de Chalcédoine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confessé une seule hypostase de notre Seigneur Jésus Christ, qu'un tel homme soit anathème.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la sainte Trinité n'a pas reçu l'adjonction d'une personne ou hypostase, même après l'Incarnation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l'un de la sainte Trinité, le Verbe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6. Si quelqu'un dit que c'est en un sens impropre et non véritable que la sainte, glorieuse et toujours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vierge Marie est Mère de Dieu ou qu'elle l'est par transfert, comme si un simple homme avait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 d'elle, mais non pas au sens où le Verbe de Dieu s'est incarné ; mais la génération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l'homme à partir de Marie étant selon eux attribuée par transfert au Dieu Verbe en tant qu'uni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l'homme qui est né et s'il calomnie le saint concile de Chalcédoine en disant que celui-ci déclare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 Mère de Dieu dans le sens impie imaginé par Théodore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ou si quelqu'un l'appelle mère de l'homme ou mère du Christ, comme si le Christ n'était pas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ne confesse pas qu'elle est proprement et en vérité Mère de Dieu, parce que le Dieu Verbe,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 du Père avant les siècles, s'est incarné à partir d'elle dans les derniers jours et que c'est avec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sentiment religieux que le saint concile de Chalcédoine l'a confessée Mère de Dieu, qu'un tel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 Si quelqu'un, disant " en deux natures ", ne confesse pas que dans la divinité et l'humanité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reconnu notre seul Seigneur Jésus Christ, pour signifier par là la différence des natures à partir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desquelles s'est réalisée sans confusion l'union ineffable, sans que le Verbe ait été transformé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de la chair ni que la chair soit passée dans la nature du Verbe (car chacun demeure ce qu'il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nature,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après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réalité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l'union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l'hypostase),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prend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expression,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sujet du mystère du Christ, dans le sens d'une division en parties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ou si, confessant le nombre des natures dans notre unique Seigneur, Jésus Christ, Dieu Verbe incarné,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 ne prend pas Selon la seule considération conceptuelle la différence des principes dont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constitué, différence qui n'est pas supprimée par l'union (car un seul est des deux et les deux par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seul, mais s'il utilise le nombre au point d'avoir des natures séparées, chacune avec sa propre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hypostase, qu'un tel 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 Si quelqu'un, confessant que l'union de la divinité et de l'humanité s'est faite de deux natures,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parlant d'une seule nature incarnée du Dieu Verbe, ne prend pas ces formules au sens où les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 les ont enseignées, c'est-à- dire que, l'union selon l'hypostase s'étant faite à partir de la nature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 et de la nature humaine, il en est résulté un Christ un; mais si, à l'aide de ces expressions,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entreprend d'introduire une seule nature ou substance de la divinité et de la chair du Christ, qu'un tel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Car, lorsque nous disons que le Verbe Fils unique s'est uni selon l'hypostase, nous n'affirmons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s'est produit une sorte de fusion mutuelle des natures ; nous pensons que le Verbe s'est uni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chair, chacune des natures demeurant plutôt ce qu'elle était. C'est pourquoi un est le Christ, Dieu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homme, le même consubstantiel au Père selon sa divinité, </w:t>
      </w:r>
      <w:r w:rsidRPr="00711F6F">
        <w:rPr>
          <w:noProof/>
          <w:lang w:val="fr-FR"/>
        </w:rPr>
        <w:lastRenderedPageBreak/>
        <w:t>consubstantiel à nous selon son humanité.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Car l'Eglise de Dieu rejette et anathématise également ceux qui divisent ou découpent en parties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mystère de la divine économie du Christ et ceux qui y introduisent une confusion.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 Si quelqu'un dit que le Christ est adoré en deux natures, à partir de quoi il introduit deux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adorations, l'une propre au Dieu Verbe, l'autre propre à l'homme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ou si quelqu'un, dans l'intention de supprimer la chair ou de confondre la divinité et l'humanité, forme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l'idée monstrueuse d'une seule nature ou substance des principes réunis et adore ainsi le Christ :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n'adore pas d'une seule adoration le Dieu Verbe incarné avec sa propre chair, comme l'Eglise l'a reçu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dès le début, qu'un tel 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10. Si quelqu'un ne confesse pas que celui qui a été crucifié dans la chair, notre Seigneur Jésus Christ,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vrai Dieu, Seigneur de la gloire et l'un de la sainte Trinité, qu'un tel 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11. Si quelqu'un n'anathématise pas Arius, Eunome, Macédonius, Apollinaire, Nestorius, Eutychès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Origène ainsi que leurs écrits impies, et tous les autres hérétiques condamnés et anathématisés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Eglise catholique et apostolique et les quatre saints conciles susdits, ainsi que tous ceux qui 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tenu ou tiennent des opinions semblables à celles des hérétiques susdits et qui ont persisté jusqu'à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 dans leur propre impiété, qu'un tel 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12. Si quelqu'un prend la défense de l'impie Théodore de Mopsueste qui affirme qu'un autre est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troublé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passions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l'âme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désirs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chair,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 à peu libéré des attraits inférieurs et ainsi, rendu meilleur par le progrès de ses oeuvres et devenu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à fait irréprochable par son comportement, a été baptisé comme un simple homme au nom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 du Fils et du Saint-Esprit ; et, par le baptême, a été jugé digne de recevoir la grâce du Saint-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 et de l'adoption filiale ; et, à l'égal d'une image royale, est adoré en la personne du Dieu Verbe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après sa résurrection est devenu immuable en ses pensées et totalement impeccable.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même impie Théodore a dit encore que l'union du Dieu Verbe au Christ a été du même ordre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celle dont parle l'Apôtre pour l'homme et la femme : " Ils seront deux en une seule chair " </w:t>
      </w:r>
      <w:r w:rsidRPr="00711F6F">
        <w:rPr>
          <w:i/>
          <w:noProof/>
          <w:lang w:val="fr-FR"/>
        </w:rPr>
        <w:t xml:space="preserve">Ep 5,31 </w:t>
      </w:r>
      <w:r w:rsidRPr="00711F6F">
        <w:rPr>
          <w:noProof/>
          <w:lang w:val="fr-FR"/>
        </w:rPr>
        <w:t>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en plus de ses autres innombrables blasphèmes, il a osé dire qu'après la Résurrection, quand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Seigneur a soufflé sur ses disciples en disant : " Recevez l'Esprit-Saint " </w:t>
      </w:r>
      <w:r w:rsidRPr="00711F6F">
        <w:rPr>
          <w:i/>
          <w:noProof/>
          <w:lang w:val="fr-FR"/>
        </w:rPr>
        <w:t xml:space="preserve">Jn 20,22 </w:t>
      </w:r>
      <w:r w:rsidRPr="00711F6F">
        <w:rPr>
          <w:noProof/>
          <w:lang w:val="fr-FR"/>
        </w:rPr>
        <w:t>, il ne leur 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donné l'Esprit-Saint, mais n'a soufflé sur eux qu'en apparence ; et cet homme dit aussi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confession de Thomas, lorsqu'il toucha les mains et le côté du Seigneur après la Résurrection, le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Mon Seigneur et mon Dieu " </w:t>
      </w:r>
      <w:r w:rsidRPr="00711F6F">
        <w:rPr>
          <w:i/>
          <w:noProof/>
          <w:lang w:val="fr-FR"/>
        </w:rPr>
        <w:t xml:space="preserve">Jn 20,28 </w:t>
      </w:r>
      <w:r w:rsidRPr="00711F6F">
        <w:rPr>
          <w:noProof/>
          <w:lang w:val="fr-FR"/>
        </w:rPr>
        <w:t>, Thomas ne l'a pas dit à propos du Christ, mais que stupéfait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devant la merveille de la Résurrection, Thomas a loué Dieu qui avait ressuscité le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Pis encore dans l'interprétation qu'il a donnée des Actes des Apôtres, le même Théodore compare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à Platon, à Mani, à Epicure et à Marcion ; comme chacun d'eux, dit-il, après avoir inventé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doctrine, a fait donner à ses disciples le nom de platoniciens, de manichéens, d'épicuriens et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marcionites, de la même manière, après que le Christ eut aussi inventé une doctrine, c'est d'après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l'on nomme les chrétiens.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quelqu'un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prend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défense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très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impie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Théodore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écrits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impies,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lesquels il a répandu les blasphèmes mentionnés et d'autres innombrables contre notre grand Dieu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Sauveur Jésus Christ, et qu'il ne l'anathématise pas ainsi que ses écrits impies et ceux qui le reçoivent,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prennent sa défense ou disent que ses exposés sont orthodoxes, et ceux qui ont écrit en sa faveur et en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faveur de ses écrits impies, ceux aussi qui ont ou ont pu avoir des opinions semblables et qui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demeurés jusqu'au bout dans une telle hérésie,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13. Si quelqu'un prend la défense des ouvrages impies de Theodoret contre la foi véritable, contre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premier et saint concile d'Ephèse, contre saint Cyrille et ses douze chapitres (voir ) ; de tout ce qu'il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écrit en faveur des impies Théodore, Nestorius et des autres qui ont les mêmes opinions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susdits Théodore et Nestorius et qui les reçoivent, eux et leur impiété ; et si à cause d'eux il traite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d'impies les docteurs de l'Eglise qui estiment que l'union du Dieu Verbe s'est faite selon l'hypostase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s'il n'anathématise pas les écrits impies mentionnés, ceux qui ont eu ou ont les mêmes opinions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qu'eux, tous ceux qui ont écrit contre la foi orthodoxe ou contre saint Cyrille et ses douze chapitres,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ont fini dans une pareille impiété, qu'un tel 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14. Si quelqu'un prend la défense de la lettre qui, dit-on, a été écrite par Ibas à Maris le Perse, où l'on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nie que le Dieu Verbe incarné de Marie, la sainte Mère de Dieu toujours vierge, soit devenu homme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où l'on déclare que c'est un simple homme qui a été engendré d'elle, un homme qu'on appelle Temple,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si l'un était le Dieu Verbe et l'autre l'homme ; où saint Cyrille, le héraut de la vraie foi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chrétiens orthodoxes, est accusé d'être hérétique et d'avoir écrit les mêmes erreurs que l'impie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Apollinaire ; où il est reproché au premier saint concile d'Ephèse d'avoir déposé Nestorius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 et sans enquête. Cette même lettre impie qualifie les douze chapitres de saint Cyrille 252-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263 d'impies et de contraires à la foi droite et justifie Théodore et Nestorius ainsi que leurs doctrines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leurs écrits impies.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donc quelqu'un prend la défense de la lettre mentionnée et ne l'anathématise pas ainsi que ceux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défendent et disent qu'elle est orthodoxe, au moins en partie, ceux qui ont écrit ou écrivent en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faveur ou en faveur des impiétés qu'elle contient au nom des saints Pères et du saint concile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Chalcédoine et qui demeurent jusqu'à la fin dans ces erreurs, qu'un tel homme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Après que nous avons donc ainsi confessé tous ces points que nous avons reçus de la sainte Ecriture,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l'enseignement des saints Pères et des définitions portées à propos de la foi une et identique par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quatre saints conciles susdits ; après que nous avons porté condamnation contre les hérétiques et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impiété, et aussi contre l'impiété de ceux qui ont justifié ou justifient les trois chapitres mentionnés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ont persévéré ou persévèrent dans leur propre erreur ; au cas où quelqu'un entreprendrait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transmettre, d'enseigner ou d'écrire ce qui est en opposition aux déclarations que nous avons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formulées, s'il est évêque ou inscrit dans le clergé, puisqu'il agirait de manière incompatible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l'état sacerdotal et ecclésiastique, il sera privé de l'épiscopat ou de la cléricature ; s'il est moine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laïc, il sera anathématisé.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PELAGE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16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556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Humani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generis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roi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Childebert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1er,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557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Fides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Pelagii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(La Trinité divine) Je crois donc en un seul Dieu, Père, Fils et Esprit Saint: c'est-à-dire au Père tout-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puissant, éternel, non engendré ; au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Fils engendré de la substance ou nature de ce même Père, avant tout commencement d'un temps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éternité quelconque, c'est-à-dire (du Tout-Puissant) tout- puissant, égal, coéternel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 à celui qui l'a engendré ; également en l'Esprit Saint, tout-puissant, égal aux deux, c'est-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à-dire au Père et au Fils, coéternel et consubstantiel ; qui procédant du Père en dehors du temps,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donc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trois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personnes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trois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hypostases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unique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essence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nature, d'une unique force, d'une unique opération, d'une unique béatitude et d'une unique puissance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ainsi que l'unité est trine et la Trinité est une, selon la vérité de la parole du Seigneur qui dit: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Allez,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enseignez toutes les nations, les baptisant au nom du Père et du Fils et de l'Esprit Saint. </w:t>
      </w:r>
      <w:r w:rsidRPr="00711F6F">
        <w:rPr>
          <w:i/>
          <w:noProof/>
          <w:lang w:val="fr-FR"/>
        </w:rPr>
        <w:t xml:space="preserve">Mt 28,19 </w:t>
      </w:r>
      <w:r w:rsidRPr="00711F6F">
        <w:rPr>
          <w:noProof/>
          <w:lang w:val="fr-FR"/>
        </w:rPr>
        <w:t>.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 " au nom " et non pas " aux noms ", afin tout à la fois de montrer l'unique Dieu par le nom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indistinct de l'essence divine, et de faire connaître la distinction des personnes manifestées par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propriétés (voir 415) ; car par le fait que les trois ont un seul nom quant à la divinité se manifeste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l'égalité des personnes, et inversement l'égalité des personnes ne permet pas que l'on reconnaisse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elles quelque chose qui leur serait étranger ou qui viendrait s'ajouter à elles, de sorte que chacun d'eux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vraiment et parfaitement Dieu, et que tous les trois sont vraiment et parfaitement un seul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c'est-à-dire qu'on doit reconnaître en chacun la plénitude de la divinité sans qu'il n'y manque rien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chacun et sans qu'il y ait quoi que ce soit de plus dans les trois.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442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 Fils de Dieu incarné). Mais de cette Trinité sainte, très bienheureuse et consubstantielle, je crois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je professe qu'une seule personne, à savoir le Fils de Dieu, est descendu du ciel aux derniers temps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 salut du genre humain mais sans quitter le trône du Père et le gouvernement du monde ;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lorsque l'Esprit Saint est descendu sur la bienheureuse Vierge Marie et que la puissance du Très-Haut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l'a couverte de son ombre, ce même Verbe et Fils de Dieu entré avec clémence dans le sein de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Vierge sainte Marie, et s'est uni la chair de sa chair, animée par une âme raisonnable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intellectuelle ; et la chair n'a pas été créée auparavant, le Fils de Dieu venant sur elle ensuite,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comme il est écrit : " Lorsque la Sagesse s'est édifié une demeure " </w:t>
      </w:r>
      <w:r w:rsidRPr="00711F6F">
        <w:rPr>
          <w:i/>
          <w:noProof/>
          <w:lang w:val="fr-FR"/>
        </w:rPr>
        <w:t xml:space="preserve">Pr 9,11 </w:t>
      </w:r>
      <w:r w:rsidRPr="00711F6F">
        <w:rPr>
          <w:noProof/>
          <w:lang w:val="fr-FR"/>
        </w:rPr>
        <w:t>aussitôt la chair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sein de la Vierge s'est faite chair du Verbe de Dieu ; et c'est pourquoi le Verbe et Fils de Dieu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 homme sans aucun changement ou conversion de la nature du Verbe et de la chair, un seul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même dans l'une et l'autre nature, la divine et l'humaine et ainsi le Christ Jésus a paru, </w:t>
      </w:r>
      <w:r w:rsidRPr="00711F6F">
        <w:rPr>
          <w:noProof/>
          <w:lang w:val="fr-FR"/>
        </w:rPr>
        <w:lastRenderedPageBreak/>
        <w:t>c'est-à-dire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né, vrai Dieu et, le même, vrai homme, la virginité de la mère étant gardée intacte ; car elle l'a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 en demeurant vierge tout comme elle l'a conçu vierge. C'est pourquoi nous confessons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bienheureuse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Vierge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Marie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vérité,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enfanté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incarné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y a donc un seul et même Christ Jésus, vrai Fils de Dieu et le même qui est vrai Fils d'homme,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parfait en divinité le même parfait en humanité, puisqu'il est tout entier dans ce qui est sien et,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tout entier en ce qui est nôtre (voir 293) ; par la seconde nativité il a pris de la mère humaine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qu'il n'était pas, mais sans cesser d'être ce qu'il était par la première, celle par laquelle il est né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Père. C'est pourquoi nous croyons qu'il est de deux et en deux natures qui demeurent sans division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confusion : sans division puisque après l'assomption de notre nature aussi l'unique Christ est demeuré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demeure le Fils de Dieu ; sans confusion, parce que nous croyons que les natures ont été unies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unique personne et hypostase de façon telle que, la propriété de chacune étant sauvegardée,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aucune des deux ne s'est changée en l'autre. Et c'est pourquoi, comme nous l'avons souvent dit,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confessons qu'un seul et même Christ est vrai Fils de Dieu et que le même est vrai Fils d'homme,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 au Père selon la divinité, et le même consubstantiel à nous selon l'humanité, semblable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nous tout à l'exception du péché ; passible dans la chair et le même impassible dans la divinité.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professons que sous Ponce Pilate il a librement souffert pour notre salut dans la chair, qu'il a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crucifié dans la chair, qu'il est mort dans la chair, qu'il est ressuscité le troisième jour dans la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chair, glorifiée et incorruptible, et... qu'il est monté aux cieux, et qu'il siège aussi à la droite du Père.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443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(L'accomplissement du monde). Je le crois et je professe... que de même qu'il est monté aux cieux,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viendra juger les vivants et les morts. Tous les hommes en effet qui sont nés et qui sont morts depuis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Adam jusqu'à la consommation des siècles avec Adam lui-même et sa femme qui ne sont pas nés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d'autres parents mais qui ont été créés, l'un de la terre, l'autre de la côte de l'homme (voir </w:t>
      </w:r>
      <w:r w:rsidRPr="00711F6F">
        <w:rPr>
          <w:i/>
          <w:noProof/>
          <w:lang w:val="fr-FR"/>
        </w:rPr>
        <w:t>Gn 2,7 Gn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2,22 </w:t>
      </w:r>
      <w:r w:rsidRPr="00711F6F">
        <w:rPr>
          <w:noProof/>
          <w:lang w:val="fr-FR"/>
        </w:rPr>
        <w:t>, je professe qu'ils ressusciteront alors et qu'ils se tiendront " devant le tribunal du Christ, afin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recevoir chacun le prix de ce qu'il aura fait dans son corps, soit en bien, soit en mal " </w:t>
      </w:r>
      <w:r w:rsidRPr="00711F6F">
        <w:rPr>
          <w:i/>
          <w:noProof/>
          <w:lang w:val="fr-FR"/>
        </w:rPr>
        <w:t>Rm 14,10 2Co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5,10 </w:t>
      </w:r>
      <w:r w:rsidRPr="00711F6F">
        <w:rPr>
          <w:noProof/>
          <w:lang w:val="fr-FR"/>
        </w:rPr>
        <w:t xml:space="preserve">; et les justes, comme des " vases de miséricorde préparés pour la gloire " (voir </w:t>
      </w:r>
      <w:r w:rsidRPr="00711F6F">
        <w:rPr>
          <w:i/>
          <w:noProof/>
          <w:lang w:val="fr-FR"/>
        </w:rPr>
        <w:t xml:space="preserve">Rm 9,23 </w:t>
      </w:r>
      <w:r w:rsidRPr="00711F6F">
        <w:rPr>
          <w:noProof/>
          <w:lang w:val="fr-FR"/>
        </w:rPr>
        <w:t>, il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récompensera par la grâce surabondante de Dieu avec les récompenses de la vie éternelle, et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vivront sans fin dans la société des anges, sans crainte aucune de retomber ; quant aux impies qui,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le choix de leur propre volonté, demeurent comme des " vases de colère, destinés à la perdition " </w:t>
      </w:r>
      <w:r w:rsidRPr="00711F6F">
        <w:rPr>
          <w:i/>
          <w:noProof/>
          <w:lang w:val="fr-FR"/>
        </w:rPr>
        <w:t>Rm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9,22 </w:t>
      </w:r>
      <w:r w:rsidRPr="00711F6F">
        <w:rPr>
          <w:noProof/>
          <w:lang w:val="fr-FR"/>
        </w:rPr>
        <w:t>, qui soit n'ont pas reconnu la voix du Seigneur, soit l'ont reconnue mais l'ont abandonnée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nouveau parce que séduits par des transgressions de toute sorte, il les livrera par son très juste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 aux peines du feu éternel et inextinguible afin qu'ils brûlent sans fin. Telle est donc ma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mon espérance, qui est en moi par un don de la miséricorde de Dieu ; et pour elle, comme nous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prescrit le bienheureux apôtre Pierre, nous devons être prêts surtout à répondre à quiconque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demande d'en rendre raison (voir </w:t>
      </w:r>
      <w:r w:rsidRPr="00711F6F">
        <w:rPr>
          <w:i/>
          <w:noProof/>
          <w:lang w:val="fr-FR"/>
        </w:rPr>
        <w:t xml:space="preserve">1P 3,5 </w:t>
      </w:r>
      <w:r w:rsidRPr="00711F6F">
        <w:rPr>
          <w:noProof/>
          <w:lang w:val="fr-FR"/>
        </w:rPr>
        <w:t>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circulaire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Vas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electionis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peuple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557.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L'autorité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conciles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oecuméniques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444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S'agissant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conciles,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c'est-à-dire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Nicée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dix-huit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(pères),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Constantinople des cent cinquante, le premier d'Ephèse des deux cents, mais aussi (au sujet de)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celui de Chalcédoine des six cent trente, je professe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avoir conduit mes pensées sous la protection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miséricorde divine et de faire ainsi jusqu'à la fin de ma vie, de tout coeur et de toute ma force,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sorte de les préserver avec une pleine dévotion dans la défense de la sainte foi et les condamnations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hérésies et des hérétiques, puisque ces pensées ont été confirmées par le Saint-Esprit ; je professe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leur solidité, parce qu'elle est la solidité de toute l'Eglise, je la protégerai et la défendrai comme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n'est pas douteux que mes prédécesseurs l'ont fait. En cela je désire suivre et imiter surtout celui dont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nous savons qu'il fut l'auteur du concile de Chalcédoine (le pape Léon 1er), qui conformément à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 s'est montré clairement, par son zèle très ardent pour la foi, un membre de ce lion qui a surgi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 tribu de Juda (voir </w:t>
      </w:r>
      <w:r w:rsidRPr="00711F6F">
        <w:rPr>
          <w:i/>
          <w:noProof/>
          <w:lang w:val="fr-FR"/>
        </w:rPr>
        <w:t xml:space="preserve">Ap 5,5 </w:t>
      </w:r>
      <w:r w:rsidRPr="00711F6F">
        <w:rPr>
          <w:noProof/>
          <w:lang w:val="fr-FR"/>
        </w:rPr>
        <w:t>). De même je suis donc convaincu de ce que je manifesterai toujours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révérence pour les synodes susmentionnés, que tous ceux qui ont été absous par ces quatre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conciles, je les tiendrai pour orthodoxes, et que jamais dans ma vie... je n'ôterai quoi que ce soit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l'autorité de leur prédication sainte et vraie.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je suis et je vénère également les canons que le Siège apostolique accepte... Je professe que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garde également les lettres du pape Célestin de bienheureuse mémoire...et d'Agapet, pour la défense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foi catholique, pour la solidité des quatre synodes susdits et contre les hérétiques, et tous ceux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ont condamnés, je les tiens pour condamnés, et tous ceux qu'ils ont reçus, en particulier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vénérables évêques Théodoret et Ibas, je les vénère parmi les orthodoxes.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445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Admonemus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ut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Gaudentius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Volterra,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558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559.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forme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propos des hérétiques (qui veulent revenir à la foi catholique, au sujet desquels)... tu as pensé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devoir nous consulter.</w:t>
      </w:r>
      <w:r w:rsidRPr="00711F6F">
        <w:rPr>
          <w:noProof/>
          <w:lang w:val="fr-FR"/>
        </w:rPr>
        <w:tab/>
        <w:t>pour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savoir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doivent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baptisés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seulement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réconciliés,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voulons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ta déférence garde ceci.</w:t>
      </w:r>
      <w:r w:rsidRPr="00711F6F">
        <w:rPr>
          <w:noProof/>
          <w:lang w:val="fr-FR"/>
        </w:rPr>
        <w:tab/>
        <w:t>ils affirment qu'ils sont baptisés seulement au nom du Christ et par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une seule immersion, mais le précepte de l'Evangile.</w:t>
      </w:r>
      <w:r w:rsidRPr="00711F6F">
        <w:rPr>
          <w:noProof/>
          <w:lang w:val="fr-FR"/>
        </w:rPr>
        <w:tab/>
        <w:t>nous avertit de conférer à chacun le saint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baptême au nom de la Trinité et par une triple immersion, puisque notre Seigneur dit à ses disciples :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" Allez, baptisez toutes les nations au nom du Père et du Fils et de l'Esprit Saint </w:t>
      </w:r>
      <w:r w:rsidRPr="00711F6F">
        <w:rPr>
          <w:i/>
          <w:noProof/>
          <w:lang w:val="fr-FR"/>
        </w:rPr>
        <w:t xml:space="preserve">Mt 28,19 </w:t>
      </w:r>
      <w:r w:rsidRPr="00711F6F">
        <w:rPr>
          <w:noProof/>
          <w:lang w:val="fr-FR"/>
        </w:rPr>
        <w:t>; 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pourquoi, si de fait les personnes faisant partie des hérétiques susdits.</w:t>
      </w:r>
      <w:r w:rsidRPr="00711F6F">
        <w:rPr>
          <w:noProof/>
          <w:lang w:val="fr-FR"/>
        </w:rPr>
        <w:tab/>
        <w:t>devaient reconnaître n'avoir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été baptisés qu'au seul nom du Seigneur, s'ils viennent à la foi catholique, tu les baptiseras, sans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l'incertitude d'aucun doute, ou nom de la sainte Trinité. Mais.</w:t>
      </w:r>
      <w:r w:rsidRPr="00711F6F">
        <w:rPr>
          <w:noProof/>
          <w:lang w:val="fr-FR"/>
        </w:rPr>
        <w:tab/>
        <w:t>s'ils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affirment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clairement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une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profession manifeste qu'ils ont été baptisés au nom de la Trinité, tu t'empresseras de les unir à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catholique par la seule grâce de la réconciliation qui leur sera accordée.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446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Adeone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te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(Jean),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début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559.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nécessité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l'unité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avec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Siège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apostolique.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Toi qui es placé au degré le plus haut du sacerdoce, la vérité de la mère catholique t'a-t-elle manqué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point que tu ne te sois pas considéré aussitôt comme schismatique lorsque tu t'es écarté des Sièges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apostoliques ? Toi qui es établi pour prêcher aux peuples, n'as-tu pas lu que l'Eglise a été fondée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Christ notre Dieu sur le prince des apôtres, et sur un fondement tel que les portes de l'enfer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pourront prévaloir contre elle (voir </w:t>
      </w:r>
      <w:r w:rsidRPr="00711F6F">
        <w:rPr>
          <w:i/>
          <w:noProof/>
          <w:lang w:val="fr-FR"/>
        </w:rPr>
        <w:t xml:space="preserve">Mt 16,18 </w:t>
      </w:r>
      <w:r w:rsidRPr="00711F6F">
        <w:rPr>
          <w:noProof/>
          <w:lang w:val="fr-FR"/>
        </w:rPr>
        <w:t>? Et si tu l'as lu, où crois-tu que soit l'Eglise, sinon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auprès de celui en qui seul se trouvent tous les Sièges apostoliques auxquels, comme à celui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reçu les clés, a été accordé le pouvoir de lier et de délier ? Mais ce qu'il voulait d'abord donner à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seul, il l'a également donné à tous, pour que, conformément à la parole du bienheureux martyr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Cyprien qui explique cela, il soit manifesté que l'Eglise est une. Où donc as-tu erré, séparé d'elle, très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cher frère dans le Christ, ou quelle espérance en ton salut avais-tu ?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Relegentes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autem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patricien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Valérien,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559.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pape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interprète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décrets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conciles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447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n'a jamais été permis et il ne sera jamais permis qu'un concile particulier se réunisse pour porter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 sur un concile général. Mais chaque fois qu'un doute s'élève pour certains au sujet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 universel - pour se voir fournir des éclaircissements au sujet de ce qu'ils ne comprennent pas 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ceux qui désirent le salut pour leur âme viennent d'eux-mêmes auprès des Sièges apostoliques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être éclairés, soit... s'ils devaient être à ce point obstinés et opiniâtres qu'ils ne veulent pas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enseigné, il est nécessaire qu'ils soient tirés vers le salut de toutes les manières par ces mêmes Sièges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apostoliques, ou qu'ils soient poursuivis par les pouvoirs séculiers conformément aux canons,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 à ne pas pouvoir être une cause de perdition pour d'autres.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JEAN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561-13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574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1er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Braga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(Portugal),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561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anathématismes</w:t>
      </w:r>
      <w:r w:rsidRPr="00711F6F">
        <w:rPr>
          <w:rFonts w:ascii="Helvetica" w:hAnsi="Helvetica"/>
          <w:b/>
          <w:noProof/>
          <w:spacing w:val="3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contre</w:t>
      </w:r>
      <w:r w:rsidRPr="00711F6F">
        <w:rPr>
          <w:rFonts w:ascii="Helvetica" w:hAnsi="Helvetica"/>
          <w:b/>
          <w:noProof/>
          <w:spacing w:val="3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3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priscillianistes</w:t>
      </w:r>
      <w:r w:rsidRPr="00711F6F">
        <w:rPr>
          <w:rFonts w:ascii="Helvetica" w:hAnsi="Helvetica"/>
          <w:b/>
          <w:noProof/>
          <w:spacing w:val="3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3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d'autres.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Trinité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 Si quelqu'un ne confesse pas que le Père et le Fils et l'Esprit Saint sont trois personnes d'une seule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substance, force et </w:t>
      </w:r>
      <w:r w:rsidRPr="00711F6F">
        <w:rPr>
          <w:noProof/>
          <w:lang w:val="fr-FR"/>
        </w:rPr>
        <w:lastRenderedPageBreak/>
        <w:t>puissance, comme l'enseigne l'Eglise catholique et apostolique, mais dit qu'il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seule personne seulement et solitaire, en sorte que le Père serait le même que le Fils et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aussi serait l'Esprit Paraclet, comme l'ont dit Sabellius et Priscillien,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introduit en dehors de la sainte Trinité on ne sait quels autres noms de la divinité,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disant qu'il y a dans la divinité elle-même une trinité de trinité, comme l'ont dit les gnostiques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Priscillien,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Si quelqu'un dit que le Fils de Dieu, notre Seigneur n'a pas existé avant de naître de la Vierge,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l'ont dit Paul de Samosate, Photin et Priscillien,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 Si quelqu'un n'honore pas le jour de la naissance du Christ selon la chair, mais fait semblant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l'honorer, et qu'il jeûne ce jour et le dimanche parce qu'il ne croit pas que le Christ est né dans la vraie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nature de l'homme, comme l'ont dit Cerdon, Marcion, Mani et Priscillien, qu'il soit 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création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gouvernement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monde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 Si quelqu'un croit que les âmes humaines ou les anges proviennent de la substance de Dieu,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l'ont dit Mani et Priscillien,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6. Si quelqu'un dit que les âmes humaines ont d'abord péché dans les demeures célestes et que 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cela qu'elles ont été précipitées sur terre dans des corps humains, comme l'a dit Priscillien,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 Si quelqu'un dit que le diable n'a pas été d'abord un ange bon, créé par Dieu, et que sa nature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l'oeuvre de Dieu, mais qu'il dit qu'il a émergé des ténèbres, que personne ne l'a fait, mais qu'il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lui-même le principe et la substance du mal, comme Mani et Priscillien l'ont dit,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 Si quelqu'un croit que le diable a fait quelques créatures dans le monde et qu'il a produit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tonnerre,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éclairs,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tempêtes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sécheresses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propre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puissance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Priscillien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qu'il soit anathème.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 Si quelqu'un pense que les âmes humaines sont liées à des astres qui règlent leur destinée,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païens et Priscillien l'ont dit,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10. Si quelqu'un croit que les douze signes des astres que les astrologues ont coutume d'observer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disposés selon les divers membres de l'âme ou du corps, et dit qu'ils sont attribués aux noms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patriarches, comme l'a dit Priscillien,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11. Si quelqu'un condamne le mariage humain et abhorre la procréation des enfants, comme Mani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Priscillien l'ont dit,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12. Si quelqu'un dit que la formation du corps humain est l'oeuvre du diable et que la conception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sein maternel est le travail des démons, et si, pour ce motif, il ne croit pas à la résurrection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chair, comme Mani et Priscillien l'ont dit, </w:t>
      </w:r>
      <w:r w:rsidRPr="00711F6F">
        <w:rPr>
          <w:noProof/>
          <w:lang w:val="fr-FR"/>
        </w:rPr>
        <w:lastRenderedPageBreak/>
        <w:t>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création de toute chair n'est pas l'oeuvre de Dieu, mais des mauvais anges,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 Priscillien l'a dit,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464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 Si quelqu'un estime impures les viandes que Dieu a données à l'homme pour son usage et s'il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s'abstient d'en manger, non pour châtier son corps mais parce qu'il les considère comme impure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ne goûte pas même les légumes cuits avec de la viande, comme l'ont dit Mani et Priscillien,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6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575-30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579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PELAGE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26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novembre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579-7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590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Dilectioni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vestrae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schismatiques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d'Istrie,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585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586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nécessité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l'union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avec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Siège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romain.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468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ressorte clairement de la parole du Seigneur lui-même dans le saint Evangile où se trouve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fondement de l'Eglise, écoutons néanmoins ce qu'a déterminé le bienheureux Augustin en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souvenant de cette même parole. L'Eglise de Dieu est fondée, dit-il, sur ceux qui sont reconnus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 de la succession des évêques, comme ayant présidé des Sièges apostoliques ; et quiconque s'est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séparé de la communion ou de l'autorité de ces sièges, il est montré qu'il se trouve dans le schisme.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après d'autres choses : " te tenant au-dehors, tu seras mort également pour le nom du Christ. Parmi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membres du Christ, souffre pour le Christ en étant attaché au corps ; combats pour la tête (Tu ne seras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compté parmi les membres du Christ, souffre pour le Christ, en étant attaché au corps combats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la tête).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le bienheureux Cyprien lui aussi... dit entre autres choses ceci : " Le commencement procède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l'unité et le primat est donné à Pierre pour qu'il soit montré que l'Eglise du Christ et la chaire font un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 ; et pasteurs, tous le sont, mais le troupeau est montré comme étant un seul, ce troupeau qui doit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mené à la pâture par les apôtres dans un accord unanime.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peu après : " Celui qui ne tient pas cette unité de l'Eglise, croit-il qu'il tient la foi ? Celui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déserte la chaire de Pierre sur laquelle est fondée l'Eglise </w:t>
      </w:r>
      <w:r w:rsidRPr="00711F6F">
        <w:rPr>
          <w:i/>
          <w:noProof/>
          <w:lang w:val="fr-FR"/>
        </w:rPr>
        <w:t xml:space="preserve">Mt 16,18 </w:t>
      </w:r>
      <w:r w:rsidRPr="00711F6F">
        <w:rPr>
          <w:noProof/>
          <w:lang w:val="fr-FR"/>
        </w:rPr>
        <w:t>et lui résiste, se flatte-t-il d'être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l'Eglise ? "...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Ils ne peuvent pas demeurer avec Dieu, ceux qui n'ont pas voulu vivre de façon unanime dans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Dieu ; et même s'ils brûlent dans les flammes, s'ils exposent leur vie au bûcher et aux bêtes,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n'obtiendront pas la couronne de la foi, mais le châtiment de leur mauvaise foi, ni la gloire finale,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la mort du désespoir. Un tel homme peut être mis à mort, il ne peut recevoir la couronne "...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 Le crime du schisme est pire que le crime de ceux qui ont sacrifié ; ceux-ci du moins se soumettent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la pénitence de leur crime et implorent Dieu en acquittant pleinement les satisfactions requises. Ici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 cherche l'Eglise et on lui adresse sa demande, là on combat l'Eglise. Ici celui qui a failli n'a nui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qu'à lui-même ; là celui qui s'efforce de faire un schisme entraîne avec lui beaucoup de gens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l'erreur. Ici il n'y a de dommage que pour une seule âme, là le péril est pour le grand nombre. Celui-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ci, du moins, reconnaît qu'il a péché et pleure et se lamente ; celui-là s'enorgueillit de sa faute,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complaît dans son délit, sépare les enfants de la mère, détourne les brebis de leur pasteur, bouleverse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les sacrements de </w:t>
      </w:r>
      <w:r w:rsidRPr="00711F6F">
        <w:rPr>
          <w:noProof/>
          <w:lang w:val="fr-FR"/>
        </w:rPr>
        <w:lastRenderedPageBreak/>
        <w:t>Dieu, et alors que celui qui a failli n'a péché qu'une fois, celui-là pèche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jours. Enfin celui qui a failli, s'il obtient le martyr après coup, peut recevoir les promesses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Royaume ; celui-ci, s'il est mis à mort en dehors de l'Eglise, ne peut pas parvenir aux récompenses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l'Eglise. "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3ème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Tolède,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589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profession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roi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Reccared.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470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divine.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confessons qu'il y a un Père, qui a engendré de sa substance le Fils qui lui est coégal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coéternel, non pas cependant que le même soit né et ait engendré (né non engendré) mais de telle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sorte que selon la personne autre est le Père qui a engendré, et autre le Fils, qui a été engendré 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cependant, selon la divinité, les deux sont d'une même substance : le Père, de qui est le Fils, n'est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d'aucun autre ; le Fils, qui a un Père, existe cependant sans commencement ni diminution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cette divinité, parce qu'il est coégal et coéternel au Père. De même nous devons confesser et prêcher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l'Esprit procède du Père et du Fils, et qu'avec le Père et le Fils il est d'une unique substance ;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troisième personne dans la Trinité est celle de l'Esprit Saint, qui cependant possède l'essence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Fils.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Trinité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Esprit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Saint,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bonté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créature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(la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 l'homme)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certes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créée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bonne,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forme de l'aspect humain prise par le Fils, de la génération damnée nous sommes rétablis dans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béatitude première.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GREGOIRE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LE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GRAND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590-12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Consideranti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mihi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patriarches.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591.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conciles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oecuméniques.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...De même que les quatre livres du saint Evangile, je confesse que je reçois et vénère les quatre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conciles : j'embrasse en effet avec une entière dévotion et je garde avec un plein assentiment celui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Nicée où est détruite la doctrine perverse d'Arius ; celui de Constantinople également où est réfutée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l'erreur d'Eunome et de Macedonius, de même le premier d'Ephèse où est jugée l'impiété de Nestorius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celui de Chalcédoine où est condamnée l'erreur d'Eutychès et de Dioscore; car sur eux s'élève,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sur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pierre quadrangulaire,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l'édifice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foi,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 eux s'appuie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l'édifice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vie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de toute action ; et quiconque ne tient pas leur solidité, même s'il est considéré comme une pierre,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gît cependant en dehors de l'édifice.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vénère de même le cinquième concile où est condamnée la lettre dite d'Ibas comme pleine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d'erreurs, où Théodore (de Mopsueste) qui sépare la personne du Médiateur de Dieu et des hommes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deux hypostases est convaincu d'être tombé dans le crime de l'impiété, et où sont rejetés également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écrits de Théodoret qui sont le fait d'une entreprise folle, et par lesquels est blâmée la foi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 Cyrille. Toutes les personnes que les vénérables conciles susdits rejettent, je les rejette,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qu'ils vénèrent, je les reconnais ; car puisqu'ils sont fondés sur un consensus universel, c'est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et non pas ceux-là que détruit quiconque a l'audace soit de délier ceux qu'ils lient, soit de lier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qu'ils délient. Si donc quelqu'un pense autrement, qu'il soit anathème.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0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quam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bona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Virgile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d'Arles,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12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595.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simonie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...J'ai appris que dans les régions des Gaules et de la Germanie nul ne parvient à l'ordre sacré sans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accorder un cadeau approprié. S'il en est ainsi, je le dis en pleurant, et je le proclame dans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gémissements : si l'ordre sacerdotal s'est effondré du dedans, il ne pourra pas tenir longtemps au-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dehors. Nous savons en effet de par l'Evangile ce que notre Rédempteur a fait lui-même : lorsqu'il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entré dans le Temple, il a renversé les sièges des vendeurs de colombes </w:t>
      </w:r>
      <w:r w:rsidRPr="00711F6F">
        <w:rPr>
          <w:i/>
          <w:noProof/>
          <w:lang w:val="fr-FR"/>
        </w:rPr>
        <w:t xml:space="preserve">Mt 21,12 </w:t>
      </w:r>
      <w:r w:rsidRPr="00711F6F">
        <w:rPr>
          <w:noProof/>
          <w:lang w:val="fr-FR"/>
        </w:rPr>
        <w:t>. Vendre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colombes signifie en effet percevoir un avantage temporel du Saint-Esprit que le Dieu tout-puissant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confère aux hommes comme consubstantiel à lui par l'imposition des mains. Ce qui résulte de ce mal,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je l'ai dit, est déjà indiqué ; car ceux qui ont l'audace de vendre des colombes dans le Temple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Dieu, leurs sièges sont tombés selon le jugement de Dieu.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erreur en effet s'amplifie et se propage chez les subordonnés. Car celui qui est conduit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l'honneur (l'ordre) sacré en échange d'un paiement est déjà corrompu à la racine même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promotion, et il est davantage disposé à vendre à d'autres ce qu'il a acheté. Et où est alors ce qui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écrit : "Vous avez reçu gratuitement, donnez gratuitement" </w:t>
      </w:r>
      <w:r w:rsidRPr="00711F6F">
        <w:rPr>
          <w:i/>
          <w:noProof/>
          <w:lang w:val="fr-FR"/>
        </w:rPr>
        <w:t xml:space="preserve">Mt 10,8 </w:t>
      </w:r>
      <w:r w:rsidRPr="00711F6F">
        <w:rPr>
          <w:noProof/>
          <w:lang w:val="fr-FR"/>
        </w:rPr>
        <w:t>?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puisque l'hérésie simoniaque a surgi comme la première hérésie contre la sainte Eglise, pourquoi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ne considère-t-on pas, </w:t>
      </w:r>
      <w:r w:rsidRPr="00711F6F">
        <w:rPr>
          <w:noProof/>
          <w:lang w:val="fr-FR"/>
        </w:rPr>
        <w:lastRenderedPageBreak/>
        <w:t>pourquoi ne voit-on pas que si on ordonne quelqu'un contre un paiement, 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fait, en le promouvant, qu'il devient hérétique ?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 Sicut aqua " au patriarche Euloge d'Alexandrie, août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600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science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(contre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Agnoètes)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 qui concerne ... le passage de l'Ecriture selon lequel " ni le Fils ni les anges ne connaissent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jour et l'heure " (voir </w:t>
      </w:r>
      <w:r w:rsidRPr="00711F6F">
        <w:rPr>
          <w:i/>
          <w:noProof/>
          <w:lang w:val="fr-FR"/>
        </w:rPr>
        <w:t xml:space="preserve">Mc 13,32 </w:t>
      </w:r>
      <w:r w:rsidRPr="00711F6F">
        <w:rPr>
          <w:noProof/>
          <w:lang w:val="fr-FR"/>
        </w:rPr>
        <w:t>, votre Sainteté pense très justement qu'il n'est pas à rapporter à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Fils considéré comme tête, mais considéré en son corps que nous sommes... A ce sujet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Augustin fait usage en beaucoup d'endroits de cette signification.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dit autre chose également, qu'on peut entendre de ce même Fils, à savoir que le Dieu tout-puissant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parle parfois de façon humaine, par exemple lorsqu'il dit à Abraham : " Maintenant je sais que 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crains Dieu " (</w:t>
      </w:r>
      <w:r w:rsidRPr="00711F6F">
        <w:rPr>
          <w:i/>
          <w:noProof/>
          <w:lang w:val="fr-FR"/>
        </w:rPr>
        <w:t xml:space="preserve">Gn 22,12 </w:t>
      </w:r>
      <w:r w:rsidRPr="00711F6F">
        <w:rPr>
          <w:noProof/>
          <w:lang w:val="fr-FR"/>
        </w:rPr>
        <w:t>non pas que Dieu ait alors appris qu'il était craint, mais parce que, par lui,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Abraham a reconnu alors qu'il craignait Dieu. Comme nous parlons d'un jour heureux, non pas parce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 jour lui-même est heureux, mais parce qu'il nous rend heureux, de même le Fils tout-puissant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 qu'il ignore le jour que lui- même fait ignorer, non qu'il l'ignore, mai parce qu'il ne permet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absolument pas qu'on le connaisse.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D'où on dit aussi que seul le Père sait, parce que le Fils, qui lui est consubstantiel, de par sa nature,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laquelle il est au-dessus des anges, a le pouvoir de savoir ce que les anges ignorent. D'où on peut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comprendre ceci plus subtilement en disant que le Fils unique incarné, fait pour nous homme parfait,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connu le jour et l'heure du jugement dans la nature humaine et ne l'a pourtant pas connu de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humaine. Ce qu'il a donc connu en elle, il ne l'a pas connu par elle, car c'est par la puissance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 divinité que le Dieu fait homme a connu le jour et l'heure du jugement...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la science qu'il n'avait pas de par la nature humaine, qui le faisait créature avec les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anges, il a refusé de l'avoir avec les anges qui sont des créatures. Le Dieu homme connaît donc le jour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l'heure du jugement, mais précisément parce que Dieu est homme.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chose est des plus claires, car quiconque n'est pas nestorien ne peut nullement être agnoète.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effet, celui qui confesse que la Sagesse de Dieu elle-même s'est incarnée, comment va-t-il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dire qu'il y a quelque chose qu'ignore la Sagesse de Dieu ? Il est écrit : " Au commencement était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Verbe, et le Verbe était Dieu. Tout a été fait par lui " </w:t>
      </w:r>
      <w:r w:rsidRPr="00711F6F">
        <w:rPr>
          <w:i/>
          <w:noProof/>
          <w:lang w:val="fr-FR"/>
        </w:rPr>
        <w:t xml:space="preserve">Jn 1,1-3 </w:t>
      </w:r>
      <w:r w:rsidRPr="00711F6F">
        <w:rPr>
          <w:noProof/>
          <w:lang w:val="fr-FR"/>
        </w:rPr>
        <w:t>. Si c'est " tout " c'est sans aucun doute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aussi le jour et l'heure du jugement. Qui donc est assez fou pour oser dire que le Verbe du Père a fait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ce qu'il ignorait ? Il est écrit encore : Jésus sachant que le Père avait tout remis entre ses mains </w:t>
      </w:r>
      <w:r w:rsidRPr="00711F6F">
        <w:rPr>
          <w:i/>
          <w:noProof/>
          <w:lang w:val="fr-FR"/>
        </w:rPr>
        <w:t>Jn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13,3 </w:t>
      </w:r>
      <w:r w:rsidRPr="00711F6F">
        <w:rPr>
          <w:noProof/>
          <w:lang w:val="fr-FR"/>
        </w:rPr>
        <w:t>. Si c'est " tout " c'est manifestement aussi le jour et l'heure du jugement. Qui donc est assez sot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dire que le Fils a reçu dans ses mains ce qu'il ne connaît pas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S'agissant du passage dans lequel il dit aux femmes à propos de Lazare : " Où l'avez-vous déposé ?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Jn 11,34 </w:t>
      </w:r>
      <w:r w:rsidRPr="00711F6F">
        <w:rPr>
          <w:noProof/>
          <w:lang w:val="fr-FR"/>
        </w:rPr>
        <w:t>, nous avons pensé exactement ce que vous avez pensé, à savoir que s'ils disent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ne savait pas où Lazare était enseveli et qu'il a demandé pour cette raison, ils sont contraints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sans aucun doute de reconnaître que le Seigneur ne savait pas en quels lieux s'étaient cachés Adam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Eve après leur péché lorsqu'au paradis il dit : " Adam, où es-tu ? " </w:t>
      </w:r>
      <w:r w:rsidRPr="00711F6F">
        <w:rPr>
          <w:i/>
          <w:noProof/>
          <w:lang w:val="fr-FR"/>
        </w:rPr>
        <w:t xml:space="preserve">Gn 3,9 </w:t>
      </w:r>
      <w:r w:rsidRPr="00711F6F">
        <w:rPr>
          <w:noProof/>
          <w:lang w:val="fr-FR"/>
        </w:rPr>
        <w:t>, ou lorsqu'il fait reproche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Caïn en disant : " Où est Abel ton frère ? " </w:t>
      </w:r>
      <w:r w:rsidRPr="00711F6F">
        <w:rPr>
          <w:i/>
          <w:noProof/>
          <w:lang w:val="fr-FR"/>
        </w:rPr>
        <w:t xml:space="preserve">Gn 4,9 </w:t>
      </w:r>
      <w:r w:rsidRPr="00711F6F">
        <w:rPr>
          <w:noProof/>
          <w:lang w:val="fr-FR"/>
        </w:rPr>
        <w:t>. S'il ne le savait pas, pourquoi a-t-il ajouté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aussitôt : " Le sang de ton frère crie de la terre vers moi " ?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Litterarum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tuarum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primordia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Serenus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Marseille,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octobre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droit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fidèles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vénérer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images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saints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Nous a été rapporté... que tu aurais brisé des images des saints, en avançant cette excuse qu'elles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doivent pas être adorées. Nous louons pleinement, certes, que tu aies interdit qu'elles soient adorées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nous blâmons que tu les aies brisées...Une chose en effet est d'adorer une image, autre chose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d'apprendre, par ce que l'image raconte, ce qui doit être adoré. Car ce que sont les Ecritures pour ceux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savent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l'image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réalise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simples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regardent,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ignorants voient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effet ce à quoi ils doivent s'attacher, et qu'y lisent ceux qui ne connaissent pas les lettres ; 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pourquoi, pour les peuples principalement, l'image tient la place de la lecture...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quelqu'un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veut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faire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images,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l'interdis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aucunement;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adorer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images,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évite-le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toutes les manières. Que ta fraternité au contraire exhorte instamment à ce que la vision de ce qui s'est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passé leur fasse ressentir l'ardeur du repentir, et qu'ils se prosternent humblement dans l'adoration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seule Trinité toute-puissante et sainte.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Quia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caritati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nihil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d'Ibérie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(Georgie),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6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Baptême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ordres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sacrés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hérétiques.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avons appris de l'enseignement ancien des Pères que tous ceux qui ont été baptisé dans l'hérésie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 nom de la Trinité, lorsqu'ils reviennent à la sainte Eglise, doivent être rappelés dans le sein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mère Eglise soit par l'onction du chrême, soit par l'imposition de la main, soit par la simple profession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foi. C'est pourquoi l'Occident régénère les ariens par l'imposition de la main, l'Orient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l'onction du saint chrême en vue de l'entrée dans l'Eglise catholique. Mais les monophysites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d'autres, elle les reçoit par la seule profession vraie de la foi, parce que le saint baptême qu'ils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obtenu chez les hérétiques reçoit alors en eux les forces de la purification lorsque les uns ont reçu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Saint par l'imposition de la main, et que les autres ont été unis au sein de l'Eglise sainte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universelle par la profession de la vraie 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aux hérétiques qui n'ont pas été baptisés au nom de la Trinité, comme par exemple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bonosiens et les cataphrygiens, parce que les uns ne croient pas au Christ Seigneur, et que les autres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croient faussement que le Saint-Esprit est un homme dépravé du nom de Montan, on les baptise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lorsqu'ils viennent à la sainte Eglise parce que ce qu'ils ont reçu, lorsqu'ils étaient dans l'erreur, sans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nom de la Sainte Trinité, n'était pas un baptême. Et on ne peut pas non plus appeler cela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 réitéré, puisque, comme il a été dit, le premier n'était pas donné au nom de la Trinité...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Votre Sainteté doit les (les nestoriens) recevoir sans aucune hésitation dans sa communauté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gardant leurs ordres, afin que...en ne suscitant pas par votre mansuétude, d'opposition ou de difficulté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sujet de leurs ordres, vous les arrachiez à la gueule de l'antique ennemi.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moment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l'union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hypostatique.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la chair n'a pas été d'abord conçue dans le sein de la Vierge, et ensuite la divinité est venue dans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chair ; mais aussitôt que le Verbe est venu dans le sein, le Verbe s'est fait chair en gardant la vertu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propre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nature.</w:t>
      </w:r>
      <w:r w:rsidRPr="00711F6F">
        <w:rPr>
          <w:noProof/>
          <w:spacing w:val="6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 n'a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plus 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d'abord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conçu 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ensuite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oint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 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conçu 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l'Esprit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Saint de la chair de la Vierge était la même chose qu'être oint par le Saint-Esprit.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sincera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Paschase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Naples.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602,</w:t>
      </w:r>
    </w:p>
    <w:p w:rsidR="0063023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tolérance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l'égard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convictions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religieuses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différentes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480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Ceux qui, avec une intention droite, désirent amener des gens étrangers à la religion chrétienne,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 juste, doivent s'y efforcer par des paroles de bonté et non pas par des paroles dures, en sorte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l'inimitié ne repousse pas au loin ceux dont l'esprit aurait pu être mis en mouvement par l'indication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raison claire.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agissent autrement, et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 ce couvert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veulent les éloigner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pratique habituelle de leur rite, il s'avère qu'ils travaillent à leur propre cause plus qu'à celle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Dieu. Des juifs en effet qui habitent Naples se sont plaints auprès de Nous en disant que certains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s'efforçaient de façon irraisonnée de les empêcher d'accomplir certaines célébrations de leurs fêtes,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sorte qu'il ne leur soit plus permis d'accomplir les célébrations de leurs fêtes comme il leur était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 depuis longtemps, ainsi qu'à leurs parents, de les observer ou de les accomplir. S'il en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vraiment ainsi, ces gens semblent mettre leurs efforts dans une entreprise vaine. Car quelle utilité y a-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t-il à cela dès lors que, même si on le leur interdit au rebours d'un long usage, ils n'y trouvent aucun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profit pour la foi et la conversion ? Ou pourquoi établissons-nous des règles pour les juifs quant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 dont ils doivent accomplir leurs cérémonies, si nous ne pouvons pas les gagner par là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faut donc faire en sorte qu'encouragés plutôt par la raison et la douceur, ils veuillent nous suivre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 pas nous fuir, pour que, leur expliquant par les Ecritures ce que nous disons, nous puissions avec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l'aide de Dieu les convertir au sein de la mère Eglise. C'est pourquoi, que ta fraternité les enflamme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conversion par des monitions, autant qu'elle le peut avec l'aide de Dieu, et qu'elle ne permette pas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nouveau qu'ils soient inquiétés à cause de leurs célébrations ; qu'ils aient au contraire une entière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liberté d'observer et de célébrer leurs festivités et leurs fêtes, comme ils l'on fait jusqu'ici.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SABINIEN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604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22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</w:t>
      </w:r>
      <w:r w:rsidRPr="00711F6F">
        <w:rPr>
          <w:rFonts w:ascii="Helvetica" w:hAns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BONIFACE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III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lastRenderedPageBreak/>
        <w:t>février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novembr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BONIFACE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25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608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615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DEUSDEDIT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(Adéodat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Ier)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61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BONIFACE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23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619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25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HONORIUS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27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625-12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4ème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Tolède,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5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633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chapitres.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Profession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foi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trinitaire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christologique.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1) Conformément aux Ecritures divines et à la doctrine que nous avons reçues des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Pères, nous confessons que le Père et le Fils et l'Esprit Saint sont d'une unique divinité et substance ;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croyant en la trinité dans la diversité des personnes et prêchant l'unité dans la divinité, nous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confondons pas les personnes et nous ne séparons pas non plus la substance. Nous disons que le Père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 été engendré par personne, nous affirmons que le Fils n'a pas été fait par le Père, mais engendré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confessons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n'a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engendré,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procède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; notre Seigneur Jésus Christ lui-même, le Fils de Dieu et créateur de tout, a été engendré avant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siècles de la substance du Père, dans les derniers temps, pour la Rédemption du monde, il est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descendu du Père, lui qui n'a jamais cessé d'être avec le Père ; il s'est incarné en effet de l'Esprit Saint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de la sainte et glorieuse Vierge Marie, Mère de Dieu, et seul il est né d'elle ; le même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 Christ, l'un de la sainte Trinité, a pris l'homme complet dans son âme et sa chair, sans péché,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restant ce qu'il était, assumant ce qu'il n'était pas, égal au Père selon la divinité, moindre que le 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l'humanité, ayant en une unique personne les propriétés des deux natures ; il y avait en effet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lui deux natures, Dieu et homme : non pas deux fils et deux dieux, mais le même était une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dans les deux natures ; il a enduré la Passion et la mort pour notre salut, non pas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force de la divinité, mais dans la faiblesse de l'humanité ; il est descendu aux enfers pour délivrer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qui y étaient retenus, et ayant vaincu le pouvoir de la mort, il est ressuscité ; monté ensuite aux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cieux, il viendra dans l'avenir pour juger les vivants et les morts ; purifiés par sa mort et par son sang,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avons obtenu la rémission des péchés, pour être ressuscités par lui au dernier jour dans la chair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laquelle nous vivons maintenant, et dans la forme dans laquelle le Seigneur est ressuscité ; les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uns recevront de lui la vie éternelle pour les mérites de la justice, les autres la condamnation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peine éternelle pour leurs péchés. Telle est la foi de l'Eglise catholique, cette profession de foi nous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gardons et la tenons, et quiconque la gardera très fermement aura le salut éternel.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L'Apocalypse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Jean,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Livre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saintes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Ecritures.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486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17) L'autorité de nombreux conciles et les décrets synodiques des saints évêques romains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attribuent le livre de l'Apocalypse à l'évangéliste Jean, et ont commandé qu'il soit reçu parmi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livres divins. Et parce qu'il en est beaucoup qui ne reçoivent pas son autorité et qui négligent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l'annoncer dans l'Eglise de Dieu, si quelqu'un désormais soit ne le reçoit pas, soit ne l'annonce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l'Eglise durant les messes de Pâques à Pentecôte, il sera excommunié.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Scripta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fraternitatis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patriarche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Serge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Constantinople,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634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deux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volontés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opérations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Sous la conduite de Dieu nous parviendrons à la mesure de la juste foi que les apôtres de la vérité 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répandue par la règle des saintes Ecritures : confessant que le Seigneur Jésus Christ, médiateur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Dieu et des hommes </w:t>
      </w:r>
      <w:r w:rsidRPr="00711F6F">
        <w:rPr>
          <w:i/>
          <w:noProof/>
          <w:lang w:val="fr-FR"/>
        </w:rPr>
        <w:t xml:space="preserve">1Tm 2,5 </w:t>
      </w:r>
      <w:r w:rsidRPr="00711F6F">
        <w:rPr>
          <w:noProof/>
          <w:lang w:val="fr-FR"/>
        </w:rPr>
        <w:t xml:space="preserve">a opéré ce qui </w:t>
      </w:r>
      <w:r w:rsidRPr="00711F6F">
        <w:rPr>
          <w:noProof/>
          <w:lang w:val="fr-FR"/>
        </w:rPr>
        <w:lastRenderedPageBreak/>
        <w:t>est divin moyennant l'humanité unie au Verbe de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la nature (grec : selon l'hypostase) et que le même a opéré ce qui est humain par la chair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assumée de façon ineffable et unique et remplie par la divinité de façon distincte (grec :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distinction), sans confusion et sans changement... en sorte que manifestement, avec un très grand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étonnement de l'esprit, on reconnaît que (la chair capable de souffrance) s'unit (à la divinité), tandis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les différences des deux natures demeurent de façon admirable...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nous confessons, également une seule volonté de notre Seigneur Jésus Christ, parce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de fait notre nature, non pas la faute, a été assumée par la divinité : à savoir cette nature qui a été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créée avant le péché, et non celle qui a été viciée après la transgression. Le Christ en effet... conçu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l'Esprit Saint sans péché, est né de même sans péché de la Vierge sainte et immaculée, Mère de Dieu,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sans avoir connu aucun contact avec la nature viciée... Car il n'y avait pas dans ses membres d'autre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loi, ni une volonté différente et contraire au Sauveur, puisqu'il est né sans être soumis à la loi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l'humaine condition...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Que le Seigneur Jésus Christ, Fils et Verbe de Dieu " par qui tout a été fait " </w:t>
      </w:r>
      <w:r w:rsidRPr="00711F6F">
        <w:rPr>
          <w:i/>
          <w:noProof/>
          <w:lang w:val="fr-FR"/>
        </w:rPr>
        <w:t xml:space="preserve">Jn 1,3 </w:t>
      </w:r>
      <w:r w:rsidRPr="00711F6F">
        <w:rPr>
          <w:noProof/>
          <w:lang w:val="fr-FR"/>
        </w:rPr>
        <w:t>soit lui-même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l'unique opérateur de la divinité et de l'humanité, les saintes Ecritures dans leur entier le démontrent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clairement. Quant à savoir si en raison des oeuvres de la divinité et de l'humanité il faut dire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concevoir une seule ou deux opérations dérivées, cela ne doit pas nous importer ; nous laissons cela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aux grammairiens qui ont coutume de vendre aux petits enfants des termes acquis par dérivation.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nous, nous n'avons pas appris des Ecritures que le Seigneur Jésus Christ et son Esprit Saint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seule ou deux opérations, mais nous avons reconnu qu'il a opéré de façon multiforme.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Scripta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dilectissimi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filii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Serge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Constantinople.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opérations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ce qui concerne la doctrine de l'Eglise et ce que nous devons tenir et enseigner, à cause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simplicité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hommes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mettre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fin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obscurités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inextricables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controverses...,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devons non pas définir une seule ou deux opérations dans le médiateur de Dieu et des hommes,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confesser que les deux natures, unies d'une unité de nature dans l'unique Christ, opèrent et agissent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chacune en lien avec l'autre, c'est-à-dire que la divine opère ce qui est de Dieu, et l'humaine accomplit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qui est de la chair : enseignant que, sans division et sans confusion ni changement, la nature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s'est changée en l'homme, et la nature humaine en Dieu, mais confessant que les différences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 demeurent intactes.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Voulant donc... écarter le scandale de l'invention nouvelle nous ne devons pas définir et prêcher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 ou deux opérations, mais au lieu de l'unique opération qu'affirment certains, nous devons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confesser en vérité l'unique Christ Seigneur qui opère dans les deux natures ; et au lieu des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opérations, écartant le terme de double opération, il faut proclamer bien plutôt avec nous que les deux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natures elles-mêmes, c'est-à-dire celle de la divinité et celle de la chair assumée, opèrent ce qui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propre dans la personne unique du Fils unique de Dieu Père, sans confusion, ni division, et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changement.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6eme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Tolède,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9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638.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Sauveur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chair.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et confessons la Trinité très sainte et toute- puissante, le Père et le Fils et l'Esprit Saint,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 seul Dieu non solitaire, d'une seule essence, force, puissance, majesté, et d'une unique nature,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inséparablement distincte dans les personnes, indistincte quant à l'essence dans la substance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divinité, créatrice de toutes les créatures ; le Père, non engendré, incréé, est la source et l'origine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la divinité ; le Fils a été engendré, non créé, par le Père intemporellement avant toute créature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 commencement ; car le Père n'a jamais existé sans le Fils, ni le Fils sans le Père, cependant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est Dieu à partir de Dieu Père, et le Père n'est pas Dieu à partir de Dieu Fils, le Père du Fils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Dieu à partir du Fils ; mais celui-ci est le Fils du Père et Dieu à partir du Père, égal en tout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 vrai Dieu de vrai Dieu ; l'Esprit Saint cependant n'est ni engendré ni créé, mais l'Esprit des deux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procède du Père et du Fils ; et par là ils sont un par la substance, parce qu'un seul procède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deux. Mais dans cette Trinité il est une telle unité de substance qu'elle est dénuée de pluralité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 conserve l'égalité, et qu'elle n'est pas moindre en chacune des personnes qu'en toutes, ni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grande en toutes qu'en chacune.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491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ces trois personnes de la divinité, nous le confessons, seul le Fils, pour la Rédemption du genre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humain, afin de supprimer les dettes du péché que nous avons contractées au commencement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désobéissance d'Adam, est sorti du secret et du mystère du Père, et a assumé de Marie, la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Vierge, l'homme sans péché, en sorte que le même Fils de Dieu Père est aussi Fils d'homme,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parfait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parfait,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 dans la personne, afin qu'à la Trinité ne vienne pas s'ajouter une quaternité si dans le Christ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était dédoublée. Il est donc inséparablement distinct du Père et de l'Esprit Saint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personne, mais de l'homme assumé, il l'est par la nature, et notre Seigneur Jésus Christ est,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l'avons dit, un seul de deux natures et dans une seule personne, égal au Père dans la forme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divinité, moindre que le Père dans la forme d'esclave ; c'est à partir de là qu'il faut comprendre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parole dans le Psaume </w:t>
      </w:r>
      <w:r w:rsidRPr="00711F6F">
        <w:rPr>
          <w:i/>
          <w:noProof/>
          <w:lang w:val="fr-FR"/>
        </w:rPr>
        <w:t xml:space="preserve">Ps 22,11 </w:t>
      </w:r>
      <w:r w:rsidRPr="00711F6F">
        <w:rPr>
          <w:noProof/>
          <w:lang w:val="fr-FR"/>
        </w:rPr>
        <w:t>: " Du sein de ma mère tu es mon Dieu ". Lui seul par conséquent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 de Dieu sans mère, et né de la Vierge sans père, et " Le Verbe s'est fait chair et il a habité parmi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nous " </w:t>
      </w:r>
      <w:r w:rsidRPr="00711F6F">
        <w:rPr>
          <w:i/>
          <w:noProof/>
          <w:lang w:val="fr-FR"/>
        </w:rPr>
        <w:lastRenderedPageBreak/>
        <w:t xml:space="preserve">Jn 1,14 </w:t>
      </w:r>
      <w:r w:rsidRPr="00711F6F">
        <w:rPr>
          <w:noProof/>
          <w:lang w:val="fr-FR"/>
        </w:rPr>
        <w:t>; et bien que la Trinité entière ait coopéré à la formation de l'homme assumé, parce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oeuvres de la Trinité sont inséparables, seul cependant il a assumé l'homme dans la singularité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personne, non dans l'unité de la nature divine, en ce qui est propre au Fils, non en ce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 à la Trinité ; car s'il avait mêlé l'une en l'autre la nature de l'homme et celle de Dieu, toute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Trinité aurait assumé le corps, puisqu'il est établi que la nature de la Trinité est une seule, mais non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personne.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Seigneur Jésus Christ fut donc envoyé par le Père, prenant ce qu'il n'était pas, et ne perdant pas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était, ne pouvant subir d'atteinte en raison de ce qui est sien, mortel en raison de ce qui est nôtre,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il est venu dans ce monde pour sauver les pécheurs et justifier ceux qui croient, et lui qui faisait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miracles, il fut livré en raison de nos forfaits, est mort pour notre expiation ; il est ressuscité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notre justification ; par ses blessures nous sommes sauvés </w:t>
      </w:r>
      <w:r w:rsidRPr="00711F6F">
        <w:rPr>
          <w:i/>
          <w:noProof/>
          <w:lang w:val="fr-FR"/>
        </w:rPr>
        <w:t xml:space="preserve">Is 53,5 </w:t>
      </w:r>
      <w:r w:rsidRPr="00711F6F">
        <w:rPr>
          <w:noProof/>
          <w:lang w:val="fr-FR"/>
        </w:rPr>
        <w:t>, réconciliés par sa mort avec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Père, et ressuscités par sa Résurrection ; nous attendons aussi qu'il vienne à la fin des siècles, pour,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même temps que la résurrection de tous, donner aux justes leur récompense et aux impies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châtiment, selon son très juste jugement.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Nous croyons aussi que l'Eglise catholique, sans tache dans son oeuvre ni ride </w:t>
      </w:r>
      <w:r w:rsidRPr="00711F6F">
        <w:rPr>
          <w:i/>
          <w:noProof/>
          <w:lang w:val="fr-FR"/>
        </w:rPr>
        <w:t xml:space="preserve">Ep 5,23-27 </w:t>
      </w:r>
      <w:r w:rsidRPr="00711F6F">
        <w:rPr>
          <w:noProof/>
          <w:lang w:val="fr-FR"/>
        </w:rPr>
        <w:t>dans la foi,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son corps, et qu'elle obtiendra le Règne avec sa Tête, Jésus Christ le tout-puissant, après que cette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réalité corruptible aura revêtu l'incorruptibilité, et cette réalité mortelle l'immortalité </w:t>
      </w:r>
      <w:r w:rsidRPr="00711F6F">
        <w:rPr>
          <w:i/>
          <w:noProof/>
          <w:lang w:val="fr-FR"/>
        </w:rPr>
        <w:t xml:space="preserve">1Co 15,43 </w:t>
      </w:r>
      <w:r w:rsidRPr="00711F6F">
        <w:rPr>
          <w:noProof/>
          <w:lang w:val="fr-FR"/>
        </w:rPr>
        <w:t>, afin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que Dieu soit tout en tous', </w:t>
      </w:r>
      <w:r w:rsidRPr="00711F6F">
        <w:rPr>
          <w:i/>
          <w:noProof/>
          <w:lang w:val="fr-FR"/>
        </w:rPr>
        <w:t xml:space="preserve">1Co 15,28 </w:t>
      </w:r>
      <w:r w:rsidRPr="00711F6F">
        <w:rPr>
          <w:noProof/>
          <w:lang w:val="fr-FR"/>
        </w:rPr>
        <w:t>.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 xml:space="preserve">Par cette foi les coeurs sont purifiés </w:t>
      </w:r>
      <w:r w:rsidRPr="00711F6F">
        <w:rPr>
          <w:i/>
          <w:noProof/>
          <w:lang w:val="fr-FR"/>
        </w:rPr>
        <w:t xml:space="preserve">Ac 15,9 </w:t>
      </w:r>
      <w:r w:rsidRPr="00711F6F">
        <w:rPr>
          <w:noProof/>
          <w:lang w:val="fr-FR"/>
        </w:rPr>
        <w:t>, par elle les hérésies sont extirpées, en elle l'Eglise tout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entière séjourne déjà dans le Règne céleste et se glorifie tant qu'elle demeure dans le siècle présent ;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il n'est pas de salut dans une autre foi : " Car il n'y a sous le ciel aucun nom offert aux hommes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dans lequel il faut que nous soyons sauvés " </w:t>
      </w:r>
      <w:r w:rsidRPr="00711F6F">
        <w:rPr>
          <w:i/>
          <w:noProof/>
          <w:lang w:val="fr-FR"/>
        </w:rPr>
        <w:t>Ac 4,12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41615A" w:rsidP="00630236">
      <w:pPr>
        <w:rPr>
          <w:i/>
          <w:noProof/>
          <w:sz w:val="29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SEVERIN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28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640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24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640-12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642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Dominus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dixit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Constantin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III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(Défense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Honorius),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printemps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641.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signification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paroles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d'Honorius</w:t>
      </w:r>
      <w:r w:rsidRPr="00711F6F">
        <w:rPr>
          <w:rFonts w:ascii="Helvetica" w:hAns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deux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volontés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496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patriarche Serge de bienheureuse mémoire a fait savoir au pontife de la ville de Rome susdit,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mémoire (Honorius), que certains affirmaient qu'il y avait dans notre Seigneur et Sauveur Jésus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Christ deux volontés contraires ; ayant appris cela, ledit pape lui répondit que de même que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Sauveur est une unité unique, de même aussi il a été conçu et est né miraculeusement au-dessus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genre humain. Et en raison de sa sainte économie incarnée, il enseignait que notre Rédempteur,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même qu'il est Dieu parfait est aussi homme parfait, pour que, né sans aucun péché, il rétablisse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noblesse de l'état originel que le premier homme avait perdu par la transgression. Il est donc 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second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Adam,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n'ayant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naissance,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rapports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les hommes ; car le Verbe fait chair dans la ressemblance avec la chair de péché a pris tout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est nôtre, sans porter aucune culpabilité encourue de par la transmission de la transgression....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L'unique et seul médiateur sans péché de Dieu et des hommes est donc l'homme Christ Jésus </w:t>
      </w:r>
      <w:r w:rsidRPr="00711F6F">
        <w:rPr>
          <w:i/>
          <w:noProof/>
          <w:lang w:val="fr-FR"/>
        </w:rPr>
        <w:t>1Tm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2,5 </w:t>
      </w:r>
      <w:r w:rsidRPr="00711F6F">
        <w:rPr>
          <w:noProof/>
          <w:lang w:val="fr-FR"/>
        </w:rPr>
        <w:t>, qui a été conçu et est né libre au milieu des morts. Dans l'économie de sa chair sainte il n'avait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donc jamais deux volontés opposées, et jamais la volonté de sa chair n'a contredit la volonté de son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esprit...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donc nous savons qu'en lui, lorsqu'il est né et qu'il était en rapport avec les hommes, il n'y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avait absolument aucun péché, nous déclarons, comme il convient, et nous confessons en vérité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 volonté dans l'humanité de son économie sainte, et nous ne prêchons pas deux volontés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contraires, de l'esprit et de la chair, comme dans un simple homme, à la façon dont manifestement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prétendent dans leur délire certains hérétiques.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de cette façon donc qu'il apparaît.</w:t>
      </w:r>
      <w:r w:rsidRPr="00711F6F">
        <w:rPr>
          <w:noProof/>
          <w:lang w:val="fr-FR"/>
        </w:rPr>
        <w:tab/>
        <w:t>qu'il (le pape Honorius) a écrit (à Serge), à savoir que dans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 xml:space="preserve">notre Sauveur il n'y a d'aucune manière deux volontés opposées, c'est-à-dire dans ses membres </w:t>
      </w:r>
      <w:r w:rsidRPr="00711F6F">
        <w:rPr>
          <w:i/>
          <w:noProof/>
          <w:lang w:val="fr-FR"/>
        </w:rPr>
        <w:t>Rm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7,23 </w:t>
      </w:r>
      <w:r w:rsidRPr="00711F6F">
        <w:rPr>
          <w:noProof/>
          <w:lang w:val="fr-FR"/>
        </w:rPr>
        <w:t>puisqu'il n'a contracté aucun défaut de la transgression du premier homme.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pour que nul, de moindre intelligence, ne blâme (Honorius) de ce qu'il ne parle que de la nature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humaine et non pas également de la nature divine.</w:t>
      </w:r>
      <w:r w:rsidRPr="00711F6F">
        <w:rPr>
          <w:noProof/>
          <w:lang w:val="fr-FR"/>
        </w:rPr>
        <w:tab/>
        <w:t>celui qui en débat doit savoir qu'il s'agit d'une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donnée à une question dudit patriarche. Pour le reste aussi on a coutume d'appliquer l'aide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médecine là où se trouve la blessure. Et le bienheureux Apôtre lui aussi, manifestement, l'a souvent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fait lorsqu'il s'adaptait à l'habitude des auditeurs ; tantôt, lorsqu'il parle de la nature la plus éminente,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se tait totalement quant à la nature humaine ; tantôt, traitant de l'économie humaine, il ne touche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le mystère de sa divinité...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Mon prédécesseur susdit disait donc, dans son enseignement sur le mystère de l'Incarnation du Christ,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n'a pas existé en lui, comme en nous pécheurs, deux volontés contraires, de l'esprit et de la chair.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 que certains ont retourné en leur propre conception, et ils ont pensé qu'il aurait enseigné une seule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volonté de sa divinité et de son humanité, ce qui est totalement contraire à la vérité.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THEODORE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24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642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14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649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MARTIN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649-17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653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(16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Latran,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5-31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649.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a)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Profession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foi.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500</w:t>
      </w:r>
    </w:p>
    <w:p w:rsidR="00650E56" w:rsidRPr="00711F6F" w:rsidRDefault="00650E56" w:rsidP="00630236">
      <w:pPr>
        <w:rPr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volontés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opérations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Latin)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de même que nous confessons ses deux natures unies sans confusion, de même aussi ses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volontés naturelles, la divine et l'humaine, pour confirmer parfaitement et sans amoindrissement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qu'un seul et même, Jésus Christ notre Seigneur et Dieu, est vraiment Dieu parfait et homme parfait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toute vérité, et qu'ainsi il a voulu et opéré divinement et humainement notre salut.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de même que nous confessons ses deux natures unies sans confusion ni division,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conformément aux natures, deux volontés, la divine et l'humaine, ainsi que deux opérations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naturelles, la divine et l'humaine, cela pour confirmer parfaitement et sans omission que le même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Jésus Christ, notre Seigneur et Dieu, est vraiment par nature Dieu parfait et homme parfait,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l'exception du péché, et qu'ainsi il voulait et opérait divinement et humainement notre salut.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501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b)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Canons.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lastRenderedPageBreak/>
        <w:t>Condamnation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d'erreurs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Trinité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1. Si quelqu'un ne confesse pas, selon les saints Pères, en un sens propre et véritable, le Père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Fils et le Saint-Esprit, trinité dans l'unité et unité dans la trinité, c'est-à-dire un seul Dieu en trois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hypostases consubstantielles et de même gloire, et pour les trois une seule et même divinité, nature,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substance, puissance, Seigneurie, royauté, autorité, volonté, opération, incréée, sans commencement,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inconcevable, immuable, créatrice de tous les êtres et qui les protège, qu'il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ne confesse pas, selon les saints Pères, en un sens propre et véritable,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 et le Fils et l'Esprit Saint, trinité dans l'unité et unité dans la trinité, c'est-à-dire un seul Dieu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trois hypostases consubstantielles et de même gloire, et pour les trois une seule et même divinité,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nature, puissance, seigneurie, royauté, autorité, volonté, opération, souveraineté, incréée,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commencement, sans limite, immuable, créatrice des êtres et qui les tient ensemble dans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providence,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2. Si quelqu'un ne confesse pas, selon les saints Pères, en un sens propre et véritable qu'un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sainte, consubstantielle et adorable Trinité, Dieu le Verbe lui-même, est descendu du ciel, s'est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incarné de l'Esprit Saint et de Marie toujours vierge, s'est fait homme dans la chair, a été crucifié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nous, a été enseveli, est ressuscité le troisième jour, est monté au ciel et siège à la droite du Père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reviendra avec la gloire du Père avec la chair prise par lui et animée par l'intellect, pour juger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vivants et les morts, qu'il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ne confesse pas, selon les saints Pères, en un sens propre et véritable,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 de la sainte, consubstantielle et adorable Trinité, Dieu Verbe lui-même est descendu des cieux,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s'est incarné de l'Esprit Saint et de Marie, la toute sainte, toujours vierge, s'est fait homme,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crucifié dans la chair volontairement pour nous et notre salut, a souffert, a été enseveli, est ressuscité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troisième jour, est monté aux cieux et siège à la droite du Père, avec la chair qu'il a prise et qui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animée par l'intellect, pour juger les vivants et les morts,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3. Si quelqu'un ne confesse pas, selon les saints Pères, en un sens propre et véritable, Mère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la sainte, toujours vierge et immaculée Marie, puisque c'est en un sens propre et véritable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Verbe lui-même, engendré de Dieu le Père avant tous les siècles, qu'elle a, dans les derniers temps,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conçu du Saint-Esprit sans semence et enfanté sans corruption, sa virginité demeurant inaltérable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après l'enfantement, qu'il soit condamné.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ne confesse pas, selon les saints Pères, en un sens propre et véritable, Mère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Dieu la sainte, toujours vierge, et immaculée Marie, puisque c'est en un sens propre et véritable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 Verbe lui-même, engendré de Dieu le Père avant tous les siècles, qu'elle a, dans les derniers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temps, conçu du Saint-Esprit sans semence et enfanté sans corruption, sa virginité demeurant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inaltérée aussi après l'enfantement,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504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4. Si quelqu'un ne confesse pas, selon les saints Pères, en un sens propre et véritable,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naissances du seul et unique Jésus Christ, notre Seigneur et Dieu, aussi bien avant les siècles de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Père, incorporelle et éternelle, que de Marie, sainte et toujours vierge, Mère de Dieu, corporelle,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fin des temps, et un seul et même Jésus Christ, notre Seigneur et Dieu, consubstantiel à Dieu 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la divinité, et, consubstantiel à l'homme et à la mère selon l'humanité, et le même capable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souffrir en la chair, ne pouvant souffrir en la divinité, limité en son corps, illimité en sa divinité,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créé et incréé, terrestre et céleste, visible et intelligible, concevable et inconcevable, pour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même, à la fois homme complet et Dieu, fût restauré l'homme complet qui était tombé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 du péché, qu'il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ne confesse pas, selon les saints Pères, en un sens propre et véritable, qu'il y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 deux naissances du seul et unique Jésus Christ notre Seigneur, l'une avant les siècles, de Dieu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 incorporelle et éternelle, l'autre de Marie, sainte, toujours vierge, dans la chair, dans ces derniers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temps, et un seul et même Jésus Christ notre Seigneur et Dieu, consubstantiel à Dieu le Père selon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divinité, consubstantiel à la Vierge et mère selon l'humanité, et le même capable de souffrir en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chair, ne pouvant souffrir en la divinité, limité en son corps, illimité en son esprit, le même incréé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créé, terrestre et céleste, visible et intelligible, concevable et inconcevable, pour que par le même, à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fois homme complet et Dieu, fût restauré l'homme complet qui était tombé au pouvoir du péché,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5. Si quelqu'un ne confesse pas, selon les saints Pères, en un sens propre et véritable, une seule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nature incarnée du Dieu Verbe, dans ce sens qu'on dit que notre substance est devenue chair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complètement et sans restriction dans le Christ Dieu, à la seule exception du péché,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ne confesse pas, selon les saints Pères, en un sens propre et véritable, que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seule nature du Dieu Verbe devenue chair " signifie, à travers l'expression " devenue chair ",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substance conforme à nous complètement </w:t>
      </w:r>
      <w:r w:rsidRPr="00711F6F">
        <w:rPr>
          <w:noProof/>
          <w:lang w:val="fr-FR"/>
        </w:rPr>
        <w:lastRenderedPageBreak/>
        <w:t>et sans restriction dans le Christ Dieu lui-même, à la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exception du péché,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6. Si quelqu'un ne confesse pas, selon les saints Pères, en un sens propre et véritable, que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et en deux natures, substantiellement unies, sans confusion et sans division, est un seul et même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Seigneur et Dieu Jésus Christ, qu'il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grec).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véritable,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deux natures, divinité et humanité, et en deux natures, divinité et humanité, unies selon l'hypostase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sans confusion et sans division, est un seul et même Seigneur et Dieu Jésus Christ,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507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Can.7. Si quelqu'un ne confesse pas, selon les saints Pères, en un sens propre et véritable,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différence substantielle des natures est sauvegardée en lui sans confusion et sans division,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ne confesse pas, selon les saints Pères, en un sens propre et véritable, que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différence substantielle des natures, après leur union ineffable par laquelle existe le seul et 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 Christ, est sauvegardée en lui sans confusion et sans division,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8. Si quelqu'un ne confesse pas, selon les saints Pères, en un sens propre et véritable, que l'union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substantielle des natures est reconnue en lui sans division et sans confusion, qu'il soit condamné.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(texte grec). Si quelqu'un ne confesse pas, selon les saints Pères, en un sens propre et véritable,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natures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conjonction,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ou,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vrai,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l'hypostase,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partir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desquelles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existe le seul et unique Christ, est reconnue en lui sans division et sans confusion,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509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9. Si quelqu'un ne confesse pas, selon les saints Pères, en un sens propre et véritable,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propriétés naturelles de sa divinité et de son humanité sont sauvegardées en lui de façon constante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sans diminution, qu'il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ne confesse pas, selon les saints Pères, en un sens propre et véritable,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propriétés naturelles de la divinité du Christ sont sauvegardées en lui de façon constante et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diminution pour confirmer vraiment qu'il est, le même, selon la nature, Dieu parfait et homme parfait,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10. Si quelqu'un ne confesse pas, selon les saints Pères, en un sens propre et véritable,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volontés du même et unique Christ notre Dieu unies dans un même accord, la divine et l'humaine,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 que par chacune de ses deux natures le même a voulu, par nature, notre salut, qu'il soit condamné.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(texte grec). Si quelqu'un ne confesse pas, selon les saints Pères, en un sens propre et véritable,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volontés du même et unique Christ Dieu, unies dans un plein accord, la divine et l'humaine,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chacune de ses deux natures il était, par nature, à même de vouloir notre salut,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11. Si quelqu'un ne confesse pas, selon les saints Pères, en un sens propre et véritable,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opérations, unies dans un plein accord, du même et unique Christ notre Dieu, la divine et l'humaine,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puisque selon chacune des deux natures il est, par nature, l'opérateur de notre salut,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ne confesse pas, selon les saints Pères, en un sens propre et véritable,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opérations du même et unique Christ Dieu, unies dans un plein accord, la divine et l'humaine, puisque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selon chacune de ses deux natures il opère notre salut,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512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12. Si quelqu'un confesse, selon les hérétiques impies, une seule volonté et une seule opération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supprime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confessent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Pères,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 nie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l'économie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celui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est notre Sauveur, qu'il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confesse, selon les hérétiques impies, une seule nature, une seule volonté,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seule opération de la divinité et de l'humanité du Christ, renversant ainsi ce que confessent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Pères et niant l'économie de celui qui est notre Sauveur,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513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13. Si quelqu'un selon les hérétiques impies, alors que dans le Christ Dieu deux volontés et deux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opérations, la divine et l'humaine, sont sauvegardées substantiellement dans l'unité et enseignées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pieusement par nos saints Pères, professe, contre la doctrine des saints Pères, une seule volonté et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seule opération, qu'il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selon les hérétiques impies, en même temps que les deux volontés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opérations, la divine et l'humaine, qui en Christ Dieu sont sauvegardées substantiellement dans l'unité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confessées pieusement par nos saints Pères, commande de professer aussi, contre leur doctrine,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seule opération,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14. Si quelqu'un, selon les hérétiques impies, en même temps qu'une seule volonté et une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opération professées par les hérétiques dans leur impiété, nie et repousse également les deux volontés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ainsi que les deux opérations, c'est-à-dire la divine et l'humaine, qui dans le même Christ Dieu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sauvegardées dans l'unité et enseignées par les saints Pères, qu'il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quelqu'un, selon les hérétiques impies, en même temps qu'une seule volonté et une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seule opération professées par les hérétiques dans leur impiété dans le Christ Dieu, nie et repousse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également les deux volontés et les deux opérations, c'est-à-dire la divine et l'humaine, qui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Christ sont sauvegardées physiquement dans l'unité et enseignées en lui de façon orthodoxe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les saints Pères,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15. Si quelqu'un, selon les hérétiques impies, considère dans sa folie l'opération divino-humaine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les grecs appellent " théandrique " comme une seule et même opération, mais ne la confesse pas,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selon les saints Pères, comme double, c'est-à-dire divine et humaine, ou considère que cette nouvelle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appellation " divino-humaine " désigne une seule opération, mais ne signifie pas l'union admirable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glorieuse des deux, qu'il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quelqu'un, selon les hérétiques impies, considère dans sa folie l'opération théandrique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comme une seule mais ne le confesse pas, selon les saints Pères, comme double, c'est-à-dire divine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humaine, ou considère que cette nouvelle appellation " théandrique " désigne une seule opération,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ne signifie pas l'union admirable et surnaturelle des deux,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16. Si quelqu'un, selon les hérétiques impies, pour abolir les deux volontés et les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opérations, c'est-à-dire la divine et l'humaine, qui en Christ sont sauvegardées substantiellement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l'union et ont été enseignées pieusement par les saints Pères, lie dans sa folie des oppositions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divisions au mystère de son économie, et pour cette raison ne rapporte pas les paroles évangéliques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apostoliques sur ce même Sauveur à la seule et même personne, et substantiellement le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Jésus Christ notre Dieu, conformément au bienheureux Cyrille, pour qu'on voie qu'il est,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par nature Dieu et homme, qu'il soit condamné.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quelqu'un, selon les hérétiques impies, pour abolir les deux volontés et les deux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opérations, la divine et l'humaine, qui en Christ Dieu sont sauvegardées substantiellement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l'union et sont enseignées pieusement par les saints Pères, introduit dans sa folie des oppositions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divisions dans le mystère, et pour cette raison n'attribue pas les paroles des évangiles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 sur ce Sauveur au seul et même notre Seigneur Jésus Christ, conformément au bienheureux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Cyrille, pour certifier que le même est par nature Dieu et vraiment homme,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17. Si quelqu'un ne confesse pas, selon les saints Pères, en un sens propre et véritable, tout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a été transmis et prêché à la sainte Eglise de Dieu, catholique et apostolique, tant par les saints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Pères eux- mêmes que par les cinq vénérables conciles universels, jusqu'au dernier détail, dans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mots et dans l'esprit, qu'il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 . Si quelqu'un ne confesse pas, selon les saints Pères, en un sens propre et véritable,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qui a été transmis et prêché à la sainte Eglise de Dieu, catholique et apostolique, tant par les saints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Pères eux-mêmes que par les cinq conciles oecuméniques reconnus, jusqu'au dernier détail, dans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mots et dans l'esprit, qu'il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18. Si quelqu'un ne rejette pas et n'anathématise pas selon les saints Pères, en accord avec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dans la même foi, de son âme et de sa bouche, tous ceux que la sainte Eglise de Dieu, catholique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apostolique - c'est-à-dire les cinq saints conciles universels et d'une manière concordante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 de l'Eglise éprouvés - rejette et anathématise comme hérétiques les plus abominables, avec tous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leurs écrits impies, jusqu'au dernier détail,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ne rejette pas et n'anathématise pas selon les saints Pères, en accord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et de la même foi, de son âme et de sa bouche, tous ceux que la sainte Eglise de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 et apostolique - c'est-à-dire les cinq saints conciles oecuméniques et tous les Pères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l'Eglise reconnus qui pensent de même - rejette et anathématise comme </w:t>
      </w:r>
      <w:r w:rsidRPr="00711F6F">
        <w:rPr>
          <w:noProof/>
          <w:lang w:val="fr-FR"/>
        </w:rPr>
        <w:lastRenderedPageBreak/>
        <w:t>hérétiques impies, avec tous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leurs écrits impies, jusqu'au dernier détail,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à savoir, Sabellius, Arius, Eunome, Macédonius, Apollinaire, Polémon, Eutychès, Dioscore,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Timothée Aelure, Sévère, Théodose, Colluthus, Themistius, Paul de Samosate, Diodore, Théodore,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Nestorius, le Perse Théodure, Origène, Didyme, Evagre et tous les autres hérétiques pris ensemble...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(texte grec) - à savoir, Sabellius, Arius, Eunome, Macédonius, Apollinaire, Polémon, Eutychès,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Dioscore, Timothée Aelure, Sévère, Théodose, Colluthus, Themistius, Paul de Samosate, Diodore,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Théodore, Nestorius, le Perse Théodure, Origène, Didyme, Evagre et tous les autres hérétiques pris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ensemble...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520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donc quelqu'un... ne rejette pas et n'anathématise pas les doctrines très impies de leur hérésie et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a été écrit de façon impie par qui que ce soit en leur faveur ou pour les expliquer, ainsi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dits hérétiques, à savoir Théodore, Cyrus, Serge, Pyrrhus et Paul... ou si quelqu'un considère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condamné ou même déposé un de ceux qui ont été déposés et condamnés par ceux-là ou par d'autres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leur sont semblables parce qu'il ne pense aucunement la même chose que ceux-là, mais confesse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avec nous la doctrine des saints Pères, et s'il ne le considère pas, bien au contraire... comme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combattant pieux et orthodoxe de l'Eglise catholique et qu'il considère comme tels bien plutôt ces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impies et leurs décisions détestables à ce sujet et leurs sentences nulles, sans effet et invalides, et plus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encore impies, exécrables et réprouvées, qu'un tel homme 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 si donc quelqu'un... ne rejette pas et n'anathématise pas les doctrines très impies de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hérésie et ce qui a été écrit de façon impie par qui que ce soit en leur faveur ou pour leur défense ainsi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les dits hérétiques, à savoir Théodore, Cyrus, Serge, Pyrrhus et Paul... ou si quelqu'un considère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déposé ou même condamné un de ceux qui ont été déposés ou condamnés par ceux-là ou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qui pensent de même que ceux-là parce qu'il ne pense pas ce qu'ils pensent, mais confesse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nous la doctrine des saints Pères, et s'il ne le considère pas, bien au contraire... comme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combattant pieux et orthodoxe de l'Eglise catholique et qu'il considère comme tels bien plutôt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impies et leurs décisions injustes à ce sujet et leurs sentences vaines, sans effet et invalides, et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encore impies, exécrables et réprouvées, qu'un tel homme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19. Si quelqu'un professe et pense manifestement ce que tiennent les hérétiques impies et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 dans son impudence vaine que tels sont les enseignements de la piété que ceux qui observent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servent la Parole - c'est-à- dire les cinq saints conciles universels - ont transmis depuis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commencement, et calomnie ainsi les saints Pères eux-mêmes et les cinq saints conciles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susmentionnés afin de tromper les simples ou de défendre sa propre perfidie impie, qu'un tel homme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condamné.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pense et enseigne manifestement ce que tiennent les hérétiques impies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dit dans sa précipitation insensée que tels sont les enseignements de la piété que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observent et servent la Parole - c'est-à-dire les cinq saints conciles oecuméniques - ont transmis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depuis le commencement, et calomnie ainsi les saints Pères eux-mêmes et les cinq saints conciles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oecuméniques susmentionnés afin de tromper les simples et de défendre sa propre foi erronée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impie, qu'un tel homme soit condamné.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522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Can. 20. Si quelqu'un selon les hérétiques impies, de quelque façon que ce soit... déplace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illicite les bornes que les saints Pères de l'Eglise catholique - c'est-à-dire les cinq saints conciles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universels - ont déterminées de façon irrévocable et recherche de façon téméraire des nouveautés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présentations d'une autre foi, ou des livres, ou des lettres, ou des écrits, ou des signatures, ou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faux témoignages, ou des synodes, ou des actes de débats, ou des ordinations vaines non reconnues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les canons ecclésiastiques, ou des délégations qui ne conviennent pas et sans fondement, et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façon générale, comme ont coutume de faire les hérétiques, quelqu'un fait quelque chose d'autre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son activité diabolique et par des voies détournées et rusées contre les prédications pieuses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orthodoxes de l'Eglise catholique - c'est-à- dire de ses saints Pères et de ses synodes - afin de détruire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confession sincère de notre Seigneur et Dieu Jésus Christ, et qu'il persiste jusqu'à la fin,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repentir,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agissements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impies,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siècles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siècles,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et que tout le peuple dise : qu'il en soit ainsi ". </w:t>
      </w:r>
      <w:r w:rsidRPr="00711F6F">
        <w:rPr>
          <w:i/>
          <w:noProof/>
          <w:lang w:val="fr-FR"/>
        </w:rPr>
        <w:t>Ps 106,48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(texte grec). Si quelqu'un selon les hérétiques impies, de quelque façon que ce soit... déplace de façon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illicite les bornes que les saints Pères de l'Eglise catholique - c'est-à-dire les cinq saints conciles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oecuméniques - ont déterminés de façon irrévocable et recherche de façon téméraire des nouveautés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des présentations d'une autre foi, ou des formules, ou des lois, ou des statuts, ou des livres, ou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rapports, ou des lettres, ou des écrits, ou des signatures, ou de faux témoignages, ou des synodes,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actes de débats, ou des impositions des mains vaines non reconnues par les canons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ecclésiastiques, ou des délégations ou délégués sans légalité ou contraires aux canons, et si d'une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lastRenderedPageBreak/>
        <w:t>façon générale, comme ont coutume de faire les hérétiques impies, quelqu'un fait quelque chose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 par son activité diabolique et par des voies détournées et rusées contre les prédications pieuses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orthodoxes de l'Eglise catholique - c'est-à-dire de ses Pères et de ses conciles - afin de détruire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confession sincère de notre Seigneur et Dieu Jésus Christ, et qu'il persiste jusqu'à la fin, sans repentir,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agissements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impies,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qu'un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tel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homme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condamné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siècles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siècles,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tout le peuple dise : qu'il en soit ainsi " </w:t>
      </w:r>
      <w:r w:rsidRPr="00711F6F">
        <w:rPr>
          <w:i/>
          <w:noProof/>
          <w:lang w:val="fr-FR"/>
        </w:rPr>
        <w:t>Ps 106,48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41615A" w:rsidP="00630236">
      <w:pPr>
        <w:rPr>
          <w:i/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EUGENE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654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2(3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657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VITALIEN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30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657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27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672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ADEODAT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672-17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676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11ème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Tolède,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7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675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profession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foi.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Trinité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divine.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confessons et nous croyons que la sainte et ineffable Trinité, Père, Fils et Esprit Saint, est un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 Dieu par nature, d'une seule substance, d'une seule nature, ainsi que d'une seule majesté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puissance.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 nous professons que le Père n'est ni engendré ni créé, mais qu'il est inengendré. Il ne tire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effet son origine de personne, lui de qui le Fils a reçu la naissance et l'Esprit Saint la procession. Il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donc lui-même source et origine de toute la divinité.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aussi le Père de sa propre essence, lui qui de son ineffable substance a engendré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ineffablement le Fils, et cependant n'a pas engendré autre chose que ce qu'il est lui-même (lui,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 à savoir son essence ineffable, a engendré aussi de façon ineffable le Fils de sa substance)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(a engendré Dieu), la lumière, la lumière, de lui donc est " toute paternité au ciel et sur la terre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>Ep 3,15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526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affirmons aussi que le Fils est né de la substance du Père sans commencement, avant les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siècles et cependant il n'a pas été fait : car ni le Père n'a jamais existé sans le Fils, ni le Fils jamais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sans le Père.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 cependant, le Père n'est pas du Fils comme le Fils du Père, parce que le Père n'a pas reçu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Fils la génération, mais le Fils l'a reçue du Père. Le Fils est donc Dieu issu du Père, mais le Père n'est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Dieu issu du Fils. Père du Fils, il n'est pas Dieu par le Fils. Celui-ci est Fils du Père et Dieu par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Père. Le Fils est cependant égal en toutes choses à Dieu, le Père, parce qu'il n'a jamais ni commencé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ni cessé de naître.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croyons aussi qu'il a une seule substance avec le Père ; c'est pourquoi on dit qu'il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homoousios au Père, c'est-à-dire de même substance que le Père ; en grec en effet homos signifie " un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" et ousia " substance " ; les deux mots joints font " une seule substance ". On doit croire que le Fils 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été engendré et qu'il est né non de rien ni d'une autre substance, mais du sein du Père, c'est-à-dire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 substance.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Eternel est donc le Père, éternel est le Fils. Si le Père a toujours été, il a toujours eu un Fils dont 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était le Père ;c'est pourquoi nous confessons que le Fils est né du Père sans commencement.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Cependant ce même Fils de Dieu, de ce qu'il a été engendré du Père, nous ne l'appelons pas une "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partie de sa nature divisée ", mais nous affirmons que le Père parfait a engendré son Fils parfait sans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diminution ni division, parce qu'il appartient à la divinité seule de n'avoir pas un Fils inégal.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 Fils est Fils de Dieu par nature, non par adoption, et nous devons croire que le Père ne l'a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engendré ni par volonté ni par nécessité, car en Dieu aucune nécessité n'existe et la volonté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précède pas la sagesse.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527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croyons aussi que l'Esprit Saint, qui est la troisième personne dans la Trinité, est Dieu,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égal au Père et au Fils, de même substance et aussi de même nature : il n'est cependant ni engendré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ni créé, mais il procède de l'un et de l'autre, il est l'Esprit de tous deux.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croyons aussi que l'Esprit n'est ni inengendré, ni engendré, de sorte qu'on ne considère pas,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 nous le disons inengendré, que nous affirmons deux Pères, ou si nous le disons engendré, que nous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prêchons deux Fils ; cependant on ne dit pas qu'il est seulement l'Esprit du Père mais à la fois l'Esprit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Père et du Fils.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Car il ne procède pas du Père vers le Fils ni ne procède du Fils pour sanctifier les créatures, mais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 apparaît bien comme ayant procédé à la fois de l'un et de l'autre, parce qu'il est reconnu comme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charité ou la sainteté de tous deux.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croyons donc que le Saint-Esprit est envoyé par les deux, comme le Fils l'est par le Père ;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il n'est pas considéré comme moindre que le Père et le Fils, à la manière dont le Fils atteste qu'il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moindre que le Père et l'Esprit Saint à cause de la chair qu'il a prise.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528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Voici comment parler de la sainte Trinité : on doit dire qu'elle n'est pas triple mais trine. On ne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peut dire justement que la Trinité soit en un seul Dieu mais qu'un seul Dieu est Trinité.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les noms des personnes qui expriment les relations, le Père est référé au Fils, le Fils au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Père, le Saint-Esprit aux deux : quand on parle des trois personnes en considérant les relations, 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croit cependant qu'ils sont une seule nature ou substance.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n'affirmons pas trois substances comme nous affirmons trois personnes, mais une seule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substance et trois personnes.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effet, le Père est Père, non par rapport à lui-même mais par rapport au Fils ; le Fils est Fils,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non par rapport à lui-même, mais par rapport au Père. De même, le Saint-Esprit ne se réfère pas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rapport à lui- même mais au Père et au Fils, parce qu'il est appelé l'Esprit du Père et du Fils.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même, quand nous disons " Dieu ", nous n'exprimons pas une relation à un autre, comme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celle du Père au Fils ou du Fils au Père ou du Saint-Esprit au Père et au Fils mais " Dieu " est dit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spécialement en référence à lui-même.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on nous interroge sur chacune des personnes, nous devons confesser qu'elle est Dieu. On dit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le Père est Dieu, que le Fils est Dieu, que le Saint-Esprit est Dieu, chacun en particulier ;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cependant ce ne sont pas trois dieux, mais un seul Dieu.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même, on dit que le Père est tout-puissant, que le Fils est tout- puissant, que le Saint-Esprit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tout-puissant ; cependant ce ne sont pas trois tout-puissants, mais un seul Tout-Puissant, comme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nous professons une seule lumière et un seul principe.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Nous confessons et croyons que chacune personne en particulier est pleinement Dieu et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toutes trois sont un seul Dieu : elles ont une divinité, une majesté, une puissance unique, indivisée,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égale, qui ne diminue pas en chacun et qui n'augmente pas dans les trois ; car elle n'est pas moindre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quand chaque personne est appelée Dieu en particulier ; elle n'est pas plus grande quand les trois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personnes sont appelées un seul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Cette sainte Trinité, qui est un seul vrai Dieu, n'est pas hors du nombre mais elle n'est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enfermée dans le nombre. Dans les relations des personnes, le nombre apparaît ; dans la substance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divinité, on ne peut saisir quelque chose qu'on puisse dénombrer. Il y a donc indication de nombre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uniquement dans les rapports qu'elles ont entre elles, mais il n'y a pas pour elles de nombre, en tant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qu'elles sont référées à elles-mêmes.</w:t>
      </w:r>
    </w:p>
    <w:p w:rsidR="0041615A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faut donc un nom de nature à cette sainte Trinité, tel qu'il ne puisse être utilisé au pluriel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trois personnes. Pour cela nous croyons ce que l'Ecriture dit : " Grand est notre Seigneur et grande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est sa puissance et sa sagesse n'a pas de nombre " </w:t>
      </w:r>
      <w:r w:rsidRPr="00711F6F">
        <w:rPr>
          <w:i/>
          <w:noProof/>
          <w:sz w:val="28"/>
          <w:lang w:val="fr-FR"/>
        </w:rPr>
        <w:t>Ps 147,5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 n'est pas parce que nous disons que ces trois personnes sont un seul Dieu, que nous pouvons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dire que le Père est le même que le Fils ou que le Fils est le Père, ou que celui qui est le Saint-Esprit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le Père ou le Fils.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Car celui qui est le Fils n'est pas le Père, et celui qui est le Père n'est pas le Fils, ni le Saint-Esprit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n'est celui qui est le Père ou le Fils ; cependant, le Père est cela même qu'est le Fils, le Fils cela même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qu'est le Père, le Père et le Fils cela même qu'est le Saint-Esprit, c'est- à-dire un seul Dieu par nature.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Car lorsque nous disons que le Père n'est pas celui-là même qui est le Fils nous nous référons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distinction des personnes. Mais quand nous disons que le Père est cela même qu'est le Fils, le Fils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cela même qu'est le Père, le Saint-Esprit cela même qu'est le Père et le Fils, nous exprimons que cela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appartient à la nature ou à la substance par laquelle Dieu est, parce qu'ils sont substantiellement un :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nous distinguons en effet les personnes, mais nous ne divisons pas la divinité.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reconnaissons donc la Trinité dans la distinction des personnes ; l'unité, nous la professons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cause de la nature ou substance. Ces trois sont donc un comme nature, non comme personne.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Cependant il ne faut pas concevoir ces trois personnes comme séparables, puisque nous croyons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qu'aucune n'a jamais existé, n'a jamais accompli quelque oeuvre ni avant l'autre ni après l'autre ni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sans l'autre.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Elles sont inséparables en effet aussi bien en ce qu'elles sont qu'en ce qu'elles font, car entre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 qui engendre, le Fils lui est engendré et l'Esprit Saint qui procède, nous ne croyons pas qu'il y ait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quelque intervalle de temps par lequel celui qui engendre aurait précédé un moment l'engendré, ou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l'engendré aurait manqué à celui qui engendre, ou le Saint-Esprit, en procédant, serait apparu comme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venant après le Père et le Fils.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pourquoi nous déclarons et croyons cette Trinité inséparable et distincte. Nous parlons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trois personnes, selon ce qu'ont défini nos Pères, pour qu'elles soient connues comme telles, non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qu'elles soient séparées.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Car si nous considérons ce que la sainte Ecriture dit de la Sagesse : " Elle est la splendeur de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lumière éternelle " </w:t>
      </w:r>
      <w:r w:rsidRPr="00711F6F">
        <w:rPr>
          <w:i/>
          <w:noProof/>
          <w:sz w:val="28"/>
          <w:lang w:val="fr-FR"/>
        </w:rPr>
        <w:t xml:space="preserve">Sg 7,26 </w:t>
      </w:r>
      <w:r w:rsidRPr="00711F6F">
        <w:rPr>
          <w:noProof/>
          <w:sz w:val="28"/>
          <w:lang w:val="fr-FR"/>
        </w:rPr>
        <w:t>, de même que nous voyons la splendeur ne faire qu'un avec la lumière,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inséparablement, de même nous confessons que le Fils ne peut être séparé du Père.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que nous ne confondons pas ces trois personnes, dont la nature est une et inséparable,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nous déclarons aussi qu'elles ne sont absolument pas séparables.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Car la Trinité elle-même a daigné nous montrer cela si clairement que, même dans les noms dont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elle a voulu que chaque personne fut désignée, elle n'a pas permis qu'on comprenne l'une sans l'autre :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Père en effet ne peut être connu sans le Fils et le Fils n'est pas découvert sans le Père.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relation elle-même en effet, dans sa dénomination personnelle, empêche de séparer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personnes et, quand elle ne les nomme pas ensemble, elle les indique ensemble. Personne ne peut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entendre l'un de ces noms qu'il ne soit forcé de comprendre aussi l'autre.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Ces trois étant donc un et cet un étant trois, chaque personne garde cependant sa propriété.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 a l'éternité sans naissance, le Fils l'éternité avec la naissance, et le Saint-Esprit la procession sans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naissance, avec l'éternité.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630236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533</w:t>
      </w:r>
    </w:p>
    <w:p w:rsidR="00630236" w:rsidRPr="00711F6F" w:rsidRDefault="00630236" w:rsidP="00630236">
      <w:pPr>
        <w:rPr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L'incarnation.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croyons que, de ces trois personnes, seule la personne du Fils a pris une nature humaine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véritable, sans péché, de la sainte et immaculée Vierge Marie, pour la libération du genre humain ; 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né d'elle selon un nouvel ordre, selon une nouvelle naissance : un nouvel ordre, parce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invisible en sa divinité il paraît visible en la chair ; nouvelle naissance, parce qu'une virginité intacte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n'a pas connu le contact de l'homme et a fourni la matière de son corps fécondé par l'Esprit Saint.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 enfantement de la Vierge, la raison ne peut le comprendre ; aucun exemple ne l'éclaire. Si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raison le comprend, il n'est pas admirable ; si des exemples l'éclairent, il ne sera plus particulier.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ne faut pas cependant croire que le Saint-Esprit est le Père du Fils, du fait que Marie a conçu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sous l'ombre de ce même Saint-Esprit, car nous ne devons pas avoir l'air d'affirmer que le Fils a deux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Pères : il est certainement impie de le dire.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cette conception admirable, la Sagesse, s'étant bâti une demeure, " le Verbe s'est fait chair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et il a habité, parmi nous " </w:t>
      </w:r>
      <w:r w:rsidRPr="00711F6F">
        <w:rPr>
          <w:i/>
          <w:noProof/>
          <w:sz w:val="28"/>
          <w:lang w:val="fr-FR"/>
        </w:rPr>
        <w:t xml:space="preserve">Jn 1,14 </w:t>
      </w:r>
      <w:r w:rsidRPr="00711F6F">
        <w:rPr>
          <w:noProof/>
          <w:sz w:val="28"/>
          <w:lang w:val="fr-FR"/>
        </w:rPr>
        <w:t>. Cependant, ce Verbe ne s'est pas transformé ni changé dans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chair, en sorte que celui qui voulait être homme cessât d'être Dieu ; mais " Le Verbe s'est fait chair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telle sorte qu'il y a en lui non seulement le Verbe dde Dieu et la chair de l'homme, mais encore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âme humaine raisonnable et que tout est appelé Dieu à cause de Dieu et homme à cause de l'homme.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le Fils de Dieu, nous croyons qu'il y a deux natures, celle de la divinité et celle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l'humanité, que l'unique personne du Christ a unies en lui de telle sorte qu'il est impossible de jamais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séparer la divinité de l'humanité et l'humanité de la divinité.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Dès lors, le Christ est Dieu parfait et homme parfait dans l'unité d'une seule personne ;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néanmoins, en disant qu'il y a deux natures dans le Fils nous ne faisons pas qu'il y ait deux personnes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lui, de peur qu'à la Trinité - ce qu'à Dieu ne plaise ! - ne vienne s'ajouter une quaternité.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Car Dieu le Verbe n'a pas pris la personne de l'homme, mais sa nature, et dans la personne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éternelle de la divinité, il a pris la substance temporelle de la chair.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nous croyons que le Père, le Fils et le Saint- Esprit ont une unique substance, sans dire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pourtant que la Vierge Marie ait enfanté l'unité de cette Trinité : elle n'a enfanté que le Fils, qui seul 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pris notre nature dans l'unité de sa personne.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devons croire aussi que l'Incarnation du Fils de Dieu a été réalisée par la Trinité tout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entière car les oeuvres de la Trinité ne peuvent être divisées. Cependant le Fils seul a pris la forme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d'esclave </w:t>
      </w:r>
      <w:r w:rsidRPr="00711F6F">
        <w:rPr>
          <w:i/>
          <w:noProof/>
          <w:sz w:val="28"/>
          <w:lang w:val="fr-FR"/>
        </w:rPr>
        <w:t xml:space="preserve">Ph 2,7 </w:t>
      </w:r>
      <w:r w:rsidRPr="00711F6F">
        <w:rPr>
          <w:noProof/>
          <w:sz w:val="28"/>
          <w:lang w:val="fr-FR"/>
        </w:rPr>
        <w:t>dans la singularité d'une personne, non dans l'unité de la nature divine ; dans ce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propre au Fils, non dans ce qui est commun à la Trinité :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cette forme a été jointe à l'unité de la personne, en sorte que le Fils de Dieu et le Fils de l'homme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un seul Christ. De même le Christ, dans ses deux natures, est fait de trois substances, celle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Verbe, qu'il faut rapporter à l'essence de Dieu uniquement, celles du corps et de l'âme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appartiennent à l'homme véritable.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a donc en lui la double substance de sa divinité et de notre humanité.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Parce qu'il est venu de Dieu le Père sans commencement, on dit seulement qu'il est né, car il n'a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été fait ni prédestiné ; mais parce qu'il est né de la Vierge Marie, on doit croire qu'il est né, a été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fait et a été prédestiné.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Cependant en lui les deux générations sont admirables, parce qu'il a été engendré du Père, sans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mère, avant les siècles, et parce qu'à la fin des siècles il a été engendré d'une mère, sans père. En tant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est Dieu, il a créé Marie; en tant qu'il est homme, il a été créé par Marie. Il est le père et le fils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Marie sa mère.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du fait qu'il est Dieu, il est égal au Père ; du fait qu'il est homme, il est moindre que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nous devons croire qu'il est plus et moins que lui-même : dans la forme de Dieu,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Fils est plus que lui-même, parce qu'il a pris l'humanité, à qui la divinité est supérieure ; mais dans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forme d'esclave, il est moins que lui-même, c'est-à-dire dans l'humanité qui est reconnue inférieure à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divinité.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Car de même que la chair qu'il a prise le fait moins, non seulement que son Père, mais que lui-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même, de même selon sa divinité par laquelle il est égal au Père, lui-même et le Père sont plus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l'homme, que seule la personne du Fils a assumé.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même, cherche-t-on si le Fils pourrait être à la fois égal au Saint- Esprit et plus grand que lui,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 l'on croit qu'il est tantôt égal au Père et tantôt moindre que le Père, nous répondrons : selon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forme de Dieu, il est égal au Père et au Saint-Esprit ; selon la forme d'esclave, il est moindre que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 et le Saint-Esprit, parce que ni le Saint-Esprit ni Dieu le Père, mais seule la personne du Fils s'est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incarnée, et eu égard à cette chair, nuus croyons qu'il est moindre que ces deux autres personnes.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nous croyons que ce Fils, en tant que personne, est distinct, mais inséparable du Père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et du Saint-Esprit ; en tant que nature il est distinct de la nature humaine qu'il a prise. De même, </w:t>
      </w:r>
      <w:r w:rsidRPr="00711F6F">
        <w:rPr>
          <w:noProof/>
          <w:sz w:val="28"/>
          <w:lang w:val="fr-FR"/>
        </w:rPr>
        <w:lastRenderedPageBreak/>
        <w:t>avec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nature humaine, il constitue une personne ; avec le Père et le Saint-Esprit, il est la nature ou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substance de la divinité.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Cependant nous devons croire que le Fils n'a pas été envoyé seulement par le Père, mais par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Saint-Esprit, car lui-même dit par le Prophète : " Voici que maintenant le Seigneur m'a envoyé ainsi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que son Esprit " </w:t>
      </w:r>
      <w:r w:rsidRPr="00711F6F">
        <w:rPr>
          <w:i/>
          <w:noProof/>
          <w:sz w:val="28"/>
          <w:lang w:val="fr-FR"/>
        </w:rPr>
        <w:t xml:space="preserve">Is 48,16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 reconnaît aussi qu'il a été envoyé par lui-même, car indivisible est non seulement la volonté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l'opération de la Trinité tout entière.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(56). Celui qui a été appelé unique avant les siècles est devenu le premier- né dans le temps : unique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raison de l'essence divine, premier- né en raison de la nature de chair qu'il a prise.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539</w:t>
      </w:r>
    </w:p>
    <w:p w:rsidR="00650E56" w:rsidRPr="00711F6F" w:rsidRDefault="00650E56" w:rsidP="00630236">
      <w:pPr>
        <w:rPr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57"/>
          <w:lang w:val="fr-FR"/>
        </w:rPr>
        <w:t xml:space="preserve"> </w:t>
      </w:r>
      <w:r w:rsidRPr="00711F6F">
        <w:rPr>
          <w:noProof/>
          <w:lang w:val="fr-FR"/>
        </w:rPr>
        <w:t>Rédemption.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la forme d'homme qu'il a prise, nous croyons, qu'il est, selon la vérité de l'Evangile, conçu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sans péché, né sans péché, mort sans péché, lui qui seul " s'est fait péché " pour nous </w:t>
      </w:r>
      <w:r w:rsidRPr="00711F6F">
        <w:rPr>
          <w:i/>
          <w:noProof/>
          <w:sz w:val="28"/>
          <w:lang w:val="fr-FR"/>
        </w:rPr>
        <w:t xml:space="preserve">Is 2 </w:t>
      </w:r>
      <w:r w:rsidRPr="00711F6F">
        <w:rPr>
          <w:noProof/>
          <w:sz w:val="28"/>
          <w:lang w:val="fr-FR"/>
        </w:rPr>
        <w:t>, c'est-à-dire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sacrifice pour nos péchés.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Néanmoins, il a subi la Passion pour nous, sa divinité demeurant intacte, il a été condamné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mort, a eu sur la croix une vraie mort de la chair ; et le troisième jour, relevé par sa propre puissance,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 a surgi du tombeau.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540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sort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après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mort.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Ainsi l'exemple de notre chef nous fuit confesser qu'il y a une véritable résurrection de la chair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tous les morts.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ne croyons pas que nous ressusciterons dans un corps aérien ou dans quelque autre espèce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chair, selon les divagations de certains, mais dans cette chair avec laquelle nous vivons, nous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existons et nous nous mouvons.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Notre Seigneur et Sauveur ayant fourni le modèle de cette sainte résurrection, a regagné par son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Ascension le trône paternel que sa divinité n'avait jamais abandonné.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Siégeant là, à la droite du Père, il est attendu pour la fin des siècles comme juge de tous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vivants et de tous les morts.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là il viendra avec tous les saints pour juger et rendre à chacun le salaire qui lui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personnellement dû, selon ce que chacun aura accompli quand il était en son corps, soit en bien,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en mal </w:t>
      </w:r>
      <w:r w:rsidRPr="00711F6F">
        <w:rPr>
          <w:i/>
          <w:noProof/>
          <w:sz w:val="28"/>
          <w:lang w:val="fr-FR"/>
        </w:rPr>
        <w:t xml:space="preserve">2Co 5,10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croyons que la sainte Eglise catholique, rachetée au prix de son sang, régnera avec lui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toujours.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Rassemblés au sein de cette Eglise, nous croyons et professons un seul baptême en rémission de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 les péchés.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cette foi, nous croyons sincèrement à la résurrection des morts et nous attendons les joies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siècle à venir.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ne nous reste qu'à demander ceci dans notre prière : lorsque, après l'exécution et la fin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jugement, le Fils aura remis son Royaume à Dieu son Père </w:t>
      </w:r>
      <w:r w:rsidRPr="00711F6F">
        <w:rPr>
          <w:i/>
          <w:noProof/>
          <w:sz w:val="28"/>
          <w:lang w:val="fr-FR"/>
        </w:rPr>
        <w:t xml:space="preserve">1Co 15,24 </w:t>
      </w:r>
      <w:r w:rsidRPr="00711F6F">
        <w:rPr>
          <w:noProof/>
          <w:sz w:val="28"/>
          <w:lang w:val="fr-FR"/>
        </w:rPr>
        <w:t>, qu'il nous y fasse participer,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afin que, par cette foi qui nous unit à lui, nous régnions avec lui sans fin.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541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(68) Tel est l'exposé de la foi que nous professons. Par elle, les doctrines de tous les hérétiques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anéanties ; par elle, les coeurs des fidèles sont purifiés ; par elle, on arrive glorieusement à Dieu...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DONUS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</w:t>
      </w:r>
    </w:p>
    <w:p w:rsidR="00630236" w:rsidRPr="00711F6F" w:rsidRDefault="0063023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AGATHON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27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678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consideranti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mihi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empereurs,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680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542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divine.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Voici donc en quoi consiste la foi évangélique et apostolique et la tradition qui est la règle :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confessons que la Trinité sainte et indivisible, c'est- à-dire le Père et le Fils et l'Esprit Saint, est d'une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unique divinité, d'une unique nature et substance ou essence, et nous proclamons également qu'elle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d'une unique volonté naturelle, d'une unique force, opération, seigneurie, majesté, puissance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gloire. Et tout ce qui est dit de cette même sainte Trinité quant à l'essence instruits en cela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 qui est la règle, nous voulons le comprendre au singulier comme de l'unique nature des trois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personnes consubstantielles.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543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devenu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chair.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lorsque nous professons notre foi au sujet de l'une de ces mêmes trois personnes de cette Trinité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sainte le Fils de Dieu, Dieu Verbe, et du mystère de son économie adorable dans la chair,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expliquons, conformément à la tradition de l'Evangile, tout ce qui appartient à l'unique et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Seigneur,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Sauveur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double manière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c'est-à-dire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proclamons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natures, à savoir la divine et l'humaine, à partir desquelles et dans lesquelles il existe également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après l'union admirable et inséparable. Nous confessons également que chacune de ses natures a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propriété naturelle : que la divine possède tout ce qui est divin, et l'humaine tout ce qui est humain,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l'exception du péché. Et nous reconnaissons que les deux appartiennent à l'unique et même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Verbe incarné, c'est-à-dire devenu homme, sans confusion, sans séparation, sans changement 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l'intelligence seule discernant ce qui est uni, en raison de l'erreur que représenterait la confusion.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rejetons de la même façon le blasphème de la division et celui du mélange.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544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lorsque nous confessons deux natures ainsi que deux volontés naturelles et deux opérations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naturelles dans notre unique Seigneur Jésus Christ, nous ne disons ni qu'elles sont contraires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qu'elles s'opposent l'une à l'autre..., ni qu'elles sont comme séparées en deux personnes ou hypostases,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nous disons que le même Jésus Christ, de même qu'il a deux natures, a également en lui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volontés et deux opérations naturelles : c'est-à-dire qu'il a la volonté et l'opération divine en commun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toute éternité avec le Père coessentiel, et que la volonté et l'opération humaine il les a prises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temporellement de nous avec notre nature.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545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plus l'Eglise apostolique du Christ .. reconnaît, en raison des propriétés naturelles, que chacune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ces natures du Christ est complète, et tout ce qui a trait aux propriétés des natures, elle le confesse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donné deux fois, puisque notre Seigneur Jésus Christ lui-même est aussi bien Dieu complet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qu'homme complet, aussi bien à partir qu'en deux natures...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conséquence.</w:t>
      </w:r>
      <w:r w:rsidRPr="00711F6F">
        <w:rPr>
          <w:noProof/>
          <w:lang w:val="fr-FR"/>
        </w:rPr>
        <w:tab/>
        <w:t>elle confesse donc et proclame qu'il y a aussi en lui deux volontés naturelles et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deux opérations naturelles. Car si quelqu'un comprenait la volonté comme personnelle, il faudrait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aussi, puisqu'on parle de trois personnes dans la sainte Trinité, qu'on parle de trois volontés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personnelles et de trois opérations personnelles (ce qui est absurde et totalement impie). Mais si,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le comporte la vérité de la foi chrétienne, la volonté est naturelle, là où l'on parle de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nature de la Trinité sainte et inséparable, il faudra reconnaître aussi, par conséquent,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volonté naturelle et une unique opération naturelle. Mais là où nous confessons dans l'unique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personne de notre Seigneur Jésus Christ, le médiateur de Dieu et des hommes </w:t>
      </w:r>
      <w:r w:rsidRPr="00711F6F">
        <w:rPr>
          <w:i/>
          <w:noProof/>
          <w:lang w:val="fr-FR"/>
        </w:rPr>
        <w:t xml:space="preserve">1Tm 2,5 </w:t>
      </w:r>
      <w:r w:rsidRPr="00711F6F">
        <w:rPr>
          <w:noProof/>
          <w:lang w:val="fr-FR"/>
        </w:rPr>
        <w:t>, deux natures,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savoir la divine et l'humaine, dans lesquelles il existe également après l'union admirable,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nous confessons deux natures de l'unique et même, nous confessons également ses deux volontés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naturelles et ses deux opérations naturelles.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Rome,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synodale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"omnium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bonorum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spes"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empereurs,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mars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546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divine.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Dieu Père... et en son Fils.</w:t>
      </w:r>
      <w:r w:rsidRPr="00711F6F">
        <w:rPr>
          <w:noProof/>
          <w:lang w:val="fr-FR"/>
        </w:rPr>
        <w:tab/>
        <w:t>et en l'Esprit Saint, Seigneur et qui donne la vie, qui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procède du Père, qui est coadoré et coglorifié avec le Père et le Fils : la Trinité dans l'unité et l'unité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Trinité, c'est-à- dire l'unité de l'essence, mais la Trinité des personnes ou hypostases ;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confessons Dieu Père, Dieu Fils et Dieu Esprit Saint, non pas trois dieux, mais un seul Dieu, Père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et Esprit Saint ; non pas l'hypostase de trois noms, mais une seule substance des trois hypostases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elles possèdent une seule essence ou substance ou nature, c'est-à-dire une unique divinité, une 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éternité, une unique puissance, une unique seigneurie, une unique gloire, une unique adoration,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volonté essentielle et une unique opération de la même Trinité sainte et indivisible, qui a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créé, l'ordonne et le conserve.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devenu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chair.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confessons que l'un de cette même Trinité sainte et coessentielle, Dieu Verbe, qui est né du Père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avant les siècles, dans les derniers temps est descendu des cieux pour nous et pour notre salut, et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 chair de l'Esprit Saint et de la Sainte, immaculée et glorieuse Marie, toujours vierge,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Dame,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vraiment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proprement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Mère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chair,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c'est-à-dire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d'elle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 vraiment homme ; le même est vrai Dieu et le même est homme vrai, Dieu de Dieu Père, mais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homme de la Vierge mère, incarné de cette chair qui avait une âme rationnelle et intellectuelle ;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est consubstantiel à Dieu selon la divinité et consubstantiel à nous selon l'humanité, semblable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nous en tout à l'exception du seul péché ; il a été crucifié pour nous sous Ponce Pilate, a souffert et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été enseveli et est ressuscité...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reconnaissons donc qu'un seul et même Jésus Christ notre Seigneur, Fils de Dieu 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existe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substances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confusion,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changement,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division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séparation,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différence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natures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n'étant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jamais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supprimée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l'union,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 les propriétés des deux natures restant sauves et concourant en une unique personne et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hypostase ; il n'est pas partagé ou divisé en une dualité de personnes, ni confondu en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nature composée : mais nous reconnaissons qu'un seul et même Fils unique, Dieu Verbe,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Seigneur Jésus Christ, n'est ni un autre dans un autre, ni un autre et un autre, mais le même en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natures, c'est-à- dire dans la divinité et l'humanité, y compris après l'union hypostatique ; car ni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Verbe n'a été changé en la nature de la chair, ni la chair n'a été transformée en la nature du Verbe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en effet sont demeurés ce qu'ils étaient par nature car la différence des natures unies en lui,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partir desquelles il est composé sans confusion, sans séparation, sans changement, nous ne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reconnaissons que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réflexion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effet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partir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deux,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l'élévation de la divinité aussi bien que l'humilité de la chair sont en même temps, chacune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natures gardant intacte sa propriété y compris après l'union, et " l'une et l'autre forme faisant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 avec l'autre ce qui lui est propre : le Verbe opérant ce qui appartient au Verbe, et la chair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exécutant ce qui appartient à la chair : l'un resplendit dans les miracles, l'autre succombe sous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outrages ".294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conséquent, de même que nous confessons qu'il a véritablement deux natures ou substances, c'est-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à-dire la divinité et l'humanité, sans confusion, sans division et sans changement, de même aussi nous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confessons qu'il a deux volontés naturelles aussi bien que deux opérations, puisque la règle de la piété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nous apprend qu'un seul et même Seigneur Jésus Christ est Dieu parfait et homme parfait 501-522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montré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établi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tradition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lastRenderedPageBreak/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évangélique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l'enseignement des saints Pères que reconnaissent la sainte Eglise catholique et apostolique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vénérables synodes.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3e</w:t>
      </w:r>
      <w:r w:rsidRPr="00711F6F">
        <w:rPr>
          <w:rFonts w:ascii="Helvetica" w:hAnsi="Helvetica"/>
          <w:b/>
          <w:noProof/>
          <w:spacing w:val="2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2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2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CONSTANTINOPLE</w:t>
      </w:r>
      <w:r w:rsidRPr="00711F6F">
        <w:rPr>
          <w:rFonts w:ascii="Helvetica" w:hAns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(6e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7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680-16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681.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Condamnation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monothélètes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Honorius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Ier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Après avoir examiné les lettres dogmatiques écrites par Serge, jadis patriarche de cette ville impériale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confiée à la protection de Dieu, à Cyrus, alors évêque de Phasis, ainsi qu'à Honorius, jadis pape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l'ancienne Rome, comme aussi 1a lettre écrite par celui-ci, Honorius, en réponse à ce même Serge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487, et après avoir trouvé qu'elles contredisent totalement les enseignements apostoliques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commandements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conciles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Pères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reconnus,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qu'elles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suivent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plutôt les fausses doctrines des hérétiques, nous les rejetons totalement et nous les abominons comme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dommageables pour les âmes.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ceux c'est-à-dire ceux-là même dont nous rejetons les doctrines impies, nous avons jugé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leurs noms également devaient être bannis de la sainte Eglise, à savoir les noms de Serge...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commencé à écrire au sujet de cette doctrine impie, de Cyrus d'Alexandrie, de Pyrrhus, de Paul et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Pierre, et de ceux qui ont présidé sur le siège de cette ville confiée à la protection de Dieu et qui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pensé comme ceux-là ; ensuite également celui de Théodore, jadis évêque de Pharan ; toutes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personnes ont été mentionnées par Agathon, le pape très saint et trois fois bienheureux de l'ancienne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Rome, dans sa lettre à... l'empereur 542-545 et rejetées par lui comme ayant pensé contrairement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foi orthodoxe ; et nous décrétons que ceux- là sont également soumis à l'anathème.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avec eux nous sommes d'avis de bannir aussi de la sainte Eglise de Dieu Honorius, jadis pape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l'ancienne Rome, et de le frapper d'anathème, parce que nous avons trouvé dans la lettre écrite par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Serge qu'il a suivi en tout l'opinion de celui-ci et qu'il a confirmé ses enseignements impies.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681.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Définition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deux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vouloirs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opérations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présent saint concile oecuménique a reçu fidèlement et accueilli à bras ouverts la relation faite par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très saint et bienheureux pape de l'ancienne Rome Agathon à notre très religieux et fidèle empereur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Constantin, qui a nommément rejeté ceux qui ont prêché et enseigné, comme on l'a montré plus haut,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seule volonté et une seule activité dans l'économie du Christ notre vrai Dieu fait chair (voir 542-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545 ; de la même manière il a reçu aussi l'autre relation synodale envoyée sous le même pape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par le saint synode des cent vingt-cinq évêques aimés de Dieu à Sa Sérénité divinement sage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(voir 546- 548). Ca ces relations étaient en accord avec le saint concile de Chalcédoine (voir 300-306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avec le Tome de Léon, le très saint et bienheureux pape de la même ancienne Rome, adressé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Flavien (voir 290- 295, que ce concile a appelé colonne de l'orthodoxie.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554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Elles étaient en accord aussi avec les lettres synodales écrites par le bienheureux Cyrille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l'impie Nestorius et envoyées aux évêques orientaux. Suivant donc les cinq conciles saints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oecuméniques, et les saints Pères approuvés, celui-ci définit et confesse unanimement notre Seigneur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Jésus Christ, notre vrai Dieu, un de la sainte, consubstantielle et vivifiante Trinité, parfait en divinité,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parfait, le même, en humanité ; vraiment Dieu, et vraiment homme, le même, fait d'une âme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raisonnable et d'un corps ; consubstantiel au Père selon la divinité, et consubstantiel à nous, le même,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selon </w:t>
      </w:r>
      <w:r w:rsidRPr="00711F6F">
        <w:rPr>
          <w:noProof/>
          <w:lang w:val="fr-FR"/>
        </w:rPr>
        <w:lastRenderedPageBreak/>
        <w:t xml:space="preserve">l'humanité ; en tout semblable à nous, sauf le péché </w:t>
      </w:r>
      <w:r w:rsidRPr="00711F6F">
        <w:rPr>
          <w:i/>
          <w:noProof/>
          <w:lang w:val="fr-FR"/>
        </w:rPr>
        <w:t>He 4,15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Engendré du Père avant les siècles selon la divinité, et dans les derniers jours, pour nous et pour notre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salut, le même, de l'Esprit Saint et de la Vierge Marie, laquelle est de plein droit et véritablement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Mère de Dieu, selon l'humanité ; un seul et même Christ, Fils, Seigneur, unique engendré, reconnu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deux natures sans confusion, sans changement, sans séparation, sans division ; la différence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 n'étant nullement supprimée à cause de l'union, la propriété de chaque nature étant bien plutôt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sauvegardée et concourant à une seule personne et une seule hypostase ; il n'est ni partagé ni divisé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personnes,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Fils,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unique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engendré,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Verbe,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selon que depuis longtemps les prophètes l'ont dit de lui, que Jésus le Christ lui-même nous l'a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enseigné et que le Symbole des saints Pères nous l'a transmis301.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proclamons de la même manière en lui, selon l'enseignement des saints Pères, deux volontés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vouloirs naturels et deux activités naturelles, sans division, sans changement, sans partage et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confusion. Les deux vouloirs naturels ne sont pas, comme l'ont dit les hérétiques impies, opposés l'un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l'autre, loin de là. Mais son vouloir humain suit son vouloir divin et tout- puissant, il ne lui résiste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et ne s'oppose pas à lui, il s'y soumet plutôt. Il fallait que le vouloir de la chair fût mû et fût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soumis au vouloir divin, selon le très sage Athanase. Car de même que sa chair est dite et qu'elle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chair du Dieu Verbe, de même le vouloir naturel de sa chair est dit et il est le propre vouloir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Verbe, comme lui-même déclare : " Je suis descendu du ciel, non pour faire mon vouloir,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le vouloir du Père qui m'a envoyé " </w:t>
      </w:r>
      <w:r w:rsidRPr="00711F6F">
        <w:rPr>
          <w:i/>
          <w:noProof/>
          <w:lang w:val="fr-FR"/>
        </w:rPr>
        <w:t xml:space="preserve">Jn 6,38 </w:t>
      </w:r>
      <w:r w:rsidRPr="00711F6F">
        <w:rPr>
          <w:noProof/>
          <w:lang w:val="fr-FR"/>
        </w:rPr>
        <w:t>Il déclare sien le vouloir de sa chair, puisque la chair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devenue sienne. Car de même que sa chair animée, toute sainte et immaculée, n'a pas été supprimée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étant divinisée, mais qu'elle est demeurée dans sa propre limite et dans sa raison d'être,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vouloir humain en étant divinité n'a pas été supprimé. Il a été plutôt sauvegardé, selon le mot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Grégoire le Théologien : " Car l'acte de volonté de celui que l'on considère en tant que Sauveur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opposé à Dieu, étant totalement divinisé ".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glorifions deux activités naturelles, sans division, sans changement, sans partage,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confusion, en notre Seigneur Jésus Christ, notre vrai Dieu, c'est-à-dire une activité divine et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activité humaine, selon Léon l'inspiré de Dieu, qui affirme très clairement : " Chaque nature fait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 avec l'autre ce qui lui est propre, le Verbe opérant ce qui est du Verbe, et le corps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exécutant ce qui est du corps " 294. En effet nous n'accorderons pas qu'il y ait une seule activité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naturelle de Dieu et de la créature de peur d'élever le créé à la substance divine et d'abaisser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sublimité de la nature divine au niveau qui convient aux êtres engendrés. Car nous reconnaissons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miracles et les souffrances sont ceux d'un seul et du même, selon l'une et l'autre nature dont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composé et dans lesquelles il a son être, comme l'a dit l'admirable Cyrille.(cf. 255 260 271-273 423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Conservant totalement ce qui est sans confusion ni division, nous proclamons le tout dans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formule concise : croyant que l'un de la Trinité est aussi après l'Incarnation notre Seigneur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notre vrai Dieu, nous disons qu'il a deux natures brillant dans son unique hypostase. En elle,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au long de son existence selon l'économie, il a manifesté ses miracles et ses souffrances, non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apparence, mais en vérité. La différence naturelle en cette unique hypostase même se reconnaît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que l'une et l'autre nature veut et opère ce qui lui est propre en communion avec l'autre. Pour cette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raison nous glorifions deux vouloirs et deux activités naturels concourant l'un avec l'autre au salut 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genre humain.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Après avoir formulé ces points avec une précision et une justesse totales, nous définissons qu'il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 à personne de proposer une autre confession de foi, c'est-à-dire de l'écrire, de la composer,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méditer ou de l'enseigner à d'autres. Quant à ceux qui oseraient composer une autre confession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foi, diffuser, enseigner, ou transmettre un autre symbole à ceux qui veulent se convertir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paganisme, du judaïsme ou de quelque hérésie que ce soit à la connaissance de la vérité, ou introduire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nouveau langage ou une expression inventée afin d'infirmer les points que nous venons de définir,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s'ils étaient évêques ou clercs, ils seraient exclus, les évêques de l'épiscopat et les clercs du clergé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s'ils étaient moines ou laïcs, ils seraient frappés d'anathème.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LEON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682-3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683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regi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regum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Constantin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IV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682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Confirmation des décisions du 3ème concile de Constantinople contre les monothélètes et le Pape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Honorius 1er.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avons appris en effet que le saint et grand synode universel (Constantinople III) a pensé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que tout le concile réuni autour de ce saint Siège apostolique (Concile de Rome 68O)... et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confessé en accord avec nous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notre seigneur Jésus Christ est l'un de la sainte et indivisible Trinité, qui existe à partir et en deux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natures, sans confusion, sans séparation, sans division ; qu'il est, un seul et même, Dieu parfait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parfait , la propriété de chacune des deux natures qui se joignent en lui demeurant sauves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qu'un seul et même a opéré les choses divines en tant que Dieu, et qu'il a opéré inséparablement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 humaines en tant qu'homme, à l'exception du seul péché ; et le concile a affirmé en vérité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cette raison il a également deux volontés naturelles et deux opérations naturelles par lesquelles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manifestée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principalement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natures,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qu'on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reconnaisse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effet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clairement la différence, à quelle nature elles appartiennent, à partir desquelles et dans lesquelles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existe un seul et même notre Seigneur Jésus Christ ; en raison de cela nous avons effectivement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reconnu... que ce saint... sixième synode... s'est attaché sans défaillance à la prédication apostolique,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est en accord en tout avec la définition des cinq saints conciles universels, et qu'il n'a rien ajouté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 retranché aux déterminations de la vraie foi, mais qu'il s'est avancé avec une grande droiture sur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chemin royal et évangélique ; et en eux et par eux a été gardée l'élaboration des saints dogmes et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 des Pères éprouvés de l'Eglise catholique...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parce que (le synode de Constantinople) a proclamé dans toute sa plénitude... la définition de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juste que le Siège apostolique du bienheureux apôtre Pierre, lui aussi...a reçue avec vénération,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raison Nous aussi et, par notre ministère, ce vénérable Siège apostolique, d'un accord unanime,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donnons notre assentiment à ce qui a été défini par lui, et Nous le confirmons par l'autorité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 Pierre...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de la même manière Nous anathématisons les inventeurs de la nouvelle erreur, à savoir Théodore,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l'évêque de Pharan, Cyrus d'Alexandrie, Serge, Pyrrhus ...de même aussi que Honorius qui n'a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purifié cette Eglise apostolique par l'enseignement de la tradition apostolique, mais a tenté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subvertir la foi immaculée en une trahison impie (texte grec : a permis que l'Eglise immaculée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souillée par une trahison impie).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684-8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685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14ème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Tolède,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14-20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684.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propriétés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deux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natures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8) Mais maintenant... nous prêchons (aux fidèles), en le résumant en une brève définition,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doivent reconnaître en effet que les propriétés indivisibles des deux natures demeurent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l'unique personne du Christ, Fils de Dieu, sans division et sans séparation, comme aussi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confusion et sans changement, l'une de la divinité, l'autre de l'homme, l'une dans laquelle il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 de Dieu le Père, l'autre dans laquelle il est né de Marie la Vierge. L'une et l'autre de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naissances est donc complète, l'une et l'autre est parfaite, ne possédant rien de moins de la divinité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prenant rien d'imparfait de l'humanité ; il n'est pas divisé par le doublement des natures, il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redoublé dans la personne, mais Dieu parfait et homme parfait, sans aucun péché, il est l'unique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dans la singularité de la personne.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Existant donc comme un seul dans les deux natures, il resplendit dans les signes de la divinité et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soumis aux souffrances de l'humanité. Ce n'est pas un autre en effet qui a été engendré du Père et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 de la mère, bien qu'il soit né autrement du Père et de la mère : toutefois le même n'est pas divisé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entre les deux genres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 mais, un seul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il est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fois Fils de Dieu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d'homme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vit bien qu'il meure, et il meurt bien qu'il vive ; il est impassible bien qu'il souffre ; il ne succombe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à l souffrance ; il n'y est pas soumis dans la divinité et il ne s'y soustrait pas dans l'humanité ;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de la divinité lui donne de ne pas pouvoir mourir, la substance de l'humanité lui donne de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vouloir mourir et de le pouvoir ; de par l'une des conditions il est tenu pour immortel, de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l'autre, celle des mortels, il </w:t>
      </w:r>
      <w:r w:rsidRPr="00711F6F">
        <w:rPr>
          <w:noProof/>
          <w:lang w:val="fr-FR"/>
        </w:rPr>
        <w:lastRenderedPageBreak/>
        <w:t>meurt ; c'est par la volonté éternelle de la divinité qu'il assuma l'homme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a pris ; c'est par la volonté de l'homme qu'il a pris que la volonté humaine est soumise à Dieu.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C'est pourquoi lui-même dit au Père : " Père, non pas ma volonté, mais que la tienne soit faite "' </w:t>
      </w:r>
      <w:r w:rsidRPr="00711F6F">
        <w:rPr>
          <w:i/>
          <w:noProof/>
          <w:lang w:val="fr-FR"/>
        </w:rPr>
        <w:t>Lc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22,42 </w:t>
      </w:r>
      <w:r w:rsidRPr="00711F6F">
        <w:rPr>
          <w:noProof/>
          <w:lang w:val="fr-FR"/>
        </w:rPr>
        <w:t>, montrant ainsi que l'une est la volonté divine par laquelle l'homme a été assumé, l'autre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de l'homme par laquelle on doit obéir à Dieu.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9) C'est pourquoi, conformément à la différence de ces deux natures, il faut aussi proclamer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propriétés de deux volontés et activités inséparables.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10) ... Si donc quelqu'un soit enlève quelque chose de la divinité à Jésus Christ, le Fils de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né du sein de la Vierge Marie, soit soustrait quelque chose à l'humanité qu'il a prise, à la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exception de la loi du péché, et s'il ne croit pas de façon sincère qu'il existe comme vrai Dieu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parfait en une unique personne, qu'il soit 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23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685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686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CONON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21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21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687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SERGE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687-8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15ème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Tolède,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688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apologie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Julien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Déclaration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sujet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Trinité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divine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l'Incarnation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 ... Nous avons appris que dans ce Liber responsionis fidei nostrae que nous avions envoyé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romaine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régionnaire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Pierre,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apparaissait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audit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(Benoît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II)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premier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chapitre avait été établi par nous de façon imprudente, là nous avons dit à propos de l'essence divine :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" La volonté a engendré la volonté comme la sagesse la sagesse " ; cela, cet homme l'a négligé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lecture hâtive, et c'est pourquoi il a pensé que nous aurions employé ces expressions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relative ou au sens d'une comparaison avec l'esprit humain ; et c'est pourquoi il fut conduit à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admonester dans sa réplique en disant : " Nous savons par l'ordre naturel que le verbe tire son origine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l'esprit, comme la raison et la volonté ; et on ne peut pas renverser ces termes en disant : comme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verbe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volonté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procèdent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procède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verbe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volonté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c'est à cause de cette comparaison que le pontife romain a pensé qu'on ne pouvait pas dire " volonté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volonté " (ex voluntate).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nous, ce n'est pas au sens de cette comparaison avec l'esprit humain, ni au sens relatif,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l'essence que nous avons dit : la volonté de la volonté (ex voluntate), comme aussi la sagesse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sagesse (ex sapientia). Pour Dieu en effet être est la même chose que vouloir, et vouloir la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 que savoir. Cela on ne peut pas le dire de l'homme. Car pour l'homme autre chose est ce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sans vouloir, et autre chose de vouloir même sans savoir. Mais il n'en est pas ainsi en Dieu, parce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sa nature est ainsi simple ; et c'est pourquoi pour lui être est la même chose que vouloir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savoir...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567</w:t>
      </w:r>
    </w:p>
    <w:p w:rsidR="0041615A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passer aussi à l'examen du deuxième chapitre dans lequel le même pape a pensé que nous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aurions dit de façon imprudente que nous professions trois substances dans le Christ, le Fils de Dieu :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même que nous n'avons pas eu honte de défendre ce qui est vrai, de même certains peut-être ont-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ils eu honte d'ignorer ce qui est vrai. Car qui ne saurait pas que chaque homme est fait de deux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substances, à savoir de l'âme et du corps ? cf. </w:t>
      </w:r>
      <w:r w:rsidRPr="00711F6F">
        <w:rPr>
          <w:i/>
          <w:noProof/>
          <w:sz w:val="28"/>
          <w:lang w:val="fr-FR"/>
        </w:rPr>
        <w:t>2Co 4,16 Ps 62,21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Contrairement à cette règle nous trouvons de même dans les Ecritures qu'on peut comprendre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l'homme tout entier lorsque habituellement est mentionnée la chair, ou qu'on peut entendre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perfection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l'homme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entier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lorsque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parfois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mentionnée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l'âme.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C'est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pourquoi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nature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divine et la nature humaine qui y est associée peuvent aussi bien être dites trois substances au sens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que deux substances au sens figuré Mais autre chose est d'exprimer tout l'homme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propriété, autre chose est de l'entendre tout entier à partir d'une partie. Il existe en effet une façon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parler que l'on trouve utilisée souvent dans les saintes Ecritures, par laquelle le tout est désigné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partir d'une partie : aussi cet emploi figuré est-il appelé par les grammairiens " synecdoque ".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divine.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(Art. 1) Nous croyons et confessons que celle qui est l'auteur de toutes les créatures contenues dans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triple édifice du monde et qui les conserve est la Trinité indivisible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 à savoir le Père, qui est la source et l'origine de toute la divinité ; le Fils, qui est l'image complète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Dieu parce que a été exprimée en lui l'union avec la gloire du Père engendré de façon ineffable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sein du Père avant la venue de tous les siècles ; et l'Esprit Saint qui procède du Père et du Fils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 commencement.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(3) Bien que ces trois soient séparées par la distinction des personnes, jamais cependant elles ne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séparée dans la majesté de la puissance : leur divinité en effet est montrée comme étant d'une égalité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inséparable. Et cependant, bien que le Père ait engendré le Fils, le Fils pour autant n'est pas le même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le Père, ni le Père le même que Fils, et l'Esprit Saint n'est pas non plus le Père et le Fils,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l'Esprit du Père et du Fils, lui- même égal au Père et au Fils. (4) On ne doit croire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aucunement qu'il y a dans cette sainte Trinité quelque chose qui soit créé, esclave et serviteur ;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on ne doit pas affirmer que quelque chose d'adventice ou de subreptice y serait en 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sorte survenu dont il serait établi qu'à un moment elle ne l'aurait pas eu.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(6) Bien que pour ces personnes, en ce qu'elles sont par rapport à elles- mêmes, aucune possibilité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séparation ne puisse être trouvée, il existe cependant, quant à ce qui a trait à la distinction, 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 qui peut se rapporter à chacune de façon particulière : à savoir que le Père ne tient son origine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personne, que le Fils existe parce que le Père engendre, et que l'Esprit Saint procède de l'union 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Père et du Fils.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(10) Et lorsque nous disons cela, nous ne confondons pas les propriétés des personnes, et nous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séparons pas non plus l'unité de la substance ; et de même on ne doit pas croire que dans cette sainte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Trinité quelque chose serait plus grand ou plus petit, ni que quelque chose serait imparfait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susceptible de changement.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570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pourquoi il existe quelque chose qui dans cette sainte Trinité doit être confessé sans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distinction. En cela en effet que le Père et le Fils et l'Esprit Saint sont chacun pour eux-mêmes,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 doit être cru sans distinction comme un seul Dieu avec le Fils et l'Esprit Saint. Mais pour ce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 trait à la relation, la propriété des trois personnes doit être proclamée de façon distincte, comme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proclame l'Evangéliste : Allez, enseignez toutes les nations au nom du Père et du Fils et de l'Esprit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Saint </w:t>
      </w:r>
      <w:r w:rsidRPr="00711F6F">
        <w:rPr>
          <w:i/>
          <w:noProof/>
          <w:sz w:val="28"/>
          <w:lang w:val="fr-FR"/>
        </w:rPr>
        <w:t xml:space="preserve">Mt 28,19 </w:t>
      </w:r>
      <w:r w:rsidRPr="00711F6F">
        <w:rPr>
          <w:noProof/>
          <w:sz w:val="28"/>
          <w:lang w:val="fr-FR"/>
        </w:rPr>
        <w:t>, On parle en effet de " relation " pour autant qu'une personne se réfère à l'autre ;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effet quand on dit " Père ", on n'en dit pas moins la personne du Fils, et quand on dit " Fils " il est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montré que le Père est indubitablement présent en lui.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Mais avec le terme " Esprit Saint " par lequel n'est pas désignée toute la Trinité mais la troisième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 qui est dans la Trinité, il n'apparaît pas tout à fait clairement comment, au sens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relation, il se rapporte à la personne du Père et du Fils ; en effet si nous parlons de l'Esprit Saint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Père, nous ne parlons pas de façon corrélative du Père de l'Esprit Saint, de manière qu'on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comprenne pas l'Esprit Saint comme Fils ; cependant pour d'autres termes par lesquels est désignée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 de l'Esprit Saint, on voit clairement qu'ils comportent la relation. (14) C'est comme " don "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particulier que nous concevons l'Esprit Saint dont on sait qu'il est la troisième personne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Trinité, pour la raison qu'il est donné aux croyants par le Père et le Fils avec lesquels, selon la foi, 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est d'une unique essence ; c'est pourquoi si on parle </w:t>
      </w:r>
      <w:r w:rsidRPr="00711F6F">
        <w:rPr>
          <w:noProof/>
          <w:sz w:val="28"/>
          <w:lang w:val="fr-FR"/>
        </w:rPr>
        <w:lastRenderedPageBreak/>
        <w:t>du " don du donateur " et du " donateur du don ",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 explique sans nul doute la relation ; cela, pour échapper à tout blâme, on doit le croire aussi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terme " Esprit Saint " lui-même.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incarné.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(16) C'est pourquoi, bien que les oeuvres de la Trinité soient inséparables, nous professons cependant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 la foi... que ce n'est pas la Trinité tout entière qui a pris chair, mais seulement le Fils de Dieu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 été engendré de la substance de Dieu Père avant les siècles, et qui à la fin des siècles est né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 Marie selon le texte de l'Evangile qui dit : " Le Verbe s'est fait chair et il a habité parmi nous.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Jn 1,14 </w:t>
      </w:r>
      <w:r w:rsidRPr="00711F6F">
        <w:rPr>
          <w:noProof/>
          <w:lang w:val="fr-FR"/>
        </w:rPr>
        <w:t>... (18) ... La prophétie de l'ange qui dit que l'Esprit Saint viendrait sur elle et que la puissance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du Très-Haut, qui est le Fils de Dieu le Père, la couvrirait de son ombre </w:t>
      </w:r>
      <w:r w:rsidRPr="00711F6F">
        <w:rPr>
          <w:i/>
          <w:noProof/>
          <w:lang w:val="fr-FR"/>
        </w:rPr>
        <w:t xml:space="preserve">Lc 1,35 </w:t>
      </w:r>
      <w:r w:rsidRPr="00711F6F">
        <w:rPr>
          <w:noProof/>
          <w:lang w:val="fr-FR"/>
        </w:rPr>
        <w:t>montre que la Trinité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tout entière coopère avec la chair du Fils. (19) De même en effet que la Vierge a gardé avant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conception la pudeur de la virginité, de même après la naissance elle n'a connu aucune atteinte à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intégrité ; car elle a conçu vierge, elle a enfanté vierge, et après la naissance elle a conservé la pudeur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l'incorruption sans qu'elle lui soit enlevée. 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(22) Que le Fils de Dieu, engendré du Père non engendré, vrai du vrai, parfait du parfait, un de l'un,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du tout, Dieu sans commencement, ait pris un homme parfait de Marie, la sainte et inviolée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vierge, cela est manifeste. (23) De même que nous lui attribuons la perfection de l'homme,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même nous croyons tout autant que sont en lui deux volontés, l'une de sa divinité, l'autre de notre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humanité ; (24) cela est rendu pleinement manifeste par les paroles des quatre évangélistes lorsque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parle notre Rédempteur ; il a en effet parlé ainsi : " Mon Père, s'il est possible que ce calice s'éloigne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de moi ; mais non pas comme je veux mais comme toi " tu veux </w:t>
      </w:r>
      <w:r w:rsidRPr="00711F6F">
        <w:rPr>
          <w:i/>
          <w:noProof/>
          <w:lang w:val="fr-FR"/>
        </w:rPr>
        <w:t xml:space="preserve">Mt 26,39 </w:t>
      </w:r>
      <w:r w:rsidRPr="00711F6F">
        <w:rPr>
          <w:noProof/>
          <w:lang w:val="fr-FR"/>
        </w:rPr>
        <w:t>; et encore : Je ne suis pas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venu faire ma volonté, mais la volonté de celui qui m'a envoyé </w:t>
      </w:r>
      <w:r w:rsidRPr="00711F6F">
        <w:rPr>
          <w:i/>
          <w:noProof/>
          <w:lang w:val="fr-FR"/>
        </w:rPr>
        <w:t xml:space="preserve">Jn 6,38 </w:t>
      </w:r>
      <w:r w:rsidRPr="00711F6F">
        <w:rPr>
          <w:noProof/>
          <w:lang w:val="fr-FR"/>
        </w:rPr>
        <w:t>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(25) Par ces paroles il montre aussi qu'il a référé sa volonté à l'homme qu'il a assumé, et celle du Père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la divinité dans laquelle le même est un et égal avec le Père : car pour ce qui a trait à l'unité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divinité, la volonté du Père n'est pas une autre que celle du Fils ; il y a en effet une seule volonté là où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existe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divinité.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trait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assumé,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autre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de sa divinité, autre est celle de notre humanité. (26) C'est pourquoi en disant: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Non pas comme je veux, mais comme toi ", </w:t>
      </w:r>
      <w:r w:rsidRPr="00711F6F">
        <w:rPr>
          <w:i/>
          <w:noProof/>
          <w:lang w:val="fr-FR"/>
        </w:rPr>
        <w:t xml:space="preserve">Mt 26,39 </w:t>
      </w:r>
      <w:r w:rsidRPr="00711F6F">
        <w:rPr>
          <w:noProof/>
          <w:lang w:val="fr-FR"/>
        </w:rPr>
        <w:t>, il montre clairement qu'il ne veut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qu'advienne ce qu'il disait selon la volonté du sentiment humain, mais ce pour quoi, selon la volonté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père,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descendu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terre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volonté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aucunement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contraire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volonté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 Fils, car pour ceux pour qui la divinité est une, la volonté ne peut pas être diverse et là où il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pas exister de diversité dans la nature, on peut néanmoins énumérer en termes généraux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 qu'on peut nombrer.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(27) C'est pourquoi, même s'il est vrai que, du fait d'une similitude comparable selon laquelle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Trinité est appelée mémoire, intelligence et volonté, ce mot " sainte volonté " est rapporté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du Saint-Esprit, dès lors qu'on l'utilise en lui-même, il est dit selon la substance. (28)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effet, le Père est volonté, le Fils est volonté, l'Esprit Saint est volonté, de même que le Père est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Fils est Dieu et que l'Esprit Saint est Dieu, et beaucoup d'autres choses semblables qui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dites selon la substance par ceux qui vénèrent en vérité la foi catholique, sans qu'il y ait aucune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ambiguïté. (29) Et de même qu'il est catholique de dire : " Dieu de Dieu ", " lumière de lumière ",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clarté de clarté ", de même c'est une affirmation juste de la foi catholique de dire : " volonté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" comme sagesse de sagesse, essence d'essence ; et de même que Dieu, le Père, a engendré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 le Fils, de même la volonté, le Père, a engendré la volonté, le Fils. (30) Et bien que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l'essence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volonté,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volonté,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croire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cependant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selon la relation ils sont un seul ; car un autre est le Père qui se réfère au Fils, un autre le Fils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 réfère au Père, un autre l'Esprit Saint qui, parce qu'il procède du Père et du Fils, se réfère au Père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Fils : non pas quelque chose d'autre, mais un autre ; car ceux qui ont en propre d'être un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de la divinité, ont une propriété particulière dans la distinction des personnes...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résurrection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morts.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(35) De même que par sa Résurrection il nous a donné un exemple et que, nous vivifiant, après deux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jours il est ressuscité le troisième jour, vivant d'entre les morts, de même nous voulons croire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toutes les façons que nous aussi nous ressusciterons à la fin des temps, non pas sous forme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ombre aérienne ou en celle d'une vision imaginaire, comme l'affirme l'opinion à réprouver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certains, mais dans la substance de la chair véritable dans laquelle nous nous trouvons et vivons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 ; et au temps du jugement nous nous tiendrons devant le Christ et ses saints anges, et chacun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rapportera ce </w:t>
      </w:r>
      <w:r w:rsidRPr="00711F6F">
        <w:rPr>
          <w:noProof/>
          <w:lang w:val="fr-FR"/>
        </w:rPr>
        <w:lastRenderedPageBreak/>
        <w:t xml:space="preserve">qu'il a fait dans son corps, soit en bien, soit en mal </w:t>
      </w:r>
      <w:r w:rsidRPr="00711F6F">
        <w:rPr>
          <w:i/>
          <w:noProof/>
          <w:lang w:val="fr-FR"/>
        </w:rPr>
        <w:t xml:space="preserve">2Co 5,10 </w:t>
      </w:r>
      <w:r w:rsidRPr="00711F6F">
        <w:rPr>
          <w:noProof/>
          <w:lang w:val="fr-FR"/>
        </w:rPr>
        <w:t>, et il recevra de lui,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ses actions le Règne et la béatitude sans fin, soit pour ses méfaits la mort de la damnation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; L'éminence et la nécessité de l'Eglise du Christ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sainte Eglise catholique qui a cette foi, lavée par l'eau du baptême, rachetée par le précieux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sang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ride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porte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tache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d'une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oeuvre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impure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Ep</w:t>
      </w:r>
      <w:r w:rsidRPr="00711F6F">
        <w:rPr>
          <w:i/>
          <w:noProof/>
          <w:spacing w:val="2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5,23-</w:t>
      </w:r>
      <w:r w:rsidRPr="00711F6F">
        <w:rPr>
          <w:i/>
          <w:noProof/>
          <w:spacing w:val="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27</w:t>
      </w:r>
      <w:r w:rsidRPr="00711F6F">
        <w:rPr>
          <w:i/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effet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riche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marques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d'honneur,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brille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vertu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resplendit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l'Esprit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Avec le Christ Jésus notre Seigneur, sa tête dont elle est le corps sans aucun doute, elle régnera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toujours ; et tous ceux qui maintenant ne se trouvent pas en elle ou qui ne s'y seront pas trouvés,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en sont séparés ou s'en seront séparés, ou tous ceux qui, dans le mal du manque de foi, auront nié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les péchés y sont remis, ceux là, s'ils ne reviennent pas à elle à l'aide de la pénitence et s'ils ne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croient pas d'une foi entachée d'aucun doute tout ce que le synode de Nicée..., l'assemblée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Constantinople... et l'autorité du premier concile d'Ephèse a décidé d'embrasser, et que la volonté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unanime des saints pères à Chalcédoine ou des autres conciles, ou encore de tous les saints pères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ont vécu dans la foi juste, prescrivent de garder, ils sont châtiés par une sentence de damnation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éternelle, et seront brûlés à la fin des temps avec le diable et ses consorts sur un bûcher enflammé.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JEAN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30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701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705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JEAN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707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SISINNIUS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janvier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708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CONSTANTIN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708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715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GREGOIRE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715-11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731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désiderabilem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mihi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Boniface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726.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ministre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580</w:t>
      </w:r>
    </w:p>
    <w:p w:rsidR="00650E5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Tu as fait savoir que certains ont été baptisés sans interrogation sur le Symbole par des prêtres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adultères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indignes.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affaire,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l'antique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coutume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quelqu'un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été baptisé au nom du Père et du Fils et de l'Esprit Saint, il n'est permis d'aucune manière de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rebaptiser ; ce n'est pas en effet au nom de celui qui baptise, mais au nom de la Trinité qu'il a reçu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grâce.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faut tenir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l'Apôtre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 seul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foi,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seul baptême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Ep</w:t>
      </w:r>
    </w:p>
    <w:p w:rsidR="00650E56" w:rsidRPr="00711F6F" w:rsidRDefault="00650E56" w:rsidP="00630236">
      <w:pPr>
        <w:rPr>
          <w:i/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i/>
          <w:noProof/>
          <w:lang w:val="fr-FR"/>
        </w:rPr>
        <w:t xml:space="preserve">4,5 </w:t>
      </w:r>
      <w:r w:rsidRPr="00711F6F">
        <w:rPr>
          <w:noProof/>
          <w:lang w:val="fr-FR"/>
        </w:rPr>
        <w:t>. Mais nous te prescrivons de donner à ceux-là, avec plus de zèle encore un enseignement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spirituel.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grammata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Léon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III,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726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730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vénération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saintes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images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tu affirmes que nous nous prosternons devant des pierres, des murs et des planches de bois. Il n'en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rien, ô empereur ; nous y trouvons un rappel et un stimulant : ils élèvent vers le ciel notre 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lourd et épais, ce qui est la raison d'être de </w:t>
      </w:r>
      <w:r w:rsidRPr="00711F6F">
        <w:rPr>
          <w:noProof/>
          <w:lang w:val="fr-FR"/>
        </w:rPr>
        <w:lastRenderedPageBreak/>
        <w:t>leurs noms, de leurs titres inscrits, de leurs traits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distinctifs ; mais nous n'en faisons pas des dieux, comme tu le prétends - et puisse cela ne pas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arriver ! - car nous ne mettons pas notre espérance en eux. Et si c'est une image du Seigneur,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disons: eigneur Jésus Christ, Fils de Dieu, secours-nous et sauve-nous. Si c'en est une de sa sainte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Mère, nous disons: Toi qui as porté Dieu, sainte Mère du Seigneur, intercède auprès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ton fils, notre vrai Dieu, pour le salut de nos âmes. Et pour un martyr : saint Etienne, premier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martyr, toi qui as versé ton sang pour le Christ, puisque tu peux lui parler librement, intercède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nous. Et pour tous ceux qui dans le martyre ont témoigné de leur foi, voilà ce que nous disons, voilà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prières que nous adressons par leur intercession ; et il n'est pas vrai, comme tu le prétends, ô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empereur, que nous appellions " dieux " les martyrs.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GREGOIRE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731-28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(29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741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Magna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nos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habuit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Boniface,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732.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validité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douteuse.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 qui concerne ceux dont tu as dit qu'ils ont été baptisés par des païens, s'il en est ainsi, nous 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commandons de les baptiser à nouveau au nom de la Trinité.</w:t>
      </w:r>
      <w:r w:rsidRPr="00711F6F">
        <w:rPr>
          <w:noProof/>
          <w:lang w:val="fr-FR"/>
        </w:rPr>
        <w:tab/>
        <w:t>Mais nous te prescrivons aussi que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soient baptisés également ceux qui doutent s'ils ont été baptisés ou non, ou qui l'ont été par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presbytre qui sacrifie à Jupiter et qui mange des viandes immolées.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Sacrifice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messe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défunts.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as cherché à savoir s'il est permis de présenter des oblations pour des défunts. La sainte 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tient que chacun peut présenter des oblations pour ses morts véritablement chrétiens, et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presbytres peuvent faire mémoire d'eux. Et bien que tous nous soyons soumis au péché, il convient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 prêtre fasse mémoire des catholiques défunts et intercède pour eux. Mais cela, il ne sera pas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permis de le faire pour des impies, même s'ils ont été chrétiens.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ZACHARIE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10(3?)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741-22(15?)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752</w:t>
      </w:r>
    </w:p>
    <w:p w:rsidR="0041615A" w:rsidRPr="00711F6F" w:rsidRDefault="0041615A" w:rsidP="00630236">
      <w:pPr>
        <w:rPr>
          <w:rFonts w:ascii="Helvetica"/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586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Lettre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"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Suscipientes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sanctissimae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fraternitatis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".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l'archevêque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Boniface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Mayence,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5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novembre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744.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Simonie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avons trouvé (dans une lettre de Boniface au pape)... qu'il nous a été rapporté par toi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nous serions des corrupteurs des canons et que nous chercherions à abroger les traditions des Pères,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par là - ce qu'à Dieu ne plaise ! - nous succomberions avec nos clercs à l'hérésie simoniaque,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acceptant des récompenses ou en demandant à ceux à qui nous conférons le pallium de nous accorder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récompenses en leur demandant de l'argent, ... (Il est demandé à Boniface de ne pas écrire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nouveau de telles choses), parce que nous considérons cela comme outrecuidant et injurieux si 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nous attribue ce que nous abominons totalement. Loin de nous et </w:t>
      </w:r>
      <w:r w:rsidRPr="00711F6F">
        <w:rPr>
          <w:noProof/>
          <w:sz w:val="28"/>
          <w:lang w:val="fr-FR"/>
        </w:rPr>
        <w:lastRenderedPageBreak/>
        <w:t>de nos clercs la pensée de vendre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de l'argent ce que nous avons reçu par la grâce de l'Esprit Saint.</w:t>
      </w:r>
      <w:r w:rsidRPr="00711F6F">
        <w:rPr>
          <w:noProof/>
          <w:sz w:val="28"/>
          <w:lang w:val="fr-FR"/>
        </w:rPr>
        <w:tab/>
        <w:t>Nous anathématisons en effet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tous ceux qui oseraient vendre pour de l'argent un don de l'Esprit Saint.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Rome,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3ème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745.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587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descente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enfers.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...Clément, qui dans sa stupidité rejette les déterminations des saints Pères et tous les actes synodaux,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qui introduit aussi pour les chrétiens le judaïsme lorsqu'il affirme qu'on peut prendre pour femme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veuve d'un frère défunt, et qui de surcroît proclame aussi que le Seigneur Jésus Christ, en descendant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 enfers. en a arraché à la fois les pieux et les impies, doit être dépouillé de tout office sacerdotal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jeté dans les liens de l'anathème.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588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Virgilius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Sedonius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Boniface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Mayence,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1er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juillet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746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(745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?).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L'intention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requises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baptême.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Ils ont rapporté en effet qu'il y avait dans cette province un prêtre qui ignorait totalement la langue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latine et qui, lorsqu'il baptisait, ne connaissant pas la prononciation latine, disait en déformant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langue : " Baptizo te in nomine Patria et Filia et Spiritus Sancti ". Et pour cette raison ta vénérable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fraternité a pensé à rebaptiser. Mais... si celui qui a baptisé, en baptisant, a prononcé comme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venons de dire non pas pour introduire une erreur ou une hérésie, mais seulement par ignorance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parler romain, nous ne pouvons pas accepter qu'ils soient baptisés à nouveau...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589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Sacris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liminibus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Boniface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Mayence,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748.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L'intention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forme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requises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ce (synode des Anglais) on a manifestement prescrit de façon ferme et démontré avec soin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décision et la résolution selon laquelle quiconque a été purifié sans l'invocation de la Trinité n'avait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le sacrement de la régénération. Ce qui est tout à fait vrai ; car si quelqu'un a été plongé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fontaine du baptême sans l'invocation de la Trinité, il n'est pas parfait, s'il n'a pas été baptisé au nom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Père et du Fils et de l'Esprit Saint.</w:t>
      </w:r>
      <w:r w:rsidRPr="00711F6F">
        <w:rPr>
          <w:noProof/>
          <w:lang w:val="fr-FR"/>
        </w:rPr>
        <w:tab/>
        <w:t>Les prêtres du synode susdit ont voulu que soit observé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également que si quelqu'un, lors du baptême, omet de nommer l'une seulement des Personnes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Trinité, cela ne peut pas être un baptême, ce qui est certainement vrai ; car celui qui n'a pas confessé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seul de la sainte Trinité, ne peut pas être un chrétien parfait.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ETIENNE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(III)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752-26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757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Qierzy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(Oise),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754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592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(Réponse 14). Pour ce qui concerne ce presbytre qui a baptisé de façon si grossière : Je plonge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 du Père, et je plonge au nom du Fils et je plonge au nom de l'Esprit Saint, et qui même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prêtre ne sait pas si c'est un évêque qui </w:t>
      </w:r>
      <w:r w:rsidRPr="00711F6F">
        <w:rPr>
          <w:noProof/>
          <w:lang w:val="fr-FR"/>
        </w:rPr>
        <w:lastRenderedPageBreak/>
        <w:t>l'a béni : celui-là, qui est dans l'ignorance quant à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ordination, il doit absolument être déposé... ; mais les enfants qu'il a baptisés, bien que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grossière, puisqu'ils ont été baptisés au nom de la sainte Trinité, qu'ils demeurent dans ce baptême.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PAUL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29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757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28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juin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767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ETIENNE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III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(IV)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768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24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772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ADRIEN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772-25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795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Institutio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universalis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d'Espagne,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entre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785</w:t>
      </w:r>
      <w:r w:rsidRPr="00711F6F">
        <w:rPr>
          <w:rFonts w:ascii="Helvetica"/>
          <w:b/>
          <w:noProof/>
          <w:spacing w:val="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79I.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L'erreur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adoptianistes.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595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De votre région est venue jusqu'à nous la nouvelle attristante que quelques évêques qui 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séjournent, à savoir Eliphand et Ascaricus avec d'autres qui sont en accord avec eux, ne rougissent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de confesser le Fils de Dieu comme fils adoptif, lors même qu'aucun hérésiarque n'a osé proférer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 tel blasphème, à l'exception de ce Nestorius impie qui confessait le Fils de Dieu comme un simple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homme.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prédestination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 que disent d'autres dans leurs rangs, à savoir que la prédestination à la vie ou à la mort est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 de Dieu et non au nôtre ; les uns disent : " Pourquoi nous efforçons-nous de vivre,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cela est au pouvoir de Dieu ? " d'autres disent: " Pourquoi prions-nous Dieu de ne pas être vaincus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tentation, puisque cela est en notre pouvoir, de par le libre arbitre ?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vérité ils ne peuvent ni le justifier, ni entendre raison, puisqu'ils ne connaissent pas les écrits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 Fulgence au presbytre Eugippius contre le propos d'un pélagien: " Dieu a donc préparé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l'éternité de son immutabilité des oeuvres de miséricorde et de justice.</w:t>
      </w:r>
      <w:r w:rsidRPr="00711F6F">
        <w:rPr>
          <w:noProof/>
          <w:lang w:val="fr-FR"/>
        </w:rPr>
        <w:tab/>
        <w:t>; il a donc préparé des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mérites pour les hommes qui doivent être justifiés ; pour les mêmes, qui doivent être glorifiés, 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préparé aussi des récompenses ; mais pour les méchants il n'a pas préparé des volontés mauvaises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oeuvres mauvaises, mais il leur a préparé des supplices justes et éternels. Telle est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prédestination éternelle des oeuvres à venir de Dieu, et nous l'annonçons avec autant de confiance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nous savons qu'elle nous est toujours proposée par la doctrine apostolique ".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2e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NICEE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(7e</w:t>
      </w:r>
      <w:r w:rsidRPr="00711F6F">
        <w:rPr>
          <w:rFonts w:ascii="Helvetica" w:hAnsi="Helvetica"/>
          <w:b/>
          <w:noProof/>
          <w:spacing w:val="13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24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23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787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787.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lastRenderedPageBreak/>
        <w:t>Définition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saintes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images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Avançant sur la voie royale et nous attachant à l'enseignement divinement inspiré de nos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 et à la tradition de l'Eglise catholique, dont nous reconnaissons qu'elle est celle de 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habitant en elle, nous décidons ceci, avec toute la précision et la justesse possibles : comme pour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représentation de la précieuse et vivifiante croix, qu'on place les vénérables et saintes images,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mosaïques ou oeuvres faites de toute autre matière convenable, dans les saintes églises de Dieu, sur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objets ou vêtements sacrés, les murs et des tableaux, dans les maisons et les chemins ; l'image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Seigneur, Dieu et Sauveur Jésus Christ, celle de notre Dame sans tache, la sainte Mère de Dieu,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celle des anges, dignes de notre respect, celle de tous les saints et justes.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plus on les voit, grâce à leur représentation par l'image, plus en contemplant leurs images 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amené à se rappeler et à aimer les modèles originaux et à leur donner salutations et respectueuse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vénération ; non pas l'adoration véritable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à notre foi,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convient à la nature divine seule,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comme on le fait pour la représentation de la glorieuse et vivifiante croix, pour les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évangiles et tous les autres objets sacrés ; et on fera en leur honneur des encensements et l'apport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lumières, selon la pieuse coutume des Anciens. Car " l'honneur rendu à l'image s'en va au modèle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original " et celui qui vénère l'image vénère en elle la personne de celui qu'elle représente.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Ainsi sont confirmés l'enseignement de nos saints Pères, la tradition de l'Eglise catholique, Eglise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d'un bout à l'autre de la terre a accueilli l'Evangile ; ainsi nous nous attachons à Paul, qui parlait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le Christ </w:t>
      </w:r>
      <w:r w:rsidRPr="00711F6F">
        <w:rPr>
          <w:i/>
          <w:noProof/>
          <w:lang w:val="fr-FR"/>
        </w:rPr>
        <w:t xml:space="preserve">2Co 2,17 </w:t>
      </w:r>
      <w:r w:rsidRPr="00711F6F">
        <w:rPr>
          <w:noProof/>
          <w:lang w:val="fr-FR"/>
        </w:rPr>
        <w:t>à toute la divine assemblée des apôtres et à la sainteté de nos Pères, tenant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fermement les traditions que nous avons reçues </w:t>
      </w:r>
      <w:r w:rsidRPr="00711F6F">
        <w:rPr>
          <w:i/>
          <w:noProof/>
          <w:lang w:val="fr-FR"/>
        </w:rPr>
        <w:t xml:space="preserve">2Th 2,15 </w:t>
      </w:r>
      <w:r w:rsidRPr="00711F6F">
        <w:rPr>
          <w:noProof/>
          <w:lang w:val="fr-FR"/>
        </w:rPr>
        <w:t>; ainsi nous chantons prophétiquement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hymnes célébrant la victoire de l'Eglise : " Réjouis-toi, fille de Sion, élève la voix, fille de Jérusalem,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réjouis-toi et jubile de tout ton coeur ; le Seigneur a fait disparaître autour de toi les injustices de 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adversaires, tu es délivrée de la main de tes ennemis ; le Seigneur est roi au milieu de toi ; tu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verras plus le malheur ", et la paix sera sur toi pour toujours </w:t>
      </w:r>
      <w:r w:rsidRPr="00711F6F">
        <w:rPr>
          <w:i/>
          <w:noProof/>
          <w:lang w:val="fr-FR"/>
        </w:rPr>
        <w:t xml:space="preserve">So 3,14 </w:t>
      </w:r>
      <w:r w:rsidRPr="00711F6F">
        <w:rPr>
          <w:noProof/>
          <w:lang w:val="fr-FR"/>
        </w:rPr>
        <w:t>ss. 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Ceux qui osent penser ou enseigner autrement, ou à la suite des hérétiques maudits mépriser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traditions de l'Eglise et imaginer quelque.nouveauté, ou rejeter l'un des objets consacrés offerts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 évangiles, représentations de la croix, tableau ou saintes reliques d'un martyr ; ou imaginer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tortueuses et fourbes manoeuvres pour renverser quelque chose dans les légitimes traditions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catholique ; ou encore faire servir à des usages profanes les objets sacrés ou les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monastères : tous ceux-là, s'ils sont évêques ou clercs, nous ordonnons de les déposer ; s'ils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moines ou laïcs, de les exclure de la communion.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8ème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23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787.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élections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aux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ministères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sacrés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 élection d'un évêque, d'un prêtre ou d'un diacre faite par des princes demeure nulle, selon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canon (canon des apôtres 30) qui dit : Si un évêque recourant à des princes séculiers entre par eux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possession d'une église, qu'il soit déposé, et que soient excommuniés tous ceux qui acceptent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communion. Car celui qui doit être élevé à l'épiscopat doit être élu par des évêques, comme il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décidé par les saints Pères réunis à Nicée, dans le canon (can. 4) qui dit : le plus convenable est qu'un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 soit établi par tous les évêques de la province ; si la chose se révélait difficile, soit en 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nécessité urgente, soit à cause de la longueur de la route, il faut de toute façon que trois évêques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 réunissent au même endroit - les absents donnant aussi leur suffrage et exprimant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consentement par écrit -, et fassent alors l'ordination. La pleine autorité sur ce qui se fait est donnée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chaque province au métropolite.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images,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l'humanité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tradition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l'Eglise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admettons les vénérables images ; ceux qui ne jugent pas ainsi, nous les soumettons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l'anathème,..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Si quelqu'un ne confesse pas que le Christ notre Dieu est l'imité (homologue) selon l'humanité,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anathème...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n'admet pas les présentations de l'Evangile qui se font par des images,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ne salue pas ces images, faites au nom du Seigneur et de ses saints, qu'il soit anathème.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rejette toute la tradition ecclésiastique écrite ou non écrite, qu'il soit anathème...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tamen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licet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d'Espagne,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793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794.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L'hérésie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l'adoptianisme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justification avancée pour l'hérésie de l'adoption de Jésus Christ, le Fils de Dieu, doit être rejetée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d'autres choses parce que s'appuyant sur des argumentations fausses ; on peut y lire l'ivraie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paroles hérétiques, d'une plume désordonnée. Cela l'Eglise catholique ne l'a jamais cru, ne l'a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jamais enseigné, et jamais elle n'a donné son assentiment à ceux qui croyaient cela faussement..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Lui-même en effet (le Christ) a fait savoir au sujet de lui même de qui il est le fils, lorsqu'il dit qu'il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annoncé aux hommes le nom du Père. Il dit en effet : " J'ai manifesté ton nom aux hommes, que 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m'as donnés du milieu du monde " </w:t>
      </w:r>
      <w:r w:rsidRPr="00711F6F">
        <w:rPr>
          <w:i/>
          <w:noProof/>
          <w:lang w:val="fr-FR"/>
        </w:rPr>
        <w:t xml:space="preserve">Jn 17,6 </w:t>
      </w:r>
      <w:r w:rsidRPr="00711F6F">
        <w:rPr>
          <w:noProof/>
          <w:lang w:val="fr-FR"/>
        </w:rPr>
        <w:t>. Le nom du Père, il l'a jadis manifesté aux hommes,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lorsqu'il s'est fait connaître comme le Fils véritable, non putatif, propre et non adoptif. Mais il faut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remarquer qu'il est dit : " aux hommes que tu m'as donnés ". De ces hommes en effet que le Père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avait donnés, et même qu'il avait élus avant la constitution du monde, ne font pas partie ceux qui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confessent comme le fils adoptif et non comme son propre Fils, comme si un moment il avait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étranger au Père, ou s'il s'était éloigné de lui en prenant chair, alors que c'était une unique volonté 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Père et du Fils que le Verbe devienne chair, comme il est écrit : " Que je fasse ta volonté ; mon Dieu,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je l'ai voulu " </w:t>
      </w:r>
      <w:r w:rsidRPr="00711F6F">
        <w:rPr>
          <w:i/>
          <w:noProof/>
          <w:lang w:val="fr-FR"/>
        </w:rPr>
        <w:t xml:space="preserve">Ps 40,9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C'est pourquoi il dit ailleurs : " Je monte vers mon Père et votre Père " </w:t>
      </w:r>
      <w:r w:rsidRPr="00711F6F">
        <w:rPr>
          <w:i/>
          <w:noProof/>
          <w:lang w:val="fr-FR"/>
        </w:rPr>
        <w:t xml:space="preserve">Jn 20,17 </w:t>
      </w:r>
      <w:r w:rsidRPr="00711F6F">
        <w:rPr>
          <w:noProof/>
          <w:lang w:val="fr-FR"/>
        </w:rPr>
        <w:t>Il dit en effet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 précise " mon " et " votre ",c'est-à-dire le sien non pas par grâce mais par nature, mais le nôtre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la grâce de l'adoption. En outre jamais le Fils n'a pas été, parce que jamais le Père n'a pas été.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Toujours et partout il l'appelle expressément son Père. " Mon Père, dit-il, est à l'oeuvre jusqu'à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présent, et moi aussi je suis à l'oeuvre " </w:t>
      </w:r>
      <w:r w:rsidRPr="00711F6F">
        <w:rPr>
          <w:i/>
          <w:noProof/>
          <w:lang w:val="fr-FR"/>
        </w:rPr>
        <w:t xml:space="preserve">Jn 5,17 </w:t>
      </w:r>
      <w:r w:rsidRPr="00711F6F">
        <w:rPr>
          <w:noProof/>
          <w:lang w:val="fr-FR"/>
        </w:rPr>
        <w:t>; et encore : " Père, glorifie ton Fils, pour que ton fils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te glorifie " </w:t>
      </w:r>
      <w:r w:rsidRPr="00711F6F">
        <w:rPr>
          <w:i/>
          <w:noProof/>
          <w:lang w:val="fr-FR"/>
        </w:rPr>
        <w:t xml:space="preserve">Jn 17,1 </w:t>
      </w:r>
      <w:r w:rsidRPr="00711F6F">
        <w:rPr>
          <w:noProof/>
          <w:lang w:val="fr-FR"/>
        </w:rPr>
        <w:t xml:space="preserve">, et : " Ce que mon Père m'a donné, est plus grand que tout " </w:t>
      </w:r>
      <w:r w:rsidRPr="00711F6F">
        <w:rPr>
          <w:i/>
          <w:noProof/>
          <w:lang w:val="fr-FR"/>
        </w:rPr>
        <w:t>Jn 10,29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dans leurs tergiversations pleines d'astuce ils pensent que tout ce que nous avons avancé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 être rapporté qu'à la divinité du Fils de Dieu, qu'ils disent où il a jamais dit d'un commun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sentiment avec nous " notre Père ". " Votre Père, dit-il, sait en effet ce qui vous est nécessaire " </w:t>
      </w:r>
      <w:r w:rsidRPr="00711F6F">
        <w:rPr>
          <w:i/>
          <w:noProof/>
          <w:lang w:val="fr-FR"/>
        </w:rPr>
        <w:t>Mt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6,8 </w:t>
      </w:r>
      <w:r w:rsidRPr="00711F6F">
        <w:rPr>
          <w:noProof/>
          <w:lang w:val="fr-FR"/>
        </w:rPr>
        <w:t>. Il ne dit pas " notre ", comme s'il avait été adopté avec nous par grâce. Et ailleurs : " Soyez donc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parfaits vous aussi, comme votre Père des cieux est parfait " </w:t>
      </w:r>
      <w:r w:rsidRPr="00711F6F">
        <w:rPr>
          <w:i/>
          <w:noProof/>
          <w:lang w:val="fr-FR"/>
        </w:rPr>
        <w:t xml:space="preserve">Mt 5,48 </w:t>
      </w:r>
      <w:r w:rsidRPr="00711F6F">
        <w:rPr>
          <w:noProof/>
          <w:lang w:val="fr-FR"/>
        </w:rPr>
        <w:t>. Pourquoi n'a-t-il pas dit "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 ? Parce qu'il est autrement le nôtre, et autrement le sien. Alors il dit encore : " Si vous, qui êtes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mauvais, savez donner de bonnes choses à vos enfants, combien plus votre Père céleste donnera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l'esprit bon à ceux qui le prient ? " </w:t>
      </w:r>
      <w:r w:rsidRPr="00711F6F">
        <w:rPr>
          <w:i/>
          <w:noProof/>
          <w:lang w:val="fr-FR"/>
        </w:rPr>
        <w:t xml:space="preserve">Lc 11,13 </w:t>
      </w:r>
      <w:r w:rsidRPr="00711F6F">
        <w:rPr>
          <w:noProof/>
          <w:lang w:val="fr-FR"/>
        </w:rPr>
        <w:t>etc. Alors Paul, le vase d'élection, dit: " Dieu n'a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épargné son propre Fils, mais il l'a livré pour nous tous " </w:t>
      </w:r>
      <w:r w:rsidRPr="00711F6F">
        <w:rPr>
          <w:i/>
          <w:noProof/>
          <w:lang w:val="fr-FR"/>
        </w:rPr>
        <w:t xml:space="preserve">Rm 8,32 </w:t>
      </w:r>
      <w:r w:rsidRPr="00711F6F">
        <w:rPr>
          <w:noProof/>
          <w:lang w:val="fr-FR"/>
        </w:rPr>
        <w:t>. Nous savons en effet qu'il n'a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livré selon la divinité, mais selon qu'il était un homme véritable.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Francfort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(Main),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794.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a)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Lettre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synodale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évêques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royaume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franc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aux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évêques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d'Espagne.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 Nous avons en effet trouvé par écrit au début de votre lettre que vous affirmez : " Nous confessons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croyons que Dieu, le Fils de Dieu, a été engendré du Père avant tous les siècles et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commencement, coéternel et consubstantiel, non par adoption mais selon la descendance ". De même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on a lu peu après au même endroit : " Nous confessons et croyons que, </w:t>
      </w:r>
      <w:r w:rsidRPr="00711F6F">
        <w:rPr>
          <w:noProof/>
          <w:lang w:val="fr-FR"/>
        </w:rPr>
        <w:lastRenderedPageBreak/>
        <w:t>fait de la femme, fait sous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loi </w:t>
      </w:r>
      <w:r w:rsidRPr="00711F6F">
        <w:rPr>
          <w:i/>
          <w:noProof/>
          <w:lang w:val="fr-FR"/>
        </w:rPr>
        <w:t xml:space="preserve">Ga 4,4 </w:t>
      </w:r>
      <w:r w:rsidRPr="00711F6F">
        <w:rPr>
          <w:noProof/>
          <w:lang w:val="fr-FR"/>
        </w:rPr>
        <w:t>, il n'est pas Fils de Dieu selon la descendance mais par adoption, non par nature mais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grâce. " Voilà le serpent qui se tient caché entre les arbres fruitiers du paradis afin de tromper tous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imprudents...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ce que vous avez ajouté dans ce qui suit, nous ne l'avons pas trouvé affirmé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profession de foi du symbole de Nicée : " dans le Christ deux natures et trois substances " Lettre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regi regum " à l'empereur Constantin IV vers août 682 et " homme déifié " et " Dieu humanisé ".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Qu'est la nature de l'homme, sinon âme et corps ? ou quelle différence entre " nature " et " substance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", de sorte qu'il faudrait parler de trois substances et non pas plus simplement, comme le disent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Pères, confesser notre Seigneur Jésus Christ vrai Dieu et vrai homme en une seule personne ?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Mais la personne du Fils est demeurée dans la sainte Trinité; à cette personne s'est jointe la nature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humaine, en sorte qu'il y a une unique personne, Dieu et homme, non pas un homme divinisé et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humanisé, mais Dieu homme et homme Dieu : en raison de l'unité de la personne, un seul 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Dieu, et le même Fils d'homme, Dieu parfait, homme parfait.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L'homme n'est parfait qu'avec l'âme et le corps ... ; nous non plus nous ne nions pas que dans le Christ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ces trois sont vraiment présents, à savoir la divinité, l'âme et le corps. Mais parce qu'il est appelé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 Dieu et homme, dans le nom de " Dieu " est désigné tout ce qui est de Dieu, et dans celui d'"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" est entendu tout ce qu'est l'homme. C'est pourquoi il suffit de confesser en lui l'une 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l'autre : la substance parfaite de la divinité, et la substance parfaite de l'humanité ... La coutume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a l'habitude de nommer dans le Christ deux substances, à savoir celle de Dieu et celle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l'homme....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S'il est donc Dieu véritable, celui qui est né de la Vierge, comment peut-il être fils adoptif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esclave ? Car vous n'osez aucunement confesser Dieu comme esclave ou comme fils adoptif ;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prophète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appelé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esclave,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condition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servitude 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raison de l'obéissance de l'humilité par laquelle il est devenu pour le Père " obéissant jusqu'à la mort "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i/>
          <w:noProof/>
          <w:sz w:val="28"/>
          <w:lang w:val="fr-FR"/>
        </w:rPr>
        <w:t xml:space="preserve">Ph 2,8 </w:t>
      </w:r>
      <w:r w:rsidRPr="00711F6F">
        <w:rPr>
          <w:noProof/>
          <w:sz w:val="28"/>
          <w:lang w:val="fr-FR"/>
        </w:rPr>
        <w:t>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b)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Capitulaire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concile.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Condamnation</w:t>
      </w:r>
      <w:r w:rsidRPr="00711F6F">
        <w:rPr>
          <w:noProof/>
          <w:spacing w:val="4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8"/>
          <w:lang w:val="fr-FR"/>
        </w:rPr>
        <w:t xml:space="preserve"> </w:t>
      </w:r>
      <w:r w:rsidRPr="00711F6F">
        <w:rPr>
          <w:noProof/>
          <w:lang w:val="fr-FR"/>
        </w:rPr>
        <w:t>adoptianistes.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1... Au début des chapitres on a commencé par l'hérésie impie et blasphématoire de l'évêque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Eliphand de Tolède et de Félix d'Urgel et de leurs adeptes, qui dans leur pensée fausse affirmaient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 Fils de Dieu une adoption : ce qu'ont contredit d'une seule voix et ont rejeté tous les très saints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Pères susdits, et ils décidèrent que cette hérésie devait être éradiquée complètement de la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630236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533</w:t>
      </w:r>
    </w:p>
    <w:p w:rsidR="00630236" w:rsidRPr="00711F6F" w:rsidRDefault="00630236" w:rsidP="00630236">
      <w:pPr>
        <w:rPr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L'incarnation.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croyons que, de ces trois personnes, seule la personne du Fils a pris une nature humaine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véritable, sans péché, de la sainte et immaculée Vierge Marie, pour la libération du genre humain ; 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né d'elle selon un nouvel ordre, selon une nouvelle naissance : un nouvel ordre, parce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invisible en sa divinité il paraît visible en la chair ; nouvelle naissance, parce qu'une virginité intacte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n'a pas connu le contact de l'homme et a fourni la matière de son corps fécondé par l'Esprit Saint.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 enfantement de la Vierge, la raison ne peut le comprendre ; aucun exemple ne l'éclaire. Si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raison le comprend, il n'est pas admirable ; si des exemples l'éclairent, il ne sera plus particulier.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Il ne faut pas cependant croire que le Saint-Esprit est le Père du Fils, du fait que Marie a conçu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sous l'ombre de ce même Saint-Esprit, car nous ne devons pas avoir l'air d'affirmer que le Fils a deux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Pères : il est certainement impie de le dire.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cette conception admirable, la Sagesse, s'étant bâti une demeure, " le Verbe s'est fait chair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et il a habité, parmi nous " </w:t>
      </w:r>
      <w:r w:rsidRPr="00711F6F">
        <w:rPr>
          <w:i/>
          <w:noProof/>
          <w:sz w:val="28"/>
          <w:lang w:val="fr-FR"/>
        </w:rPr>
        <w:t xml:space="preserve">Jn 1,14 </w:t>
      </w:r>
      <w:r w:rsidRPr="00711F6F">
        <w:rPr>
          <w:noProof/>
          <w:sz w:val="28"/>
          <w:lang w:val="fr-FR"/>
        </w:rPr>
        <w:t>. Cependant, ce Verbe ne s'est pas transformé ni changé dans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chair, en sorte que celui qui voulait être homme cessât d'être Dieu ; mais " Le Verbe s'est fait chair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telle sorte qu'il y a en lui non seulement le Verbe dde Dieu et la chair de l'homme, mais encore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âme humaine raisonnable et que tout est appelé Dieu à cause de Dieu et homme à cause de l'homme.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le Fils de Dieu, nous croyons qu'il y a deux natures, celle de la divinité et celle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l'humanité, que l'unique personne du Christ a unies en lui de telle sorte qu'il est impossible de jamais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séparer la divinité de l'humanité et l'humanité de la divinité.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Dès lors, le Christ est Dieu parfait et homme parfait dans l'unité d'une seule personne ;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néanmoins, en disant qu'il y a deux natures dans le Fils nous ne faisons pas qu'il y ait deux personnes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lui, de peur qu'à la Trinité - ce qu'à Dieu ne plaise ! - ne vienne s'ajouter une quaternité.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Car Dieu le Verbe n'a pas pris la personne de l'homme, mais sa nature, et dans la personne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éternelle de la divinité, il a pris la substance temporelle de la chair.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nous croyons que le Père, le Fils et le Saint- Esprit ont une unique substance, sans dire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pourtant que la Vierge Marie ait enfanté l'unité de cette Trinité : elle n'a enfanté que le Fils, qui seul 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pris notre nature dans l'unité de sa personne.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devons croire aussi que l'Incarnation du Fils de Dieu a été réalisée par la Trinité tout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entière car les oeuvres de la Trinité ne peuvent être divisées. Cependant le Fils seul a pris la forme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d'esclave </w:t>
      </w:r>
      <w:r w:rsidRPr="00711F6F">
        <w:rPr>
          <w:i/>
          <w:noProof/>
          <w:sz w:val="28"/>
          <w:lang w:val="fr-FR"/>
        </w:rPr>
        <w:t xml:space="preserve">Ph 2,7 </w:t>
      </w:r>
      <w:r w:rsidRPr="00711F6F">
        <w:rPr>
          <w:noProof/>
          <w:sz w:val="28"/>
          <w:lang w:val="fr-FR"/>
        </w:rPr>
        <w:t>dans la singularité d'une personne, non dans l'unité de la nature divine ; dans ce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propre au Fils, non dans ce qui est commun à la Trinité :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cette forme a été jointe à l'unité de la personne, en sorte que le Fils de Dieu et le Fils de l'homme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un seul Christ. De même le Christ, dans ses deux natures, est fait de trois substances, celle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Verbe, qu'il faut rapporter à l'essence de Dieu uniquement, celles du corps et de l'âme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appartiennent à l'homme véritable.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a donc en lui la double substance de sa divinité et de notre humanité.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Parce qu'il est venu de Dieu le Père sans commencement, on dit seulement qu'il est né, car il n'a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été fait ni prédestiné ; mais parce qu'il est né de la Vierge Marie, on doit croire qu'il est né, a été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fait et a été prédestiné.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Cependant en lui les deux générations sont admirables, parce qu'il a été engendré du Père, sans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mère, avant les siècles, et parce qu'à la fin des siècles il a été engendré d'une mère, sans père. En tant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est Dieu, il a créé Marie; en tant qu'il est homme, il a été créé par Marie. Il est le père et le fils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Marie sa mère.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du fait qu'il est Dieu, il est égal au Père ; du fait qu'il est homme, il est moindre que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nous devons croire qu'il est plus et moins que lui-même : dans la forme de Dieu,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Fils est plus que lui-même, parce qu'il a pris l'humanité, à qui la divinité est supérieure ; mais </w:t>
      </w:r>
      <w:r w:rsidRPr="00711F6F">
        <w:rPr>
          <w:noProof/>
          <w:sz w:val="28"/>
          <w:lang w:val="fr-FR"/>
        </w:rPr>
        <w:lastRenderedPageBreak/>
        <w:t>dans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forme d'esclave, il est moins que lui-même, c'est-à-dire dans l'humanité qui est reconnue inférieure à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divinité.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Car de même que la chair qu'il a prise le fait moins, non seulement que son Père, mais que lui-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même, de même selon sa divinité par laquelle il est égal au Père, lui-même et le Père sont plus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l'homme, que seule la personne du Fils a assumé.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même, cherche-t-on si le Fils pourrait être à la fois égal au Saint- Esprit et plus grand que lui,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 l'on croit qu'il est tantôt égal au Père et tantôt moindre que le Père, nous répondrons : selon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forme de Dieu, il est égal au Père et au Saint-Esprit ; selon la forme d'esclave, il est moindre que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 et le Saint-Esprit, parce que ni le Saint-Esprit ni Dieu le Père, mais seule la personne du Fils s'est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incarnée, et eu égard à cette chair, nuus croyons qu'il est moindre que ces deux autres personnes.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nous croyons que ce Fils, en tant que personne, est distinct, mais inséparable du Père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du Saint-Esprit ; en tant que nature il est distinct de la nature humaine qu'il a prise. De même, avec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nature humaine, il constitue une personne ; avec le Père et le Saint-Esprit, il est la nature ou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substance de la divinité.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Cependant nous devons croire que le Fils n'a pas été envoyé seulement par le Père, mais par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Saint-Esprit, car lui-même dit par le Prophète : " Voici que maintenant le Seigneur m'a envoyé ainsi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que son Esprit " </w:t>
      </w:r>
      <w:r w:rsidRPr="00711F6F">
        <w:rPr>
          <w:i/>
          <w:noProof/>
          <w:sz w:val="28"/>
          <w:lang w:val="fr-FR"/>
        </w:rPr>
        <w:t xml:space="preserve">Is 48,16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 reconnaît aussi qu'il a été envoyé par lui-même, car indivisible est non seulement la volonté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l'opération de la Trinité tout entière.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(56). Celui qui a été appelé unique avant les siècles est devenu le premier- né dans le temps : unique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raison de l'essence divine, premier- né en raison de la nature de chair qu'il a prise.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539</w:t>
      </w:r>
    </w:p>
    <w:p w:rsidR="00650E56" w:rsidRPr="00711F6F" w:rsidRDefault="00650E56" w:rsidP="00630236">
      <w:pPr>
        <w:rPr>
          <w:b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57"/>
          <w:lang w:val="fr-FR"/>
        </w:rPr>
        <w:t xml:space="preserve"> </w:t>
      </w:r>
      <w:r w:rsidRPr="00711F6F">
        <w:rPr>
          <w:noProof/>
          <w:lang w:val="fr-FR"/>
        </w:rPr>
        <w:t>Rédemption.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la forme d'homme qu'il a prise, nous croyons, qu'il est, selon la vérité de l'Evangile, conçu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sans péché, né sans péché, mort sans péché, lui qui seul " s'est fait péché " pour nous </w:t>
      </w:r>
      <w:r w:rsidRPr="00711F6F">
        <w:rPr>
          <w:i/>
          <w:noProof/>
          <w:sz w:val="28"/>
          <w:lang w:val="fr-FR"/>
        </w:rPr>
        <w:t xml:space="preserve">Is 2 </w:t>
      </w:r>
      <w:r w:rsidRPr="00711F6F">
        <w:rPr>
          <w:noProof/>
          <w:sz w:val="28"/>
          <w:lang w:val="fr-FR"/>
        </w:rPr>
        <w:t>, c'est-à-dire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sacrifice pour nos péchés.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Néanmoins, il a subi la Passion pour nous, sa divinité demeurant intacte, il a été condamné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mort, a eu sur la croix une vraie mort de la chair ; et le troisième jour, relevé par sa propre puissance,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 a surgi du tombeau.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540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sort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après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mort.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Ainsi l'exemple de notre chef nous fuit confesser qu'il y a une véritable résurrection de la chair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tous les morts.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ne croyons pas que nous ressusciterons dans un corps aérien ou dans quelque autre espèce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chair, selon les divagations de certains, mais dans cette chair avec laquelle nous vivons, nous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existons et nous nous mouvons.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Notre Seigneur et Sauveur ayant fourni le modèle de cette sainte résurrection, a regagné par son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Ascension le trône paternel que sa divinité n'avait jamais abandonné.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Siégeant là, à la droite du Père, il est attendu pour la fin des siècles comme juge de tous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vivants et de tous les morts.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là il viendra avec tous les saints pour juger et rendre à chacun le salaire qui lui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personnellement dû, selon ce que chacun aura accompli quand il était en son corps, soit en bien,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en mal </w:t>
      </w:r>
      <w:r w:rsidRPr="00711F6F">
        <w:rPr>
          <w:i/>
          <w:noProof/>
          <w:sz w:val="28"/>
          <w:lang w:val="fr-FR"/>
        </w:rPr>
        <w:t xml:space="preserve">2Co 5,10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croyons que la sainte Eglise catholique, rachetée au prix de son sang, régnera avec lui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toujours.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Rassemblés au sein de cette Eglise, nous croyons et professons un seul baptême en rémission de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 les péchés.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cette foi, nous croyons sincèrement à la résurrection des morts et nous attendons les joies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siècle à venir.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ne nous reste qu'à demander ceci dans notre prière : lorsque, après l'exécution et la fin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jugement, le Fils aura remis son Royaume à Dieu son Père </w:t>
      </w:r>
      <w:r w:rsidRPr="00711F6F">
        <w:rPr>
          <w:i/>
          <w:noProof/>
          <w:sz w:val="28"/>
          <w:lang w:val="fr-FR"/>
        </w:rPr>
        <w:t xml:space="preserve">1Co 15,24 </w:t>
      </w:r>
      <w:r w:rsidRPr="00711F6F">
        <w:rPr>
          <w:noProof/>
          <w:sz w:val="28"/>
          <w:lang w:val="fr-FR"/>
        </w:rPr>
        <w:t>, qu'il nous y fasse participer,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afin que, par cette foi qui nous unit à lui, nous régnions avec lui sans fin.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541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(68) Tel est l'exposé de la foi que nous professons. Par elle, les doctrines de tous les hérétiques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anéanties ; par elle, les coeurs des fidèles sont purifiés ; par elle, on arrive glorieusement à Dieu...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DONUS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</w:t>
      </w:r>
    </w:p>
    <w:p w:rsidR="00630236" w:rsidRPr="00711F6F" w:rsidRDefault="0063023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AGATHON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27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678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consideranti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mihi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empereurs,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680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542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divine.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Voici donc en quoi consiste la foi évangélique et apostolique et la tradition qui est la règle :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confessons que la Trinité sainte et indivisible, c'est- à-dire le Père et le Fils et l'Esprit Saint, est d'une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unique divinité, d'une unique nature et substance ou essence, et nous proclamons également qu'elle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d'une unique volonté naturelle, d'une unique force, opération, seigneurie, majesté, puissance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gloire. Et tout ce qui est dit de cette même sainte Trinité quant à l'essence instruits en cela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 qui est la règle, nous voulons le comprendre au singulier comme de l'unique nature des trois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personnes consubstantielles.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543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devenu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chair.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lorsque nous professons notre foi au sujet de l'une de ces mêmes trois personnes de cette Trinité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sainte le Fils de </w:t>
      </w:r>
      <w:r w:rsidRPr="00711F6F">
        <w:rPr>
          <w:noProof/>
          <w:lang w:val="fr-FR"/>
        </w:rPr>
        <w:lastRenderedPageBreak/>
        <w:t>Dieu, Dieu Verbe, et du mystère de son économie adorable dans la chair,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expliquons, conformément à la tradition de l'Evangile, tout ce qui appartient à l'unique et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Seigneur,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Sauveur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double manière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c'est-à-dire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proclamons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natures, à savoir la divine et l'humaine, à partir desquelles et dans lesquelles il existe également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après l'union admirable et inséparable. Nous confessons également que chacune de ses natures a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propriété naturelle : que la divine possède tout ce qui est divin, et l'humaine tout ce qui est humain,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l'exception du péché. Et nous reconnaissons que les deux appartiennent à l'unique et même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Verbe incarné, c'est-à-dire devenu homme, sans confusion, sans séparation, sans changement 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l'intelligence seule discernant ce qui est uni, en raison de l'erreur que représenterait la confusion.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rejetons de la même façon le blasphème de la division et celui du mélange.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544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lorsque nous confessons deux natures ainsi que deux volontés naturelles et deux opérations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naturelles dans notre unique Seigneur Jésus Christ, nous ne disons ni qu'elles sont contraires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qu'elles s'opposent l'une à l'autre..., ni qu'elles sont comme séparées en deux personnes ou hypostases,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nous disons que le même Jésus Christ, de même qu'il a deux natures, a également en lui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volontés et deux opérations naturelles : c'est-à-dire qu'il a la volonté et l'opération divine en commun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toute éternité avec le Père coessentiel, et que la volonté et l'opération humaine il les a prises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temporellement de nous avec notre nature.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plus l'Eglise apostolique du Christ .. reconnaît, en raison des propriétés naturelles, que chacune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ces natures du Christ est complète, et tout ce qui a trait aux propriétés des natures, elle le confesse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donné deux fois, puisque notre Seigneur Jésus Christ lui-même est aussi bien Dieu complet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qu'homme complet, aussi bien à partir qu'en deux natures...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conséquence.</w:t>
      </w:r>
      <w:r w:rsidRPr="00711F6F">
        <w:rPr>
          <w:noProof/>
          <w:lang w:val="fr-FR"/>
        </w:rPr>
        <w:tab/>
        <w:t>elle confesse donc et proclame qu'il y a aussi en lui deux volontés naturelles et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deux opérations naturelles. Car si quelqu'un comprenait la volonté comme personnelle, il faudrait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aussi, puisqu'on parle de trois personnes dans la sainte Trinité, qu'on parle de trois volontés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personnelles et de trois opérations personnelles (ce qui est absurde et totalement impie). Mais si,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le comporte la vérité de la foi chrétienne, la volonté est naturelle, là où l'on parle de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nature de la Trinité sainte et inséparable, il faudra reconnaître aussi, par conséquent,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volonté naturelle et une unique opération naturelle. Mais là où nous confessons dans l'unique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personne de notre Seigneur Jésus Christ, le médiateur de Dieu et des hommes </w:t>
      </w:r>
      <w:r w:rsidRPr="00711F6F">
        <w:rPr>
          <w:i/>
          <w:noProof/>
          <w:lang w:val="fr-FR"/>
        </w:rPr>
        <w:t xml:space="preserve">1Tm 2,5 </w:t>
      </w:r>
      <w:r w:rsidRPr="00711F6F">
        <w:rPr>
          <w:noProof/>
          <w:lang w:val="fr-FR"/>
        </w:rPr>
        <w:t>, deux natures,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savoir la divine et l'humaine, dans lesquelles il existe également après l'union admirable,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nous confessons deux natures de l'unique et même, nous confessons également ses deux volontés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naturelles et ses deux opérations naturelles.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Rome,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synodale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"omnium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bonorum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spes"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empereurs,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mars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546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divine.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en Dieu Père... et en son Fils.</w:t>
      </w:r>
      <w:r w:rsidRPr="00711F6F">
        <w:rPr>
          <w:noProof/>
          <w:lang w:val="fr-FR"/>
        </w:rPr>
        <w:tab/>
        <w:t>et en l'Esprit Saint, Seigneur et qui donne la vie, qui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procède du Père, qui est coadoré et coglorifié avec le Père et le Fils : la Trinité dans l'unité et l'unité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Trinité, c'est-à- dire l'unité de l'essence, mais la Trinité des personnes ou hypostases ;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confessons Dieu Père, Dieu Fils et Dieu Esprit Saint, non pas trois dieux, mais un seul Dieu, Père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et Esprit Saint ; non pas l'hypostase de trois noms, mais une seule substance des trois hypostases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elles possèdent une seule essence ou substance ou nature, c'est-à-dire une unique divinité, une 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éternité, une unique puissance, une unique seigneurie, une unique gloire, une unique adoration,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volonté essentielle et une unique opération de la même Trinité sainte et indivisible, qui a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créé, l'ordonne et le conserve.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devenu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chair.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confessons que l'un de cette même Trinité sainte et coessentielle, Dieu Verbe, qui est né du Père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avant les siècles, dans les derniers temps est descendu des cieux pour nous et pour notre salut, et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 chair de l'Esprit Saint et de la Sainte, immaculée et glorieuse Marie, toujours vierge,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Dame,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vraiment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proprement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Mère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chair,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c'est-à-dire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d'elle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 vraiment homme ; le même est vrai Dieu et le même est homme vrai, Dieu de Dieu Père, mais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homme de la Vierge mère, incarné de cette chair qui avait une âme rationnelle et intellectuelle ;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est consubstantiel à Dieu selon la divinité et consubstantiel à nous selon l'humanité, semblable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nous en tout à l'exception du seul péché ; il a été crucifié pour nous sous Ponce Pilate, a souffert et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été enseveli et est ressuscité...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548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reconnaissons donc qu'un seul et même Jésus Christ notre Seigneur, Fils de Dieu 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existe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substances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confusion,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changement,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division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séparation,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différence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natures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n'étant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jamais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supprimée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l'union,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 les propriétés des deux natures restant sauves et concourant en une unique personne et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hypostase ; il n'est pas partagé ou divisé en une dualité de personnes, ni confondu en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nature composée : mais nous reconnaissons qu'un seul et même Fils unique, Dieu Verbe,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Seigneur Jésus Christ, n'est ni un autre dans un autre, ni un autre et un autre, mais le même en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natures, c'est-à- dire dans la divinité et l'humanité, y compris après l'union hypostatique ; car ni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Verbe n'a été changé en la nature de la chair, ni la chair n'a été transformée en la nature du Verbe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en effet sont demeurés ce qu'ils étaient par nature car la différence des natures unies en lui,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partir desquelles il est composé sans confusion, sans séparation, sans changement, nous ne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reconnaissons que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réflexion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effet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partir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deux,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l'élévation de la divinité aussi bien que l'humilité de la chair sont en même temps, chacune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natures gardant intacte sa propriété y compris après l'union, et " l'une et l'autre forme faisant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 avec l'autre ce qui lui est propre : le Verbe opérant ce qui appartient au Verbe, et la chair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exécutant ce qui appartient à la chair : l'un resplendit dans les miracles, l'autre succombe sous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outrages ".294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conséquent, de même que nous confessons qu'il a véritablement deux natures ou substances, c'est-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à-dire la divinité et l'humanité, sans confusion, sans division et sans changement, de même aussi nous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confessons qu'il a deux volontés naturelles aussi bien que deux opérations, puisque la règle de la piété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nous apprend qu'un seul et même Seigneur Jésus Christ est Dieu parfait et homme parfait 501-522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montré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établi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tradition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évangélique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l'enseignement des saints Pères que reconnaissent la sainte Eglise catholique et apostolique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vénérables synodes.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3e</w:t>
      </w:r>
      <w:r w:rsidRPr="00711F6F">
        <w:rPr>
          <w:rFonts w:ascii="Helvetica" w:hAnsi="Helvetica"/>
          <w:b/>
          <w:noProof/>
          <w:spacing w:val="2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2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2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CONSTANTINOPLE</w:t>
      </w:r>
      <w:r w:rsidRPr="00711F6F">
        <w:rPr>
          <w:rFonts w:ascii="Helvetica" w:hAns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(6e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7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680-16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681.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Condamnation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monothélètes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Honorius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Ier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Après avoir examiné les lettres dogmatiques écrites par Serge, jadis patriarche de cette ville impériale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confiée à la protection de Dieu, à Cyrus, alors évêque de Phasis, ainsi qu'à Honorius, jadis pape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l'ancienne Rome, comme aussi 1a lettre écrite par celui-ci, Honorius, en réponse à ce même Serge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487, et après avoir trouvé qu'elles contredisent totalement les enseignements apostoliques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commandements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conciles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Pères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reconnus,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qu'elles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suivent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plutôt les fausses doctrines des hérétiques, nous les rejetons totalement et nous les abominons comme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dommageables pour les âmes.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ceux c'est-à-dire ceux-là même dont nous rejetons les doctrines impies, nous avons jugé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leurs noms également devaient être bannis de la sainte Eglise, à savoir les noms de Serge...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commencé à écrire au sujet de cette doctrine impie, de Cyrus d'Alexandrie, de Pyrrhus, de Paul et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Pierre, et de ceux qui ont présidé sur le siège de cette ville confiée à la protection de Dieu et qui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pensé comme ceux-là ; ensuite également celui de Théodore, jadis évêque de Pharan ; toutes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personnes ont été mentionnées par Agathon, le pape très saint et trois fois bienheureux de l'ancienne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Rome, dans sa lettre à... l'empereur 542-545 et rejetées par lui comme ayant pensé contrairement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foi orthodoxe ; et nous décrétons que ceux- là sont également soumis à l'anathème.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avec eux nous sommes d'avis de bannir aussi de la sainte Eglise de Dieu Honorius, jadis pape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l'ancienne Rome, et de le frapper d'anathème, parce que nous avons trouvé dans la lettre écrite par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Serge qu'il a suivi en tout l'opinion de celui-ci et qu'il a confirmé ses enseignements impies.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681.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Définition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deux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vouloirs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opérations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présent saint concile oecuménique a reçu fidèlement et accueilli à bras ouverts la relation faite par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très saint et bienheureux pape de l'ancienne Rome Agathon à notre très religieux et fidèle empereur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Constantin, qui a nommément rejeté ceux qui ont prêché et enseigné, comme on l'a montré plus haut,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seule volonté et une seule activité dans l'économie du Christ notre vrai Dieu fait chair (voir 542-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545 ; de la même manière il a reçu aussi l'autre relation synodale envoyée sous le même pape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par le saint synode des cent vingt-cinq évêques aimés de Dieu à Sa Sérénité divinement sage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(voir 546- 548). Ca ces relations étaient en accord avec le saint concile de Chalcédoine (voir 300-306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avec le Tome de Léon, le très saint et bienheureux pape de la même ancienne Rome, adressé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Flavien (voir 290- 295, que ce concile a appelé colonne de l'orthodoxie.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554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Elles étaient en accord aussi avec les lettres synodales écrites par le bienheureux Cyrille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l'impie Nestorius et envoyées aux évêques orientaux. Suivant donc les cinq conciles saints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oecuméniques, et les saints Pères approuvés, celui-ci définit et confesse unanimement notre Seigneur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Jésus Christ, notre vrai Dieu, un de la sainte, consubstantielle et vivifiante Trinité, parfait en divinité,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parfait, le même, en humanité ; vraiment Dieu, et vraiment homme, le même, fait d'une âme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raisonnable et d'un corps ; consubstantiel au Père selon la divinité, et consubstantiel à nous, le même,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selon l'humanité ; en tout semblable à nous, sauf le péché </w:t>
      </w:r>
      <w:r w:rsidRPr="00711F6F">
        <w:rPr>
          <w:i/>
          <w:noProof/>
          <w:lang w:val="fr-FR"/>
        </w:rPr>
        <w:t>He 4,15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Engendré du Père avant les siècles selon la divinité, et dans les derniers jours, pour nous et pour notre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salut, le même, de l'Esprit Saint et de la Vierge Marie, laquelle est de plein droit et véritablement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Mère de Dieu, selon l'humanité ; un seul et même Christ, Fils, Seigneur, unique engendré, reconnu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deux natures sans confusion, sans changement, sans séparation, sans division ; la différence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 n'étant nullement supprimée à cause de l'union, la propriété de chaque nature étant bien plutôt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sauvegardée et concourant à une seule personne et une seule hypostase ; il n'est ni partagé ni divisé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personnes,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Fils,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unique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engendré,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Verbe,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selon que depuis longtemps les prophètes l'ont dit de lui, que Jésus le Christ lui-même nous l'a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enseigné et que le Symbole des saints Pères nous l'a transmis301.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proclamons de la même manière en lui, selon l'enseignement des saints Pères, deux volontés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vouloirs naturels et deux activités naturelles, sans division, sans changement, sans partage et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confusion. Les deux vouloirs naturels ne sont pas, comme l'ont dit les hérétiques impies, opposés l'un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l'autre, loin de là. Mais son vouloir humain suit son vouloir divin et tout- puissant, il ne lui résiste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et ne s'oppose pas à lui, il s'y soumet plutôt. Il fallait que le vouloir de la chair fût mû et fût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soumis au vouloir divin, selon le très sage Athanase. Car de même que sa chair est dite et qu'elle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chair du Dieu Verbe, de même le vouloir naturel de sa chair est dit et il est le propre vouloir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Verbe, comme lui-même déclare : " Je suis descendu du ciel, non pour faire mon vouloir,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le vouloir du Père qui m'a envoyé " </w:t>
      </w:r>
      <w:r w:rsidRPr="00711F6F">
        <w:rPr>
          <w:i/>
          <w:noProof/>
          <w:lang w:val="fr-FR"/>
        </w:rPr>
        <w:t xml:space="preserve">Jn 6,38 </w:t>
      </w:r>
      <w:r w:rsidRPr="00711F6F">
        <w:rPr>
          <w:noProof/>
          <w:lang w:val="fr-FR"/>
        </w:rPr>
        <w:t>Il déclare sien le vouloir de sa chair, puisque la chair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devenue sienne. Car de même que sa chair animée, toute sainte et immaculée, n'a pas été supprimée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étant divinisée, mais qu'elle est demeurée dans sa propre limite et dans sa raison d'être,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vouloir humain en étant divinité n'a pas été supprimé. Il a été plutôt sauvegardé, selon le mot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Grégoire le Théologien : " Car l'acte de volonté de celui que l'on considère en tant que Sauveur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opposé à Dieu, étant totalement divinisé ".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glorifions deux activités naturelles, sans division, sans changement, sans partage,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confusion, en notre Seigneur Jésus Christ, notre vrai Dieu, c'est-à-dire une activité divine et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activité humaine, selon Léon l'inspiré de Dieu, qui affirme très clairement : " Chaque nature fait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 avec l'autre ce qui lui est propre, le Verbe opérant ce qui est du Verbe, et le corps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exécutant ce qui est du corps " 294. En effet nous n'accorderons pas qu'il y ait une seule activité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naturelle de Dieu et de la créature de peur d'élever le créé à la substance divine et d'abaisser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sublimité de la nature divine au niveau qui convient aux êtres engendrés. Car nous reconnaissons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miracles et les souffrances sont ceux d'un seul et du même, selon l'une et l'autre nature dont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composé et dans lesquelles il a son être, comme l'a dit l'admirable Cyrille.(cf. 255 260 271-273 423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Conservant totalement ce qui est sans confusion ni division, nous proclamons le tout dans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formule concise : croyant que l'un de la Trinité est aussi après l'Incarnation notre Seigneur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notre vrai Dieu, nous disons qu'il a deux natures brillant dans son unique hypostase. En elle,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au long de son existence selon l'économie, il a manifesté ses miracles et ses souffrances, non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en apparence, mais en vérité. La différence naturelle en cette unique hypostase même </w:t>
      </w:r>
      <w:r w:rsidRPr="00711F6F">
        <w:rPr>
          <w:noProof/>
          <w:lang w:val="fr-FR"/>
        </w:rPr>
        <w:lastRenderedPageBreak/>
        <w:t>se reconnaît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que l'une et l'autre nature veut et opère ce qui lui est propre en communion avec l'autre. Pour cette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raison nous glorifions deux vouloirs et deux activités naturels concourant l'un avec l'autre au salut 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genre humain.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Après avoir formulé ces points avec une précision et une justesse totales, nous définissons qu'il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 à personne de proposer une autre confession de foi, c'est-à-dire de l'écrire, de la composer,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méditer ou de l'enseigner à d'autres. Quant à ceux qui oseraient composer une autre confession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foi, diffuser, enseigner, ou transmettre un autre symbole à ceux qui veulent se convertir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paganisme, du judaïsme ou de quelque hérésie que ce soit à la connaissance de la vérité, ou introduire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nouveau langage ou une expression inventée afin d'infirmer les points que nous venons de définir,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s'ils étaient évêques ou clercs, ils seraient exclus, les évêques de l'épiscopat et les clercs du clergé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s'ils étaient moines ou laïcs, ils seraient frappés d'anathème.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LEON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682-3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683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regi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regum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Constantin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IV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682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Confirmation des décisions du 3ème concile de Constantinople contre les monothélètes et le Pape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Honorius 1er.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avons appris en effet que le saint et grand synode universel (Constantinople III) a pensé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que tout le concile réuni autour de ce saint Siège apostolique (Concile de Rome 68O)... et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confessé en accord avec nous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notre seigneur Jésus Christ est l'un de la sainte et indivisible Trinité, qui existe à partir et en deux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natures, sans confusion, sans séparation, sans division ; qu'il est, un seul et même, Dieu parfait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parfait , la propriété de chacune des deux natures qui se joignent en lui demeurant sauves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qu'un seul et même a opéré les choses divines en tant que Dieu, et qu'il a opéré inséparablement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 humaines en tant qu'homme, à l'exception du seul péché ; et le concile a affirmé en vérité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cette raison il a également deux volontés naturelles et deux opérations naturelles par lesquelles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manifestée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principalement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natures,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qu'on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reconnaisse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effet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clairement la différence, à quelle nature elles appartiennent, à partir desquelles et dans lesquelles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existe un seul et même notre Seigneur Jésus Christ ; en raison de cela nous avons effectivement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reconnu... que ce saint... sixième synode... s'est attaché sans défaillance à la prédication apostolique,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est en accord en tout avec la définition des cinq saints conciles universels, et qu'il n'a rien ajouté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 retranché aux déterminations de la vraie foi, mais qu'il s'est avancé avec une grande droiture sur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chemin royal et évangélique ; et en eux et par eux a été gardée l'élaboration des saints dogmes et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 des Pères éprouvés de l'Eglise catholique...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parce que (le synode de Constantinople) a proclamé dans toute sa plénitude... la définition de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juste que le Siège apostolique du bienheureux apôtre Pierre, lui aussi...a reçue avec vénération,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raison Nous aussi et, par notre ministère, ce vénérable Siège apostolique, d'un accord unanime,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donnons notre assentiment à ce qui a été défini par lui, et Nous le confirmons par l'autorité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 Pierre...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de la même manière Nous anathématisons les inventeurs de la nouvelle erreur, à savoir Théodore,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l'évêque de Pharan, Cyrus d'Alexandrie, Serge, Pyrrhus ...de même aussi que Honorius qui n'a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purifié cette Eglise apostolique par l'enseignement de la tradition apostolique, mais a tenté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subvertir la foi immaculée en une trahison impie (texte grec : a permis que l'Eglise immaculée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souillée par une trahison impie).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684-8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685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14ème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Tolède,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14-20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684.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lastRenderedPageBreak/>
        <w:t>Les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propriétés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deux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natures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8) Mais maintenant... nous prêchons (aux fidèles), en le résumant en une brève définition,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doivent reconnaître en effet que les propriétés indivisibles des deux natures demeurent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l'unique personne du Christ, Fils de Dieu, sans division et sans séparation, comme aussi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confusion et sans changement, l'une de la divinité, l'autre de l'homme, l'une dans laquelle il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 de Dieu le Père, l'autre dans laquelle il est né de Marie la Vierge. L'une et l'autre de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naissances est donc complète, l'une et l'autre est parfaite, ne possédant rien de moins de la divinité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prenant rien d'imparfait de l'humanité ; il n'est pas divisé par le doublement des natures, il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redoublé dans la personne, mais Dieu parfait et homme parfait, sans aucun péché, il est l'unique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dans la singularité de la personne.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Existant donc comme un seul dans les deux natures, il resplendit dans les signes de la divinité et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soumis aux souffrances de l'humanité. Ce n'est pas un autre en effet qui a été engendré du Père et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 de la mère, bien qu'il soit né autrement du Père et de la mère : toutefois le même n'est pas divisé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entre les deux genres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 mais, un seul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il est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fois Fils de Dieu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d'homme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vit bien qu'il meure, et il meurt bien qu'il vive ; il est impassible bien qu'il souffre ; il ne succombe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à l souffrance ; il n'y est pas soumis dans la divinité et il ne s'y soustrait pas dans l'humanité ;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de la divinité lui donne de ne pas pouvoir mourir, la substance de l'humanité lui donne de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vouloir mourir et de le pouvoir ; de par l'une des conditions il est tenu pour immortel, de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l'autre, celle des mortels, il meurt ; c'est par la volonté éternelle de la divinité qu'il assuma l'homme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a pris ; c'est par la volonté de l'homme qu'il a pris que la volonté humaine est soumise à Dieu.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C'est pourquoi lui-même dit au Père : " Père, non pas ma volonté, mais que la tienne soit faite "' </w:t>
      </w:r>
      <w:r w:rsidRPr="00711F6F">
        <w:rPr>
          <w:i/>
          <w:noProof/>
          <w:lang w:val="fr-FR"/>
        </w:rPr>
        <w:t>Lc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22,42 </w:t>
      </w:r>
      <w:r w:rsidRPr="00711F6F">
        <w:rPr>
          <w:noProof/>
          <w:lang w:val="fr-FR"/>
        </w:rPr>
        <w:t>, montrant ainsi que l'une est la volonté divine par laquelle l'homme a été assumé, l'autre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de l'homme par laquelle on doit obéir à Dieu.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9) C'est pourquoi, conformément à la différence de ces deux natures, il faut aussi proclamer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propriétés de deux volontés et activités inséparables.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10) ... Si donc quelqu'un soit enlève quelque chose de la divinité à Jésus Christ, le Fils de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né du sein de la Vierge Marie, soit soustrait quelque chose à l'humanité qu'il a prise, à la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exception de la loi du péché, et s'il ne croit pas de façon sincère qu'il existe comme vrai Dieu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parfait en une unique personne, qu'il soit 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23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685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686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CONON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21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21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687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SERGE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687-8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15ème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Tolède,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688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apologie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Julien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Déclaration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sujet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Trinité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divine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l'Incarnation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 ... Nous avons appris que dans ce Liber responsionis fidei nostrae que nous avions envoyé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romaine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régionnaire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Pierre,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apparaissait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audit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(Benoît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II)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premier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chapitre avait été établi par nous de façon imprudente, là nous avons dit à propos de l'essence divine :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" La volonté a engendré la volonté comme la sagesse la sagesse " ; cela, cet homme l'a négligé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lecture hâtive, et c'est pourquoi il a pensé que nous aurions employé ces expressions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relative ou au sens d'une comparaison avec l'esprit humain ; et c'est pourquoi il fut conduit à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admonester dans sa réplique en disant : " Nous savons par l'ordre naturel que le verbe tire son origine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l'esprit, comme la raison et la volonté ; et on ne peut pas renverser ces termes en disant : comme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verbe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volonté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procèdent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procède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verbe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volonté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c'est à cause de cette comparaison que le pontife romain a pensé qu'on ne pouvait pas dire " volonté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volonté " (ex voluntate).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nous, ce n'est pas au sens de cette comparaison avec l'esprit humain, ni au sens relatif,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selon l'essence que </w:t>
      </w:r>
      <w:r w:rsidRPr="00711F6F">
        <w:rPr>
          <w:noProof/>
          <w:lang w:val="fr-FR"/>
        </w:rPr>
        <w:lastRenderedPageBreak/>
        <w:t>nous avons dit : la volonté de la volonté (ex voluntate), comme aussi la sagesse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sagesse (ex sapientia). Pour Dieu en effet être est la même chose que vouloir, et vouloir la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 que savoir. Cela on ne peut pas le dire de l'homme. Car pour l'homme autre chose est ce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sans vouloir, et autre chose de vouloir même sans savoir. Mais il n'en est pas ainsi en Dieu, parce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sa nature est ainsi simple ; et c'est pourquoi pour lui être est la même chose que vouloir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savoir...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567</w:t>
      </w:r>
    </w:p>
    <w:p w:rsidR="0041615A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passer aussi à l'examen du deuxième chapitre dans lequel le même pape a pensé que nous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aurions dit de façon imprudente que nous professions trois substances dans le Christ, le Fils de Dieu :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même que nous n'avons pas eu honte de défendre ce qui est vrai, de même certains peut-être ont-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ils eu honte d'ignorer ce qui est vrai. Car qui ne saurait pas que chaque homme est fait de deux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substances, à savoir de l'âme et du corps ? cf. </w:t>
      </w:r>
      <w:r w:rsidRPr="00711F6F">
        <w:rPr>
          <w:i/>
          <w:noProof/>
          <w:sz w:val="28"/>
          <w:lang w:val="fr-FR"/>
        </w:rPr>
        <w:t>2Co 4,16 Ps 62,21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Contrairement à cette règle nous trouvons de même dans les Ecritures qu'on peut comprendre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l'homme tout entier lorsque habituellement est mentionnée la chair, ou qu'on peut entendre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perfection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l'homme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entier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lorsque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parfois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mentionnée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l'âme.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C'est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pourquoi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nature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divine et la nature humaine qui y est associée peuvent aussi bien être dites trois substances au sens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que deux substances au sens figuré Mais autre chose est d'exprimer tout l'homme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propriété, autre chose est de l'entendre tout entier à partir d'une partie. Il existe en effet une façon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parler que l'on trouve utilisée souvent dans les saintes Ecritures, par laquelle le tout est désigné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partir d'une partie : aussi cet emploi figuré est-il appelé par les grammairiens " synecdoque ".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divine.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(Art. 1) Nous croyons et confessons que celle qui est l'auteur de toutes les créatures contenues dans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triple édifice du monde et qui les conserve est la Trinité indivisible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 à savoir le Père, qui est la source et l'origine de toute la divinité ; le Fils, qui est l'image complète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Dieu parce que a été exprimée en lui l'union avec la gloire du Père engendré de façon ineffable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sein du Père avant la venue de tous les siècles ; et l'Esprit Saint qui procède du Père et du Fils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 commencement.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Bien que ces trois soient séparées par la distinction des personnes, jamais cependant elles ne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séparée dans la majesté de la puissance : leur divinité en effet est montrée comme étant d'une égalité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inséparable. Et cependant, bien que le Père ait engendré le Fils, le Fils pour autant n'est pas le même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le Père, ni le Père le même que Fils, et l'Esprit Saint n'est pas non plus le Père et le Fils, mais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seulement l'Esprit du Père et du Fils, lui- même égal au Père et au Fils. (4) On ne doit croire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aucunement qu'il y a dans cette sainte Trinité quelque chose qui soit créé, esclave et serviteur ;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 on ne doit pas affirmer que quelque chose d'adventice ou de subreptice y serait en quelque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sorte survenu dont il serait établi qu'à un moment elle ne l'aurait pas eu.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(6) Bien que pour ces personnes, en ce qu'elles sont par rapport à elles- mêmes, aucune possibilité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séparation ne puisse être trouvée, il existe cependant, quant à ce qui a trait à la distinction, 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 qui peut se rapporter à chacune de façon particulière : à savoir que le Père ne tient son origine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personne, que le Fils existe parce que le Père engendre, et que l'Esprit Saint procède de l'union 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Père et du Fils.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(10) Et lorsque nous disons cela, nous ne confondons pas les propriétés des personnes, et nous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séparons pas non plus l'unité de la substance ; et de même on ne doit pas croire que dans cette sainte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Trinité quelque chose serait plus grand ou plus petit, ni que quelque chose serait imparfait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susceptible de changement.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570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pourquoi il existe quelque chose qui dans cette sainte Trinité doit être confessé sans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distinction. En cela en effet que le Père et le Fils et l'Esprit Saint sont chacun pour eux-mêmes,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 doit être cru sans distinction comme un seul Dieu avec le Fils et l'Esprit Saint. Mais pour ce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 trait à la relation, la propriété des trois personnes doit être proclamée de façon distincte, comme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proclame l'Evangéliste : Allez, enseignez toutes les nations au nom du Père et du Fils et de l'Esprit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Saint </w:t>
      </w:r>
      <w:r w:rsidRPr="00711F6F">
        <w:rPr>
          <w:i/>
          <w:noProof/>
          <w:sz w:val="28"/>
          <w:lang w:val="fr-FR"/>
        </w:rPr>
        <w:t xml:space="preserve">Mt 28,19 </w:t>
      </w:r>
      <w:r w:rsidRPr="00711F6F">
        <w:rPr>
          <w:noProof/>
          <w:sz w:val="28"/>
          <w:lang w:val="fr-FR"/>
        </w:rPr>
        <w:t>, On parle en effet de " relation " pour autant qu'une personne se réfère à l'autre ;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effet quand on dit " Père ", on n'en dit pas moins la personne du Fils, et quand on dit " Fils " il est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montré que le Père est indubitablement présent en lui.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Mais avec le terme " Esprit Saint " par lequel n'est pas désignée toute la Trinité mais la troisième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 qui est dans la Trinité, il n'apparaît pas tout à fait clairement comment, au sens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relation, il se rapporte à la personne du Père et du Fils ; en effet si nous parlons de l'Esprit Saint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Père, nous ne parlons pas de façon corrélative du Père de l'Esprit Saint, de manière qu'on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comprenne pas l'Esprit Saint comme Fils ; cependant pour d'autres termes par lesquels est désignée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 de l'Esprit Saint, on voit clairement qu'ils comportent la relation. (14) C'est comme " don "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particulier que nous concevons l'Esprit Saint dont on sait qu'il est la troisième personne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Trinité, pour la raison qu'il est donné aux croyants par le Père et le Fils avec lesquels, selon la foi, 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d'une unique essence ; c'est pourquoi si on parle du " don du donateur " et du " donateur du don ",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 explique sans nul doute la relation ; cela, pour échapper à tout blâme, on doit le croire aussi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terme " Esprit Saint " lui-même.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incarné.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(16) C'est pourquoi, bien que les oeuvres de la Trinité soient inséparables, nous professons cependant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 la foi... que ce n'est pas la Trinité tout entière qui a pris chair, mais seulement le Fils de Dieu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 été engendré de la substance de Dieu Père avant les siècles, et qui à la fin des siècles est né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 Marie selon le texte de l'Evangile qui dit : " Le Verbe s'est fait chair et il a habité parmi nous.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Jn 1,14 </w:t>
      </w:r>
      <w:r w:rsidRPr="00711F6F">
        <w:rPr>
          <w:noProof/>
          <w:lang w:val="fr-FR"/>
        </w:rPr>
        <w:t>... (18) ... La prophétie de l'ange qui dit que l'Esprit Saint viendrait sur elle et que la puissance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du Très-Haut, qui est le Fils de Dieu le Père, la couvrirait de son ombre </w:t>
      </w:r>
      <w:r w:rsidRPr="00711F6F">
        <w:rPr>
          <w:i/>
          <w:noProof/>
          <w:lang w:val="fr-FR"/>
        </w:rPr>
        <w:t xml:space="preserve">Lc 1,35 </w:t>
      </w:r>
      <w:r w:rsidRPr="00711F6F">
        <w:rPr>
          <w:noProof/>
          <w:lang w:val="fr-FR"/>
        </w:rPr>
        <w:t>montre que la Trinité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tout entière coopère avec la chair du Fils. (19) De même en effet que la Vierge a gardé avant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conception la pudeur de la virginité, de même après la naissance elle n'a connu aucune atteinte à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intégrité ; car elle a conçu vierge, elle a enfanté vierge, et après la naissance elle a conservé la pudeur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l'incorruption sans qu'elle lui soit enlevée. 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(22) Que le Fils de Dieu, engendré du Père non engendré, vrai du vrai, parfait du parfait, un de l'un,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du tout, Dieu sans commencement, ait pris un homme parfait de Marie, la sainte et inviolée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vierge, cela est manifeste. (23) De même que nous lui attribuons la perfection de l'homme,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même nous croyons tout autant que sont en lui deux volontés, l'une de sa divinité, l'autre de notre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humanité ; (24) cela est rendu pleinement manifeste par les paroles des quatre évangélistes lorsque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parle notre Rédempteur ; il a en effet parlé ainsi : " Mon Père, s'il est possible que ce calice s'éloigne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de moi ; mais non pas comme je veux mais comme toi " tu veux </w:t>
      </w:r>
      <w:r w:rsidRPr="00711F6F">
        <w:rPr>
          <w:i/>
          <w:noProof/>
          <w:lang w:val="fr-FR"/>
        </w:rPr>
        <w:t xml:space="preserve">Mt 26,39 </w:t>
      </w:r>
      <w:r w:rsidRPr="00711F6F">
        <w:rPr>
          <w:noProof/>
          <w:lang w:val="fr-FR"/>
        </w:rPr>
        <w:t>; et encore : Je ne suis pas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venu faire ma volonté, mais la volonté de celui qui m'a envoyé </w:t>
      </w:r>
      <w:r w:rsidRPr="00711F6F">
        <w:rPr>
          <w:i/>
          <w:noProof/>
          <w:lang w:val="fr-FR"/>
        </w:rPr>
        <w:t xml:space="preserve">Jn 6,38 </w:t>
      </w:r>
      <w:r w:rsidRPr="00711F6F">
        <w:rPr>
          <w:noProof/>
          <w:lang w:val="fr-FR"/>
        </w:rPr>
        <w:t>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(25) Par ces paroles il montre aussi qu'il a référé sa volonté à l'homme qu'il a assumé, et celle du Père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la divinité dans laquelle le même est un et égal avec le Père : car pour ce qui a trait à l'unité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divinité, la volonté du Père n'est pas une autre que celle du Fils ; il y a en effet une seule volonté là où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existe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divinité.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trait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assumé,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autre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de sa divinité, autre est celle de notre humanité. (26) C'est pourquoi en disant: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Non pas comme je veux, mais comme toi ", </w:t>
      </w:r>
      <w:r w:rsidRPr="00711F6F">
        <w:rPr>
          <w:i/>
          <w:noProof/>
          <w:lang w:val="fr-FR"/>
        </w:rPr>
        <w:t xml:space="preserve">Mt 26,39 </w:t>
      </w:r>
      <w:r w:rsidRPr="00711F6F">
        <w:rPr>
          <w:noProof/>
          <w:lang w:val="fr-FR"/>
        </w:rPr>
        <w:t>, il montre clairement qu'il ne veut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qu'advienne ce qu'il disait selon la volonté du sentiment humain, mais ce pour quoi, selon la volonté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père,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descendu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terre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volonté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aucunement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contraire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volonté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 Fils, car pour ceux pour qui la divinité est une, la volonté ne peut pas être diverse et là où il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pas exister de diversité dans la nature, on peut néanmoins énumérer en termes généraux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 qu'on peut nombrer.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(27) C'est pourquoi, même s'il est vrai que, du fait d'une similitude comparable selon laquelle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Trinité est appelée mémoire, intelligence et volonté, ce mot " sainte volonté " est rapporté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du Saint-Esprit, dès lors qu'on l'utilise en lui-même, il est dit selon la substance. (28)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effet, le Père est volonté, le Fils est volonté, l'Esprit Saint est volonté, de même que le Père est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Fils est Dieu et que l'Esprit Saint est Dieu, et beaucoup d'autres choses semblables qui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dites selon la substance par ceux qui vénèrent en vérité la foi catholique, sans qu'il y ait aucune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ambiguïté. (29) Et de même qu'il est catholique de dire : " Dieu de Dieu ", " lumière de lumière ",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clarté de clarté ", de même c'est une affirmation juste de la foi catholique de dire : " volonté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" comme sagesse de sagesse, essence d'essence ; et de même que Dieu, le Père, a engendré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 le Fils, de même la volonté, le Père, a engendré la volonté, le Fils. (30) Et bien que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l'essence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volonté,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volonté,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croire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cependant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selon la relation ils sont un seul ; car un autre est le Père qui se réfère au Fils, un autre le Fils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 réfère au Père, un autre l'Esprit Saint qui, parce qu'il procède du Père et du Fils, se réfère au Père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Fils : non pas quelque chose d'autre, mais un autre ; car ceux qui ont en propre d'être un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de la divinité, ont une propriété particulière dans la distinction des personnes...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résurrection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morts.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(35) De même que par sa Résurrection il nous a donné un exemple et que, nous vivifiant, après deux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jours il est ressuscité le troisième jour, vivant d'entre les morts, de même nous voulons croire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toutes les façons que nous aussi nous ressusciterons à la fin des temps, non pas sous forme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ombre aérienne ou en celle d'une vision imaginaire, comme l'affirme l'opinion à réprouver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certains, mais dans la substance de la chair véritable dans laquelle nous nous trouvons et vivons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 ; et au temps du jugement nous nous tiendrons devant le Christ et ses saints anges, et chacun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rapportera ce qu'il a fait dans son corps, soit en bien, soit en mal </w:t>
      </w:r>
      <w:r w:rsidRPr="00711F6F">
        <w:rPr>
          <w:i/>
          <w:noProof/>
          <w:lang w:val="fr-FR"/>
        </w:rPr>
        <w:t xml:space="preserve">2Co 5,10 </w:t>
      </w:r>
      <w:r w:rsidRPr="00711F6F">
        <w:rPr>
          <w:noProof/>
          <w:lang w:val="fr-FR"/>
        </w:rPr>
        <w:t>, et il recevra de lui,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ses actions le Règne et la béatitude sans fin, soit pour ses méfaits la mort de la damnation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; L'éminence et la nécessité de l'Eglise du Christ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sainte Eglise catholique qui a cette foi, lavée par l'eau du baptême, rachetée par le précieux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sang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ride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porte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tache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d'une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oeuvre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impure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Ep</w:t>
      </w:r>
      <w:r w:rsidRPr="00711F6F">
        <w:rPr>
          <w:i/>
          <w:noProof/>
          <w:spacing w:val="2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5,23-</w:t>
      </w:r>
      <w:r w:rsidRPr="00711F6F">
        <w:rPr>
          <w:i/>
          <w:noProof/>
          <w:spacing w:val="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27</w:t>
      </w:r>
      <w:r w:rsidRPr="00711F6F">
        <w:rPr>
          <w:i/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effet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riche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marques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d'honneur,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brille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vertu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resplendit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l'Esprit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Avec le Christ Jésus notre Seigneur, sa tête dont elle est le corps sans aucun doute, elle régnera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toujours ; et tous ceux qui maintenant ne se trouvent pas en elle ou qui ne s'y seront pas trouvés,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en sont séparés ou s'en seront séparés, ou tous ceux qui, dans le mal du manque de foi, auront nié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les péchés y sont remis, ceux là, s'ils ne reviennent pas à elle à l'aide de la pénitence et s'ils ne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croient pas d'une foi entachée d'aucun doute tout ce que le synode de Nicée..., l'assemblée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Constantinople... et l'autorité du premier concile d'Ephèse a décidé d'embrasser, et que la volonté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unanime des saints pères à Chalcédoine ou des autres conciles, ou encore de tous les saints pères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ont vécu dans la foi juste, prescrivent de garder, ils sont châtiés par une sentence de damnation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éternelle, et seront brûlés à la fin des temps avec le diable et ses consorts sur un bûcher enflammé.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JEAN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30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701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705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JEAN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707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SISINNIUS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janvier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708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lastRenderedPageBreak/>
        <w:t>CONSTANTIN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708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715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GREGOIRE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715-11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731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désiderabilem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mihi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Boniface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726.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ministre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580</w:t>
      </w:r>
    </w:p>
    <w:p w:rsidR="00650E5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Tu as fait savoir que certains ont été baptisés sans interrogation sur le Symbole par des prêtres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adultères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indignes.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affaire,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l'antique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coutume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quelqu'un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été baptisé au nom du Père et du Fils et de l'Esprit Saint, il n'est permis d'aucune manière de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rebaptiser ; ce n'est pas en effet au nom de celui qui baptise, mais au nom de la Trinité qu'il a reçu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grâce.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faut tenir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l'Apôtre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 seul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foi,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seul baptême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Ep</w:t>
      </w:r>
    </w:p>
    <w:p w:rsidR="00650E56" w:rsidRPr="00711F6F" w:rsidRDefault="00650E56" w:rsidP="00630236">
      <w:pPr>
        <w:rPr>
          <w:i/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i/>
          <w:noProof/>
          <w:lang w:val="fr-FR"/>
        </w:rPr>
        <w:t xml:space="preserve">4,5 </w:t>
      </w:r>
      <w:r w:rsidRPr="00711F6F">
        <w:rPr>
          <w:noProof/>
          <w:lang w:val="fr-FR"/>
        </w:rPr>
        <w:t>. Mais nous te prescrivons de donner à ceux-là, avec plus de zèle encore un enseignement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spirituel.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grammata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Léon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III,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726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730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vénération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saintes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images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tu affirmes que nous nous prosternons devant des pierres, des murs et des planches de bois. Il n'en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rien, ô empereur ; nous y trouvons un rappel et un stimulant : ils élèvent vers le ciel notre 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lourd et épais, ce qui est la raison d'être de leurs noms, de leurs titres inscrits, de leurs traits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distinctifs ; mais nous n'en faisons pas des dieux, comme tu le prétends - et puisse cela ne pas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arriver ! - car nous ne mettons pas notre espérance en eux. Et si c'est une image du Seigneur,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disons: eigneur Jésus Christ, Fils de Dieu, secours-nous et sauve-nous. Si c'en est une de sa sainte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Mère, nous disons: Toi qui as porté Dieu, sainte Mère du Seigneur, intercède auprès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ton fils, notre vrai Dieu, pour le salut de nos âmes. Et pour un martyr : saint Etienne, premier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martyr, toi qui as versé ton sang pour le Christ, puisque tu peux lui parler librement, intercède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nous. Et pour tous ceux qui dans le martyre ont témoigné de leur foi, voilà ce que nous disons, voilà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prières que nous adressons par leur intercession ; et il n'est pas vrai, comme tu le prétends, ô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empereur, que nous appellions " dieux " les martyrs.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GREGOIRE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731-28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(29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741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Magna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nos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habuit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Boniface,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732.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validité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douteuse.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 qui concerne ceux dont tu as dit qu'ils ont été baptisés par des païens, s'il en est ainsi, nous 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commandons de les baptiser à nouveau au nom de la Trinité.</w:t>
      </w:r>
      <w:r w:rsidRPr="00711F6F">
        <w:rPr>
          <w:noProof/>
          <w:lang w:val="fr-FR"/>
        </w:rPr>
        <w:tab/>
        <w:t>Mais nous te prescrivons aussi que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soient baptisés également ceux qui doutent s'ils ont été baptisés ou non, ou qui l'ont été par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presbytre qui sacrifie à Jupiter et qui mange des viandes immolées.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Sacrifice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messe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défunts.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as cherché à savoir s'il est permis de présenter des oblations pour des défunts. La sainte 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tient que chacun peut présenter des oblations pour ses morts véritablement chrétiens, et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presbytres peuvent faire mémoire d'eux. Et bien que tous nous soyons soumis au péché, il convient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 prêtre fasse mémoire des catholiques défunts et intercède pour eux. Mais cela, il ne sera pas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permis de le faire pour des impies, même s'ils ont été chrétiens.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ZACHARIE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10(3?)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741-22(15?)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752</w:t>
      </w:r>
    </w:p>
    <w:p w:rsidR="0041615A" w:rsidRPr="00711F6F" w:rsidRDefault="0041615A" w:rsidP="00630236">
      <w:pPr>
        <w:rPr>
          <w:rFonts w:ascii="Helvetica"/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586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Lettre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"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Suscipientes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sanctissimae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fraternitatis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".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l'archevêque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Boniface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Mayence,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5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novembre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744.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Simonie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 Nous avons trouvé (dans une lettre de Boniface au pape)... qu'il nous a été rapporté par toi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serions des corrupteurs des canons et que nous chercherions à abroger les traditions des Pères,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par là - ce qu'à Dieu ne plaise ! - nous succomberions avec nos clercs à l'hérésie simoniaque,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acceptant des récompenses ou en demandant à ceux à qui nous conférons le pallium de nous accorder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récompenses en leur demandant de l'argent, ... (Il est demandé à Boniface de ne pas écrire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nouveau de telles choses), parce que nous considérons cela comme outrecuidant et injurieux si 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attribue ce que nous abominons totalement. Loin de nous et de nos clercs la pensée de vendre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de l'argent ce que nous avons reçu par la grâce de l'Esprit Saint.</w:t>
      </w:r>
      <w:r w:rsidRPr="00711F6F">
        <w:rPr>
          <w:noProof/>
          <w:lang w:val="fr-FR"/>
        </w:rPr>
        <w:tab/>
        <w:t>Nous anathématisons en effet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tous ceux qui oseraient vendre pour de l'argent un don de l'Esprit Saint.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Rome,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3ème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745.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587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descente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enfers.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...Clément, qui dans sa stupidité rejette les déterminations des saints Pères et tous les actes synodaux,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qui introduit aussi pour les chrétiens le judaïsme lorsqu'il affirme qu'on peut prendre pour femme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veuve d'un frère défunt, et qui de surcroît proclame aussi que le Seigneur Jésus Christ, en descendant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 enfers. en a arraché à la fois les pieux et les impies, doit être dépouillé de tout office sacerdotal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jeté dans les liens de l'anathème.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588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Virgilius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Sedonius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Boniface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Mayence,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1er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juillet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746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(745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?).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L'intention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requises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baptême.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Ils ont rapporté en effet qu'il y avait dans cette province un prêtre qui ignorait totalement la langue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latine et qui, lorsqu'il baptisait, ne connaissant pas la prononciation latine, disait en déformant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langue : " Baptizo te in nomine Patria et Filia et Spiritus Sancti ". Et pour cette raison ta vénérable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fraternité a pensé à rebaptiser. Mais... si celui qui a baptisé, en baptisant, a prononcé comme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venons de dire non pas pour introduire une erreur ou une hérésie, mais seulement par ignorance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parler romain, nous ne pouvons pas accepter qu'ils soient baptisés à nouveau...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589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Sacris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liminibus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Boniface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Mayence,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748.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L'intention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forme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requises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ce (synode des Anglais) on a manifestement prescrit de façon ferme et démontré avec soin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décision et la résolution selon laquelle quiconque a été purifié sans l'invocation de la Trinité n'avait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pas le sacrement de la régénération. </w:t>
      </w:r>
      <w:r w:rsidRPr="00711F6F">
        <w:rPr>
          <w:noProof/>
          <w:lang w:val="fr-FR"/>
        </w:rPr>
        <w:lastRenderedPageBreak/>
        <w:t>Ce qui est tout à fait vrai ; car si quelqu'un a été plongé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fontaine du baptême sans l'invocation de la Trinité, il n'est pas parfait, s'il n'a pas été baptisé au nom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Père et du Fils et de l'Esprit Saint.</w:t>
      </w:r>
      <w:r w:rsidRPr="00711F6F">
        <w:rPr>
          <w:noProof/>
          <w:lang w:val="fr-FR"/>
        </w:rPr>
        <w:tab/>
        <w:t>Les prêtres du synode susdit ont voulu que soit observé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également que si quelqu'un, lors du baptême, omet de nommer l'une seulement des Personnes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Trinité, cela ne peut pas être un baptême, ce qui est certainement vrai ; car celui qui n'a pas confessé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seul de la sainte Trinité, ne peut pas être un chrétien parfait.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ETIENNE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(III)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752-26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757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Qierzy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(Oise),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754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592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(Réponse 14). Pour ce qui concerne ce presbytre qui a baptisé de façon si grossière : Je plonge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 du Père, et je plonge au nom du Fils et je plonge au nom de l'Esprit Saint, et qui même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prêtre ne sait pas si c'est un évêque qui l'a béni : celui-là, qui est dans l'ignorance quant à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ordination, il doit absolument être déposé... ; mais les enfants qu'il a baptisés, bien que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grossière, puisqu'ils ont été baptisés au nom de la sainte Trinité, qu'ils demeurent dans ce baptême.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PAUL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29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757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28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juin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767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ETIENNE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III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(IV)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768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24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772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ADRIEN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772-25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795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Institutio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universalis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d'Espagne,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entre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785</w:t>
      </w:r>
      <w:r w:rsidRPr="00711F6F">
        <w:rPr>
          <w:rFonts w:ascii="Helvetica"/>
          <w:b/>
          <w:noProof/>
          <w:spacing w:val="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79I.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L'erreur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adoptianistes.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595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De votre région est venue jusqu'à nous la nouvelle attristante que quelques évêques qui 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séjournent, à savoir Eliphand et Ascaricus avec d'autres qui sont en accord avec eux, ne rougissent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de confesser le Fils de Dieu comme fils adoptif, lors même qu'aucun hérésiarque n'a osé proférer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 tel blasphème, à l'exception de ce Nestorius impie qui confessait le Fils de Dieu comme un simple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homme.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prédestination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 que disent d'autres dans leurs rangs, à savoir que la prédestination à la vie ou à la mort est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 de Dieu et non au nôtre ; les uns disent : " Pourquoi nous efforçons-nous de vivre,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cela est au pouvoir de Dieu ? " d'autres disent: " Pourquoi prions-nous Dieu de ne pas être vaincus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tentation, puisque cela est en notre pouvoir, de par le libre arbitre ?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vérité ils ne peuvent ni le justifier, ni entendre raison, puisqu'ils ne connaissent pas les écrits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bienheureux Fulgence </w:t>
      </w:r>
      <w:r w:rsidRPr="00711F6F">
        <w:rPr>
          <w:noProof/>
          <w:lang w:val="fr-FR"/>
        </w:rPr>
        <w:lastRenderedPageBreak/>
        <w:t>au presbytre Eugippius contre le propos d'un pélagien: " Dieu a donc préparé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l'éternité de son immutabilité des oeuvres de miséricorde et de justice.</w:t>
      </w:r>
      <w:r w:rsidRPr="00711F6F">
        <w:rPr>
          <w:noProof/>
          <w:lang w:val="fr-FR"/>
        </w:rPr>
        <w:tab/>
        <w:t>; il a donc préparé des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mérites pour les hommes qui doivent être justifiés ; pour les mêmes, qui doivent être glorifiés, 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préparé aussi des récompenses ; mais pour les méchants il n'a pas préparé des volontés mauvaises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oeuvres mauvaises, mais il leur a préparé des supplices justes et éternels. Telle est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prédestination éternelle des oeuvres à venir de Dieu, et nous l'annonçons avec autant de confiance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nous savons qu'elle nous est toujours proposée par la doctrine apostolique ".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2e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NICEE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(7e</w:t>
      </w:r>
      <w:r w:rsidRPr="00711F6F">
        <w:rPr>
          <w:rFonts w:ascii="Helvetica" w:hAnsi="Helvetica"/>
          <w:b/>
          <w:noProof/>
          <w:spacing w:val="13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24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23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787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787.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Définition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saintes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images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Avançant sur la voie royale et nous attachant à l'enseignement divinement inspiré de nos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 et à la tradition de l'Eglise catholique, dont nous reconnaissons qu'elle est celle de 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habitant en elle, nous décidons ceci, avec toute la précision et la justesse possibles : comme pour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représentation de la précieuse et vivifiante croix, qu'on place les vénérables et saintes images,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mosaïques ou oeuvres faites de toute autre matière convenable, dans les saintes églises de Dieu, sur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objets ou vêtements sacrés, les murs et des tableaux, dans les maisons et les chemins ; l'image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Seigneur, Dieu et Sauveur Jésus Christ, celle de notre Dame sans tache, la sainte Mère de Dieu,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celle des anges, dignes de notre respect, celle de tous les saints et justes.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plus on les voit, grâce à leur représentation par l'image, plus en contemplant leurs images 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amené à se rappeler et à aimer les modèles originaux et à leur donner salutations et respectueuse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vénération ; non pas l'adoration véritable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à notre foi,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convient à la nature divine seule,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comme on le fait pour la représentation de la glorieuse et vivifiante croix, pour les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évangiles et tous les autres objets sacrés ; et on fera en leur honneur des encensements et l'apport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lumières, selon la pieuse coutume des Anciens. Car " l'honneur rendu à l'image s'en va au modèle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original " et celui qui vénère l'image vénère en elle la personne de celui qu'elle représente.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Ainsi sont confirmés l'enseignement de nos saints Pères, la tradition de l'Eglise catholique, Eglise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d'un bout à l'autre de la terre a accueilli l'Evangile ; ainsi nous nous attachons à Paul, qui parlait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le Christ </w:t>
      </w:r>
      <w:r w:rsidRPr="00711F6F">
        <w:rPr>
          <w:i/>
          <w:noProof/>
          <w:lang w:val="fr-FR"/>
        </w:rPr>
        <w:t xml:space="preserve">2Co 2,17 </w:t>
      </w:r>
      <w:r w:rsidRPr="00711F6F">
        <w:rPr>
          <w:noProof/>
          <w:lang w:val="fr-FR"/>
        </w:rPr>
        <w:t>à toute la divine assemblée des apôtres et à la sainteté de nos Pères, tenant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fermement les traditions que nous avons reçues </w:t>
      </w:r>
      <w:r w:rsidRPr="00711F6F">
        <w:rPr>
          <w:i/>
          <w:noProof/>
          <w:lang w:val="fr-FR"/>
        </w:rPr>
        <w:t xml:space="preserve">2Th 2,15 </w:t>
      </w:r>
      <w:r w:rsidRPr="00711F6F">
        <w:rPr>
          <w:noProof/>
          <w:lang w:val="fr-FR"/>
        </w:rPr>
        <w:t>; ainsi nous chantons prophétiquement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hymnes célébrant la victoire de l'Eglise : " Réjouis-toi, fille de Sion, élève la voix, fille de Jérusalem,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réjouis-toi et jubile de tout ton coeur ; le Seigneur a fait disparaître autour de toi les injustices de 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adversaires, tu es délivrée de la main de tes ennemis ; le Seigneur est roi au milieu de toi ; tu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verras plus le malheur ", et la paix sera sur toi pour toujours </w:t>
      </w:r>
      <w:r w:rsidRPr="00711F6F">
        <w:rPr>
          <w:i/>
          <w:noProof/>
          <w:lang w:val="fr-FR"/>
        </w:rPr>
        <w:t xml:space="preserve">So 3,14 </w:t>
      </w:r>
      <w:r w:rsidRPr="00711F6F">
        <w:rPr>
          <w:noProof/>
          <w:lang w:val="fr-FR"/>
        </w:rPr>
        <w:t>ss. 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Ceux qui osent penser ou enseigner autrement, ou à la suite des hérétiques maudits mépriser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traditions de l'Eglise et imaginer quelque.nouveauté, ou rejeter l'un des objets consacrés offerts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 évangiles, représentations de la croix, tableau ou saintes reliques d'un martyr ; ou imaginer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tortueuses et fourbes manoeuvres pour renverser quelque chose dans les légitimes traditions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catholique ; ou encore faire servir à des usages profanes les objets sacrés ou les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monastères : tous ceux-là, s'ils sont évêques ou clercs, nous ordonnons de les déposer ; s'ils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moines ou laïcs, de les exclure de la communion.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8ème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23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787.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lastRenderedPageBreak/>
        <w:t>Les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élections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aux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ministères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sacrés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 élection d'un évêque, d'un prêtre ou d'un diacre faite par des princes demeure nulle, selon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canon (canon des apôtres 30) qui dit : Si un évêque recourant à des princes séculiers entre par eux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possession d'une église, qu'il soit déposé, et que soient excommuniés tous ceux qui acceptent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communion. Car celui qui doit être élevé à l'épiscopat doit être élu par des évêques, comme il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décidé par les saints Pères réunis à Nicée, dans le canon (can. 4) qui dit : le plus convenable est qu'un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 soit établi par tous les évêques de la province ; si la chose se révélait difficile, soit en 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nécessité urgente, soit à cause de la longueur de la route, il faut de toute façon que trois évêques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 réunissent au même endroit - les absents donnant aussi leur suffrage et exprimant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consentement par écrit -, et fassent alors l'ordination. La pleine autorité sur ce qui se fait est donnée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chaque province au métropolite.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images,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l'humanité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tradition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l'Eglise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admettons les vénérables images ; ceux qui ne jugent pas ainsi, nous les soumettons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l'anathème,..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ne confesse pas que le Christ notre Dieu est l'imité (homologue) selon l'humanité,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anathème...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n'admet pas les présentations de l'Evangile qui se font par des images,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ne salue pas ces images, faites au nom du Seigneur et de ses saints, qu'il soit anathème.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rejette toute la tradition ecclésiastique écrite ou non écrite, qu'il soit anathème...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tamen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licet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d'Espagne,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793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794.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L'hérésie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l'adoptianisme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justification avancée pour l'hérésie de l'adoption de Jésus Christ, le Fils de Dieu, doit être rejetée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d'autres choses parce que s'appuyant sur des argumentations fausses ; on peut y lire l'ivraie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paroles hérétiques, d'une plume désordonnée. Cela l'Eglise catholique ne l'a jamais cru, ne l'a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jamais enseigné, et jamais elle n'a donné son assentiment à ceux qui croyaient cela faussement..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Lui-même en effet (le Christ) a fait savoir au sujet de lui même de qui il est le fils, lorsqu'il dit qu'il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annoncé aux hommes le nom du Père. Il dit en effet : " J'ai manifesté ton nom aux hommes, que 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m'as donnés du milieu du monde " </w:t>
      </w:r>
      <w:r w:rsidRPr="00711F6F">
        <w:rPr>
          <w:i/>
          <w:noProof/>
          <w:lang w:val="fr-FR"/>
        </w:rPr>
        <w:t xml:space="preserve">Jn 17,6 </w:t>
      </w:r>
      <w:r w:rsidRPr="00711F6F">
        <w:rPr>
          <w:noProof/>
          <w:lang w:val="fr-FR"/>
        </w:rPr>
        <w:t>. Le nom du Père, il l'a jadis manifesté aux hommes,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lorsqu'il s'est fait connaître comme le Fils véritable, non putatif, propre et non adoptif. Mais il faut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remarquer qu'il est dit : " aux hommes que tu m'as donnés ". De ces hommes en effet que le Père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avait donnés, et même qu'il avait élus avant la constitution du monde, ne font pas partie ceux qui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confessent comme le fils adoptif et non comme son propre Fils, comme si un moment il avait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étranger au Père, ou s'il s'était éloigné de lui en prenant chair, alors que c'était une unique volonté 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Père et du Fils que le Verbe devienne chair, comme il est écrit : " Que je fasse ta volonté ; mon Dieu,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je l'ai voulu " </w:t>
      </w:r>
      <w:r w:rsidRPr="00711F6F">
        <w:rPr>
          <w:i/>
          <w:noProof/>
          <w:lang w:val="fr-FR"/>
        </w:rPr>
        <w:t xml:space="preserve">Ps 40,9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C'est pourquoi il dit ailleurs : " Je monte vers mon Père et votre Père " </w:t>
      </w:r>
      <w:r w:rsidRPr="00711F6F">
        <w:rPr>
          <w:i/>
          <w:noProof/>
          <w:lang w:val="fr-FR"/>
        </w:rPr>
        <w:t xml:space="preserve">Jn 20,17 </w:t>
      </w:r>
      <w:r w:rsidRPr="00711F6F">
        <w:rPr>
          <w:noProof/>
          <w:lang w:val="fr-FR"/>
        </w:rPr>
        <w:t>Il dit en effet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 précise " mon " et " votre ",c'est-à-dire le sien non pas par grâce mais par nature, mais le nôtre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la grâce de l'adoption. En outre jamais le Fils n'a pas été, parce que jamais le Père n'a pas été.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Toujours et partout il l'appelle expressément son Père. " Mon Père, dit-il, est à l'oeuvre jusqu'à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présent, et moi aussi je suis à l'oeuvre " </w:t>
      </w:r>
      <w:r w:rsidRPr="00711F6F">
        <w:rPr>
          <w:i/>
          <w:noProof/>
          <w:lang w:val="fr-FR"/>
        </w:rPr>
        <w:t xml:space="preserve">Jn 5,17 </w:t>
      </w:r>
      <w:r w:rsidRPr="00711F6F">
        <w:rPr>
          <w:noProof/>
          <w:lang w:val="fr-FR"/>
        </w:rPr>
        <w:t>; et encore : " Père, glorifie ton Fils, pour que ton fils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te glorifie " </w:t>
      </w:r>
      <w:r w:rsidRPr="00711F6F">
        <w:rPr>
          <w:i/>
          <w:noProof/>
          <w:lang w:val="fr-FR"/>
        </w:rPr>
        <w:t xml:space="preserve">Jn 17,1 </w:t>
      </w:r>
      <w:r w:rsidRPr="00711F6F">
        <w:rPr>
          <w:noProof/>
          <w:lang w:val="fr-FR"/>
        </w:rPr>
        <w:t xml:space="preserve">, et : " Ce que mon Père m'a donné, est plus grand que tout " </w:t>
      </w:r>
      <w:r w:rsidRPr="00711F6F">
        <w:rPr>
          <w:i/>
          <w:noProof/>
          <w:lang w:val="fr-FR"/>
        </w:rPr>
        <w:t>Jn 10,29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Mais si dans leurs tergiversations pleines d'astuce ils pensent que tout ce que nous avons avancé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 être rapporté qu'à la divinité du Fils de Dieu, qu'ils disent où il a jamais dit d'un commun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sentiment avec nous " notre Père ". " Votre Père, dit-il, sait en effet ce qui vous est nécessaire " </w:t>
      </w:r>
      <w:r w:rsidRPr="00711F6F">
        <w:rPr>
          <w:i/>
          <w:noProof/>
          <w:lang w:val="fr-FR"/>
        </w:rPr>
        <w:t>Mt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6,8 </w:t>
      </w:r>
      <w:r w:rsidRPr="00711F6F">
        <w:rPr>
          <w:noProof/>
          <w:lang w:val="fr-FR"/>
        </w:rPr>
        <w:t>. Il ne dit pas " notre ", comme s'il avait été adopté avec nous par grâce. Et ailleurs : " Soyez donc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parfaits vous aussi, comme votre Père des cieux est parfait " </w:t>
      </w:r>
      <w:r w:rsidRPr="00711F6F">
        <w:rPr>
          <w:i/>
          <w:noProof/>
          <w:lang w:val="fr-FR"/>
        </w:rPr>
        <w:t xml:space="preserve">Mt 5,48 </w:t>
      </w:r>
      <w:r w:rsidRPr="00711F6F">
        <w:rPr>
          <w:noProof/>
          <w:lang w:val="fr-FR"/>
        </w:rPr>
        <w:t>. Pourquoi n'a-t-il pas dit "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 ? Parce qu'il est autrement le nôtre, et autrement le sien. Alors il dit encore : " Si vous, qui êtes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mauvais, savez donner de bonnes choses à vos enfants, combien plus votre Père céleste donnera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l'esprit bon à ceux qui le prient ? " </w:t>
      </w:r>
      <w:r w:rsidRPr="00711F6F">
        <w:rPr>
          <w:i/>
          <w:noProof/>
          <w:lang w:val="fr-FR"/>
        </w:rPr>
        <w:t xml:space="preserve">Lc 11,13 </w:t>
      </w:r>
      <w:r w:rsidRPr="00711F6F">
        <w:rPr>
          <w:noProof/>
          <w:lang w:val="fr-FR"/>
        </w:rPr>
        <w:t>etc. Alors Paul, le vase d'élection, dit: " Dieu n'a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épargné son propre Fils, mais il l'a livré pour nous tous " </w:t>
      </w:r>
      <w:r w:rsidRPr="00711F6F">
        <w:rPr>
          <w:i/>
          <w:noProof/>
          <w:lang w:val="fr-FR"/>
        </w:rPr>
        <w:t xml:space="preserve">Rm 8,32 </w:t>
      </w:r>
      <w:r w:rsidRPr="00711F6F">
        <w:rPr>
          <w:noProof/>
          <w:lang w:val="fr-FR"/>
        </w:rPr>
        <w:t>. Nous savons en effet qu'il n'a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livré selon la divinité, mais selon qu'il était un homme véritable.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Francfort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(Main),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794.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a)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Lettre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synodale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évêques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royaume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franc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aux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évêques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d'Espagne.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 Nous avons en effet trouvé par écrit au début de votre lettre que vous affirmez : " Nous confessons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croyons que Dieu, le Fils de Dieu, a été engendré du Père avant tous les siècles et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commencement, coéternel et consubstantiel, non par adoption mais selon la descendance ". De même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on a lu peu après au même endroit : " Nous confessons et croyons que, fait de la femme, fait sous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loi </w:t>
      </w:r>
      <w:r w:rsidRPr="00711F6F">
        <w:rPr>
          <w:i/>
          <w:noProof/>
          <w:lang w:val="fr-FR"/>
        </w:rPr>
        <w:t xml:space="preserve">Ga 4,4 </w:t>
      </w:r>
      <w:r w:rsidRPr="00711F6F">
        <w:rPr>
          <w:noProof/>
          <w:lang w:val="fr-FR"/>
        </w:rPr>
        <w:t>, il n'est pas Fils de Dieu selon la descendance mais par adoption, non par nature mais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grâce. " Voilà le serpent qui se tient caché entre les arbres fruitiers du paradis afin de tromper tous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imprudents...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ce que vous avez ajouté dans ce qui suit, nous ne l'avons pas trouvé affirmé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profession de foi du symbole de Nicée : " dans le Christ deux natures et trois substances " Lettre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regi regum " à l'empereur Constantin IV vers août 682 et " homme déifié " et " Dieu humanisé ".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Qu'est la nature de l'homme, sinon âme et corps ? ou quelle différence entre " nature " et " substance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", de sorte qu'il faudrait parler de trois substances et non pas plus simplement, comme le disent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Pères, confesser notre Seigneur Jésus Christ vrai Dieu et vrai homme en une seule personne ?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Mais la personne du Fils est demeurée dans la sainte Trinité; à cette personne s'est jointe la nature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humaine, en sorte qu'il y a une unique personne, Dieu et homme, non pas un homme divinisé et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humanisé, mais Dieu homme et homme Dieu : en raison de l'unité de la personne, un seul 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Dieu, et le même Fils d'homme, Dieu parfait, homme parfait.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L'homme n'est parfait qu'avec l'âme et le corps ... ; nous non plus nous ne nions pas que dans le Christ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ces trois sont vraiment présents, à savoir la divinité, l'âme et le corps. Mais parce qu'il est appelé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 Dieu et homme, dans le nom de " Dieu " est désigné tout ce qui est de Dieu, et dans celui d'"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" est entendu tout ce qu'est l'homme. C'est pourquoi il suffit de confesser en lui l'une 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l'autre : la substance parfaite de la divinité, et la substance parfaite de l'humanité ... La coutume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a l'habitude de nommer dans le Christ deux substances, à savoir celle de Dieu et celle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l'homme....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S'il est donc Dieu véritable, celui qui est né de la Vierge, comment peut-il être fils adoptif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esclave ? Car vous n'osez aucunement confesser Dieu comme esclave ou comme fils adoptif ;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prophète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appelé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esclave,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condition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servitude 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raison de l'obéissance de l'humilité par laquelle il est devenu pour le Père " obéissant jusqu'à la mort "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i/>
          <w:noProof/>
          <w:sz w:val="28"/>
          <w:lang w:val="fr-FR"/>
        </w:rPr>
        <w:t xml:space="preserve">Ph 2,8 </w:t>
      </w:r>
      <w:r w:rsidRPr="00711F6F">
        <w:rPr>
          <w:noProof/>
          <w:sz w:val="28"/>
          <w:lang w:val="fr-FR"/>
        </w:rPr>
        <w:t>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Capitulaire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concile.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Condamnation</w:t>
      </w:r>
      <w:r w:rsidRPr="00711F6F">
        <w:rPr>
          <w:noProof/>
          <w:spacing w:val="4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8"/>
          <w:lang w:val="fr-FR"/>
        </w:rPr>
        <w:t xml:space="preserve"> </w:t>
      </w:r>
      <w:r w:rsidRPr="00711F6F">
        <w:rPr>
          <w:noProof/>
          <w:lang w:val="fr-FR"/>
        </w:rPr>
        <w:t>adoptianistes.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1... Au début des chapitres on a commencé par l'hérésie impie et blasphématoire de l'évêque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Eliphand de Tolède et de Félix d'Urgel et de leurs adeptes, qui dans leur pensée fausse affirmaient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 Fils de Dieu une adoption : ce qu'ont contredit d'une seule voix et ont rejeté tous les très saints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Pères susdits, et ils décidèrent que cette hérésie devait être éradiquée complètement de la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LEON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27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795-12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juin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816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Concile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Frioul,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796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797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profession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foi.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divine.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(Après le symbole de Constantinople suit ceci) : Mais la sainte Trinité, parfaite, inséparable, ineffable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vraie, c'est-à-dire le Père et le Fils et l'Esprit Saint, je la confesse sans division dans l'unité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nature, parce que Dieu est trine et un ; à savoir trine par la distinction des personnes, un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substance inséparable de la divinité. Nous croyons donc que ces trois personnes... ne sont pas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apparence seulement ou comme conjecturées, mais vraies, subsistantes, coéternelles, coégales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consubstantielles...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le Père, vrai Dieu, est vraiment et proprement Père, qui à partir de lui- même, c'est-à-dire de sa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substance, a engendré en dehors du temps et sans commencement le vrai Fils, coéternel,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 et coégal à lui.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le Fils, vrai Dieu, est vraiment et proprement Fils, qui a été engendré du Père tous les siècles.</w:t>
      </w:r>
      <w:r w:rsidRPr="00711F6F">
        <w:rPr>
          <w:noProof/>
          <w:lang w:val="fr-FR"/>
        </w:rPr>
        <w:tab/>
        <w:t>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jamais le Père n'a été sans le Fils, ni le Fils sans le Père. 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l'Esprit Saint, vrai Dieu, est vraiment et proprement Esprit Saint : ni engendré, ni créé,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procédant en dehors du temps et inséparablement du Père et du Fils. Il a été, est et sera toujours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consubstantiel, coéternel et égal au Père et au Fils. Et jamais le Père ou le Fils n'a été sans l'Esprit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Saint, ni l'Esprit Saint sans le Père et le Fils.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LEON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III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27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795-12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juin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816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Frioul,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796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797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profession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foi.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divine.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(Après le symbole de Constantinople suit ceci) : Mais la sainte Trinité, parfaite, inséparable, ineffable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vraie, c'est-à-dire le Père et le Fils et l'Esprit Saint, je la confesse sans division dans l'unité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nature, parce que Dieu est trine et un ; à savoir trine par la distinction des personnes, un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substance inséparable de la divinité. Nous croyons donc que ces trois personnes... ne sont pas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apparence seulement ou comme conjecturées, mais vraies, subsistantes, coéternelles, coégales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consubstantielles...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le Père, vrai Dieu, est vraiment et proprement Père, qui à partir de lui- même, c'est-à-dire de sa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substance, a engendré en dehors du temps et sans commencement le vrai Fils, coéternel,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 et coégal à lui.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le Fils, vrai Dieu, est vraiment et proprement Fils, qui a été engendré du Père tous les siècles.</w:t>
      </w:r>
      <w:r w:rsidRPr="00711F6F">
        <w:rPr>
          <w:noProof/>
          <w:lang w:val="fr-FR"/>
        </w:rPr>
        <w:tab/>
        <w:t>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jamais le Père n'a été sans le Fils, ni le Fils sans le Père. 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l'Esprit Saint, vrai Dieu, est vraiment et proprement Esprit Saint : ni engendré, ni créé,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procédant en dehors du temps et inséparablement du Père et du Fils. Il a été, est et sera toujours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consubstantiel, coéternel et égal au Père et au Fils. Et jamais le Père ou le Fils n'a été sans l'Esprit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Saint, ni l'Esprit Saint sans le Père et le Fils.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c'est pourquoi les oeuvres de la Trinité sont toujours inséparables, et il n'y a dans la Trinité rien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divers, de dissemblable ou d'inégal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rien n'est divisé dans la nature, rien n'est confondu dans les personnes, rien n'est plus grand ou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petit, rien n'est antérieur ou postérieur, rien n'est supérieur ; mais une puissance unique et égale,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majesté, pour toujours, coéternelle et consubstantielle....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nature,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adoption.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619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Mais de cette Trinité ineffable, seule la personne du Verbe, c'est-à-dire le Fils... est descendu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cieux dont il ne s'est jamais éloigné. Il s'est incarné de l'Esprit Saint et est devenu vrai homme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Marie toujours vierge, et il demeure vrai Dieu.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la naissance humaine et dans le temps n'a pas porté préjudice à cette naissance hors du temps, 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vrai Fils de Dieu et le vrai Fils d'homme sont dans l'unique personne du Christ Jésus ; ce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autre qui est Fils d'homme et un autre qui est Fils de Dieu, mais un seul et même est Fils de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Fils d'homme, dans les deux natures, la divine et l'humaine, vrai Dieu et vrai homme ; il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de Dieu putatif, mais vrai ; non pas fils adoptif, mais le propre Fils, car jamais la nature humaine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a prise ne l'a éloigné du Père.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Lui seul en effet est né homme sans péché, puisque seul il s'est incarné, homme nouveau, de 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et de la Vierge immaculée. Il est consubstantiel à Dieu Père en sa nature, c'est-à-dire divine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 aussi à la mère, sans la souillure du péché, en notre nature, c'est-à-dire la nature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humaine. C'est pourquoi nous confessons que dans chacune des deux natures, il est le propre Fils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et non pas son fils adoptif, parce que, sans confusion et sans séparation, après avoir pris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humaine, un seul et même est Fils de Dieu et Fils d'homme. Il est fils du père par nature selon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divinité, et Fils de la mère par nature selon l'humanité, mais proprement Fils du Père en l'un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ETIENNE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IV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816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24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817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PASCAL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817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824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EUGENE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824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827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VALENTIN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827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GREGOIRE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?)827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janvier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844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SERGE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844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27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847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LEON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IV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847-17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855</w:t>
      </w:r>
    </w:p>
    <w:p w:rsidR="00650E56" w:rsidRPr="00711F6F" w:rsidRDefault="00650E56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Pavie,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850.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sacrement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l'onction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des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malades.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(8) Ce sacrement salutaire aussi que recommande l'apôtre Jacques en disant : " L'un de vous est-il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malade ?.. il lui sera pardonné " </w:t>
      </w:r>
      <w:r w:rsidRPr="00711F6F">
        <w:rPr>
          <w:i/>
          <w:noProof/>
          <w:lang w:val="fr-FR"/>
        </w:rPr>
        <w:t xml:space="preserve">Jc 5,14 </w:t>
      </w:r>
      <w:r w:rsidRPr="00711F6F">
        <w:rPr>
          <w:noProof/>
          <w:lang w:val="fr-FR"/>
        </w:rPr>
        <w:t>doit être porté à la connaissance des peuples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prédication adroite : c'est en effet un mystère grand et très désirable, par lequel, s'il est demandé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foi, le péché est remis et par suite aussi la santé corporelle rétablie.</w:t>
      </w:r>
      <w:r w:rsidRPr="00711F6F">
        <w:rPr>
          <w:noProof/>
          <w:lang w:val="fr-FR"/>
        </w:rPr>
        <w:tab/>
        <w:t>Mais il faut savoir que si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celui qui est malade est livré à la pénitence publique, il ne peut pas recevoir le remède de ce mystère,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moins qu'ayant d'abord obtenu la réconciliation, il ait pu recevoir le corps et le sang du Christ. Car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celui à qui les autres sacrements sont interdits, il ne sera en aucun cas permis d'user de celui-là.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Quierzy,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853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libre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arbitre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l'homme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prédestination.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1. Dieu tout-puissant a créé l'homme droit, sans péché, et avec le libre arbitre, et il l'a placé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paradis, voulant qu'il demeure dans la sainteté de la justice, L'homme, ayant mal usé de son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libre arbitre, a péché et est tombé, et il est devenu " masse de perdition "(St Augustin), de tout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genre humain. Mais Dieu, bon et juste, a choisi parmi cette masse de perdition, selon sa prescience,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ceux qu'il a prédestinés par grâce </w:t>
      </w:r>
      <w:r w:rsidRPr="00711F6F">
        <w:rPr>
          <w:i/>
          <w:noProof/>
          <w:lang w:val="fr-FR"/>
        </w:rPr>
        <w:t xml:space="preserve">Rm 8,29 Ep 1,11 </w:t>
      </w:r>
      <w:r w:rsidRPr="00711F6F">
        <w:rPr>
          <w:noProof/>
          <w:lang w:val="fr-FR"/>
        </w:rPr>
        <w:t>à la vie, et il les a prédestinés à la vie éternelle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autres, ceux que le jugement de sa justice a hissés dans la masse de perdition, il a su par avance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qu'ils </w:t>
      </w:r>
      <w:r w:rsidRPr="00711F6F">
        <w:rPr>
          <w:noProof/>
          <w:lang w:val="fr-FR"/>
        </w:rPr>
        <w:lastRenderedPageBreak/>
        <w:t>seraient perdus, mais il ne les a pas prédestinés à la perdition ; cependant il les a prédestinés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peine éternelle parce qu'il est juste. Et pour cela nous parlons d'une seule prédestination,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trait soit au don de la grâce, soit à la rétribution de la justice.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2. Nous avons perdu le libre arbitre dans le premier homme et nous l'avons reçu par le Christ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notre Seigneur, et le libre arbitre, nous l'avons pour le bien, prévenu et aidé par la grâce, et le libre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arbitre, nous l'avons pour le mal, abandonné par la grâce. Mais le libre arbitre nous l'avons, parce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est libéré par la grâce et guéri de la corruption par la grâce.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Chap. 3. Dieu tout-puissant veut que " tous les hommes " sans exception " soient sauvés " </w:t>
      </w:r>
      <w:r w:rsidRPr="00711F6F">
        <w:rPr>
          <w:i/>
          <w:noProof/>
          <w:lang w:val="fr-FR"/>
        </w:rPr>
        <w:t xml:space="preserve">1Tm 2,4 </w:t>
      </w:r>
      <w:r w:rsidRPr="00711F6F">
        <w:rPr>
          <w:noProof/>
          <w:lang w:val="fr-FR"/>
        </w:rPr>
        <w:t>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bien que tous ne soient pas sauvés. Que certains se sauvent, c'est le don de celui qui sauve ;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certains se perdent, c'est le salaire de ceux qui se perdent.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4. De même qu'il n'y a eu, qu'il n'y a ou qu'il n'y aura aucun homme dont la nature n'ait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assumée dans le Christ Jésus notre Seigneur, de même il n'y a, il n'y a eu et il n'y aura aucun homme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pour qui il n'ait pas souffert, bien que tous pourtant ne soient pas rachetés par le mystère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Passion. Que tous ne soient pas rachetés par le mystère de sa Passion ne concerne ni la grandeur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l'abondance du rachat, mais la partie des infidèles et de ceux qui ne croient pas de cette foi qui " agit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par la charité " </w:t>
      </w:r>
      <w:r w:rsidRPr="00711F6F">
        <w:rPr>
          <w:i/>
          <w:noProof/>
          <w:lang w:val="fr-FR"/>
        </w:rPr>
        <w:t xml:space="preserve">Ga 5,6 </w:t>
      </w:r>
      <w:r w:rsidRPr="00711F6F">
        <w:rPr>
          <w:noProof/>
          <w:lang w:val="fr-FR"/>
        </w:rPr>
        <w:t>; car la coupe du salut de l'humanité, faite de notre faiblesse et de la puissance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divine, contient bien ce qui est utile à tous ; mais si l'on n'y boit pas, on n'est pas guéri.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Valence,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855.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prédestination.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1... Les nouveautés dans les expressions et les bavardages présomptueux qui peuvent avoir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davantage pour résultat d'attiser les braises des disputes et des scandales entre frères que de susciter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quelconque édification dans la crainte de Dieu, nous les évitons en y mettant tout notre effort.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 hésitation cependant nous prêtons écoute avec révérence et nous soumettons notre intelligence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obéissance aux docteurs qui traitent la parole de vérité de façon pieuse et juste, et à ceux qui ont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expliqué les saintes Ecritures de façon particulièrement lumineuse, c'est-à-dire à Cyprien, Hilaire,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Ambroise, Jérôme, Augustin et aux autres qui reposent dans la piété catholique, et de toute nos forces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embrassons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ont écrit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salut.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effet,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sujet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prescience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prédestination, et des autres questions à propos desquelles il est apparu que les frères ont éprouvé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scandale qui n'est pas minime, nous croyons qu'il ne faut tenir très fermement que ce que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joie nous avons puisé du sein maternel de l'Eglise.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2. Nous tenons fidèlement que "Dieu sait et a su par avance de toute éternité et le bien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feraient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commettraient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méchants",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parole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l'Ecriture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dit : " Dieu éternel qui connais les choses cachées, qui connais toutes choses avant qu'elles soient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 ; et il nous plaît de tenir qu'"il a su par avance, absolument, que les bons seraient bons par sa grâce,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qu'ils recevraient par cette même grâce les récompenses éternelles ; qu'il a su par avance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méchants seraient mauvais par leur propre malice, et qu'ils seraient condamnés par sa justice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châtiment éternel " ; comme selon le Psalmiste : " Parce que Dieu a la puissance et le Seigneur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miséricorde qui rend à chacun selon ses oeuvres " </w:t>
      </w:r>
      <w:r w:rsidRPr="00711F6F">
        <w:rPr>
          <w:i/>
          <w:noProof/>
          <w:lang w:val="fr-FR"/>
        </w:rPr>
        <w:t xml:space="preserve">Ps 62,12 </w:t>
      </w:r>
      <w:r w:rsidRPr="00711F6F">
        <w:rPr>
          <w:noProof/>
          <w:lang w:val="fr-FR"/>
        </w:rPr>
        <w:t>ss., et comme il en va dans la doctrine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 : " A ceux qui par la persévérance à bien faire recherchent gloire, honneur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incorruptibilité,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éternelle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révolte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n'acquiescent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vérité,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mettant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confiance dans l'injustice, colère et indignation, tribulation et angoisse pour toute âme humaine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commet le mal " </w:t>
      </w:r>
      <w:r w:rsidRPr="00711F6F">
        <w:rPr>
          <w:i/>
          <w:noProof/>
          <w:lang w:val="fr-FR"/>
        </w:rPr>
        <w:t xml:space="preserve">Rm 2,7-10 </w:t>
      </w:r>
      <w:r w:rsidRPr="00711F6F">
        <w:rPr>
          <w:noProof/>
          <w:lang w:val="fr-FR"/>
        </w:rPr>
        <w:t>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le même sens le même dit ailleurs : " Dans la révélation de notre Seigneur Jésus Christ depuis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ciel avec les anges de sa puissance, tirant vengeance dans un feu de flammes de ceux qui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connaissent pas Dieu et qui n'obéissent pas à l'Evangile de notre Seigneur Jésus Christ, qui subiront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peines éternelles dans la ruine,...lorsqu'il viendra pour être glorifié en ses saints et pour être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admiré dans tous ceux qui auront cru "</w:t>
      </w:r>
      <w:r w:rsidRPr="00711F6F">
        <w:rPr>
          <w:i/>
          <w:noProof/>
          <w:sz w:val="28"/>
          <w:lang w:val="fr-FR"/>
        </w:rPr>
        <w:t>2Th 1,7-10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 reste la prescience de Dieu n'a imposé à aucun méchant une nécessité qui l'eût empêché d'être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autre, mais ce que celui-ci serait de par sa propre volonté, en tant que Dieu qui sait toutes choses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avant qu'elles soient, il l'a su par avance eu raison de sa majesté toute-puissante et immuable. " Nous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ne croyons pas non plus que quelqu'un est condamné en raison d'un jugement qu'il (Dieu) a porté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avance, mais qu'il l'est en raison de sa propre iniquité ". " Et ces méchants ne périssent pas parce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n'ont pas pu être bons, mais parce qu'ils n'ont pas voulu être bons et que par leur vice ils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demeurés dans la masse de damnation, soit par démérite originel, soit aussi par démérite actuel 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3. Au sujet de la prédestination également nous avons décidé, et nous nous y tenons fidèlement,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l'autorité apostolique qui dit : " Le potier n'a-t-il pas le pouvoir de faire de la même masse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masse destinée à être un vase noble, et un autre destiné à un usage vil ? " </w:t>
      </w:r>
      <w:r w:rsidRPr="00711F6F">
        <w:rPr>
          <w:i/>
          <w:noProof/>
          <w:lang w:val="fr-FR"/>
        </w:rPr>
        <w:t xml:space="preserve">Rm 9,21 </w:t>
      </w:r>
      <w:r w:rsidRPr="00711F6F">
        <w:rPr>
          <w:noProof/>
          <w:lang w:val="fr-FR"/>
        </w:rPr>
        <w:t>, en ajoutant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aussitôt : " Si donc Dieu voulant montrer sa colère et manifester sa puissance, a supporté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beaucoup de patience les vases de colère prêts ou préparés pour la perdition, afin de montrer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richesses de sa grâce dans les vases de miséricorde qu'il a préparés pour la gloire " </w:t>
      </w:r>
      <w:r w:rsidRPr="00711F6F">
        <w:rPr>
          <w:i/>
          <w:noProof/>
          <w:lang w:val="fr-FR"/>
        </w:rPr>
        <w:t xml:space="preserve">Rm 9,22 </w:t>
      </w:r>
      <w:r w:rsidRPr="00711F6F">
        <w:rPr>
          <w:noProof/>
          <w:lang w:val="fr-FR"/>
        </w:rPr>
        <w:t>ss. : nous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affirmons avec confiance la prédestination des élus à la vie, et la prédestination des impies à la mort ;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 l'élection cependant de ceux qui doivent être sauvés la miséricorde de Dieu précède le mérite,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tandis que dans la damnation de ceux qui doivent périr le démérite précède le juste jugement de Dieu.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 Par la prédestination Dieu a seulement déterminé ce que lui-même ferait soit par miséricorde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gratuite, soit par juste jugement ", selon l'Ecriture qui dit : " Il a fait ce qui sera " </w:t>
      </w:r>
      <w:r w:rsidRPr="00711F6F">
        <w:rPr>
          <w:i/>
          <w:noProof/>
          <w:lang w:val="fr-FR"/>
        </w:rPr>
        <w:t xml:space="preserve">Is 45,11 </w:t>
      </w:r>
      <w:r w:rsidRPr="00711F6F">
        <w:rPr>
          <w:noProof/>
          <w:lang w:val="fr-FR"/>
        </w:rPr>
        <w:t>8; chez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méchants cependant il a su par avance leur malice, parce qu'elle provient d'eux ; il ne l'a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prédestinée, parce qu'elle ne provient pas de lui.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la peine qui suit leur démérite, en tant que Dieu qui voit tout par avance, il l'a sue et destinée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l'avance parce qu'il est juste, lui, auprès de qui se trouve, comme le dit Saint Augustin,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absolument toute chose aussi bien un jugement fixé qu'une prescience certaine. A cela correspond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parole du Sage : " Les jugements sont préparés pour les moqueurs et les masses qui frappent pour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corps des insensés " </w:t>
      </w:r>
      <w:r w:rsidRPr="00711F6F">
        <w:rPr>
          <w:i/>
          <w:noProof/>
          <w:lang w:val="fr-FR"/>
        </w:rPr>
        <w:t xml:space="preserve">Pr 19,29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cette immuabilité de la prescience et de la prédestination de Dieu, par laquelle auprès de lui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 futures sont déjà advenues, la parole de l'Ecclésiaste peut elle aussi bien se comprendre : " J'ai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reconnu que toutes les oeuvres que Dieu a faites demeurent pour toujours. Nous ne pouvons rien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ajouter ni rien retrancher de ce que Dieu a fait pour qu'on le craigne " </w:t>
      </w:r>
      <w:r w:rsidRPr="00711F6F">
        <w:rPr>
          <w:i/>
          <w:noProof/>
          <w:lang w:val="fr-FR"/>
        </w:rPr>
        <w:t xml:space="preserve">Qo 3,14 </w:t>
      </w:r>
      <w:r w:rsidRPr="00711F6F">
        <w:rPr>
          <w:noProof/>
          <w:lang w:val="fr-FR"/>
        </w:rPr>
        <w:t>. " Mais qu'il y ait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hommes prédestinés au mal par la puissance divine ", de telle sorte que pour ainsi dire ils ne puissent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pas être autre chose, " non seulement nous ne le croyons pas, mais s'il en est qui voulaient croire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 aussi mauvaise, avec toute notre détestation ", comme aussi le concile d'Orange, " nous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disons : anathème " 397.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630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4. De même au sujet de la Rédemption par le sang du Christ : en raison de la très grande erreur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a surgi à ce sujet, au point que certains, comme leurs écrits l'indiquent, définissent qu'il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versé également pour ces impies qui, depuis le commencement du monde jusqu'à la Passion du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Seigneur, sont morts dans leur impiété et ont été punis de la damnation éternelle, et cela contre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parole prophétique : " Je serai ta mort, ô mort, je serai ton fléau, en fer " </w:t>
      </w:r>
      <w:r w:rsidRPr="00711F6F">
        <w:rPr>
          <w:i/>
          <w:noProof/>
          <w:lang w:val="fr-FR"/>
        </w:rPr>
        <w:t xml:space="preserve">Os 13,14 </w:t>
      </w:r>
      <w:r w:rsidRPr="00711F6F">
        <w:rPr>
          <w:noProof/>
          <w:lang w:val="fr-FR"/>
        </w:rPr>
        <w:t>, nous avons décidé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faut tenir et enseigner simplement et fidèlement selon la vérité de l'Evangile et des apôtres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devons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tenir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prix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donné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ceux-là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seulement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lui-même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 De même que Moïse a élevé le serpent dans le désert, de même le Fils de l'homme doit être élevé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que tout homme qui croit en lui ne périsse pas mais ait la vie éternelle. Dieu en effet a tant aimé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monde qu'il a donné son Fils unique, pour que tout homme qui croit en lui ne périsse pas, mais 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 vie éternelle " </w:t>
      </w:r>
      <w:r w:rsidRPr="00711F6F">
        <w:rPr>
          <w:i/>
          <w:noProof/>
          <w:lang w:val="fr-FR"/>
        </w:rPr>
        <w:t xml:space="preserve">Jn 3,14-16 </w:t>
      </w:r>
      <w:r w:rsidRPr="00711F6F">
        <w:rPr>
          <w:noProof/>
          <w:lang w:val="fr-FR"/>
        </w:rPr>
        <w:t>, et l'Apôtre dit : " Le Christ a été offert une fois pour toutes pour enlever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les péchés de beaucoup " </w:t>
      </w:r>
      <w:r w:rsidRPr="00711F6F">
        <w:rPr>
          <w:i/>
          <w:noProof/>
          <w:lang w:val="fr-FR"/>
        </w:rPr>
        <w:t xml:space="preserve">He 9,28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aux - (quatre chapitres qui ont été imprudemment acceptés par le concile de nos frères,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 de leur inutilité et même de leur nocivité, et de l'erreur contraire à la vérité ; mais aussi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autres) - dix- neuf chapitres, résultant de raisonnements ineptes et qui - même si on s'en vante -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s'appuient sur aucune érudition séculière, dans lesquels on trouve davantage une invention du diable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qu'un argument quelconque de la foi : nous les éloignons totalement de l'ouïe pieuse des fidèles,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que ceux-ci soient gardés en tout de telles choses et d'autres semblables, nous les interdisons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l'autorité du Saint-Esprit ; nous estimons aussi que ceux qui introduisent des nouveautés doivent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châtiés pour n'être pas frappés plus sévèrement encore.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nous croyons qu'il faut tenir très fermement que toute la multitude des fidèles qui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régénérée " de l'eau et de l'Esprit Saint " </w:t>
      </w:r>
      <w:r w:rsidRPr="00711F6F">
        <w:rPr>
          <w:i/>
          <w:noProof/>
          <w:lang w:val="fr-FR"/>
        </w:rPr>
        <w:t xml:space="preserve">Jn 3,5 </w:t>
      </w:r>
      <w:r w:rsidRPr="00711F6F">
        <w:rPr>
          <w:noProof/>
          <w:lang w:val="fr-FR"/>
        </w:rPr>
        <w:t>, qui par là a été vraiment incorporée à l'Eglise et,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selon la doctrine apostolique, baptisée dans la mort du Christ </w:t>
      </w:r>
      <w:r w:rsidRPr="00711F6F">
        <w:rPr>
          <w:i/>
          <w:noProof/>
          <w:lang w:val="fr-FR"/>
        </w:rPr>
        <w:t xml:space="preserve">Rm 6,3 </w:t>
      </w:r>
      <w:r w:rsidRPr="00711F6F">
        <w:rPr>
          <w:noProof/>
          <w:lang w:val="fr-FR"/>
        </w:rPr>
        <w:t>a été lavée de ses péchés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 sang ; car il n'aurait pas pu y avoir de vraie régénération en eux s'il n'y avait pas eu aussi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vraie Rédemption ; il n'y a rien en effet dans les sacrements de l'Eglise qui soit vain, rien qui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trompeur, mais tout est vrai et soutenu par sa vérité et sa sincérité.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Toutefois de cette multitude même des fidèles et des rachetés, les uns sont sauvés par un salut éternel,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parce que par la grâce de Dieu ils sont demeurés fidèles dans sa Rédemption, portant dans leur coeur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 parole du Seigneur lui- même : " Celui... qui aura persévéré jusqu'à la fin, celui-là sera sauvé " </w:t>
      </w:r>
      <w:r w:rsidRPr="00711F6F">
        <w:rPr>
          <w:i/>
          <w:noProof/>
          <w:lang w:val="fr-FR"/>
        </w:rPr>
        <w:t>Mt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10,22 Mt 24,13 </w:t>
      </w:r>
      <w:r w:rsidRPr="00711F6F">
        <w:rPr>
          <w:noProof/>
          <w:lang w:val="fr-FR"/>
        </w:rPr>
        <w:t>; les autres, qui n'ont pas voulu demeurer dans le salut de la foi qu'ils ont reçue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début, et qui ont préféré annuler la grâce de la Rédemption par une doctrine ou </w:t>
      </w:r>
      <w:r w:rsidRPr="00711F6F">
        <w:rPr>
          <w:noProof/>
          <w:lang w:val="fr-FR"/>
        </w:rPr>
        <w:lastRenderedPageBreak/>
        <w:t>une vie dépravées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plutôt que de la conserver, ne parviennent d'aucune manière à la plénitude du salut et à l'obtention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 béatitude éternelle. </w:t>
      </w:r>
      <w:r w:rsidRPr="00711F6F">
        <w:rPr>
          <w:i/>
          <w:noProof/>
          <w:lang w:val="fr-FR"/>
        </w:rPr>
        <w:t xml:space="preserve">Rm 6,3 Ga 3,27 He 10,22 He 26,28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Chap.6. De même au sujet de la grâce par laquelle sont sauvés ceux qui croient, et sans laquelle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créature raisonnable n'a jamais vécu de façon bienheureuse, et au sujet du libre arbitre blessé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 dans le premier homme mais rétabli et guéri par la grâce du Seigneur Jésus, nous confessons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façon la plus ferme et d'une foi pleine cela même que les saints Pères sur l'autorité des saintes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Ecritures nous ont enseigné à tenir, ce qu'ont professé le concile africain 222 et celui d'Orange 370-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397, ce que les très bienheureux pontifes du Siège apostolique 238-249 ont tenu par la foi catholique,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au sujet de la nature et de la grâce également nous ne nous permettons d'aucune manière d'aller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une autre direction.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Quant aux arguties ineptes et aux commérages de vieilles femmes </w:t>
      </w:r>
      <w:r w:rsidRPr="00711F6F">
        <w:rPr>
          <w:i/>
          <w:noProof/>
          <w:lang w:val="fr-FR"/>
        </w:rPr>
        <w:t xml:space="preserve">1Tm 4,7 </w:t>
      </w:r>
      <w:r w:rsidRPr="00711F6F">
        <w:rPr>
          <w:noProof/>
          <w:lang w:val="fr-FR"/>
        </w:rPr>
        <w:t>et quant à la bouillie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disciples de Scot qui répugne jusqu'à la nausée à la pureté de la foi - en ce qui en ces temps très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dangereux et difficiles, et pour augmenter encore notre labeur, s'est accru de façon misérable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déplorable jusqu'à rompre la charité -, nous le rejetons complètement pour que les esprits chrétiens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n'en soient pas corrompus et ne dévient pas de la simplicité et de la pureté de la foi qui est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Christ Jésus </w:t>
      </w:r>
      <w:r w:rsidRPr="00711F6F">
        <w:rPr>
          <w:i/>
          <w:noProof/>
          <w:lang w:val="fr-FR"/>
        </w:rPr>
        <w:t xml:space="preserve">2Co 11,3 </w:t>
      </w:r>
      <w:r w:rsidRPr="00711F6F">
        <w:rPr>
          <w:noProof/>
          <w:lang w:val="fr-FR"/>
        </w:rPr>
        <w:t>et dans la charité du Christ nous exhortons la charité fraternelle à réfréner 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ouïe en se gardant de telles choses.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855-17</w:t>
      </w:r>
      <w:r w:rsidRPr="00711F6F">
        <w:rPr>
          <w:rFonts w:asci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858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NICOLAS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Ier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24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858-13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867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Rome,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862.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L'hérésie</w:t>
      </w:r>
      <w:r w:rsidRPr="00711F6F">
        <w:rPr>
          <w:noProof/>
          <w:spacing w:val="39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9"/>
          <w:lang w:val="fr-FR"/>
        </w:rPr>
        <w:t xml:space="preserve"> </w:t>
      </w:r>
      <w:r w:rsidRPr="00711F6F">
        <w:rPr>
          <w:noProof/>
          <w:lang w:val="fr-FR"/>
        </w:rPr>
        <w:t>théopaschites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1 (7). Il faut certes croire réellement et professer à tous égards que notre seigneur Jésus Christ,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Dieu et Fils de Dieu, a enduré la Passion de la croix seulement selon la chair, mais qu'en sa divinité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demeuré impassible, comme l'enseigne l'autorité apostolique et la splendide doctrine des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Pères.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636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2. (8) Quant à ceux qui disent que notre Rédempteur et Seigneur Jésus Christ et Fils de Dieu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enduré la Passion de la croix selon la divinité, ce qui est impie et exécrable pour des esprits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catholiques, qu'ils soient anathèmes.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L'effet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baptême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637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Chap.9 (4).Tous ceux qui disent que ceux qui sont renés de la source du très saint baptême en croyant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 Père et au Fils et au Saint-Esprit, ne sont pas également lavés du péché originel, qu'ils soient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anathèmes.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Proposueramus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quidem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Michel,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28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865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...Le juge ne sera jugé ni par l'empereur, ni par tout le clergé, ni par les rois, ni par le peuple... "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premier Siège ne sera jugé par personne "...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Où donc avez-vous lu que les empereurs, vos prédécesseurs, auraient pris part aux assemblées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synodales à l'exception peut-être de celles dans lesquelles il a été traité de la foi, qui est universelle,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est commune à tous, qui ne concerne pas seulement les clercs, mais également les laïcs et en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les chrétiens ?... Plus une plainte est adressée au jugement d'une autorité supérieure, plus il faut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 tourner vers une instance plus élevée, jusqu'à ce que, pas à pas, on parvienne à ce Siège dont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modifié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mieux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lui-même,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l'importance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l'affaire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l'exige,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réservé,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interrogation, au seul jugement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640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En outre, si vous ne Nous écoutez pas, il en résultera que nécessairement vous serez pour Nous tels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notre Seigneur prescrit de considérer ceux qui dédaignent écouter l'Eglise de Dieu ; d'autant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les privilèges de l'Eglise romaine, confirmés par la bouche du Christ dans le bienheureux Pierre,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disposés dans l'Eglise elle-même, reconnus depuis les temps anciens, célébrés par les saints synodes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universels, et vénérés constamment par toute l'Eglise, ne peuvent d'aucune manière être diminués,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limités et modifiés, car le fondement que Dieu a posé, une entreprise humaine ne peut pas l'écarter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que Dieu a établi tient de façon ferme et solide... Ces privilèges donc, conférés à cette sainte 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 Christ qui n'ont pas été conférés par les synodes, mais seulement célébrés et vénérés par eux...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Nous contraignent et Nous poussent à " avoir la sollicitude de toutes les Eglises " de Dieu </w:t>
      </w:r>
      <w:r w:rsidRPr="00711F6F">
        <w:rPr>
          <w:i/>
          <w:noProof/>
          <w:lang w:val="fr-FR"/>
        </w:rPr>
        <w:t>2Co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i/>
          <w:noProof/>
          <w:sz w:val="28"/>
          <w:lang w:val="fr-FR"/>
        </w:rPr>
        <w:t xml:space="preserve">11,28 </w:t>
      </w:r>
      <w:r w:rsidRPr="00711F6F">
        <w:rPr>
          <w:noProof/>
          <w:sz w:val="28"/>
          <w:lang w:val="fr-FR"/>
        </w:rPr>
        <w:t>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puisque selon les canons le jugement des instances inférieures doit être déféré à l'autorité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supérieure pour être annulé ou confirmé, il est manifeste que le jugement du Siège apostolique,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lequel il n'y a pas d'autorité plus grande, ne doit être réexaminé par personne 232, " et qu'il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 à personne de juger de son jugement. Car les canons ont voulu qu'on fasse appel auprès de lui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toutes les parties du monde ; mais il n'est permis à personne de faire appel de son jugement "...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donc on admet que ce qui a trait au jugement de l'évêque de Rome ne doit plus être examiné -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coutume le veut elle aussi -, nous ne nions pas que le jugement de ce Siège puisse être modifié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mieux lorsque quelque chose lui a échappé, ou que lui-même, compte tenu des circonstances et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moment, ou en raison d'une grave nécessité, avait décidé d'ordonner quelque chose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exceptionnelle, car l'excellent apôtre Paul a lui aussi, comme nous le lisons, fait certaines choses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exceptionnelle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qu'ensuite,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savons,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réprouvées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seulement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où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celle-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ci, à savoir l'Eglise romaine, après examen attentif, a ordonné que cela soit fait, et non quand elle-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a refusé que ce qui a été bien défini soit examiné à nouveau...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vous, nous le demandons, ne portez pas préjudice à l'Eglise de Dieu : car elle, elle ne porte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 préjudice à votre empire puisque, au contraire, elle supplie la divinité éternelle pour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stabilité, et qu'elle prie, avec une dévotion incessante, pour votre conservation et votre salut. Ne vous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arrogez pas ce qui lui revient : ne cherchez pas à lui enlever ce qui a été commis à elle seule :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vous le savez, autant il ne convient pas à un clerc, à un homme au service de Dieu, de se mêler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affaires du siècle, autant assurément un homme chargé des affaires de ce monde doit rester à l'écart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choses sacrées.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 Nous ignorons absolument comment ceux à qui il est permis seulement de présider aux choses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humaines et non aux choses divines, osent juger ceux qui s'occupent de ces choses divines. Cela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existé avant la venue du Christ, lorsque certains étaient de façon exemplaire à la fois rois et prêtres;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l'histoire sainte rapporte que saint Melchisédech l'a été </w:t>
      </w:r>
      <w:r w:rsidRPr="00711F6F">
        <w:rPr>
          <w:i/>
          <w:noProof/>
          <w:lang w:val="fr-FR"/>
        </w:rPr>
        <w:t xml:space="preserve">Gn 14,18 </w:t>
      </w:r>
      <w:r w:rsidRPr="00711F6F">
        <w:rPr>
          <w:noProof/>
          <w:lang w:val="fr-FR"/>
        </w:rPr>
        <w:t>et cela le diable l'a imité dans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membres, lui qui toujours cherche à revendiquer pour lui-même, de façon tyrannique, ce qui revient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 culte divin, de sorte que les empereurs païens furent appelés en même temps " Souverains pontifes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". Mais dès que l'on fut parvenu à celui qui est à la fois le roi et le pontife véritable, l'empereur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s'est plus arrogé les droits du pontificat, ni le pontife le nom impérial.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Car le même " médiateur de Dieu et des hommes, l'homme Christ Jésus " </w:t>
      </w:r>
      <w:r w:rsidRPr="00711F6F">
        <w:rPr>
          <w:i/>
          <w:noProof/>
          <w:lang w:val="fr-FR"/>
        </w:rPr>
        <w:t xml:space="preserve">1Tm 2,5 </w:t>
      </w:r>
      <w:r w:rsidRPr="00711F6F">
        <w:rPr>
          <w:noProof/>
          <w:lang w:val="fr-FR"/>
        </w:rPr>
        <w:t>a séparé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fonctions des deux pouvoirs selon des activités propres et des dignités distinctes - voulant qu'elles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soient portées vers le haut par leur propre - humilité, et non pas ramenées vers les profondeurs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l'orgueil humain - en sorte que les empereurs aient besoin des pontifes pour la vie éternelle et que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pontifes fassent usage des lois de l'empereur pour le cours des affaires purement temporelles : afin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l'activité spirituelle soit loin des incursions charnelles, et que donc celui qui est au service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Dieu ne se mêle d'aucune manière des affaires séculières </w:t>
      </w:r>
      <w:r w:rsidRPr="00711F6F">
        <w:rPr>
          <w:i/>
          <w:noProof/>
          <w:lang w:val="fr-FR"/>
        </w:rPr>
        <w:t xml:space="preserve">2Tm 3,4 </w:t>
      </w:r>
      <w:r w:rsidRPr="00711F6F">
        <w:rPr>
          <w:noProof/>
          <w:lang w:val="fr-FR"/>
        </w:rPr>
        <w:t>et que d'autre part l'on ne voie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présider aux affaires divines celui qui est mêlé aux affaires séculières ; en sorte que tout à la fois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pourvu à la modestie des deux ordres, afin qu'ils ne s'élèvent pas en s'appuyant sur l'un et l'autre,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que la fonction soit adaptée à chaque fois à ce que sont les actions.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Ad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consulta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vestra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Bulgares,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866.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forme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essentielle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mariage.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643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3... Il suffira selon les lois du seul consentement de ceux dont on considère l'union ; si ce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consentement devait faire défaut lors des noces, tout le reste, même réalisé avec l'union charnelle elle-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même, sera vain, comme l'atteste le grand docteur Jean Chrisostome qui dit : " Ce qui fait le mariage,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n'est pas l'union charnelle, mais le consentement ".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Forme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ministre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baptême.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15. Vous demandez si les hommes qui ont reçu le baptême de ce (pseudo- prêtre)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chrétiens ou s'ils doivent être baptisés à nouveau. Mais s'ils ont été baptisés au nom de la Trinité très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haute et indivisible, ils sont réellement chrétiens, et quel qu'ait été le chrétien par qui ils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baptisés, il ne convient pas qu'ils soient baptisés à nouveau ; car... " le baptême... même conféré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adultère ou par un voleur, parvient comme un don intact à celui qui le reçoit " 356...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c'est pourquoi le méchant, lorsqu'il procure le bien, ce n'est pas aux autres mais à lui-même qu'il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fait subir un surcroît de dommage ; et c'est pourquoi il est certain que ceux que ce Grec a baptisés,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aucune part de la blessure ne les atteint, en raison de ceci : " C'est lui qui baptise " </w:t>
      </w:r>
      <w:r w:rsidRPr="00711F6F">
        <w:rPr>
          <w:i/>
          <w:noProof/>
          <w:lang w:val="fr-FR"/>
        </w:rPr>
        <w:t xml:space="preserve">Jn 1,33 </w:t>
      </w:r>
      <w:r w:rsidRPr="00711F6F">
        <w:rPr>
          <w:noProof/>
          <w:lang w:val="fr-FR"/>
        </w:rPr>
        <w:t>, c'est-à-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encore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 donne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croissance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1Co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3,7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sous-entendu :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l'homme.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71. Personne, aussi impur qu'il soit, ne peut rendre impurs les sacrements divins, qui sont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remède qui purifie de toutes les souillures. De même un rayon de soleil qui passe par les cloaques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latrines ne peut pas en recevoir de souillure ; aussi, quelle que soit la qualité du prêtre, il ne peut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pas polluer ce qui est saint ; c'est pourquoi, jusqu'au moment où il sera rejeté par un jugement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évêques, on doit recevoir de lui la communion, car lorsque les méchants procurent un bien, c'est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eux-mêmes seulement qu'ils portent un tort, et une torche qui est allumée cause certes une perte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elle- même, mais aux autres elle donne la lumière dans les ténèbres... Recevez donc avec intrépidité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mystère du Christ de tout prêtre, car tout est purifié dans la foi.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104. Vous dites que dans votre patrie beaucoup ont été baptisés par un juif - vous ne savez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s'il est chrétien ou païen - et vous demandez quelle conduite avoir à leur sujet. Si ceux-ci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vraiment baptisés au nom de la sainte Trinité ou seulement au nom du Christ, comme nous le lisons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dans les Actes des Apôtres </w:t>
      </w:r>
      <w:r w:rsidRPr="00711F6F">
        <w:rPr>
          <w:i/>
          <w:noProof/>
          <w:lang w:val="fr-FR"/>
        </w:rPr>
        <w:t xml:space="preserve">1Co 2,38 1Co 19,5 </w:t>
      </w:r>
      <w:r w:rsidRPr="00711F6F">
        <w:rPr>
          <w:noProof/>
          <w:lang w:val="fr-FR"/>
        </w:rPr>
        <w:t>(car c'est là une seule et même chose comme l'expose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Ambroise), il est établi qu'ils ne doivent pas être baptisés à nouveau ; mais d'abord il faut rechercher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 ce juif était chrétien ou païen, ou s'il est devenu chrétien ensuite, encore que nous croyions qu'il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faut pas négliger ce que le bienheureux Augustin dit du baptême : " Nous l'avons déjà assez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démontré, dit-il, le baptême qui est consacré par les paroles de l'Evangile n'est pas mis en jeu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l'erreur du ministre qui a sur le Père, le Fils ou le Saint-Esprit une opinion différente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qu'enseigne la doctrine céleste ", et à nouveau : " Il en est aussi dans ce nombre certains qui mènent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vie scandaleuse ou même qui traînent dans l'hérésie ou dans les superstitions des gentils ;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pourtant même là " le Seigneur connaît les siens " </w:t>
      </w:r>
      <w:r w:rsidRPr="00711F6F">
        <w:rPr>
          <w:i/>
          <w:noProof/>
          <w:lang w:val="fr-FR"/>
        </w:rPr>
        <w:t xml:space="preserve">2Tm 2,19 </w:t>
      </w:r>
      <w:r w:rsidRPr="00711F6F">
        <w:rPr>
          <w:noProof/>
          <w:lang w:val="fr-FR"/>
        </w:rPr>
        <w:t>. Car dans cette ineffable prescience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 beaucoup de ceux qui paraissent au- dehors sont au-dedans ".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dans un autre passage : " Même des esprits assez lents comprennent, comme je le pense, que nulle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perversité humaine, du ministre ou du sujet, ne peut faire violence au baptême du Christ " ; et encore :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 Quelqu'un qui est séparé peut transmettre, comme quelqu'un qui est séparé peut posséder,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transmettre de manière funeste ; quant à celui à qui il transmet, il peut recevoir pour son salut si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ne reçoit pas en étant séparé.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Aucun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emploi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force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l'acceptation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foi.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41. Au sujet de ceux qui refusent de recevoir le bien du christianisme, nous ne pouvons rien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devez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convaincre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d'accéder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vraie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monitions,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exhortations et des instructions, plutôt que de les convaincre par la force de ce que leur pensée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vanité.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ailleurs, en aucune manière, il ne doit leur être fait violence pour qu'ils croient. Car tout ce qui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provient pas d'un désir, ne peut être bon </w:t>
      </w:r>
      <w:r w:rsidRPr="00711F6F">
        <w:rPr>
          <w:i/>
          <w:noProof/>
          <w:lang w:val="fr-FR"/>
        </w:rPr>
        <w:t xml:space="preserve">Ps 53,8 Ps 118,108 Ps 27,7 </w:t>
      </w:r>
      <w:r w:rsidRPr="00711F6F">
        <w:rPr>
          <w:noProof/>
          <w:lang w:val="fr-FR"/>
        </w:rPr>
        <w:t>; Dieu commande en effet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soumission volontaire, et qui soit manifestée par des volontaires seulement, car s'il avait voulu mettre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oeuvre la force, personne n'aurait pu résister à sa toute- puissance.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L'aveu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crime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extorqué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torture.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86. Vous dites que chez vous, lorsqu'un voleur ou un brigand a été pris et qu'il a nié ce qui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reproché, le juge frappe sa tête avec des verges et pique ses flancs avec des pointes de fer jusqu'à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 qu'il produise la vérité ; cela, ni la Loi divine, ni la loi humaine ne l'admet, d'aucune manière,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aveu ne doit pas être involontaire mais spontané, et il ne doit pas être provoqué par la violence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proféré de façon volontaire ; s'il arrive en fin de compte qu'après avoir infligé ces tourments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vous ne trouviez absolument rien de ce qui est reproché à celui qui les a subis, ne rougissez-vous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moins alors et ne reconnaissez-vous pas de quelle façon impie vous jugez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accusé, 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subi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 peut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supporter,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 perpétré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qu'il n'a pas perpétré: ers qui, je le demande, se retourne toute l'ampleur d'une telle impiété, sinon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vers celui qui l'a contraint à avouer cela de façon mensongère ? Pourtant on sait qu'il n'avoue pas,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mais qu'il parle, celui qui dit de sa bouche ce qu'il n'a pas dans son </w:t>
      </w:r>
      <w:r w:rsidRPr="00711F6F">
        <w:rPr>
          <w:noProof/>
          <w:lang w:val="fr-FR"/>
        </w:rPr>
        <w:lastRenderedPageBreak/>
        <w:t>coeur !...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ailleurs lorsqu'un homme libre a été appréhendé pour un crime et que - à moins qu'il ait déjà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trouvé coupable d'un crime auparavant, ou que, confondu par trois témoins, il subisse la peine,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n'ait pas pu être confondu - il jure sur le saint Evangile qui lui est présenté qu'il ne l'a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commis, il sera absous, et ensuite il sera mis un terme à cette affaire comme l'atteste l'apôtre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nations plusieurs fois mentionné lorsqu'il dit : " pour confirmer le terme qui est mis à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controverse entre eux, il y a le serment "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HADRIEN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867-14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872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CONSTANTINOPLE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(8ème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oecuménique)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5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octobre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869-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28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février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870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10ème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28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870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canons.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tradition,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règle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(traduction du bibliothécaire Anastase)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1. Désireux de marcher sans encombre sur la voie droite et royale de la justice divine,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devons garder comme flambeaux toujours brillants, illuminant nos pas qui vont à la suite de Dieu,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ordonnances et la pensée des saints Pères.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(Version grecque abrégée : " VGA " - 1. Désireux de marcher sans encombre sur la voie droite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royale de la justice divine, nous devons garder comme des flambeaux toujours brillants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ordonnances et la pensée des saints Pères ;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à l'instar du grand et très sage Denys, nous les regardons et les considérons comme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une seconde Parole divine ; et de même, à leur sujet, nous chantons avec le plus vif empressement,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avec le divin David : " Le commandement lumineux de Dieu, clarté pour les yeux ". </w:t>
      </w:r>
      <w:r w:rsidRPr="00711F6F">
        <w:rPr>
          <w:i/>
          <w:noProof/>
          <w:lang w:val="fr-FR"/>
        </w:rPr>
        <w:t>Ps 19,9 Ps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119,105 Pr 6,23 Is 26,9 </w:t>
      </w:r>
      <w:r w:rsidRPr="00711F6F">
        <w:rPr>
          <w:noProof/>
          <w:lang w:val="fr-FR"/>
        </w:rPr>
        <w:t>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en effet à la lumière qu'à juste titre sont comparées les recommandations et les interdictions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canons divins, c'est grâce à eux que l'on distingue le meilleur du pire, et que l'on discerne ce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utile et profitable de ce qui n'est pas utile mais nuisible.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Donc, les règles qui ont été transmises à la sainte Eglise catholique et apostolique tant par les saints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très illustres apôtres que par les conciles oecuméniques et locaux des orthodoxes, ou même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n'importe quel Père porte- parole de Dieu et docteur de l'Eglise, nous déclarons les observer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garder.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Réglant sur eux nos moeurs et notre propre vie, nous décrétons que l'ensemble des prêtres ainsi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ceux qui sont comptés sous le nom de chrétiens, son canoniquement soumis aux peines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condamnations, et, à l'opposé, aux réintégrations et aux justifications qui ont été définies par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règles ;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fait, à conserver les traditions que nous avons reçues oralement ou par écrit des saints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brillèrent autrefois, le grand Apôtre nous exhorte ouvertement . ( VGA - donc les règles qui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transmises à la sainte Eglise catholique et apostolique tant par les saints et très illustres apôtres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les conciles oecuméniques orthodoxes ou locaux, ou même par un Père porte-parole de Dieu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docteur de l'Eglise, nous déclarons les observer et les garder. De fait, à conserver les traditions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avons reçues oralement ou par écrit des saints qui brillèrent autrefois, le grand apôtre Paul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exhorte ouvertement </w:t>
      </w:r>
      <w:r w:rsidRPr="00711F6F">
        <w:rPr>
          <w:i/>
          <w:noProof/>
          <w:lang w:val="fr-FR"/>
        </w:rPr>
        <w:t xml:space="preserve">2Th 2,15 </w:t>
      </w:r>
      <w:r w:rsidRPr="00711F6F">
        <w:rPr>
          <w:noProof/>
          <w:lang w:val="fr-FR"/>
        </w:rPr>
        <w:t>.)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vénération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saintes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images.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3. Nous décrétons que l'image sacrée de notre Seigneur Jésus Christ, libérateur et sauveur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hommes,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vénérée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honneurs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livre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évangiles.(VGA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-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Nous décrétons que l'image de notre Seigneur Jésus Christ doit être vénérée avec les mêmes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honneurs que le livre des saints évangiles).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de même que, grâce aux paroles qui se composent des syllabes contenues dans le livre,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parvenons tous au salut, de même, grâce à l'action que ces images exercent par leurs couleurs, tous,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savants aussi bien que les ignorants, tirent un utile parti de ce qu'ils ont sous les yeux. En effet,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est dit dans les syllabes, l'expression qui emploie les couleurs le proclame et le rehausse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convient,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conformément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antique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tradition,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cause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l'honneur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renvoie aux modèles eux- mêmes - qu'indirectement les images soient honorées, et vénérées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le livre sacré des saints évangiles et la figure de la précieuse croix. (VGA - En effet, de même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paroles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contenues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livre,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parviennent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salut,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grâce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l'action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ces images exercent par leurs couleurs, tous, les savants aussi bien que les ignorants, tirent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utile parti de ce qu'ils ont sous les yeux. En effet, ce qui est dit dans les syllabes, l'écriture en couleurs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 aussi le proclame et le représente par les couleurs).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Donc, si quelqu'un ne vénère pas l'image du Christ Sauveur, il n'en verra pas non plus la forme,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quand il viendra dans la gloire de son Père pour être glorifié et glorifier ses saints </w:t>
      </w:r>
      <w:r w:rsidRPr="00711F6F">
        <w:rPr>
          <w:i/>
          <w:noProof/>
          <w:lang w:val="fr-FR"/>
        </w:rPr>
        <w:t xml:space="preserve">2Th 1,10 </w:t>
      </w:r>
      <w:r w:rsidRPr="00711F6F">
        <w:rPr>
          <w:noProof/>
          <w:lang w:val="fr-FR"/>
        </w:rPr>
        <w:t>; qu'il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tenu à l'écart de sa communion et de sa gloire. (VGA - Donc si quelqu'un ne vénère pas l'image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Sauveur, il ne verra pas non plus sa forme lors de la deuxième venue).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en sera de même pour qui ne vénère pas l'image de Marie sa mère immaculée et mère de Dieu.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peignons en outre les images des saints anges, comme la divine Ecriture les représente par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mots ; nous honorons et vénérons aussi les images des apôtres dignes de tant de louanges,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prophètes, des martyrs, des hommes consacrés, et de tous les saints.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ceux qui ne se conduisent pas ainsi soient anathèmes au nom du Père, du Fils, et du Saint-Esprit.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(VGA - Nous honorons et vénérons de même l'image de sa mère immaculée et les images des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anges comme la divine Ecriture les représente par des mots, et aussi celles de tous les saints ; 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ceux qui ne se conduisent pas ainsi soient anathèmes).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L'unicité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l'âme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humaine.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11. Alors que l'Ancien et le Nouveau Testament enseignent que l'homme a une seule âme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raisonnable et intellectuelle, et que tous les Pères et docteurs porte-parole de Dieu dans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doctrine,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individus,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consacrant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efforts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inventer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maux,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venus</w:t>
      </w:r>
      <w:r w:rsidR="00650E56" w:rsidRPr="00711F6F">
        <w:rPr>
          <w:noProof/>
          <w:lang w:val="fr-FR"/>
        </w:rPr>
        <w:t xml:space="preserve"> </w:t>
      </w:r>
      <w:r w:rsidRPr="00711F6F">
        <w:rPr>
          <w:noProof/>
          <w:lang w:val="fr-FR"/>
        </w:rPr>
        <w:t>à un tel degré d'impiété qu'ils enseignent impudemment que l'homme a deux âmes, et qu'ils tentent...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d'affermir leur hérésie par des efforts irrationnels. (VGA - 10. Alors que l'Ancien et le Nouveau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Testament enseignent que l'homme a une seule âme raisonnable et intellectuelle, et que que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 et les docteurs porte- parole de Dieu dans l'Eglise affirment la même doctrine, des individus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âmes,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affermissent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hérésie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démonstrations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insensées).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ce saint concile oecuménique ... anathématise d'une voix puissante les inventeurs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fauteurs d'une telle impiété, ainsi que ceux qui partagent leur point de vue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concile définit et promulgue qu'absolument personne ne doit posséder ni conserver d'une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quelconque manière les textes des auteurs de cette impiété.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a l'audace d'agir à l'encontre de ce grand et saint concile, qu'il soit anathème, et exclu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foi et de la religion chrétiennes. ( VGA - C'est pourquoi ce saint concile oecuménique anathématise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d'une voix puissante les auteurs d'une telle impiété, ainsi que ceux qui partagent leur point de vue.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à l'avenir a l'audace de dire le contraire, qu'il soit 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liberté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direction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l'Eglise.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12. (n'existe plus en grec - VGA -) Comme les canons apostoliques et conciliaires interdisent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formellement les promotions et consécrations d'évêques accomplies sous l'influence et avec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recommandation des archontes, nous déclarons nous aussi et décidons, en accord avec ces canons,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si un évêque, grâce à la fourberie ou à la tyrannie des puissants, reçoit de cette façon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consécration de sa dignité, il sera de toute manière déposé, comme un homme qui non pas selon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volonté de Dieu, mais d'après la volonté du sentiment charnel, a voulu posséder ou a accepté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maison de Dieu de la part des hommes et par l'intermédiaire des hommes.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17. (lat.) Par ailleurs, nous avons rejeté loin de nos oreilles comme une affirmation odieuse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propos tenu par des ignorants : un synode ne peut être tenu sans la présence d'un archonte. En effet,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jamais les saints canons n'ont prescrit la présence des princes séculiers aux synodes, mais seulement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celle des évêques. Aussi constatons-nous que les archontes n'ont jamais participé aux conciles,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l'exception des conciles oecuméniques : en effet il ne faut pas que les archontes séculiers soient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témoins de ce qui arrive parfois aux prêtres de Dieu. (VGA - 12 Il est venu à nos oreilles qu'un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synode ne peut pas être tenu sans la présence de l'archonte. Mais jamais les saints canons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prescrivent que les archontes séculiers soient présents aux synodes, mais seulement les évêques.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Aussi nous ne constatons pas non plus qu'ils aient été présents, à l'exception des conciles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oecuméniques : en effet, il ne faut pas que les archontes séculiers soient témoins de ce qui arrive 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prêtres de Dieu).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prééminence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romaine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parmi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sièges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patriarcaux.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21 (n'existe pas en grec - VGA). La parole de Dieu, que le Christ a dite aux saints apôtres et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ses disciples : " Qui vous reçoit me reçoit " </w:t>
      </w:r>
      <w:r w:rsidRPr="00711F6F">
        <w:rPr>
          <w:i/>
          <w:noProof/>
          <w:lang w:val="fr-FR"/>
        </w:rPr>
        <w:t xml:space="preserve">Mt 10,40 </w:t>
      </w:r>
      <w:r w:rsidRPr="00711F6F">
        <w:rPr>
          <w:noProof/>
          <w:lang w:val="fr-FR"/>
        </w:rPr>
        <w:t xml:space="preserve">" et qui vous méprise me méprise " </w:t>
      </w:r>
      <w:r w:rsidRPr="00711F6F">
        <w:rPr>
          <w:i/>
          <w:noProof/>
          <w:lang w:val="fr-FR"/>
        </w:rPr>
        <w:t xml:space="preserve">Lc 10,16 </w:t>
      </w:r>
      <w:r w:rsidRPr="00711F6F">
        <w:rPr>
          <w:noProof/>
          <w:lang w:val="fr-FR"/>
        </w:rPr>
        <w:t>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croyons qu'elle a été adressée aussi à tous ceux qui, après eux et à leur exemple, sont devenus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souverains pontifes et chefs de pasteurs dans l'Eglise catholique. Nous ordonnons donc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qu'absolument aucun des puissants de ce monde n'outrage ni tente de chasser de son trône l'un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qui occupent les sièges patriarcaux, mais qu'au contraire chacun les juge dignes de tout honneur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respect, avant tout le très saint pape de l'ancienne Rome, ensuite le patriarche de Constantinople,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 ceux d'Alexandrie, d'Antioche et de Jérusalem. En outre, que personne ne rédige ni ne compose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écrits et des discours contre le très saint pape de l'ancienne Rome, sous prétexte de prétendues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fautes qu'il aurait commises ; ce qu'a fait récemment Photius, et Dioscore bien avant lui.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Quiconque donc montrera assez de présomption et d'audace pour adresser par écrit ou sans écrit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insultes au siège de Pierre, le premier des apôtres, comme l'ont fait Photius et Dioscore, subira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condamnation pareille et identique à la leur. ( VGA -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13. Quiconque montrera assez d'audace pour adresser par écrit ou sans écrit des insultes au siège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Pierre, le premier des apôtres, comme l'ont fait Photius et Dioscore, subira une condamnation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identique à la leur).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jouissant de quelque pouvoir séculier, ou si quelque puissant tente de chasser du Siège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apostolique le susdit pape ou l'un des autres patriarches,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664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plus, si l'on réunit un concile oecuménique, et s'il apparaît quelque contestation à propos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Eglise des Romains, ou quelque controverse, il faut, respectueusement et avec la révérence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voulue, s'informer sur le point litigieux, puis adopter une solution dont on tire profit ou dont les autres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tirent profit, mais ne jamais , avoir l'audace de prononcer une sentence contre les souverains pontifes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l'ancienne Rome. ( VGA - Mais si l'on réunit un concile oecuménique et s'il apparaît 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contestation à propos de l'Eglise des romains, on peut, avec prudence et avec la révérence voulue,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s'informer sur le point litigieux, et trouver de l'aide ou aider, mais ne jamais avoir l'audace de porter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accusation contre les Evêques de l'ancienne Rome).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VIII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872-16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882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Unum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princes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Sardaigne,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vers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873.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L'esclavage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personnes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humaines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doit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être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aboli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668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une chose pour laquelle nous devons paternellement vous admonester ; si vous ne la corrigez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pas, vous encourrez un </w:t>
      </w:r>
      <w:r w:rsidRPr="00711F6F">
        <w:rPr>
          <w:noProof/>
          <w:lang w:val="fr-FR"/>
        </w:rPr>
        <w:lastRenderedPageBreak/>
        <w:t>grand péché, et par elle ce ne sont pas les gains que vous accroîtrez,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vous l'espérez, mais bien plutôt les dommages. Comme nous l'avons appris, à l'instigation des Grecs,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beaucoup qui ont été enlevés captifs par les païens sont donc vendus dans vos régions et, après avoir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achetés par vos compatriotes, ils sont gardés sous le joug de l'esclavage ; alors qu'il est avéré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pieux et saint, comme il convient pour des chrétiens, que lorsqu'ils les ont achetés des Grecs, vos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compatriotes les renvoient libres pour l'amour du Christ, et qu'ils reçoivent leur récompense non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hommes, mais de notre Seigneur Jésus Christ lui-même. C'est pourquoi nous vous exhortons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vous commandons, avec un amour paternel, si vous leur avez acheté des captifs, de les laisser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aller libres pour le salut de votre âme.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MARIN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16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882-15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884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ADRIEN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884-septembre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885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ETIENNE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(VI)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885-14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891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Consuluisti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infantibus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Ludbert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Mayence,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8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Condamnation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des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ordalies.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nous as consulté au sujet des petits enfants qui, dormant dans un même lit avec leurs parents, sont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trouvés morts, pour savoir si les parents doivent se purifier par le fer ardent ou par l'eau bouillante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une autre épreuve pour attester qu'ils ne les ont pas étouffés. Les parents en effet doivent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avertis et conjurés de ne pas placer des enfants aussi tendres dans le même lit qu'eux, de crainte 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s'ils se produit une imprudence,ils soient étouffés ou écrasés, et que de ce fait eux-mêmes soient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trouvés coupables d'homicide. Car, qu'un aveu soit extorqué à quelqu'un par le fer ardent ou par l'eau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bouillante, les saints canons ne l'approuvent pas ; et ce qui n'a pas été établi par les saints Pères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 pas être présumé par une invention superstitieuse.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 délits rendus publics par un aveu spontané ou par l'attestation de témoins ont en effet été confiés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notre gouvernement pour être jugés, puisqu'on avait sous les yeux la crainte de Dieu ; mais 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caché et inconnu doit être laissé au jugement de Celui " qui seul connaît les coeurs des fils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hommes. </w:t>
      </w:r>
      <w:r w:rsidRPr="00711F6F">
        <w:rPr>
          <w:i/>
          <w:noProof/>
          <w:lang w:val="fr-FR"/>
        </w:rPr>
        <w:t xml:space="preserve">1R 8,39 </w:t>
      </w:r>
      <w:r w:rsidRPr="00711F6F">
        <w:rPr>
          <w:noProof/>
          <w:lang w:val="fr-FR"/>
        </w:rPr>
        <w:t>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ceux dont il est prouvé qu'ils sont coupables d'un tel forfait ou qui en font l'aveu, ta charité doit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châtier ; car si celui qui a détruit par avortement ce qui a été conçu dans le sein est homicide,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combien plus celui qui a tué un petit enfant âgé d'un jour au moins ne pourra-t-il pas s'excuser d'être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 meurtrier.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FORMOSE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891-4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896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BONIFACE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896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ETIENNE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(VII)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896-août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897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ROMANUS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novembre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897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THEODORE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897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lastRenderedPageBreak/>
        <w:t>JEAN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IX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janvier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898-janvier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900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BENOIT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janvier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(février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?)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900-juillet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903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LEON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903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SERGE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29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904-14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911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ANASTASE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III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avril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911-juin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913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LANDO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913-février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914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mars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914-mai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928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LEON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928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ETIENNE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VII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(VIII)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928-février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931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XI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février/mars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931-décembre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935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LEON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936-13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939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ETIENNE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(IX)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14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939-octobre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942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MARIN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30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942-mai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946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AGAPET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1O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946-décembre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955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XII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16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955-14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964</w:t>
      </w:r>
    </w:p>
    <w:p w:rsidR="0041615A" w:rsidRPr="00711F6F" w:rsidRDefault="0041615A" w:rsidP="00630236">
      <w:pPr>
        <w:rPr>
          <w:rFonts w:ascii="Helvetica"/>
          <w:b/>
          <w:noProof/>
          <w:sz w:val="57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(En raison de la déposition de Jean XII (4/12/963) et de Benoît V (23/6/964) la liste des papes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scindée. Etant donné qu'il y a controverse sur le point de savoir quel est chaque fois le pape légitime.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 indique les deux 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LEON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VIII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(4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?)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963-1er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mars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965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964-4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966</w:t>
      </w:r>
    </w:p>
    <w:p w:rsidR="0063023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JEAN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XIII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965-6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972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19janvier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973-juin</w:t>
      </w:r>
      <w:r w:rsidRPr="00711F6F">
        <w:rPr>
          <w:rFonts w:asci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974</w:t>
      </w:r>
    </w:p>
    <w:p w:rsidR="00630236" w:rsidRPr="00711F6F" w:rsidRDefault="0063023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BENOIT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VII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974-10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983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XIV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983-20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13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984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XV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985-mars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996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conventus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esset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abbés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France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d'Allemagne,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3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février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993.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vénération</w:t>
      </w:r>
      <w:r w:rsidRPr="00711F6F">
        <w:rPr>
          <w:rFonts w:ascii="Helvetica" w:hAnsi="Helvetica"/>
          <w:b/>
          <w:noProof/>
          <w:spacing w:val="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saints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(2).. D'un commun conseil nous avons décrété que sa mémoire - celle du saint évêque Ulrich -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vénérée d'une pieuse affection et d'une dévotion fidèle : car lorsque nous révérons et vénérons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reliques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martyrs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confesseurs,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c'est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martyrs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confesseurs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révérons ; nous honorons les serviteurs, pour que l'honneur déborde vers le Seigneur qui a dit : "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Qui vous reçoit, me reçoit " </w:t>
      </w:r>
      <w:r w:rsidRPr="00711F6F">
        <w:rPr>
          <w:i/>
          <w:noProof/>
          <w:lang w:val="fr-FR"/>
        </w:rPr>
        <w:t xml:space="preserve">Mt 10,40 </w:t>
      </w:r>
      <w:r w:rsidRPr="00711F6F">
        <w:rPr>
          <w:noProof/>
          <w:lang w:val="fr-FR"/>
        </w:rPr>
        <w:t>, et qu'ainsi nous, qui n'avons pas confiance en notre propre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justice, par leurs prières et leurs mérites, nous ayons toujours un secours auprès du Dieu très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clément ; car les préceptes divins très salutaires et les enseignements des saints canons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vénérables Pères - en tenant compte avec piété de l'avis de toutes les Eglises, mais aussi grâce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l'appui du gouvernement apostolique - ont poussé de façon instante à ce que l'on parvienne à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solution utile et sûre, de manière que la mémoire du vénérable évêque Ulrich déjà évoqué soit vouée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culte divin, et qu'elle puisse être toujours profitable lors de l'accomplissement très dévot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louange de Dieu.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GREGOIRE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996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999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SILVESTRE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999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1003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XVII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juin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1003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XVIII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janvier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l004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1009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SERGE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IV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31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1009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1012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1012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1024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JEAN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XIX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1024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1032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IX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1032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1044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(Déposé pour la première lois en 1044 après avoir retrouvé son siège à deux reprises. en 1045 et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1047, il fut déposé à nouveau 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lastRenderedPageBreak/>
        <w:t>SILVESTRE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20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1045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IX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1045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GREGOIRE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1045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20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1046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CLEMENT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25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1046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1047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IX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1047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1048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DAMASE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1048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LEON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IX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1049-19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avril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1054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Congratulamur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vehementer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patriarche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d'Antioche,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10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680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Profession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foi.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fermement ... que la sainte Trinité, le Père, le Fils et l'Esprit Saint, est un seul Dieu tout-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puissant, et que toute la divinité dans la Trinité est coessentielle et consubstantielle, de même éternité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de même toute- puissance, d'une unique volonté, puissance et majesté : créateur de toutes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créatures, de qui, par qui, en qui sont toutes choses </w:t>
      </w:r>
      <w:r w:rsidRPr="00711F6F">
        <w:rPr>
          <w:i/>
          <w:noProof/>
          <w:lang w:val="fr-FR"/>
        </w:rPr>
        <w:t xml:space="preserve">Rm 11,36 </w:t>
      </w:r>
      <w:r w:rsidRPr="00711F6F">
        <w:rPr>
          <w:noProof/>
          <w:lang w:val="fr-FR"/>
        </w:rPr>
        <w:t>, celles qui sont dans le ciel et celles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sont sur la terre, les choses visibles et invisibles. Je crois également que chacune des personnes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dans la sainte Trinité, sont un seul Dieu véritable, plein et parfait.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681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également que le Fils de Dieu Père, le Verbe de Dieu, qui est né du Père de toute éternité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avant tous les temps, consubstantiel au Père en tout, de même toute-puissance et coégal en divinité,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né, dans le temps, de l'Esprit Saint, de Marie toujours vierge, avec une âme rationnelle ; il a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nativités, l'une éternelle du Père, l'autre temporelle de la mère ; il a deux volontés et deux opérations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 est vrai Dieu et vrai homme, propre dans chacune des natures et parfait, n'ayant subi ni mélange ni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division ; ni fils adoptif, ni être imaginaire ; Dieu unique et un, Fils de Dieu en deux natures,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singularité d'une unique personne ; impassible et immortel en divinité, il a cependant souffert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 l'humanité pour nous et pour notre salut d'une vraie passion de la chair et a été enseveli ; et il 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ressuscité des morts le troisième jour d'une vraie Résurrection de la chair ; pour la confirmer 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mangé avec les disciples, non pas par besoin de nourriture, mais uniquement par sa volonté et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puissance ; le quarantième jour après la Résurrection il est monté au ciel avec la chair avec laquelle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ressuscité et avec l'âme, et il siège à la droite du Père ; de là, le dixième jour, il a envoyé 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et de là il viendra, comme il est monté, pour juger les vivants et les morts, et il rétribuera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chacun selon ses oeuvres.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aussi en l'Esprit Saint, pleinement, parfaitement et vraiment Dieu, qui procède du Père et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Fils, égal et coessentiel en tout au Père et au Fils, de même toute-puissance et de même éternité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tout, qui a parlé par les prophètes.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indivise,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trois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dieux,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trois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personnes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unique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essence, un seul Dieu tout- puissant, éternel, invisible et sans changement, je la crois et la confesse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professant vraiment que le Père est non engendré, le Fils unique engendré, l'Esprit Saint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 ni non engendré, mais procédant du Père et du Fils.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684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(Divers :) Je crois que la sainte Eglise catholique et apostolique est l'unique vraie Eglise,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 est donné l'unique baptême et la vraie rémission de tous les péchés. Je crois aussi en la vraie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résurrection de cette chair que je porte maintenant, et en la vie 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tout-puissant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l'Ancien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Nouveau Testament, de la Loi, des prophètes et des apôtres ; que Dieu a prédestiné seulement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 bonnes, mais qu'il a su à l'avance les bonnes et les mauvaises. Je crois et je professe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 de Dieu prévient et suit l'homme, de telle sorte cependant que je ne dénie pas le libre arbitre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créature raisonnable. Je crois et je proclame que l'âme n'est pas une partie de Dieu mais qu'elle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créée de rien et que sans le baptême elle est soumise au péché originel.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686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 j'anathématise toute hérésie qui se lève contre la sainte Eglise catholique, et de même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quiconque aura cru qu'il faut considérer comme ayant autorité d'autres écritures que celles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l'Eglise catholique reçoit, ou qui les aura vénérées.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reçois à tous les égards les quatre conciles et les vénère comme les quatre Evangiles ; car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universelle se tient dans les quatre parties du monde fermement établies sur eux, comme sur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pierre quadrangulaire 472... De la même manière je reçois et je vénère les trois autres conciles... Tout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 que les sept conciles susdits, saints et universels, ont tenu et ont approuvé, je le tiens et l'approuve,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tous ceux qu'ils ont anathématisés, je les anathématise.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Ad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splendidum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nitentis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Damien,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1054.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malice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égarements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sexuels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Il convient que, comme tu le désires, nous fassions intervenir notre autorité apostolique de manière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enlever aux lecteurs tout doute inquiet, et pour qu'il soit établi pour tous que tout ce que contient cet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écrit (le Liber Gomorrhianus), qui s'oppose au feu diabolique comme de l'eau, a plu à notre jugement.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Afin donc que ne se répande pas, impunie, la licence d'un désir immonde, il est nécessaire qu'elle soit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repoussée par le blâme de la sévérité apostolique qui convient, et que soit entreprise une tentative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rigueur à leur égard.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Voici, tous ceux qui se souillent par l'une des abominations des quatre sortes qui sont mentionnées,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chassés de tous les degrés de l'Eglise immaculée par la censure équitable qui est prévue, et cela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le jugement des saints canons comme selon le nôtre. Mais parce que nous agissons avec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grande humanité, nous voulons et commandons, confiants en la divine miséricorde, que ceux qui, soit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avec leurs mains, soit entre eux, ont fait jaillir leur semence, ou qui l'ont répandue entre les cuisses,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ne l'ont pas fait par une longue habitude ou avec plusieurs, s'ils ont réfréné leur sensualité et s'ils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ont expié leurs actes infâmes par une juste pénitence, soient admis dans ces mêmes degrés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lesquels ils ne seraient pas demeurés pour toujours s'ils étaient demeurés dans leur forfait ; aux autres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enlevé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retrouver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rang: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longtemps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eux-mêmes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avec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d'autres, soit avec plusieurs, même pendant peu de temps, se seront souillés par l'une des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abominations que tu décris, ou qui - chose abominable à dire et à entendre - se sont mis sur le dos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d'autrui. Si quelqu'un devait oser juger notre décret de sanction apostolique ou aboyer contre lui,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sache qu'agissant ainsi il met en péril son propre rang.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VICTOR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16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avril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1055-28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1057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ETIENNE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IX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(X)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IO57-29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mars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1058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NICOLAS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1058-27</w:t>
      </w:r>
    </w:p>
    <w:p w:rsidR="0063023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1061</w:t>
      </w:r>
    </w:p>
    <w:p w:rsidR="00630236" w:rsidRPr="00711F6F" w:rsidRDefault="00630236" w:rsidP="00630236">
      <w:pPr>
        <w:rPr>
          <w:rFonts w:ascii="Helvetica"/>
          <w:b/>
          <w:noProof/>
          <w:sz w:val="49"/>
          <w:lang w:val="fr-FR"/>
        </w:rPr>
      </w:pPr>
    </w:p>
    <w:p w:rsidR="00650E56" w:rsidRPr="00711F6F" w:rsidRDefault="00650E56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Rome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1059.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profession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foi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l'Eucharistie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prescrite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Béranger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Moi Bérenger... je reconnais la foi vraie et apostolique, j'anathématise toute hérésie, en particulier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celle dont j'ai été accusé jusqu'ici: elle ose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affirmer que le pain et le vin qui sont posés sur l'autel, après la consécration sont seulement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et non le vrai corps et le vrai sang de notre Seigneur Jésus Christ, et qu'ils ne peuvent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tenus ou brisés par les mains des prêtres ou broyés par les dents des fidèles de façon sensible,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sinon dans le seul sacrement. Or je suis en accord avec la sainte Eglise romaine et avec le Siège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apostolique, et je professe de bouche et de coeur qu'au sujet du sacrement de la table du Seigneur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tiens cette foi que le seigneur et vénérable pape Nicolas et ce saint concile, par l'autorité évangélique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apostolique a transmise pour être tenue et m'a confirmée : à savoir que le pain et le vin qui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posés sur l'autel, après la consécration ne sont pas seulement un sacrement, mais également le vrai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 et le vrai sang de notre Seigneur Jésus Christ et qu'ils sont touchés et brisés par les mains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prêtres et broyés par les dents des fidèles de façon sensible, non pas seulement dans le sacrement,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en vérité ; je le juge par la Trinité sainte et consubstantielle, et par les très saints évangiles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Christ. Quant à ceux qui se dressent contre cette foi, j'affirme qu'avec leurs doctrines et leurs disciples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ils sont dignes de l'anathème éternel.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Latran,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1060.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Ordinations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simoniaques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seigneur pape Nicolas qui présidait le synode dans la basilique de Constantin dit : (Par 1)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décidons qu'aucune miséricorde ne doit être exercée à l'encontre des simoniaques pour ce qui est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maintien de leur rang ; au contraire nous les condamnons conformément aux sanctions des canons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décrets des saints Pères, et nous décrétons en vertu de l'autorité apostolique qu'ils doivent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déposés.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(Par 2) Pour ce qui est de ceux qui ont été ordonnés par des simoniaques, non pour de l'argent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gratuitement - car cette question a été débattue depuis longtemps -, nous dénouons tout noeud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doute en ce que nous ne permettons pas qu'à l'avenir quelqu'un ait encore des doutes au sujet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chapitre. ... Ceux qui jusqu'ici ont été consacrés gratuitement par des simoniaques..., nous permettons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qu'ils demeurent dans les ordres qu'ils ont reçus.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 en vertu de l'autorité des saints apôtres Pierre et Paul, nous interdisons de toutes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qu'un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successeurs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tire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établisse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règle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lui-même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quelqu'un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permission que nous avons donnée : car ce n'est pas l'autorité des Pères anciens qui a promulgué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cela en l'ordonnant ou en le concédant, mais c'est la détresse trop grande du temps qui nous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contraint à le permettre.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(Par 3) Pour le reste, si quelqu'un désormais permet qu'il soit consacré par quelqu'un dont il ne doute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pas qu'il est simoniaque, celui qui consacre aussi bien que celui qui est consacré ne doivent pas faire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l'objet d'une sentence de condamnation inégale, mais tous deux doivent être déposés, faire pénitence,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demeurer privés de leur dignité.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(Par. 5) L'évêque Nicolas à tous les évêques : Nous avons émis un décret au sujet de la triple hérésie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simoniaque : à savoir au sujet des simoniaques qui ordonnent ou qui ont été ordonnés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simoniaque, des simoniaques qui ont été ordonnés de façon simoniaque par des non-simoniaques,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simoniaques qui ont été ordonnés de façon non simoniaque par des simoniaques :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simoniaques qui ont été ordonnés ou qui ordonnent de façon simoniaque doivent être déchus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 degré conformément aux canons ecclésiastiques. De même les simoniaques qui ont été ordonnés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façon simoniaque par des non- simoniaques doivent être écartés de la même manière de l'office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acquis de mauvaise manière. Quant aux simoniaques qui ont été ordonnés de façon non simoniaque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des simoniaques, nous concédons en raison des nécessités du temps que par miséricorde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peuvent demeurer dans leur office par imposition des main.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ALEXANDRE</w:t>
      </w:r>
      <w:r w:rsidRPr="00711F6F">
        <w:rPr>
          <w:rFonts w:asci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1061-21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1073.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Super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causas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Reinald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Côme,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1063.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Condamnation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ordalies.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695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avons consulté publiquement au sujet de ton presbytre Guillandus (Gisandus) soupçonné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meurtre de son évêque, ton prédécesseur... S'il n'existe pas d'accusateurs qui soient certains, alors,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ce que dicte la justice et sans qu'il y ait de controverse, le presbytre doit recevoir à nouveau tout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qu'il a perdu pour cette raison de façon injuste, aussi bien le sacerdoce que la totalité de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bénéfices ; mais nous laissons à ton jugement, s'il n'y a pas d'accusateur, qu'il présente de lui-même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justification à deux prêtres qui lui sont liés.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 nous voulons que tu n'utilises pas toi-même et que tu ne demandes d'aucune manière la loi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populaire et appuyée par aucune sanction canonique, à savoir le contact d'eau bouillante ou glacée,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d'un fer ardent, ou toute invention populaire (car ce sont de purs inventions où l'envie est à l'oeuvre)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 plus nous le prohibons très fermement en vertu de l'autorité apostolique.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Licet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ex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prince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Landolfe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Bénévent,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1065.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Tolérance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l'égard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conviction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religieuse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d'autrui.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nous ne doutions pas que ce soit par un effet du zèle de la dévotion que ton excellence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ordonne de mener les juifs au culte de la chrétienté, nous n'en avons pas moins estimé nécessaire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t'envoyer notre lettre pour t'admonester, puisque tu sembles le faire par un zèle désordonné.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Jésus Christ en effet, comme on le lit, n'a contraint personne a son service par force, mais,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toute liberté de juger par lui-même étant laissée à chacun, tous ceux qu'il a prédestinés à la vie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 il ne les a pas rappelés de l'erreur en jugeant, mais en répandant son propre sang.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le bienheureux Grégoire interdit dans une de ses lettres que ce même peuple soit amené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foi par la violence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(cf. 480).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GREGOIRE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1073-25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1085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Rome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profession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Bérenger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Tours,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1079.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présence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eucharistique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700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Moi Bérenger, je crois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coeur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 de bouche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pain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vin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sur l'autel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mystère de la prière sainte et par les paroles de notre Rédempteur, changés substantiellement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chair véritable, propre et vivifiante, et au sang de notre Seigneur Jésus Christ, et qu'après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consécration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corps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Vierge,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offert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salut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monde, a été suspendu à la croix, qui siège à la droite du Père, ainsi que le vrai sang du Christ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coulé de son côté, non pas de façon figurative seulement et par la vertu du sacrement, mais dans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 propre et dans la vérité de la substance. Comme ce bref exposé le contient, comme je l'ai lu et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vous le comprenez, ainsi je le crois et je n'enseignerai plus désormais contre cette foi.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 me vienne en aide et ces saints évangiles de Dieu.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VICTOR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24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1086-16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1087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URBAIN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1088-29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1099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Debent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subditi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Pistoia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l'abbé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Rusticus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Vallombreuse,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1088.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L'invalidité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l'ordination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reçue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d'un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simoniaque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Comme nous l'avons appris par son aveu, Daibert a été certes ordonné diacre par le simoniaque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Guezelo, mais non de façon simoniaque, et par le jugement du bienheureux pape Innocent il fut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déclaré, on le sait, qu'en tant qu'hérétique, Guezelo, dont il est établi qu'il fut ordonné par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hérétiques, du moment qu'il n'avait rien, n'a rien pu donner à celui à </w:t>
      </w:r>
      <w:r w:rsidRPr="00711F6F">
        <w:rPr>
          <w:noProof/>
          <w:lang w:val="fr-FR"/>
        </w:rPr>
        <w:lastRenderedPageBreak/>
        <w:t>qui il a imposé les mains.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Confirmés par l'autorité d'un si grand pape et fortifiés par le témoignage du pape Damase qui dit : " 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faut réitérer ce qui a été mal fait ", puisque les besoins de l'Eglise sont pressants, nous établissons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nouveau comme diacre Daibert qui s'est détaché de corps et d'âme des hérétiques, et qui s'applique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toutes ses forces au bien de l'Eglise. Nous estimons que cela ne doit pas être considéré comme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réitération, mais seulement comme une pleine collation du diaconat, puisque, comme nous le disions,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celui qui n'avait rien n'a rien pu donner.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Gaudemus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filii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Lanzo,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Rudolf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d'autres,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1091.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702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L'invalidité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l'ordination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reçu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simoniaque.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Ceci cependant doit être examiné absolument, à savoir si (Poppo) a été ordonné de façon simoniaque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les mains dudit archevêque de Trèves. En effet, tout ce qu'il a reçu de lui de façon extraordinaire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indigne, nous le tenons pour nul selon le jugement du Saint-Esprit, et en vertu de l'autorité présente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nous, nous ordonnons qu'il reçoive ces ordres d'un évêque catholique. Quelqu'un, en effet,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ordonne et qui n'a rien n'a rien à donner.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Bénévent,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1091.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caractère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sacramentel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diaconat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703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1. Nul désormais ne peut être élu évêque s'il n'a pas été trouvé pieux dans les ordres sacrés. Or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appelons ordres sacrés le diaconat et le presbytérat. De ceux-là en effet on lit que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primitive les avait ; pour eux seuls nous avons un précepte de l'Apôtre.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PASCAL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1099-21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1118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Latran,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carême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1102.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L'obéissance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l'Eglise.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704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J'anathématise toute hérésie et principalement celle qui perturbe l'état présent de l'Eglise, qui enseigne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qui affirme qu'il faut négliger un anathème et dédaigner les lois de l'Eglise. Et je promets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obéissance au pontife du Siège apostolique, au seigneur Pascal et à ses successeurs, en prenant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témoin le Christ et l'Eglise, affirmant ce qu'affirme l'Eglise sainte et universelle, et condamnant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 condamne.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Guastalla,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1106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Ordinations</w:t>
      </w:r>
      <w:r w:rsidRPr="00711F6F">
        <w:rPr>
          <w:noProof/>
          <w:spacing w:val="39"/>
          <w:lang w:val="fr-FR"/>
        </w:rPr>
        <w:t xml:space="preserve"> </w:t>
      </w:r>
      <w:r w:rsidRPr="00711F6F">
        <w:rPr>
          <w:noProof/>
          <w:lang w:val="fr-FR"/>
        </w:rPr>
        <w:t>hérétiques</w:t>
      </w:r>
      <w:r w:rsidRPr="00711F6F">
        <w:rPr>
          <w:noProof/>
          <w:spacing w:val="3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9"/>
          <w:lang w:val="fr-FR"/>
        </w:rPr>
        <w:t xml:space="preserve"> </w:t>
      </w:r>
      <w:r w:rsidRPr="00711F6F">
        <w:rPr>
          <w:noProof/>
          <w:lang w:val="fr-FR"/>
        </w:rPr>
        <w:t>simoniaques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705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Depuis de nombreuses années déjà l'étendue de l'empire teutonique est séparée de l'unité du Siège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apostolique. Or dans ce schisme le danger est devenu tellement grand - nous le disons avec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grande douleur - qu'à peine on trouve encore quelques prêtres ou clercs catholiques dans des contrées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aussi étendues. Puisque donc beaucoup de fils se trouvent jetés dans cette dévastation, la nécessité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paix chrétienne exige que le coeur maternel de l'Eglise s'ouvre sur eux.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Instruits par les exemples et les écrits de nos Pères qui, à différentes époques, ont reçu dans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ordres des novatiens, des donatistes et d'autres hérétiques, nous recevons dans l'office épiscopal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évêques de cet empire qui ont été ordonnés dans le schisme, à moins qu'ils se révèlent être des intrus,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simoniaques ou des criminels. Nous déterminons la même chose pour les clercs, quel que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 ordre, que leur vie et leur science recommandent.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lastRenderedPageBreak/>
        <w:t>Denzinger</w:t>
      </w: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lang w:val="fr-FR"/>
        </w:rPr>
        <w:t>Concile</w:t>
      </w:r>
      <w:r w:rsidRPr="00711F6F">
        <w:rPr>
          <w:b/>
          <w:noProof/>
          <w:spacing w:val="14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du</w:t>
      </w:r>
      <w:r w:rsidRPr="00711F6F">
        <w:rPr>
          <w:b/>
          <w:noProof/>
          <w:spacing w:val="14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Latran,</w:t>
      </w:r>
      <w:r w:rsidRPr="00711F6F">
        <w:rPr>
          <w:b/>
          <w:noProof/>
          <w:spacing w:val="15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7</w:t>
      </w:r>
      <w:r w:rsidRPr="00711F6F">
        <w:rPr>
          <w:b/>
          <w:noProof/>
          <w:spacing w:val="14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mars</w:t>
      </w:r>
      <w:r w:rsidRPr="00711F6F">
        <w:rPr>
          <w:b/>
          <w:noProof/>
          <w:spacing w:val="15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1110.</w:t>
      </w:r>
    </w:p>
    <w:p w:rsidR="0041615A" w:rsidRPr="00711F6F" w:rsidRDefault="0041615A" w:rsidP="00630236">
      <w:pPr>
        <w:rPr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Pillage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naufragés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simonie.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9 . Quiconque pille les biens des naufragés, qu'il soit exclu du seuil de l'Eglise comme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pillards et les fratricides.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10 . Ce qui a été décidé pour les simoniaques, nous aussi nous le confirmons selon le jugement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Saint-Esprit de par notre autorité apostolique. (2) Aussi tout ce qui été acquis, soit dans les ordres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sacrés, soit dans les affaires ecclésiastiques, moyennant la promesse ou le don d'argent, nous décidons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cela est nul et ne peut jamais avoir aucune valeur. (4) Quant à ceux qui sciemment ont accepté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d'être consacrés - ou mieux : profanés- par des simoniaques, nous déclarons leur consécration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totalement nulle.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708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15 . Nous prescrivons également que pour le chrême, le baptême et la sépulture rien ne sera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jamais exigé.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GELASE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24.1.1118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28.1.1119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CALIXTE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2.2.1119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13.12.1124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3023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1er</w:t>
      </w:r>
      <w:r w:rsidRPr="00711F6F">
        <w:rPr>
          <w:rFonts w:ascii="Helvetica" w:hAnsi="Helvetica"/>
          <w:b/>
          <w:noProof/>
          <w:spacing w:val="1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du</w:t>
      </w:r>
      <w:r w:rsidRPr="00711F6F">
        <w:rPr>
          <w:rFonts w:ascii="Helvetica" w:hAnsi="Helvetica"/>
          <w:b/>
          <w:noProof/>
          <w:spacing w:val="1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LATRAN</w:t>
      </w:r>
      <w:r w:rsidRPr="00711F6F">
        <w:rPr>
          <w:rFonts w:ascii="Helvetica" w:hAnsi="Helvetica"/>
          <w:b/>
          <w:noProof/>
          <w:spacing w:val="1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(9e</w:t>
      </w:r>
      <w:r w:rsidRPr="00711F6F">
        <w:rPr>
          <w:rFonts w:ascii="Helvetica" w:hAnsi="Helvetica"/>
          <w:b/>
          <w:noProof/>
          <w:spacing w:val="1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  <w:r w:rsidRPr="00711F6F">
        <w:rPr>
          <w:rFonts w:ascii="Helvetica" w:hAns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18-27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mars-(6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avril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?)1123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650E56" w:rsidRPr="00711F6F" w:rsidRDefault="00650E56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Canons,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1123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Simonie,</w:t>
      </w:r>
      <w:r w:rsidRPr="00711F6F">
        <w:rPr>
          <w:noProof/>
          <w:spacing w:val="39"/>
          <w:lang w:val="fr-FR"/>
        </w:rPr>
        <w:t xml:space="preserve"> </w:t>
      </w:r>
      <w:r w:rsidRPr="00711F6F">
        <w:rPr>
          <w:noProof/>
          <w:lang w:val="fr-FR"/>
        </w:rPr>
        <w:t>célibat,</w:t>
      </w:r>
      <w:r w:rsidRPr="00711F6F">
        <w:rPr>
          <w:noProof/>
          <w:spacing w:val="40"/>
          <w:lang w:val="fr-FR"/>
        </w:rPr>
        <w:t xml:space="preserve"> </w:t>
      </w:r>
      <w:r w:rsidRPr="00711F6F">
        <w:rPr>
          <w:noProof/>
          <w:lang w:val="fr-FR"/>
        </w:rPr>
        <w:t>investiture.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 " Suivant l'exemple des saints Pères ", et renouvelant le devoir de notre charge, .nous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défendons de toute manière, par l'autorité du Siège apostolique, que l'on ordonne ou promeuve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ce soit dans l'Eglise de Dieu pour de l'argent. Si quelqu'un a obtenu dans l'Eglise ordination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promotion de cette manière, qu'il soit totalement privé de la dignité obtenue.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3 (autres 7). Nous interdisons absolument aux prêtres, aux diacres et aux sous-diacres d'avoir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 leur toit des concubines ou des épouses et de cohabiter avec d'autres femmes, à l'exception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celles dont le concile de Nicée (Can.3) a permis qu'elles habitent avec eux en raison seulement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nécessités, à savoir la mère, la soeur, la tante paternelle ou maternelle ou d'autres femmes semblables,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pouvant donner lieu à aucun soupçon justifié.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712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Can.4 (autres 8). En outre, conformément à l'ordonnance du bienheureux pape Etienne, nous statuons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les laïcs, si religieux qu'ils soient, n'ont aucun pouvoir de disposer en quoi que ce soit des biens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ecclésiastiques ; mais, selon les Canons des apôtres (can.38, autres 39), que l'évêque ait la charge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toutes les affaires ecclésiastiques et les dispense comme sous le regard de Dieu. (Autres can. 9)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donc l'un des princes ou des autres laïcs s'était arrogé le droit de disposer, de donner ou de posséder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biens ecclésiastiques, qu'il soit regardé comme sacrilège.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lastRenderedPageBreak/>
        <w:t>HONORIUS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:15.12.1124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13.2.1130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INNOCENT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:14.2.1130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24.9.1143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2e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du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LATRAN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(10ème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commencé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1139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Simonie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usure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2. Si poussé par l'exécrable passion de l'avarice quelqu'un a acquis à prix d'argent une prébende,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 prieuré, un doyenné, un honneur ou une promotion ecclésiastique ou quelque réalité sacrée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 comme le saint chrême, l'huile sainte, la consécration d'autels ou d'églises, il sera privé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l'honneur mal acquis ; et acheteur aussi bien que vendeur et intermédiaire seront frappés d'infamie.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ni pour la subsistance, ni sous le couvert de quelque coutume, rien ne sera exigé de personne avant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après, et le bénéficiaire lui-même ne donnera rien, car c'est de la simonie ; mais il jouira librement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 aucune atténuation de la dignité et du bénéfice qui lui ont été conférés.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716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13. Détestable et scandaleuse au regard des lois divines et humaines et rejetée par l'Ecriture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l'Ancien et le Nouveau Testament est l'insatiable rapacité des usuriers : aussi la condamnons-nous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l'excluons- nous de toute consolation de l'Eglise, ordonnant qu'aucun archevêque, aucun évêque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abbé de quelque ordre que ce soit ou aucun clerc ordonné n'ose admettre des usuriers aux sacrements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 une extrême prudence. Qu'ils soient tenus pour infâmes toute leur vie et privés de sépulture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s'ils ne viennent pas à résipiscence.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Fausse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pénitence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existence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sacrements.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22. " Parmi d'autres, une chose trouble profondément la sainte Eglise : la fausse pénitence ;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demandons donc à nos frères dans l'épiscopat et aux prêtres de ne pas souffrir que les âmes des laïcs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soient trompées par les fausses pénitences et ainsi enchaînées en enfer. Il appert qu'il y a fausse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pénitence lorsque, méprisant la plupart des péchés, on ne fait pénitence que d'un seul, ou lorsqu'on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renoncer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autre.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est-il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observé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mais trébuche sur un seul point, devient coupable de tous " </w:t>
      </w:r>
      <w:r w:rsidRPr="00711F6F">
        <w:rPr>
          <w:i/>
          <w:noProof/>
          <w:lang w:val="fr-FR"/>
        </w:rPr>
        <w:t xml:space="preserve">Jc 2,10 </w:t>
      </w:r>
      <w:r w:rsidRPr="00711F6F">
        <w:rPr>
          <w:noProof/>
          <w:lang w:val="fr-FR"/>
        </w:rPr>
        <w:t>, c'est-à-dire en ce qui concerne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vie éternelle. En effet, qu'il ait été impliqué dans tous les péchés, ou qu'il persiste seulement dans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seul, il ne franchira pas la porte de la vie éternelle.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y a aussi fausse pénitence lorsque le pénitent ne renonce pas à une charge curiale ou commerciale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ne peut en aucune manière exercer sans péché, ou si la haine habite son coeur, ou s'il ne rend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satisfaction à celui qu'il a offensé, ou si étant offensé il ne pardonne pas à l'offenseur, ou si l'on prend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armes contre la justice 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718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Can. 23. " Quant à ceux qui, sous couleur de religion, condamnent le sacrement du corps et du sang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Seigneur, le baptême des enfants, le sacerdoce, et les autres ordres ecclésiastiques ainsi que le lien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mariages légitimes, nous les chassons de l'Eglise de Dieu et les condamnons comme hérétiques,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nous ordonnons qu'ils soient soumis à la contrainte des pouvoirs séculiers. Nous lions aussi par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lien de la même condamnation ceux qui prennent leur défense. "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Sens.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1140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(1141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?).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Abélard.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 Le Père est la puissance pleine, le Fils a une certaine puissance, l'Esprit Saint n'est aucune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puissance.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2. L'Esprit Saint n'est pas de la substance du Père, mais l'âme du monde.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Le Christ n'a pas assumé la chair pour nous libérer du joug du diable.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 Ni le Dieu-et-homme, ni cette personne qu'est le Christ n'est la troisième personne de la Trinité.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 Le libre arbitre suffit par lui-même pour un certain bien.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6. Dieu peut faire seulement ce qu'il fait, et permettre ce qu'il permet, ou seulement de cette manière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à ce moment et non autrement.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 Dieu ne doit ni ne peut empêcher le mal.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 D'Adam nous n'avons pas contracté la faute, mais seulement la peine.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 Ceux-là n'ont pas péché qui ont crucifié le Christ sans le savoir.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10. Ce qui est fait par ignorance ne doit pas être imputé à faute.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731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11. Dans le Christ il n'y avait pas l'esprit de la crainte du Seigneur.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12. Le pouvoir de lier et de délier a été donné seulement aux apôtres, et non à leurs successeurs.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13. De par les oeuvres, l'homme ne devient ni meilleur ni pire.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 Père, parce qu'il n'est d'aucun autre, appartient au sens propre et spécial la toute-puissance,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non pas également la sagesse et la bonté.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15. La crainte religieuse également est exclue de la vie future.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16. Le diable suscite des inspirations par l'apposition de pierres ou d'herbes.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17. La venue à la fin des siècles pourrait être attribuée au Père.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18. L'âme du Christ n'est pas descendue aux enfers par elle- même, mais seulement par sa puissance.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739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19. Ni l'oeuvre ni la volonté, ni la concupiscence ni le plaisir qui la meut n'est péché, et nous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devons pas vouloir qu'elle soit éteinte.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Apostolicam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Sedem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Crémone,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incertaine.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désir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741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presbytre dont tu as dit qu'il a fini ses jours sans l'eau du baptême, nous affirmons sans hésiter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puisqu'il a persévéré dans la foi de la sainte Mère l'Eglise et dans la profession du nom du Christ, 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libéré du péché originel et a obtenu la joie de la patrie céleste. Lis en outre le huitième livre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civitate Dei d'Augustin où on lit entre autres : " Le baptême est administré de façon invisible lorsque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n'est pas le mépris de la religion mais la barrière de la nécessité qui l'exclut ". Ouvre également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livre du bienheureux Ambroise De obitu Valentiani qui affirme la même chose. Les questions s'étant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donc apaisées, tiens les conceptions des Pères docteurs, et fais présenter constamment dans ton 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prières et des offrandes pour le presbytre que tu as mentionné.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CELESTIN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26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1143-8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1144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LUCIUS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1144-15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1145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EUGENE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1145-8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1153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Reims,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21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ll48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Trinité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divine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745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 Au sujet du premier (chapitre) seulement le pontife romain décida, afin qu'aucun concept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théologie n'opère une séparation entre nature et personne, et afin qu'on ne parle pas de Dieu comme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essence divine " au sens d'un ablatif seulement, mais également au sens d'un nominatif. "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ANASTASE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IV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1153-3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1154.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ADRIEN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1154-1er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1159.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ALEXANDRE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III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1159-30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1181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Tours,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commencé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19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1163.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747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prêt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intérêt.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2) Plusieurs parmi les clercs, et nous le disons avec peine, parmi ceux également qui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profession et l'habit ont quitté le siècle présent, reculent certes devant le prêt à intérêt usuel parce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plus clairement condamné, mais prennent en gage les biens de ceux qui sont dans le besoin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auxquels ils ont prêté de l'argent, et en perçoivent les fruits produits au-delà du capital prêté.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l'autorité du concile général a décrété que désormais nul qui est établi dans le clergé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doit avoir l'audace de pratiquer cette sorte de prêt à intérêt ou une autre. Et si quelqu'un jusqu'ici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reçu en gage le bien de quelqu'un après lui avoir donné de l'argent selon cette clause ou avec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condition, il doit restituer son bien au débiteur sans condition si, déduction faite des dépenses, 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déjà perçu son capital des fruits produits. Et s'il a un déficit, après qu'il l'a perçu, le bien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restitué libre à son maître.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après ce décret il devait y avoir quelqu'un du clergé qui persévère dans ces gains usuraires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détestables, que son office ecclésiastique soit en péril, à moins qu'il ne se soit agi d'un bénéfice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l'Eglise qu'il aura pensé devoir racheter de cette manière de la main d'un laïc.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"Ex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litteris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tuis"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sultan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réside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Iconium,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1169.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748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corps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Marie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corrompu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après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mort.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(Marie) en effet a conçu sans déshonneur, a donné naissance sans douleur, et s'en est allée d'ici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corruption,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parole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l'ange,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l'ange,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manifeste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pleine et non demi-pleine de grâce, et que Dieu, le Fils, accomplisse fidèlement le commandement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ancien qu'il avait jadis enseigné, à savoir d'honorer le père et la mère, et pour que la chair virginale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Christ qui a été assumée de la chair de la mère vierge n'en diffère pas totalement.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nostra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Guillaume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Sens,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28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mai</w:t>
      </w:r>
      <w:r w:rsidRPr="00711F6F">
        <w:rPr>
          <w:rFonts w:ascii="Helvetica"/>
          <w:b/>
          <w:noProof/>
          <w:spacing w:val="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1170.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749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L'erreur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Lombard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l'humanité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Christ.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Lorsque jadis tu as été établi dans ta charge en notre présence, nous t'avons enjoint de vive voix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réunir auprès de toi, à Paris, tes évêques suffragants et d'oeuvrer de façon efficace pour que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éloignée la doctrine fausse de Pierre, l'ancien évêque de Paris, dans laquelle il est dit que le Christ,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homme,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chose.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demandons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ta fraternité par rescrit apostolique que... tu convoques tes suffragants à Paris, et qu'avec eux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hommes religieux et prudents tu t'appliques à abroger totalement la doctrine susdite, et que tu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prescrives que les maîtres et les étudiants qui se consacrent à la théologie enseignent que le Christ,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même qu'il est Dieu parfait, est également homme parfait composé d'une âme et d'un corps.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Christus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Guillaume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Reims,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février</w:t>
      </w:r>
      <w:r w:rsidRPr="00711F6F">
        <w:rPr>
          <w:rFonts w:ascii="Helvetica" w:hAns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1177.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750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L'erreur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l'humanité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Christ.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Etant donné que le Christ, Dieu parfait, est homme parfait, il est étonnant de voir avec quelle témérité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quelqu'un ose dire que le Christ n'est pas un quelque chose en tant qu'il est homme. Pour empêcher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puisse se répandre dans l'Eglise une telle tromperie ou qu'y soit introduite une erreur,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ordonnons à ta fraternité par rescrit apostolique... qu'en vertu de </w:t>
      </w:r>
      <w:r w:rsidRPr="00711F6F">
        <w:rPr>
          <w:noProof/>
          <w:lang w:val="fr-FR"/>
        </w:rPr>
        <w:lastRenderedPageBreak/>
        <w:t>notre autorité et sous peine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d'anathème tu interdises à quiconque d'oser affirmer désormais que le Christ n'est pas quelque chose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subsistant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partir d'une âme rationnelle et d'une chair humaine.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3e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concile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du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LATRAN</w:t>
      </w:r>
      <w:r w:rsidRPr="00711F6F">
        <w:rPr>
          <w:rFonts w:asci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(11e</w:t>
      </w:r>
      <w:r w:rsidRPr="00711F6F">
        <w:rPr>
          <w:rFonts w:ascii="Helvetica"/>
          <w:b/>
          <w:noProof/>
          <w:spacing w:val="1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oecum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5-19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(22?)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19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Simonie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751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10. On ne recevra pas de moines dans un monastère contre de l'argent... Si quelqu'un, après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avoir été expulsé, à donné quelque somme d'argent pour être reçu, il n'ira pas jusqu'aux ordres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sacrés ; celui qui aura reçu cet argent sera puni par la privation de sa charge.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civitate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tua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Gènes,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incertaine.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753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Contrat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vente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illicite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ville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arrive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souvent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certains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procurent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poivre,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cannelle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marchandises qui à ce moment-là ne valent pas plus de cinq livres, et qu'ils promettent qu'à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date déterminée ils paieront six livres à ceux de qui ils ont reçu ces marchandises. Mais même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tel contrat ne peut pas être qualifié du nom d'usure en raison d'une telle forme, les vendeurs n'en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encourent pas moins un péché, à moins qu'il existe un doute sur le point de savoir si ces marchandises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vaudront plus ou moins au moment du paiement, et c'est pourquoi tes concitoyens prendraient 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soin de leur salut s'ils s'abstenaient de contrats de cette sorte, car les pensées des hommes ne peuvent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être cachées au Dieu tout-puissant.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Ex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publico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instrumento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Brescia,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incertaine.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754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lien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mariage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Parce que la femme susdite, certes, a été épousée par l'homme susdit, mais que selon ses dires elle n'a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unie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jusqu'ici,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demandons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fraternité,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l'ordonnant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écrit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apostolique,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si l'homme susdit n'a pas connu cette femme charnellement et que cette femme, comme tu nous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fais savoir, veut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entrer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ordre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religieux, et après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avoir reçu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d'elle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garantie suffisante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l'espace de deux mois elle devra soit entrer dans un ordre religieux, soit retourner auprès 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époux, tu l'absolves sans opposition et sans appel possibles de la sentence (d'excommunication)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 elle est liée, en sorte que si elle entre dans un ordre religieux, chacun rende à l'autre ce qu'il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manifestement reçu de lui, et que l'homme lui- même, si elle prend l'habit religieux, ait la permission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contracter un autre mariage. Car ce que dit le Seigneur dans l'Evangile, à savoir qu'il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permis à l'homme de renvoyer sa femme sauf pour impudicité </w:t>
      </w:r>
      <w:r w:rsidRPr="00711F6F">
        <w:rPr>
          <w:i/>
          <w:noProof/>
          <w:lang w:val="fr-FR"/>
        </w:rPr>
        <w:t xml:space="preserve">Mt 5,32 Mt 19,9 </w:t>
      </w:r>
      <w:r w:rsidRPr="00711F6F">
        <w:rPr>
          <w:noProof/>
          <w:lang w:val="fr-FR"/>
        </w:rPr>
        <w:t>doit être entendu,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l'interprétation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parole,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dont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mariage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consommé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l'union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charnelle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mariage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consommé,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pourquoi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ladite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femme n'a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été connue par le mari, il lui est permis d'entrer en religion.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(fragments)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Verum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post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Salerne,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incertaine.</w:t>
      </w:r>
    </w:p>
    <w:p w:rsidR="0041615A" w:rsidRPr="00711F6F" w:rsidRDefault="0041615A" w:rsidP="00630236">
      <w:pPr>
        <w:rPr>
          <w:rFonts w:ascii="Helvetica"/>
          <w:b/>
          <w:noProof/>
          <w:sz w:val="5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L'effet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consentement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matrimonial.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755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Après le consentement légitime 'de praesenti' il est licite à l'un, même si l'autre s'y oppose, de choisir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monastère, comme d'ailleurs des saints ont été éloignés des noces par un appel, aussi longtemps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moins qu'aucune union charnelle n'a existé entre eux ; et si l'autre qui reste, malgré une monition,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veut pas garder la continence, il lui est permis de s'engager dans un deuxième mariage ;car puisqu'ils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ne sont pas devenus une seule chair, l'un peut parfaitement passer à Dieu et l'autre demeurer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siècle.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756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(entre un homme et une femme) intervient un consentement légitime 'de praesenti'..., en sorte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l'un reçoit expressément l'autre comme son époux par consentement mutuel et avec les paroles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habituelles... qu'il y ait eu un serment ou non, il n'est pas permis à la femme d'épouser un autre. Et 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 a épousé, et même si l'union charnelle a suivi, elle doit être séparée de celui-là et être contrainte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la sévérité ecclésiastique à revenir au premier, et cela même si d'autres pensent autrement et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certains de nos prédécesseurs aussi ont pu en juger autrement.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(fragment)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Pontius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Clermont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(?),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date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incertaine.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baptême.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plonge un enfant trois fois dans l'eau au nom du Père et du Fils et de l'Esprit Saint,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Amen, et qu'il ne dit pas : " Je te baptise au nom du Père et du Fils et de l'Esprit Saint, Amen ",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l'enfant n'est pas baptisé.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758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ceux pour lesquels il existe un doute s'ils ont été baptisés, ils seront baptisés en faisant précéder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ces mots : " Si tu es baptisé, je ne te baptise pas ; mais si tu n'es pas encore baptisé, je te baptise, etc...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LUCIUS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1181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118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Vérone,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fin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début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1184.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Condamnation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sectes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laïques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sujet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hiérarch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cette constitution, en vertu de l'autorité apostolique, nous condamnons toute hérésie, quel que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nom par lequel elle peut être désignée : en premier lieu nous décrétons donc que sont soumis à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anathème perpétuel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cathares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patarins,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ceux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s'appellent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mensongèrement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 humiliés ou pauvres de Lyon, passagiens, joséphins et arnoldistes.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761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parce que certains sous l'apparence de la piété... s'arrogent l'autorité de prêcher... nous lions par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lien de l'anathème tous ceux qui, alors que cela leur était interdit ou qu'ils n'étaient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envoyés, osent prêcher de façon privée ou publique sans en avoir reçu le pouvoir du Siège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apostolique ou de l'évêque du lieu, et tous ceux qui ne craignent pas de penser et d'enseigner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autrement au sujet du sacrement du corps et du sang de notre Seigneur Jésus Christ, ou du baptême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de la confession des péchés, du mariage ou des autres sacrements de l'Eglise, que ce que prêche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observe la très sainte Eglise romaine, ainsi que, d'une façon générale, tous ceux que cette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 romaine ou les divers évêques dans leurs diocèses avec le conseil des clercs, ou les clercs eux-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mêmes lorsque le Siège était vacant, ont jugés hérétiques, si nécessaire, avec le conseil des évêques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voisins.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Dilectae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Christo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1'Evêque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Simon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Meaux,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incertaine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lastRenderedPageBreak/>
        <w:t>Castration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prieure et le couvent de Colonantia ont interrogé le Siège apostolique sur le point de savoir si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homme jeune, à qui ont été enlevés les organes sexuels, peut être ordonné au presbytérat avec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permission des canons.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Soucieux de voir observée en cette affaire la distinction canonique, Nous chargeons par cet écrit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 ta fraternité de rechercher la vérité avec une grande diligence, afin de savoir s'il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castré par des ennemis ou par des médecins, ou s'il a lui-même porté la main sur lui-même parce qu'il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n'a pas su s'opposer au vice de la chair. Les canons admettent en effet les premiers 128 (a) s'ils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aptes par ailleurs mais ils commandent que le troisième soit puni comme ayant été homicide pour lui-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URBAIN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1185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19/20</w:t>
      </w:r>
      <w:r w:rsidRPr="00711F6F">
        <w:rPr>
          <w:rFonts w:asci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1187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"Consuluit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nos"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prêtre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Brescia,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incertaine.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Usure.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764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Ta bonté Nous a interrogé sur le point de savoir si dans le jugement des âmes il faut considérer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un usurier celui qui, parce que autrement il ne prêterait pas, prête de l'argent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conviction que, même sans l'existence de tout contrat, il recevra plus que son capital ; ou si quelqu'un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encourt la même punition si, comme on le dit communément, il ne donne pas son assentiment à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serment jusqu'à ce que, même sans l'exiger, il en tire quelque avantage ; et si un marchant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 de la même peine s'il vend ses marchandises à un prix bien plus élevé lorsque le laps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temps qui va jusqu'au paiement est notablement plus long, que dans le cas où le prix d'achat lui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payé aussitôt.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puisqu'on apprend clairement dans l'évangile de Luc à quoi il faut s'en tenir dans ces cas,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lorsqu'il y est dit : " Prêtez sans rien espérer en retour " </w:t>
      </w:r>
      <w:r w:rsidRPr="00711F6F">
        <w:rPr>
          <w:i/>
          <w:noProof/>
          <w:lang w:val="fr-FR"/>
        </w:rPr>
        <w:t xml:space="preserve">Lc 6,35 </w:t>
      </w:r>
      <w:r w:rsidRPr="00711F6F">
        <w:rPr>
          <w:noProof/>
          <w:lang w:val="fr-FR"/>
        </w:rPr>
        <w:t>, il faut juger que de telles personnes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agissent mal à cause de leur intention de lucre - car toute usure et tout surplus dans la restitution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défendus par la loi -, et dans le jugement des âmes ils doivent être poussés fermement à restituer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ont acquis de cette manière.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GREGOIRE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VIII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21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octobre-17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1187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CLEMENT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III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1187-mars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1191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CELESTIN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30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1191-8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1198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INNOCENT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1198-16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1216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apud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sedem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Humbert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d'Arles,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15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juillet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1198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sacramentelle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mariage.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766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nous as demandé si un muet et un sourd peuvent contracter un mariage. A cela Nous répondons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ainsi à ta fraternité : étant donné que ce qui est édicté au sujet d'un mariage qui doit être contracté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l'ordre de la prohibition, de sorte que quiconque à qui il n'est pas prohibé peut donc y être admis,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qu'il suffit pour le mariage du seul consentement de ceux dont l'union est en cause, il apparaît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 une telle personne veut contracter un mariage, cela le peut ni ne doit lui être refusé, car ce qu'elle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peut pas déclarer par des mots, elle peut le faire par des signes.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Sicut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universitatis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consul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Acerbus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Florence,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30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1198.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double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pouvoir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suprême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terre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767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que Dieu, le créateur de l'univers, a fixé deux grands luminaires au firmament du ciel,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grand pour qu'il préside au jour, le plus petit pour qu'il préside à la nuit, de même il a établi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firmament de l'Eglise universelle qui est appelée " ciel " deux grandes dignités ; une plus grande pour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que, comme pour le jour, elle préside aux âmes, et une lus petite pour que, comme pour les nuits, 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préside aux corps, et ce sont l'autorité pontificale et le pouvoir royal. En outre : de même que la lune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reçoit la lumière du soleil, et qu'en vérité elle est plus petite que lui aussi bien quant à sa grandeur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quant à sa qualité, et aussi bien quant à sa situation que quant à son effet, de même aussi le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royal reçoit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pontificale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splendeur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dignité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s'attache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regarder,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paré d'une grande lumière, et plus il en éloigne son regard, plus il perd de sa splendeur.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Quanto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magis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Hugues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Ferrare,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1199.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lien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mariage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privilège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Paulin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fraternité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conjoints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passant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l'hérésie,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abandonné souhaite s'engager dans un deuxième mariage et procréer des enfants ; et tu as pensé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devoir Nous demander par ta lettre si cela peut se faire à bon droit.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répondre à ta question, et sur le conseil commun de nos frères, nous distinguons entre deux cas,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même si l'un de nos prédécesseurs (Célestin III) semble avoir pensé autrement : celui de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infidèles dont l'un se convertit à la foi catholique, et celui de deux fidèles dont l'un tombe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l'hérésie ou chute dans l'erreur des infidèles. En effet si l'un des conjoints non croyants se convertit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foi catholique tandis que l'autre ne veut d'aucune manière cohabiter avec lui, du moins pas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blasphémer le nom de Dieu ou pour l'inciter au péché mortel, celui qui est abandonné s'engagera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second mariage s'il le veut ; et c'est en fonction de ce cas que nous comprenons ce que dit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l'Apôtre : " Si le non-croyant veut se séparer, qu'il se sépare : le frère en effet ou la soeur ne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soumis à aucune obligation dans ce cas " </w:t>
      </w:r>
      <w:r w:rsidRPr="00711F6F">
        <w:rPr>
          <w:i/>
          <w:noProof/>
          <w:lang w:val="fr-FR"/>
        </w:rPr>
        <w:t xml:space="preserve">1Co 7,15 </w:t>
      </w:r>
      <w:r w:rsidRPr="00711F6F">
        <w:rPr>
          <w:noProof/>
          <w:lang w:val="fr-FR"/>
        </w:rPr>
        <w:t>; et de même le canon qui dit: " L'injure faite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créateur brise le lien du mariage de celui qui est abandonné 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769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l'un des conjoints croyants tombe dans l'hérésie ou passe à l'erreur du paganisme, nous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pensons pas que dans ce cas celui qui est abandonné peut s'engager dans de secondes noces 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longtemps que l'autre vit, même si manifestement dans ce cas une injure plus grande est faite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créateur. Car même s'il existe incontestablement un vrai mariage entre deux non- croyants, il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 pas scellé ; mais entre croyants il est incontestablement vrai et scellé : car le sacrement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foi (baptême) une fois conféré n'est jamais perdu, et il scelle le sacrement du mariage en sorte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perdure dans les conjoints aussi longtemps que demeure le premier.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ex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iniuncto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habitants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Metz,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12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1199.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nécessité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magistère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l'Eglise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pour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l'interprétation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Notre vénérable frère, l'évêque de Metz, Nous a fait savoir par sa lettre qu'aussi bien dans le diocèse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dans la ville de Metz un nombre assez important de laïcs et de femmes, attirés en quelque sorte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désir des Ecritures, s'est fait traduire en langue française les évangiles, les épîtres de Paul,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Psautier, les Moralia sur Job et plusieurs autres livres ;... (il en est résulté) que dans des rencontres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secrètes des laïcs et des femmes osent éructer entre eux et se prêcher mutuellement, et ils méprisent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également la compagnie de ceux qui ne se mêlent pas à de telles choses... Certains d'entre </w:t>
      </w:r>
      <w:r w:rsidRPr="00711F6F">
        <w:rPr>
          <w:noProof/>
          <w:lang w:val="fr-FR"/>
        </w:rPr>
        <w:lastRenderedPageBreak/>
        <w:t>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méprisent aussi la simplicité de leurs prêtres, et lorsque la parole du salut leur est proposée par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derniers, ils murmurent en cachette qu'ils possèdent mieux dans leurs écrits et qu'ils sont capables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l'exprimer de façon plus judicieuse.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Même si le désir de comprendre les Ecritures divines et le souci d'exhorter en conformité avec 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doit pas être blâmé mais bien au contraire recommandé, ces gens méritent néanmoins d'être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blâmés de ce qu'ils tiennent leurs conventicules secrets, qu'ils s'arrogent la fonction de prêcher, qu'ils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raillent la simplicité des prêtres et qu'ils dédaignent la compagnie de ceux qui ne s'attachent pas à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telles pratiques. Dieu en effet... hait à ce point les oeuvres des ténèbres qu'il a commandé et dit ( aux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apôtres) : " Ce que je vous dis dans l'ombre, dites-le au grand jour ; ce que vous entendez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creux de l'oreille proclamez-le sur les toits ", </w:t>
      </w:r>
      <w:r w:rsidRPr="00711F6F">
        <w:rPr>
          <w:i/>
          <w:noProof/>
          <w:lang w:val="fr-FR"/>
        </w:rPr>
        <w:t xml:space="preserve">Mt 10,27 </w:t>
      </w:r>
      <w:r w:rsidRPr="00711F6F">
        <w:rPr>
          <w:noProof/>
          <w:lang w:val="fr-FR"/>
        </w:rPr>
        <w:t>; par là il fait savoir clairement que la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prédication de l'Evangile doit être proposée non pas dans des conventicules secrets, comme le font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hérétiques, mais publiquement dans l'Eglise, conformément à l'usage catholique.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les mystères cachés de la foi ne doivent pas être exposés partout à tous, parce qu'ils ne peuvent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pas être compris par tous, mais à ceux-là seulement qui peuvent les saisir par une intelligence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croyante ; c'est pourquoi l'apôtre dit aux simples : " Comme à de petits enfants en Christ, c'est du lait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que je vous ai fait boire, non de la nourriture solide " </w:t>
      </w:r>
      <w:r w:rsidRPr="00711F6F">
        <w:rPr>
          <w:i/>
          <w:noProof/>
          <w:lang w:val="fr-FR"/>
        </w:rPr>
        <w:t xml:space="preserve">1Co 3,2 </w:t>
      </w:r>
      <w:r w:rsidRPr="00711F6F">
        <w:rPr>
          <w:noProof/>
          <w:lang w:val="fr-FR"/>
        </w:rPr>
        <w:t>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Telle est en effet la profondeur de la sainte Ecriture que non seulement les gens simples et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cultivés, mais même ceux qui sont sages et doctes ne sont pas pleinement capables d'en scruter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sens. C'est pourquoi l'Ecriture dit : " Car beaucoup de ceux qui cherchent ont défailli dans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recherche ". </w:t>
      </w:r>
      <w:r w:rsidRPr="00711F6F">
        <w:rPr>
          <w:i/>
          <w:noProof/>
          <w:lang w:val="fr-FR"/>
        </w:rPr>
        <w:t xml:space="preserve">Ps 64,7 </w:t>
      </w:r>
      <w:r w:rsidRPr="00711F6F">
        <w:rPr>
          <w:noProof/>
          <w:lang w:val="fr-FR"/>
        </w:rPr>
        <w:t>Aussi est-ce à juste titre qu'il a été établi jadis dans la Loi divine qu'un animal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qui a touché la Montagne (du Sinaï) doit être lapidé </w:t>
      </w:r>
      <w:r w:rsidRPr="00711F6F">
        <w:rPr>
          <w:i/>
          <w:noProof/>
          <w:lang w:val="fr-FR"/>
        </w:rPr>
        <w:t xml:space="preserve">He 12,20 Ex 19,12 </w:t>
      </w:r>
      <w:r w:rsidRPr="00711F6F">
        <w:rPr>
          <w:noProof/>
          <w:lang w:val="fr-FR"/>
        </w:rPr>
        <w:t>ss., afin qu'en effet aucun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 simple ou inculte n'ait la présomption de toucher à la sublimité de la sainte Ecriture ou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prêcher à d'autres. Il est écrit en effet : " Ne cherche pas ce qui est trop haut pour toi " </w:t>
      </w:r>
      <w:r w:rsidRPr="00711F6F">
        <w:rPr>
          <w:i/>
          <w:noProof/>
          <w:lang w:val="fr-FR"/>
        </w:rPr>
        <w:t xml:space="preserve">Si 3,22 </w:t>
      </w:r>
      <w:r w:rsidRPr="00711F6F">
        <w:rPr>
          <w:noProof/>
          <w:lang w:val="fr-FR"/>
        </w:rPr>
        <w:t>. C'est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pourquoi l'Apôtre dit : " Ne recherchez pas plus que ce qu'il faut rechercher, mais recherchez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sobriété " </w:t>
      </w:r>
      <w:r w:rsidRPr="00711F6F">
        <w:rPr>
          <w:i/>
          <w:noProof/>
          <w:lang w:val="fr-FR"/>
        </w:rPr>
        <w:t xml:space="preserve">Rm 12,3 </w:t>
      </w:r>
      <w:r w:rsidRPr="00711F6F">
        <w:rPr>
          <w:noProof/>
          <w:lang w:val="fr-FR"/>
        </w:rPr>
        <w:t>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en effet que le corps compte de nombreux membres, mais que tous les membres n'ont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même activité, de même l'Eglise compte de nombreux états, mais tous n'ont pas la même charge,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car selon l'Apôtre " Le Seigneur a donné les uns comme apôtres, les autres comme prophètes,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d'autres comme docteurs, etc. " </w:t>
      </w:r>
      <w:r w:rsidRPr="00711F6F">
        <w:rPr>
          <w:i/>
          <w:noProof/>
          <w:lang w:val="fr-FR"/>
        </w:rPr>
        <w:t xml:space="preserve">Ep 4,11 </w:t>
      </w:r>
      <w:r w:rsidRPr="00711F6F">
        <w:rPr>
          <w:noProof/>
          <w:lang w:val="fr-FR"/>
        </w:rPr>
        <w:t>. Or l'état de docteur est en quelque sorte le principal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et c'est pourquoi nul ne doit s'arroger de façon indistincte la charge de la prédication.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Licet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perfidia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Iudaeorum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1199.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Tolérance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l'égard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dont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autre.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l'incrédulité des juifs doive être réprouvée de multiples manières, cependant, parce que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eux notre foi se trouve confirmée en vérité, ils ne doivent pas être lourdement opprimés par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fidèles.</w:t>
      </w:r>
      <w:r w:rsidRPr="00711F6F">
        <w:rPr>
          <w:noProof/>
          <w:lang w:val="fr-FR"/>
        </w:rPr>
        <w:tab/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permis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juifs,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synagogues,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présumer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quelque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chose qui aille au-delà de ce qui est permis par la Loi, de même ils ne doivent pas subir de préjudice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ce qui leur est permis.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Aussi, même s'ils préfèrent demeurer dans leur endurcissement plutôt que de connaître les prédictions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prophètes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mystères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Loi,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parvenir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connaissance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chrétienne,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puisqu'ils demandent l'aide de notre défense, poussés par la mansuétude de la piété chrétienne,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suivons la trace de nos prédécesseurs d'heureuse mémoire, Calixte (II), Eugène (III), Alexandre (III),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Clément (III) et Célestin (III). Nous accueillons leur requête, et leur accordons le bouclier de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protection.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773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ordonnons en effet qu'aucun chrétien ne doit les contraindre par la force à venir au baptême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 corps défendant ou contre leur volonté ; mais si l'un d'entre eux vient librement chercher refuge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auprès de la foi chrétienne, après que sa volonté aura été éprouvée, qu'il devienne chrétien sans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aucune vexation. Car on ne croit pas qu'a la foi véritable de la chrétienté quelqu'un dont on sait que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n'est pas de façon spontanée, mais contre son gré, qu'il vient au baptême des chrétiens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 chrétien ne doit se permettre de léser leur personne sans scrupule en dehors d'un jugement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du lieu, ou d'enlever leurs biens par la force, ou de modifier les bons usages qui étaient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 jusque-là dans la région qu'ils habitent. En outre, que personne, d'aucune façon, ne les trouble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coups de bâton ou de pierres lors de la célébration de leurs fêtes, et que personne ne cherche à exiger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d'eux des services qui ne sont pas dus, ou à les y obliger, à l'exception de ceux qu'ils avaient eux-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mêmes coutume de rendre dans le passé. De plus, pour parer à la dépravation et à l'appétit du gain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d'hommes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mauvais,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décrétons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personne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avoir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l'audace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violer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cimetière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juif,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de le mépriser, ou encore de déterrer des corps déjà inhumés pour trouver de l'argent, ... (sont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excommuniés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violent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décret).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Cependant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voulons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ceux-là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seulement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bénéficient de cette protection qui ne se permettent pas de se livrer à des machinations en vue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subvertir la foi chrétienne.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Apostolicae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Sedis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primatus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patriarche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Constantinople,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12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novembre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prééminence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Siège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romain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primauté du Siège apostolique, qui a été établie non pas par un homme mais par Dieu, et de façon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plus juste encore par le Dieu homme, est confirmée en vérité par de nombreux témoignages 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 des évangiles que des apôtres, d'où ont procédé par la suite les dispositions canoniques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affirment de façon unanime que la très sainte Eglise consacrée dans le bienheureux Pierre, le prince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apôtres, a la prééminence sur les autres comme leur maîtresse et leur mère. C'est lui en effet...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a mérité d'entendre : " Tu es Pierre... Je te donnerai les clés du Royaume des cieux " </w:t>
      </w:r>
      <w:r w:rsidRPr="00711F6F">
        <w:rPr>
          <w:i/>
          <w:noProof/>
          <w:lang w:val="fr-FR"/>
        </w:rPr>
        <w:t xml:space="preserve">Mt 16,18 </w:t>
      </w:r>
      <w:r w:rsidRPr="00711F6F">
        <w:rPr>
          <w:noProof/>
          <w:lang w:val="fr-FR"/>
        </w:rPr>
        <w:t>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bien que le premier fondement de l'Eglise et le principal soit le Fils unique de Dieu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selon ce que dit l'Apôtre : " Car un fondement a été posé, en dehors duquel aucun autre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posé,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Jésus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 xml:space="preserve">" </w:t>
      </w:r>
      <w:r w:rsidRPr="00711F6F">
        <w:rPr>
          <w:i/>
          <w:noProof/>
          <w:lang w:val="fr-FR"/>
        </w:rPr>
        <w:t>1Co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3,11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moins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 second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fondement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l'Eglise et qui vient au deuxième rang et s'il n'est pas non plus le premier dans le temps, par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autorité, il n'en a pas moins la prééminence parmi les autres dont l'apôtre Paul dit : "Vous n'êtes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étrangers, ni des émigrés, vous êtes concitoyens des saints et de la famille de Dieu, édifiés sur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fondement des apôtres et des prophètes " </w:t>
      </w:r>
      <w:r w:rsidRPr="00711F6F">
        <w:rPr>
          <w:i/>
          <w:noProof/>
          <w:lang w:val="fr-FR"/>
        </w:rPr>
        <w:t xml:space="preserve">Ep 2,20 </w:t>
      </w:r>
      <w:r w:rsidRPr="00711F6F">
        <w:rPr>
          <w:noProof/>
          <w:lang w:val="fr-FR"/>
        </w:rPr>
        <w:t>...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 primauté, la Vérité elle-même l'a exprimée également par elle-même lorsqu'elle a dit : " Tu seras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appelé Cephas " </w:t>
      </w:r>
      <w:r w:rsidRPr="00711F6F">
        <w:rPr>
          <w:i/>
          <w:noProof/>
          <w:lang w:val="fr-FR"/>
        </w:rPr>
        <w:t xml:space="preserve">Jn 1,42 </w:t>
      </w:r>
      <w:r w:rsidRPr="00711F6F">
        <w:rPr>
          <w:noProof/>
          <w:lang w:val="fr-FR"/>
        </w:rPr>
        <w:t>: même si cela est traduit par " Pierre ", il n'en est pas moins présenté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" tête " de sorte que, de même que la tête a la prééminence parmi les autres membres du corps,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puisque aussi bien c'est en elle que vit la plénitude des sens, de même aussi Pierre excelle parmi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 par l'éminence de sa dignité, et ses successeurs parmi tous ceux qui président aux Eglises,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tandis que les autres sont appelés à avoir part à la sollicitude en sorte que rien n'est perdu par eux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plénitude de leur pouvoir. C'est à lui que le Seigneur a confié le souci de paître ses brebis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parole répétée par trois fois, de sorte qu'est considéré comme étranger au troupeau du Seigneur celui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ne veut pas l'avoir aussi pour pasteur en ses successeurs. Il n'a pas distingué en effet entre telles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brebis et telles autres, mais il a dit simplement : " Pais mes brebis " </w:t>
      </w:r>
      <w:r w:rsidRPr="00711F6F">
        <w:rPr>
          <w:i/>
          <w:noProof/>
          <w:lang w:val="fr-FR"/>
        </w:rPr>
        <w:t xml:space="preserve">Jn 21,17 </w:t>
      </w:r>
      <w:r w:rsidRPr="00711F6F">
        <w:rPr>
          <w:noProof/>
          <w:lang w:val="fr-FR"/>
        </w:rPr>
        <w:t>, afin qu'on comprenne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qu'absolument toutes lui ont été confiées.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i/>
          <w:noProof/>
          <w:lang w:val="fr-FR"/>
        </w:rPr>
        <w:t>Jn</w:t>
      </w:r>
      <w:r w:rsidRPr="00711F6F">
        <w:rPr>
          <w:i/>
          <w:noProof/>
          <w:spacing w:val="3"/>
          <w:lang w:val="fr-FR"/>
        </w:rPr>
        <w:t xml:space="preserve"> </w:t>
      </w:r>
      <w:r w:rsidRPr="00711F6F">
        <w:rPr>
          <w:i/>
          <w:noProof/>
          <w:lang w:val="fr-FR"/>
        </w:rPr>
        <w:t>21,7</w:t>
      </w:r>
      <w:r w:rsidRPr="00711F6F">
        <w:rPr>
          <w:i/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expliqué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façon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allégorique)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Etant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donné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désigne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monde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i/>
          <w:noProof/>
          <w:lang w:val="fr-FR"/>
        </w:rPr>
        <w:t>Ps</w:t>
      </w:r>
      <w:r w:rsidRPr="00711F6F">
        <w:rPr>
          <w:i/>
          <w:noProof/>
          <w:spacing w:val="3"/>
          <w:lang w:val="fr-FR"/>
        </w:rPr>
        <w:t xml:space="preserve"> </w:t>
      </w:r>
      <w:r w:rsidRPr="00711F6F">
        <w:rPr>
          <w:i/>
          <w:noProof/>
          <w:lang w:val="fr-FR"/>
        </w:rPr>
        <w:t>104,25</w:t>
      </w:r>
      <w:r w:rsidRPr="00711F6F">
        <w:rPr>
          <w:i/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...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fait qu'il s'est jeté à la mer, Pierre a manifesté le privilège du pouvoir singulier du pontife,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lequel il avait assumé le gouvernement de l'univers entier, tandis que les autres apôtres étaient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contenus dans un navire, puisqu'à aucun d'entre eux l'univers entier n'avait été confié, mais qu'à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chacun était assignées des provinces particulières, ou plutôt des Eglises déterminées.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...(Une preuve allégorique analogue est tirée de </w:t>
      </w:r>
      <w:r w:rsidRPr="00711F6F">
        <w:rPr>
          <w:i/>
          <w:noProof/>
          <w:lang w:val="fr-FR"/>
        </w:rPr>
        <w:t xml:space="preserve">Mt 14,28-31 </w:t>
      </w:r>
      <w:r w:rsidRPr="00711F6F">
        <w:rPr>
          <w:noProof/>
          <w:lang w:val="fr-FR"/>
        </w:rPr>
        <w:t>par le fait que Pierre a marché sur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eaux de la mer, il a montré qu'il a reçu le pouvoir sur tous les peuples.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Qu'il ait prié pour lui, le Seigneur le reconnaît lorsqu'il dit au moment de la Passion : " J'ai prié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toi, Pierre, afin que ta foi ne défaille pas. Et toi. quand tu seras converti, fortifie tes frères " </w:t>
      </w:r>
      <w:r w:rsidRPr="00711F6F">
        <w:rPr>
          <w:i/>
          <w:noProof/>
          <w:lang w:val="fr-FR"/>
        </w:rPr>
        <w:t xml:space="preserve">Lc 22,32 </w:t>
      </w:r>
      <w:r w:rsidRPr="00711F6F">
        <w:rPr>
          <w:noProof/>
          <w:lang w:val="fr-FR"/>
        </w:rPr>
        <w:t>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là il signifiait manifestement que jamais ses successeurs ne dévieraient de la foi catholique,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bien plutôt ils y rappelleraient d'autres et aussi qu'ils confirmeraient les hésitants, et il lui accorda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pouvoir d'en confirmer d'autres par le fait qu'il impose aux autres la nécessité d'obéir.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lui a dit également.</w:t>
      </w:r>
      <w:r w:rsidRPr="00711F6F">
        <w:rPr>
          <w:noProof/>
          <w:lang w:val="fr-FR"/>
        </w:rPr>
        <w:tab/>
        <w:t>comme tu l'as lu : " Tout ce que tu lieras sur la terre sera lié aussi aux cieux, 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ce que tu délieras sur la terre sera délié aussi aux cieux ",</w:t>
      </w:r>
      <w:r w:rsidRPr="00711F6F">
        <w:rPr>
          <w:i/>
          <w:noProof/>
          <w:lang w:val="fr-FR"/>
        </w:rPr>
        <w:t xml:space="preserve">Mt 16,19 </w:t>
      </w:r>
      <w:r w:rsidRPr="00711F6F">
        <w:rPr>
          <w:noProof/>
          <w:lang w:val="fr-FR"/>
        </w:rPr>
        <w:t>. Mais si tu trouves que cela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été dit en même temps à tous les apôtres, cela ne l'a pas été aux autres sans lui : mais tu reconnaîtras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qu'à lui a été donné par le Seigneur, sans les autres, le pouvoir de lier et de délier, en sorte que ce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autres ne peuvent pas sans lui, lui-même, du fait du privilège qui lui a été transmis par le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de la plénitude du pouvoir qui lui a été accordée, il le peut sans les autres.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(Pierre) vit le ciel ouvert et descendre un vase, comme un grand linge qu'on fait descendre du ciel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vers la terre. tenu aux quatre coins, et qui contenait tous les quadrupèdes et les serpents de la terre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tous les oiseaux du ciel </w:t>
      </w:r>
      <w:r w:rsidRPr="00711F6F">
        <w:rPr>
          <w:i/>
          <w:noProof/>
          <w:lang w:val="fr-FR"/>
        </w:rPr>
        <w:t>Ac 10,9-12</w:t>
      </w:r>
      <w:r w:rsidRPr="00711F6F">
        <w:rPr>
          <w:i/>
          <w:noProof/>
          <w:lang w:val="fr-FR"/>
        </w:rPr>
        <w:tab/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voix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première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rendu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pur, ne l'appelle pas immonde. " Par là est manifestement indiqué que Pierre fut établi à la tête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les peuples, puisque ce vase signifie l'univers, et tout ce qui y est contenu, la totalité des nations,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juifs aussi bien que des païens.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Ex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parte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tua,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Modène,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1200.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sacramentelle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mariage.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776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voulons que pour les mariages qui à l'avenir seront contractés, tu observes ceci : si, après qu'est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intervenu entre personnes légitimes un consentement 'de praesenti' - lequel dans de tels cas suffit,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conformément aux déterminations canoniques ; et si lui seul fait défaut, même dans le cas où cela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réalisé par l'union charnelle, tout le reste est en vain -, des personnes unies de façon légitime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contractent ensuite de facto avec d'autres, ce qui auparavant a été fait selon le droit ne peut pas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rendu caduc.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Gaudeamus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Domino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Tibériade,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début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1201.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mariages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païens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privilège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paulin.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des païens qui épousent des femmes apparentées à eux au deuxième, troisième, ou à un 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degré, en étant apparentées ainsi, doivent demeurer ensemble après leur conversion, ou s'ils doivent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être séparés : telle est la question au sujet de laquelle tu demandes à être informé par un écrit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ce sujet Nous donnons à ta fraternité la réponse suivante : étant donné que le sacrement du mariage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existe pour les fidèles et les non- croyants, comme le montre l'Apôtre lorsqu'il dit : " Si un frère a une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femme non croyante et qu'elle consent à vivre avec lui, qu'il ne la répudie pas " </w:t>
      </w:r>
      <w:r w:rsidRPr="00711F6F">
        <w:rPr>
          <w:i/>
          <w:noProof/>
          <w:lang w:val="fr-FR"/>
        </w:rPr>
        <w:t xml:space="preserve">1Co 7,12 </w:t>
      </w:r>
      <w:r w:rsidRPr="00711F6F">
        <w:rPr>
          <w:noProof/>
          <w:lang w:val="fr-FR"/>
        </w:rPr>
        <w:t>; et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les degrés de parenté précités le mariage a été contracté de façon licite par des non-croyants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sont pas tenus par les déterminations canoniques (que nous importe, selon le même Apôtre, "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juger ceux qui sont au- dehors ? " </w:t>
      </w:r>
      <w:r w:rsidRPr="00711F6F">
        <w:rPr>
          <w:i/>
          <w:noProof/>
          <w:lang w:val="fr-FR"/>
        </w:rPr>
        <w:t xml:space="preserve">1Co 5,12 </w:t>
      </w:r>
      <w:r w:rsidRPr="00711F6F">
        <w:rPr>
          <w:noProof/>
          <w:lang w:val="fr-FR"/>
        </w:rPr>
        <w:t>: pour cette raison, et pour favoriser surtout la religion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foi chrétiennes que les hommes pourraient facilement être dissuadés d'embrasser par les femmes, 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celles-ci craignaient d'être répudiées, des fidèles engagés dans les liens du mariage de cette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pourront demeurer licitement et librement unis, puisque le sacrement du baptême ne dissout pas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mariages mais enlève les péchés.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parce que des païens répartissent l'affection conjugale entre plusieurs femmes en même temps,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n'est pas sans raison qu'on se demande si, après la conversion, ils peuvent les garder toutes,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 d'entre elles. Mais cela semble être contraire et hostile à la foi chrétienne, puisque dès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côte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changée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femme,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l'Ecriture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divine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atteste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 pour cette raison l'homme quittera son père et sa mère et s'attachera à sa femme, et ils seront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seule chair " </w:t>
      </w:r>
      <w:r w:rsidRPr="00711F6F">
        <w:rPr>
          <w:i/>
          <w:noProof/>
          <w:lang w:val="fr-FR"/>
        </w:rPr>
        <w:t xml:space="preserve">Ep 5,3 Gn 2,24 Mt 19,5 </w:t>
      </w:r>
      <w:r w:rsidRPr="00711F6F">
        <w:rPr>
          <w:noProof/>
          <w:lang w:val="fr-FR"/>
        </w:rPr>
        <w:t>; elle ne dit pas " trois ou plusieurs " mais " deux " ; et elle ne dit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non plus : " il s'attachera à des femmes ", mais " à la femme ". Et il n'a jamais été permis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quiconque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d'avoir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plusieurs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femmes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concédé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révélation divine, considérée parfois comme une coutume, parfois même comme un droit, et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Jacob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disculpé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tromperie,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Israélites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vol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Samson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meurtre, de même aussi les patriarches et d'autres hommes justes qui, comme on peut le lire, avaient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plusieurs femmes, sont disculpés de l'adultère.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cette conception est également manifestée comme pleinement véridique par le témoignage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Vérité qui atteste dans l'Evangile : " Si quelqu'un répudie sa femme, sauf en cas de fornication, et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épouse une autre, il est adultère " </w:t>
      </w:r>
      <w:r w:rsidRPr="00711F6F">
        <w:rPr>
          <w:i/>
          <w:noProof/>
          <w:lang w:val="fr-FR"/>
        </w:rPr>
        <w:t xml:space="preserve">Mt 19,9 </w:t>
      </w:r>
      <w:r w:rsidRPr="00711F6F">
        <w:rPr>
          <w:noProof/>
          <w:lang w:val="fr-FR"/>
        </w:rPr>
        <w:t xml:space="preserve">; cf. </w:t>
      </w:r>
      <w:r w:rsidRPr="00711F6F">
        <w:rPr>
          <w:i/>
          <w:noProof/>
          <w:lang w:val="fr-FR"/>
        </w:rPr>
        <w:t xml:space="preserve">Mc 10,11 </w:t>
      </w:r>
      <w:r w:rsidRPr="00711F6F">
        <w:rPr>
          <w:noProof/>
          <w:lang w:val="fr-FR"/>
        </w:rPr>
        <w:t>). Si donc, lorsque la femme a été répudiée,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droit empêche d'en épouser une autre, à plus forte raison si elle a été gardée ; par quoi il apparaît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clairement que pour les deux sexes - car ils ne sont pas considérés différemment - la pluralité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matière de mariage doit être réprouvée.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quelqu'un a répudié sa femme légitime selon son rite, puisque la Vérité a réprouvé une telle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répudiation dans l'Evangile, il ne pourra jamais licitement en avoir une autre du vivant de celle-ci,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s'il se convertit à la foi en Christ, à moins que celle-ci, après la conversion, refuse de cohabiter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avec lui, ou si elle y consent, mais non sans blasphémer le créateur ou l'inciter au péché mortel ;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cas celle qui demanderait le rétablissement dans ses droits, et même s'il était établi qu'il y a 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spoliation injuste, se verrait refuser ce rétablissement : car selon l'Apôtre le frère ou la soeur ne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soumis à aucune obligation dans ce cas </w:t>
      </w:r>
      <w:r w:rsidRPr="00711F6F">
        <w:rPr>
          <w:i/>
          <w:noProof/>
          <w:lang w:val="fr-FR"/>
        </w:rPr>
        <w:t xml:space="preserve">1Co 7,15 </w:t>
      </w:r>
      <w:r w:rsidRPr="00711F6F">
        <w:rPr>
          <w:noProof/>
          <w:lang w:val="fr-FR"/>
        </w:rPr>
        <w:t>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quelqu'un est converti à la foi et que celle-ci le suit en s'étant convertie elle aussi, avant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ait pris une épouse légitime pour les raisons susdites, il doit être contraint à la reprendre. Il est vrai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que selon la vérité de l'Evangile celui qui épouse une femme répudiée commet l'adultère </w:t>
      </w:r>
      <w:r w:rsidRPr="00711F6F">
        <w:rPr>
          <w:i/>
          <w:noProof/>
          <w:lang w:val="fr-FR"/>
        </w:rPr>
        <w:t xml:space="preserve">Mt 19,9 </w:t>
      </w:r>
      <w:r w:rsidRPr="00711F6F">
        <w:rPr>
          <w:noProof/>
          <w:lang w:val="fr-FR"/>
        </w:rPr>
        <w:t>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celui qui a répudié ne peut pas reprocher la fornication à celle qui a été répudiée parce 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après la répudiation, elle en a épousé un autre, à moins qu'elle ait forniqué ailleurs.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Maiores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Ecclesiae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causas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Humbert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d'Arles,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fin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1201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L'effet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baptême,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en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particulier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caractère.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780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Ils affirment en effet que le baptême est conféré aux petits enfants de façon inutile.</w:t>
      </w:r>
      <w:r w:rsidRPr="00711F6F">
        <w:rPr>
          <w:noProof/>
          <w:lang w:val="fr-FR"/>
        </w:rPr>
        <w:tab/>
        <w:t>Nous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répondons que le baptême a succédé à la circoncision.</w:t>
      </w:r>
      <w:r w:rsidRPr="00711F6F">
        <w:rPr>
          <w:noProof/>
          <w:lang w:val="fr-FR"/>
        </w:rPr>
        <w:tab/>
        <w:t>C'est pourquoi, de même que l'âme du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circoncis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n'était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retranchée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peuple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Gn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17,14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sera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nouveau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l'eau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et de l'Esprit Saint, obtiendra d'entrer dans le Royaume des cieux </w:t>
      </w:r>
      <w:r w:rsidRPr="00711F6F">
        <w:rPr>
          <w:i/>
          <w:noProof/>
          <w:lang w:val="fr-FR"/>
        </w:rPr>
        <w:t xml:space="preserve">Jn 3,5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la faute originelle fût remise par le mystère de la circoncision, et que le péril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condamnation fût écarté, on ne parvenait pas cependant au Royaume des cieux qui demeurait fermé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tous jusqu'à la mort du Christ ; mais par le </w:t>
      </w:r>
      <w:r w:rsidRPr="00711F6F">
        <w:rPr>
          <w:noProof/>
          <w:lang w:val="fr-FR"/>
        </w:rPr>
        <w:lastRenderedPageBreak/>
        <w:t>sacrement du baptême rougi par le sang du Christ, la faute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est remise et l'on parvient également au Royaume des cieux dont le sang du Christ a ouvert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miséricordieusement la porte à ses fidèles. On ne peut admettre en effet que tous les petits enfants,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dont tant meurent chaque jour, périssent sans que le Dieu de miséricorde, qui veut que personne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périsse, leur ait procuré à eux aussi un moyen de salut...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que disent les adversaires, à savoir que la foi ou la charité ou les autres vertus ne sont pas infusées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aux petits enfants puisqu'ils ne donnent pas leur consentement, n'est pas concédé par la plupart en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sens absolu.</w:t>
      </w:r>
      <w:r w:rsidRPr="00711F6F">
        <w:rPr>
          <w:noProof/>
          <w:lang w:val="fr-FR"/>
        </w:rPr>
        <w:tab/>
        <w:t>; d'autres affirment que par la vertu du baptême la faute leur est remise, mais que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grâce ne leur est pas conférée ; quelques-uns cependant disent que le péché leur est pardonné et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vertus leur sont infusées, qu'ils les ont cependant comme une disposition 904 mais qu'ils n'en 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l'usage jusqu'à ce qu'ils soient parvenus à l'âge adulte...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disons : il faut distinguer qu'il y a un double péché : à savoir le péché originel et le péché actuel,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l'originel qu'on contracte sans consentement et l'actuel qui est commis avec consentement. L'originel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donc, qui est contracté sans consentement, est remis sans consentement en vertu du sacrement ;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l'actuel, qui est contracté avec consentement, n'est nullement remis sans consentement.</w:t>
      </w:r>
      <w:r w:rsidRPr="00711F6F">
        <w:rPr>
          <w:noProof/>
          <w:lang w:val="fr-FR"/>
        </w:rPr>
        <w:tab/>
        <w:t>La peine du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péché originel est la privation de la vision de Dieu, mais la peine du péché actuel est le supplice de la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géhenne éternelle....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781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contraire à la religion chrétienne que quelqu'un qui le refuse de façon permanente et qui s'y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oppose de façon constante soit contraint à accepter et à observer le christianisme. C'est pourquoi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distinguent,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raison,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volonté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contraire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volonté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contraire,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contraint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contraint, car celui qui, amené par force, grâce à des moyens de terreur et des supplices, reçoit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du baptême pour éviter ces dommages, tout de même que celui qui accède au baptême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mauvaise foi reçoit l'empreinte du caractère chrétien et, en tant que voulant sous condition, et 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ne voulant pas absolument, il doit être obligé à observer la foi chrétienne....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celui qui n'a jamais consenti, et qui a toujours été opposé, ne reçoit ni la réalité ni le caractère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sacrement, parce que contredire expressément est plus que ne pas consentir du tout ;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n'encourt la marque d'aucune culpabilité celui qui, bien qu'il y contredise de façon constante et s'y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oppose, est contraint par la violence de sacrifier aux idoles.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ceux qui dorment et à ceux qui n'ont pas l'usage de la raison, si avant de perdre la raison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s'être endormi ils persistent à s'opposer, comme il est visible que pour eux la décision de s'opposer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durable, même s'ils ont été baptisés dans cet état, ils ne reçoivent pas le caractère du sacrement ; il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irait autrement si auparavant ils avaient été catéchumènes et s'ils avaient l'intention d'être baptisés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pourquoi l'Eglise a coutume de les baptiser en cas de nécessité. Alors l'acte sacramentel imprime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caractère, puisqu'il ne rencontre pas l'obstacle posé par la résistance d'une volonté contraire.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Marthae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circa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Jean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Lyon,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1202.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forme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sacramentelle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l'eucharistie.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as demandé en effet qui, s'agissant de la forme des paroles que le Christ lui-même a exprimées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lorsqu'il a transsubstantié le pain et le vin en son corps et son sang, a ajouté ce mot dans le canon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messe qu'utilise l'ensemble de Eglise, et qu'aucun des évangélistes n'a exprimé, comme on peut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lire.</w:t>
      </w:r>
      <w:r w:rsidRPr="00711F6F">
        <w:rPr>
          <w:noProof/>
          <w:lang w:val="fr-FR"/>
        </w:rPr>
        <w:tab/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canon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messe 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 mystère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", 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trouve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effet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inséré dans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ces paroles.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Certes nous voyons bien des choses, des paroles ainsi que des actes du Seigneur, qui ont été omises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les évangélistes et que, comme on peut lire, les apôtres ont complétées oralement ou exprimées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leur action. ...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dans ce mot qui a incité ta fraternité à poser la question, à savoir " mystère de la foi ", certains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pensé pouvoir trouver un appui pour une erreur, en disant que dans le sacrement de l'autel ce n'est pas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vraiment la vérité du corps et du sang du Christ qui est présente, mais seulement une image,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apparence et une figure, et cela parce que l'Ecriture indique parfois que ce qui est reçu sur l'autel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sacrement, un mystère et un exemple. Mais ceux- là sont pris dans les lacets de l'erreur parce qu'ils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comprennent pas comme il convient l'autorité de l'Ecriture et qu'ils ne reçoivent pas avec respect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les sacrements de Dieu puisqu'ils ignorent aussi bien les Ecritures et la puissance de Dieu </w:t>
      </w:r>
      <w:r w:rsidRPr="00711F6F">
        <w:rPr>
          <w:i/>
          <w:noProof/>
          <w:lang w:val="fr-FR"/>
        </w:rPr>
        <w:t xml:space="preserve">Mt 22,29 </w:t>
      </w:r>
      <w:r w:rsidRPr="00711F6F">
        <w:rPr>
          <w:noProof/>
          <w:lang w:val="fr-FR"/>
        </w:rPr>
        <w:t>...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dit cependant " mystère de la foi " parce ce que autre chose y est cru que ce qui est vu et qu'autre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chose est vu que ce qui est cru. On voit en effet les espèces du pain et du vin, et l'on croit la vérité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chair et du sang du Christ, ainsi que la vertu de l'unité et de la charité.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éléments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l'eucharistie.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783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faut cependant distinguer soigneusement trois choses qui sont différentes dans ce sacrement,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savoir la forme visible, la vérité du corps et la vertu spirituelle. La forme est celle du pain et du vin,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vérité celle de la chair et du sang,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vertu celle de l'unité et de la charité.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premier est " sacrement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non réalité ", le deuxième est " sacrement et réalité ", le troisième est " réalité et non sacrement ".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le premier est sacrement d'une double réalité ; le deuxième est sacrement de l'un et réalité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l'autre ; le troisième est la réalité d'un double sacrement. Nous croyons donc que la forme des paroles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qu'elle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trouve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canon,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apôtres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reçue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successeurs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ceux-ci...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L'eau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mêlée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vin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lors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sacrifice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messe.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784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as demandé également si l'eau en même temps que le vin est changée en sang. A ce sujet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opinions varient parmi les scolastiques. Certains en effet pensent que, puisque du côté du Christ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coulé les deux sacrements principaux, celui de la Rédemption dans le sang et celui de la régénération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l'eau, le vin et l'eau qui sont mêlés dans le calice sont changés dans ces deux-là par la vertu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divine... D'autres en revanche tiennent que l'eau est transsubstantiée en sang avec le vin,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mêlée au vin elle devient vin... En outre on peut dire que l'eau ne devient pas vin, mais qu'elle reste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entourée par les accidents du vin antérieur...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il est impie de penser ce que certains ont eu la présomption de penser, à savoir que l'eau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changée en glaire...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 parmi les opinions mentionnées ci-dessus, celle-là est considérée comme plus probable,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affirme que l'eau est changée en sang avec le vin 798.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venisset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Basile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Tarnovo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(Bulgarie),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février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ministre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confirmation.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785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chrismation du front on désigne l'imposition des mains qui porte également le nom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confirmation, parce que par elle l'Esprit Saint est donné en vue de la croissance et de la force. C'est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pourquoi si le simple prêtre, ou presbytre, peut procéder à d'autres onctions, celle-ci ne doit être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conférée que par le grand prêtre, c'est-à-dire l'évêque, car c'est des seuls apôtres, dont les évêques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sont les vicaires, qu'il est dit qu'ils donnent l'Esprit Saint par l'imposition des mains </w:t>
      </w:r>
      <w:r w:rsidRPr="00711F6F">
        <w:rPr>
          <w:i/>
          <w:noProof/>
          <w:lang w:val="fr-FR"/>
        </w:rPr>
        <w:t xml:space="preserve">Ac 8,14-25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Ex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parte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tua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André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Lund,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12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1206.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dissolution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d'un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mariage</w:t>
      </w:r>
      <w:r w:rsidRPr="00711F6F">
        <w:rPr>
          <w:rFonts w:asci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valide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par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profession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religieuse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786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ne voulons pas dévier subitement dans cette affaire des traces de nos prédécesseurs qui, ayant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consultés, ont répondu qu'avant la consommation d'un mariage par l'union charnelle, il est permis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l'autre conjoint - même sans le consulter - d'entrer en religion, de sorte que celui qui reste peut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ensuite s'unir à un autre de façon légitime : c'est pourquoi nous te conseillons d'observer cela même.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ut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apponeres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Thorias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Trondheim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(Norvège)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matière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baptême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787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as demandé s'il faut considérer comme des chrétiens des enfants qui, s'étant trouvés à l'article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mort et par manque d'eau et en l'absence d'un prêtre, ont été frottés d'aspersions de salive sur la tête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poitrine et entre les épaules de par la naïveté de certains, en guise de baptême. Nous répondons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puisque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choses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toujours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requises,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savoir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parole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l'élément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que la Vérité dit au sujet de la parole : " Allez dans le monde entier, baptisez toutes les nations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Saint-Esprit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>Mc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>16,15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>Mt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>28,19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sujet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l'élément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rené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d'eau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d'Esprit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n'entrera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Royaume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cieux " </w:t>
      </w:r>
      <w:r w:rsidRPr="00711F6F">
        <w:rPr>
          <w:i/>
          <w:noProof/>
          <w:lang w:val="fr-FR"/>
        </w:rPr>
        <w:t xml:space="preserve">Jn 3,5 </w:t>
      </w:r>
      <w:r w:rsidRPr="00711F6F">
        <w:rPr>
          <w:noProof/>
          <w:lang w:val="fr-FR"/>
        </w:rPr>
        <w:t xml:space="preserve">, </w:t>
      </w:r>
      <w:r w:rsidRPr="00711F6F">
        <w:rPr>
          <w:noProof/>
          <w:lang w:val="fr-FR"/>
        </w:rPr>
        <w:lastRenderedPageBreak/>
        <w:t>tu ne dois pas douter qu'ils n'ont pas un vrai baptême, non seulement ceux chez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omises les deux choses, mais également ceux chez qui est omise l'une d'elles.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Debitum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officii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pontificalis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Bertold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(Bertrand)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Metz,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2</w:t>
      </w:r>
    </w:p>
    <w:p w:rsidR="0063023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ministre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désir.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m'as très sagement fait savoir par ta lettre qu'un juif qui s'est trouvé à l'article de la mort, et parce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vivait parmi des juifs seulement, s'est plongé lui-même dans l'eau en disant : " Je me baptise au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nom du Père et du Fils et du Saint-Esprit ". Or tu me demandes si ce juif, qui persévère dans la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chrétienne, doit être baptisé.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nous, nous répondons ainsi à ta fraternité : étant donné qu'il doit y avoir distinction entre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celui qui baptise et celui qui est baptisé, comme le montrent à l'évidence les paroles du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disant aux apôtres : " Baptisez toutes les nations au nom du Père et du Fils et de l'Esprit Saint " </w:t>
      </w:r>
      <w:r w:rsidRPr="00711F6F">
        <w:rPr>
          <w:i/>
          <w:noProof/>
          <w:lang w:val="fr-FR"/>
        </w:rPr>
        <w:t>Mt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28,19 </w:t>
      </w:r>
      <w:r w:rsidRPr="00711F6F">
        <w:rPr>
          <w:noProof/>
          <w:lang w:val="fr-FR"/>
        </w:rPr>
        <w:t>le juif dont il est question doit être baptisé à nouveau par un autre, pour qu'il apparaisse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qu'autre est celui qui est baptisé, autre celui qui baptise...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 s'il était décédé aussitôt, il aurait rejoint immédiatement la patrie en raison de sa foi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sacrement, même si ce n'avait pas été en raison du sacrement de la foi.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homine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dirigeants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Fraternité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romaine,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Célébration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simulée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messe.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789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Vous nous avez demandé en effet ce qui nous semble d'un presbytre imprudent qui, parce qu'il sait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trouver en état de péché mortel et conscient de sa faute, hésite à célébrer les solennités de la messe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pour une raison donnée il ne peut pas omettre... ayant accompli toutes les autres cérémonies, feint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célébrer la messe et, ayant supprimé les paroles par lesquelles est réalisé le corps du Christ,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consomme seulement du pain et du vin...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Etant donné donc que doivent être rejetés les faux remèdes qui sont plus graves que les vrais périls :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bien que celui qui se considère indigne parce qu'il est conscient de sa faute, doit s'abstenir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révérence de ce sacrement et pèche donc gravement s'il s'en approche sans révérence, il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douteux que semble commettre une faute plus grave encore celui qui ose ainsi le simuler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trompeuse ; car le premier, qui évite la faute en la commettant, tombe entre les mains de la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miséricorde de Dieu, tandis que le deuxième, qui commet la faute en l'évitant, se rend coupable non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seulement envers Dieu dont il ne craint pas de se moquer, mais également envers le peuple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trompe.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Eius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exemplo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Tarragone,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1208.</w:t>
      </w:r>
    </w:p>
    <w:p w:rsidR="00650E5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profession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foi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prescrite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aux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Vaudois.</w:t>
      </w:r>
    </w:p>
    <w:p w:rsidR="00650E56" w:rsidRPr="00711F6F" w:rsidRDefault="00650E5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tous les croyants sachent que moi, Durant de Osca... et tous nos frères, nous croyons de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coeur, nous reconnaissons par la foi, nous confessons de notre bouche et nous affirmons par ces mots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simples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Père et le Fils et l'Esprit Saint sont trois personnes, un seul Dieu, et toute la Trinité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coessentielle, consubstantielle, coéternelle et toute- puissante, et chacune des personnes dans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Trinité est pleinement Dieu, comme il est contenu dans le " Je crois en Dieu " 30 150 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également de notre coeur et confessons de notre bouche que le Père et le Fils et l'Esprit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Saint, un seul Dieu dont nous parlons, a créé, a fait, gouverne et ordonne toutes choses corporelles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spirituelles, visibles et invisibles.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que l'auteur du Nouveau et de l'Ancien Testament est un seul et même : Dieu qui,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il est dit, demeurant dans la Trinité, a créé toutes choses de rien ; et que Jean Baptiste a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envoyé par lui, saint et juste, et rempli de l'Esprit Saint dans le sein de sa mère.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de notre coeur et nous confessons de notre bouche que l'Incarnation ne s'est pas faite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Père ni dans l'Esprit Saint, mais dans le Fils seulement ; de sorte que celui qui était en divinité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Fils de Dieu le Père, était, en humanité, le Fils de l'homme, vrai homme de la mère, ayant une vraie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chair des entrailles de la mère et une âme humaine raisonnable ; en même temps des deux natures,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c'est-à-dire Dieu et homme, une seule personne, un seul Fils, un seul Christ, un seul Dieu avec le Père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l'Esprit Saint, auteur de tout et qui dirige tout, né de la Vierge Marie d'une vraie naissance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chair ; il a mangé et bu, il a dormi, et fatigué après la route, il s'est reposé ; il a souffert d'une vraie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Passion de sa chair, est mort de la vraie mort de son corps, et est ressuscité de la vraie Résurrection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de sa chair et d'un vrai retour de l'âme au </w:t>
      </w:r>
      <w:r w:rsidRPr="00711F6F">
        <w:rPr>
          <w:noProof/>
          <w:lang w:val="fr-FR"/>
        </w:rPr>
        <w:lastRenderedPageBreak/>
        <w:t>corps ; dans cette chair, après avoir mangé et bu,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monté au ciel, siège à la droite du Père, et il viendra en elle pour juger les vivants et les morts.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croyons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bouche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hérétiques, mais la sainte Eglise romaine, catholique, apostolique, en dehors de laquelle nous croyons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personne n'est sauvé.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nous ne rejetons d'aucune manière les sacrements qui sont célébrés en elle, et auxquels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Saint coopère par sa vertu inestimable et invisible, même s'ils sont administrés par un prêtre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pécheur, du moment que l'Eglise le reconnaît ; et nous ne méprisons pas non plus les actes ecclésiaux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les bénédictions accomplies par lui, mais nous les acceptons d'un coeur bienveillant comme s'ils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venaient du plus juste des hommes, car la malice d'un évêque ou d'un prêtre ne nuit ni au baptême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 enfant, ni à la consécration de l'eucharistie, ni aux autres offices ecclésiastiques célébrés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 sujets.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approuvons donc le baptême des enfants, et s'ils sont morts après le baptême, avant d'avoir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commis des péchés, nous confessons et croyons qu'ils sont sauvés ; et nous croyons que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 tous les péchés sont remis, aussi bien le péché originel qui a été contracté que ceux qui 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été commis volontairement.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estimons que la confirmation faite par l'évêque, c'est-à- dire l'imposition des mains, est sainte et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doit être reçue avec vénération.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fermement et inébranlablement d'un coeur sincère, et nous affirmons simplement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nos paroles pleines de foi, que le sacrifice, c'est-à- dire le pain et le vin, est, après la consécration,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 corps et le vrai sang de notre Seigneur Jésus Christ, et que rien de plus n'y est accompli par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 prêtre et rien de moins par un mauvais prêtre, car cela n'est pas réalisé par le mérite de celui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consacre, mais par la parole du Créateur et la vertu de l'Esprit Saint. C'est pourquoi nous croyons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confessons fermement que personne si honnête, si religieux, si saint, et si prudent qu'il soit, ne peut ni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ne doit consacrer l'eucharistie ni réaliser le sacrifice de l'autel, à moins d'être prêtre et ordonné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régulièrement par un évêque visible et tangible. Pour cet office, trois choses sont nécessaires, nous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croyons : une personne déterminée, c'est-à-dire un prêtre établi particulièrement pour cet office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l'évêque,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l'avons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paroles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solennelles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exprimées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canon ; et l'intention de foi de celui qui les profère ; c'est pourquoi nous croyons et confessons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fermement que quiconque, sans l'ordination par l'évêque comme nous l'avons dit, croit et prétend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 réaliser le sacrifice de l'eucharistie, est un hérétique ; il participe et a part à la perdition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Coré et de ses complices </w:t>
      </w:r>
      <w:r w:rsidRPr="00711F6F">
        <w:rPr>
          <w:i/>
          <w:noProof/>
          <w:lang w:val="fr-FR"/>
        </w:rPr>
        <w:t xml:space="preserve">Nb 16 </w:t>
      </w:r>
      <w:r w:rsidRPr="00711F6F">
        <w:rPr>
          <w:noProof/>
          <w:lang w:val="fr-FR"/>
        </w:rPr>
        <w:t>, et il doit être séparé de la sainte Eglise romaine.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qu'aux pécheurs qui se repentent vraiment le pardon est accordé par Dieu, et c'est avec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grande joie que nous sommes en communion avec eux.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vénérons l'onction des infirmes avec de l'huile.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Nous ne nions pas que des mariages charnels doivent être contractés, selon l'Apôtre </w:t>
      </w:r>
      <w:r w:rsidRPr="00711F6F">
        <w:rPr>
          <w:i/>
          <w:noProof/>
          <w:lang w:val="fr-FR"/>
        </w:rPr>
        <w:t xml:space="preserve">1Co 7 </w:t>
      </w:r>
      <w:r w:rsidRPr="00711F6F">
        <w:rPr>
          <w:noProof/>
          <w:lang w:val="fr-FR"/>
        </w:rPr>
        <w:t>, et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défendons absolument de rompre ceux qui l'ont été régulièrement. Nous croyons et confessons qu'un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homme peut aussi être sauvé avec sa femme, et nous ne condamnons pas non plus les secondes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noces.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ne réprouvons d'aucune manière la consommation de viandes. Nous ne condamnons pas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serment, bien plus, nous croyons d'un coeur sincère qu'il est permis de jurer selon la vérité,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 et la justice. (addition de 1210 : Au sujet du pouvoir séculier, nous affirmons qu'il peut,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sans péché mortel, exercer un jugement portant effusion de sang, pourvu que, pour exercer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vindicte, il ne procède pas par la haine mais par un jugement, ni avec imprudence mais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modération.).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que la prédication est très nécessaire et louable, cependant nous croyons qu'elle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s'effectuer en vertu de l'autorité ou avec la permission du souverain pontife ou des prélats. Mais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tous les lieux où demeurent des hérétiques manifestes qui renient et blasphèment Dieu et la foi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romaine, nous croyons que nous devons, selon la volonté de Dieu, les confondre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dispute et l'exhortation, et nous opposer à eux avec la Parole du Seigneur, le front haut et jusqu'à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mort, comme à des adversaires du Christ et de l'Eglise.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ordinations ecclésiastiques et tout ce qui est lu ou chanté selon ce qui a été établi,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l'approuvons avec humilité et nous le vénérons dans la foi.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Nous croyons que le diable n'est pas devenu mauvais de par sa condition, mais par son libre arbitre.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croyons de tout coeur et nous confessons de vive voix la résurrection de cette chair qui est nôtre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non pas celle d'un autre.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et affirmons fermement qu'il y aura aussi un jugement par Jésus Christ et que chacun,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selon ce qu'il aura fait dans cette chair, recevra des peines ou des récompenses.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que les aumônes, le sacrifice et d'autres bienfaits peuvent bénéficier aux défunts.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qui restent dans le monde et possèdent des biens, nous professons et croyons qu'ils seront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sauvés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donnent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aumônes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d'autres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bienfaits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possèdent,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observent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commandements de Dieu. Nous croyons que selon le précepte du Seigneur, les dîmes, les prémices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offrandes doivent être acquittées aux clercs.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quadam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nostra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Hugues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Ferrare,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5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1209.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L'eau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mêlée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vin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messe.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dis avoir lu dans une de nos lettres décrétales 784 qu'il était impie de penser ce que certains ont eu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présomption de dire, à savoir que dans le sacrement de l'eucharistie l'eau est changée en glaire ;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affirment en effet faussement que ce n'est pas de l'eau qui est sortie du côté du Christ, mais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humeur aqueuse. Mais même si tu avances que cela a été pensé par des hommes importants et dignes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foi, dont tu as suivi jusqu'ici l'opinion en paroles et par écrit, les raisons qui font que Nous pensons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contraire te contraindront néanmoins de donner ton assentiment à notre conception....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 si cela n'avait pas été de l'eau mais de la glaire qui a coulé du côté du Sauveur, celui qui a vu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et qui a rendu témoignage à la vérité </w:t>
      </w:r>
      <w:r w:rsidRPr="00711F6F">
        <w:rPr>
          <w:i/>
          <w:noProof/>
          <w:lang w:val="fr-FR"/>
        </w:rPr>
        <w:t xml:space="preserve">Jn 19,3 </w:t>
      </w:r>
      <w:r w:rsidRPr="00711F6F">
        <w:rPr>
          <w:noProof/>
          <w:lang w:val="fr-FR"/>
        </w:rPr>
        <w:t>ss. n'aurait certainement pas dit " de l'eau " mais "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glaire "...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reste donc que cette eau, quelle qu'elle ait été, naturelle ou miraculeuse, créée de façon nouvelle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vertu divine ou tirée des composantes de quelque partie, était sans aucun doute de l'eau véritable.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Licet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apud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Henri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Strasbourg,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9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1212.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jugements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Dieu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799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Même si chez les juges séculiers sont pratiqués des jugements populaires, comme celui de l'eau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froide, du fer ardent ou du duel, l'Eglise cependant n'accepte pas des jugements de cette sorte, car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est écrit dans la Loi divine: " Tu ne tenteras pas le Seigneur ton Dieu " </w:t>
      </w:r>
      <w:r w:rsidRPr="00711F6F">
        <w:rPr>
          <w:i/>
          <w:noProof/>
          <w:lang w:val="fr-FR"/>
        </w:rPr>
        <w:t xml:space="preserve">Dt 6,16 Mt 4,7 </w:t>
      </w:r>
      <w:r w:rsidRPr="00711F6F">
        <w:rPr>
          <w:noProof/>
          <w:lang w:val="fr-FR"/>
        </w:rPr>
        <w:t>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4e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du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LATRAN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(12eme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11-30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1215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1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catholique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Définition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contre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albigeois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cathares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fermement et confessons avec simplicité qu'il y a un seul et unique vrai Dieu, éternel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immense, tout-puissant, immuable, qui ne peut être ni saisi ni dit, Père et Fils et Saint-Esprit, trois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personnes, mais une seule essence, substance ou nature absolument simple. Le Père ne vient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personne, le Fils vient du seul Père et le Saint-Esprit également de l'un et de l'autre, toujours,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 et sans fin. Le Père engendrant, le Fils naissant et le Saint-Esprit procédant,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consubstantiels et semblablement égaux, également tout-puissants, également éternels. 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principe de toutes choses, créateur de toutes les choses visibles et invisibles, spirituelles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corporelles, qui, par sa force toute-puissante, a tout ensemble créé de rien dès le commencement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temps l'une et l'autre créature, la spirituelle et la corporelle, c'est-à- dire les anges et le monde, puis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créature humaine faite à la fois d'esprit et de corps. En effet le diable et les autres démons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créés par Dieu bons par nature ; mais ce sont eux qui se sont rendus eux-mêmes mauvais. Quant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l'homme, c'est à l'instigation du démon qu'il a péché.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sainte Trinité, indivise selon son essence commune et distincte selon les propriétés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personnes, a donné au genre humain la doctrine du salut par Moïse, par les saints prophètes et par 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autres serviteurs, selon une disposition des temps </w:t>
      </w:r>
      <w:r w:rsidRPr="00711F6F">
        <w:rPr>
          <w:noProof/>
          <w:lang w:val="fr-FR"/>
        </w:rPr>
        <w:lastRenderedPageBreak/>
        <w:t>parfaitement ordonnée.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801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incarné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oeuvre commune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Trinité,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conçu de Marie toujours Vierge par la coopération du Saint- Esprit, fait homme véritable composé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âme raisonnable et d'une chair humaine, une seule personne en deux natures, a montré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manifestement la voie de la vie. Alors que, selon la divinité, il est immortel et incapable de souffrir, 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s'est fait lui-même, selon l'humanité, capable de souffrir et mortel ; bien plus pour le salut du genre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humain,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souffert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 ciel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;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descendu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âme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ressuscité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est monté en l'une et l'autre également ; il viendra à la fin des temps juger les vivants et les morts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rendre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chacun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oeuvres,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bien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réprouvés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qu'aux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élus.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ressusciteront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propre corps qu'ils ont maintenant, pour recevoir, selon ce qu'ils auront mérité en faisant le bien ou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faisant le mal, les uns un châtiment sans fin avec le diable, les autres une gloire éternelle avec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y a une seule Eglise universelle des fidèles, en dehors de laquelle absolument personne n'est sauvé,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dans laquelle le Christ est lui-même à la fois le prêtre et le sacrifice, lui dont le corps et le sang,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sacrement de l'autel, sont vraiment contenus sous les espèces du pain et du vin, le pain étant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transsubstantié au corps et le vin au sang par la puissance divine, afin que, pour accomplir le mystère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l'unité, nous recevions nous- mêmes de lui ce qu'il a reçu de nous. Et assurément ce sacrement,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ne peut le réaliser, sinon le prêtre qui a été légitimement ordonné selon le pouvoir des clés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l'Eglise que Jésus Christ lui-même a accordé aux apôtres et à leurs successeurs.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sacrement du baptême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s'effectue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l'eau en invoquant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Trinité indivise,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c'est-à-dire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 le Fils et le Saint-Esprit légitimement conféré par qui que ce soit selon la forme de l'Eglise aussi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bien aux enfants qu'aux adultes sert au salut.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si, après avoir reçu le baptême, quelqu'un est tombé dans le péché, il peut toujours être rétabli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 état par une vraie pénitence. Ce ne sont pas seulement les vierges et les continents, mais aussi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gens mariés qui, plaisant à Dieu par une foi droite et de bonnes oeuvres, méritent de parvenir à la vie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2.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fausse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doctrine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Joachim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Flore.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Trinité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condamnons donc et nous réprouvons l'opuscule ou traité que l'abbé Joachim a publié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maître Pierre Lombard au sujet de l'unité ou de l'essence de la Trinité, l'appelant hérétique et insensé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cause de ce qu'il a dit dans ses sentences : " Il y a une réalité suprême qui est Père et Fils et Saint-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Esprit, et celle-ci n'engendre pas, n'est pas engendrée et ne procède pas 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D'où il affirme que celui-ci a érigé en Dieu non pas tant une trinité qu'une quaternité, c'est-à-dire trois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personnes et en quelque sorte une quatrième qui serait cette essence commune, alors qu'il professe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manifestement qu'il n'y a aucune réalité, ni essence, ni substance, ni nature qui soit Père et Fils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Saint-Esprit, bien qu'il concède que Père et Fils et Saint-Esprit sont une seule essence, une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substance et une seule nature. Mais il reconnaît qu'une telle unité n'est ni vraie ni propre, mais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quelque sorte collective et analogique, de la même manière qu'on dit que beaucoup d'hommes sont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seul peuple et beaucoup de fidèles une seule Eglise, conformément à ce qui est dit : " La multitude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des croyants était un seul coeur et une seule âme " </w:t>
      </w:r>
      <w:r w:rsidRPr="00711F6F">
        <w:rPr>
          <w:i/>
          <w:noProof/>
          <w:lang w:val="fr-FR"/>
        </w:rPr>
        <w:t xml:space="preserve">Ac 4,32 </w:t>
      </w:r>
      <w:r w:rsidRPr="00711F6F">
        <w:rPr>
          <w:noProof/>
          <w:lang w:val="fr-FR"/>
        </w:rPr>
        <w:t>et " Celui qui s'attache à Dieu est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esprit " </w:t>
      </w:r>
      <w:r w:rsidRPr="00711F6F">
        <w:rPr>
          <w:i/>
          <w:noProof/>
          <w:lang w:val="fr-FR"/>
        </w:rPr>
        <w:t xml:space="preserve">1Co 6,17 </w:t>
      </w:r>
      <w:r w:rsidRPr="00711F6F">
        <w:rPr>
          <w:noProof/>
          <w:lang w:val="fr-FR"/>
        </w:rPr>
        <w:t xml:space="preserve">avec lui ; et encore: " Celui qui arrose et celui qui plante ne font qu'un " </w:t>
      </w:r>
      <w:r w:rsidRPr="00711F6F">
        <w:rPr>
          <w:i/>
          <w:noProof/>
          <w:lang w:val="fr-FR"/>
        </w:rPr>
        <w:t xml:space="preserve">1Co 3,8 </w:t>
      </w:r>
      <w:r w:rsidRPr="00711F6F">
        <w:rPr>
          <w:noProof/>
          <w:lang w:val="fr-FR"/>
        </w:rPr>
        <w:t>;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tous " nous sommes un seul corps dans le Christ " </w:t>
      </w:r>
      <w:r w:rsidRPr="00711F6F">
        <w:rPr>
          <w:i/>
          <w:noProof/>
          <w:lang w:val="fr-FR"/>
        </w:rPr>
        <w:t xml:space="preserve">Rm 12,5 </w:t>
      </w:r>
      <w:r w:rsidRPr="00711F6F">
        <w:rPr>
          <w:noProof/>
          <w:lang w:val="fr-FR"/>
        </w:rPr>
        <w:t>; et encore, dans le livre des Rois : " Ton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peuple et mon peuple sont une même chose " </w:t>
      </w:r>
      <w:r w:rsidRPr="00711F6F">
        <w:rPr>
          <w:i/>
          <w:noProof/>
          <w:lang w:val="fr-FR"/>
        </w:rPr>
        <w:t xml:space="preserve">1R 22,5 </w:t>
      </w:r>
      <w:r w:rsidRPr="00711F6F">
        <w:rPr>
          <w:noProof/>
          <w:lang w:val="fr-FR"/>
        </w:rPr>
        <w:t xml:space="preserve">; Vulgate ; voir </w:t>
      </w:r>
      <w:r w:rsidRPr="00711F6F">
        <w:rPr>
          <w:i/>
          <w:noProof/>
          <w:lang w:val="fr-FR"/>
        </w:rPr>
        <w:t xml:space="preserve">Rt 1,16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fonder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affirmation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surtout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recours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fidèles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l'Evangile : " Je veux Père, qu'en nous ils soient un comme nous aussi nous sommes un, afin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soient parfaitement un " </w:t>
      </w:r>
      <w:r w:rsidRPr="00711F6F">
        <w:rPr>
          <w:i/>
          <w:noProof/>
          <w:lang w:val="fr-FR"/>
        </w:rPr>
        <w:t xml:space="preserve">Jn 17,22 </w:t>
      </w:r>
      <w:r w:rsidRPr="00711F6F">
        <w:rPr>
          <w:noProof/>
          <w:lang w:val="fr-FR"/>
        </w:rPr>
        <w:t>ss.. En effet, dit-il, les fidèles du Christ ne sont pas un, c'est-à- dire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seule réalité qui serait commune à tous ; ils sont seulement un, c'est- à-dire une seule Eglise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cause de l'unité de la foi catholique et un seul Royaume à cause de l'union dans une charité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indissoluble. De la même manière, on lit dans l'épître canonique de Jean : " Car ils sont trois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rendent témoignage dans </w:t>
      </w:r>
      <w:r w:rsidRPr="00711F6F">
        <w:rPr>
          <w:noProof/>
          <w:lang w:val="fr-FR"/>
        </w:rPr>
        <w:lastRenderedPageBreak/>
        <w:t xml:space="preserve">le ciel, le Père et le Verbe et le Saint-Esprit, et ces trois sont un " </w:t>
      </w:r>
      <w:r w:rsidRPr="00711F6F">
        <w:rPr>
          <w:i/>
          <w:noProof/>
          <w:lang w:val="fr-FR"/>
        </w:rPr>
        <w:t xml:space="preserve">1Jn 5,7 </w:t>
      </w:r>
      <w:r w:rsidRPr="00711F6F">
        <w:rPr>
          <w:noProof/>
          <w:lang w:val="fr-FR"/>
        </w:rPr>
        <w:t>;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Jean ajoute aussitôt : " Et ils sont trois qui rendent témoignage sur la terre, l'esprit, l'eau et le sang,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ces trois sont un " </w:t>
      </w:r>
      <w:r w:rsidRPr="00711F6F">
        <w:rPr>
          <w:i/>
          <w:noProof/>
          <w:lang w:val="fr-FR"/>
        </w:rPr>
        <w:t xml:space="preserve">1Jn 5,8 </w:t>
      </w:r>
      <w:r w:rsidRPr="00711F6F">
        <w:rPr>
          <w:noProof/>
          <w:lang w:val="fr-FR"/>
        </w:rPr>
        <w:t>selon ce qu'on trouve dans certains manuscrits.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804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nous, avec l'approbation du saint concile universel, nous croyons et confessons avec maître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Pierre qu'il y a une seule réalité suprême, qui ne peut être saisie ni dite, qui est véritablement Père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et Saint- Esprit, les trois personnes ensemble et chacune d'elles en particulier. C'est pourquoi il y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en Dieu seulement Trinité et non pas quaternité, parce que chacune des trois personnes est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réalité, c'est-à-dire la substance, l'essence et la nature divine. Elle seule est le principe de toutes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choses, en dehors duquel aucun autre principe ne peut être trouvé. Et cette réalité n'engendre pas,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 pas engendrée et ne procède pas, mais c'est le Père qui engendre, le Fils qui est engendré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Saint-Esprit qui procède, en sorte qu'il y a distinction dans les personnes et unité dans la nature.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Donc "bien que le Père soit autre, autre le Fils, autre le Saint-Esprit, il n'a cependant pas une 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réalité", mais ce qu'est le Père, le Fils l'est et le Saint-Esprit, absolument la même chose, en sorte que,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conformément à la foi orthodoxe et catholique, nous croyons qu'ils sont consubstantiels. En effet,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 en engendrant le Fils de toute éternité, lui a donné sa substance, ce même Fils en témoigne : "Ce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que m'a donné le Père est plus grand que tout" </w:t>
      </w:r>
      <w:r w:rsidRPr="00711F6F">
        <w:rPr>
          <w:i/>
          <w:noProof/>
          <w:lang w:val="fr-FR"/>
        </w:rPr>
        <w:t>Jn 10,29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on ne peut pas dire qu'il lui a donné une partie de sa substance et en a retenu une partie pour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puisque la substance du Père est indivisible, étant absolument simple. Mais on ne peut pas dire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 Père a transféré sa substance dans le Fils en l'engendrant, comme s'il l'avait donnée à un 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 la retenir pour lui-même : autrement il aurait cessé d'être substance. Il est donc clair que le Fils,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naissant, a reçu la substance du Père sans aucune diminution de celle-ci et que, ainsi, le Père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ont la même substance et, ainsi encore, sont une même réalité le Père et le Fils et aussi le Saint-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 qui procède de l'un et de l'autre.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Donc, lorsque la Vérité prie le Père pour ses fidèles en disant: "Je veux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qu'eux-mêmes soient un en nous comme nous sommes un" </w:t>
      </w:r>
      <w:r w:rsidRPr="00711F6F">
        <w:rPr>
          <w:i/>
          <w:noProof/>
          <w:lang w:val="fr-FR"/>
        </w:rPr>
        <w:t xml:space="preserve">Jn 17,22 </w:t>
      </w:r>
      <w:r w:rsidRPr="00711F6F">
        <w:rPr>
          <w:noProof/>
          <w:lang w:val="fr-FR"/>
        </w:rPr>
        <w:t>, ce mot "un" est pris pour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fidèles en ce sens qu'il signifie l'union de la charité dans la grâce, et pour les personnes divines en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sens qu'est soulignée l'unité de l'identité dans la nature, comme le dit ailleurs la Vérité : "Soyez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parfaits comme votre Père céleste est parfait". </w:t>
      </w:r>
      <w:r w:rsidRPr="00711F6F">
        <w:rPr>
          <w:i/>
          <w:noProof/>
          <w:lang w:val="fr-FR"/>
        </w:rPr>
        <w:t xml:space="preserve">Mt 5,48 </w:t>
      </w:r>
      <w:r w:rsidRPr="00711F6F">
        <w:rPr>
          <w:noProof/>
          <w:lang w:val="fr-FR"/>
        </w:rPr>
        <w:t>, comme s'il était dit plus clairement : "Soyez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parfaits, de la perfection de la grâce", " comme votre Père céleste est parfait " de la perfection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nature, chacun à sa manière. Car si grande que soit la ressemblance entre le Créateur et la créature, 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doit encore noter une plus grande dissemblance entre eux.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ose donc défendre ou approuver sur ce point l'affirmation ou la doctrine du susdit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Joachim, qu'il soit réfuté par tous comme 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 nous ne voulons en rien par cela faire tort au monastère de Flore, qui a été institué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Joachim lui-même, parce que l'institution en est régulière et l'observance salutaire. Et cela d'autant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que ce même Joachim nous a fait remettre tous ses écrits afin qu'ils soient approuvés ou corrigés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 jugement du Siège apostolique, dictant une lettre, signée de sa main, dans laquelle il confesse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ferment tenir la foi que tient l'Eglise romaine, mère et maîtresse de tous les fidèles par la disposition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Seigneur.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808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réprouvons aussi et condamnons l'opinion extravagante de l'impie Amalric, dont le père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mensonge a tellement aveuglé l'esprit que sa doctrine ne doit pas tant être regardée comme hérétique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comme insensée.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3.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propos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hérétiques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(Vaudois).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mission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canonique.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809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Parce que " certains ", selon ce que dit l'Apôtre, " ayant les apparences de la piété, mais en reniant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force " </w:t>
      </w:r>
      <w:r w:rsidRPr="00711F6F">
        <w:rPr>
          <w:i/>
          <w:noProof/>
          <w:lang w:val="fr-FR"/>
        </w:rPr>
        <w:t xml:space="preserve">2Tm 3,5 </w:t>
      </w:r>
      <w:r w:rsidRPr="00711F6F">
        <w:rPr>
          <w:noProof/>
          <w:lang w:val="fr-FR"/>
        </w:rPr>
        <w:t>, s'arrogent le droit de prêcher, alors que le même Apôtre dit : "Comment prêcheront-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ils s'ils ne sont pas envoyés ?" </w:t>
      </w:r>
      <w:r w:rsidRPr="00711F6F">
        <w:rPr>
          <w:i/>
          <w:noProof/>
          <w:lang w:val="fr-FR"/>
        </w:rPr>
        <w:t xml:space="preserve">Rm 10,15 </w:t>
      </w:r>
      <w:r w:rsidRPr="00711F6F">
        <w:rPr>
          <w:noProof/>
          <w:lang w:val="fr-FR"/>
        </w:rPr>
        <w:t>, tous ceux à qui cela a été défendu ou qui n'ont pas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envoyés, et qui oseraient usurper, en public ou en privé, l'office de la prédication sans autorisation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donnée par le Siège apostolique ou par l'évêque catholique du lieu " 761, seront frappés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d'excommunication ; s'ils ne viennent pas promptement à résipiscence, ils seront châtiés par une autre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peine appropriée.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4.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L'insolence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Grecs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envers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Latins.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mépris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l'égard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rites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sacramentels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l'Eglise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latine.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nous voulions encourager et honorer les Grecs qui, de nos jours, reviennent à l'obéissance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Siège apostolique en acceptant, autant que nous le pouvons dans le Seigneur, leurs habitudes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 rites, nous ne voulons ni ne devons pourtant pas tolérer chez eux ce qui met les âmes en danger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déroge à l'honnêteté ecclésiastique. En effet, après que l'Eglise grecque avec certains complices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partisans se fut soustraite à l'obéissance au Siège apostolique, les Grecs se sont mis à abominer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tellement les Latins que, entre autres pratiques impies marquant leur mépris à leur égard, s'il arrivait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des prêtres latins célèbrent sur leurs autels, ils ne voulaient eux- mêmes offrir le saint sacrifice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 ces autels avant de les avoir d'abord lavés, comme s'ils avaient été souillés par ce seul fait.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dans une audace téméraire, ces mêmes Grecs osaient rebaptiser ceux qui avaient été baptisés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les Latins ; et nous avons appris que, encore maintenant, certains ne craignent pas de le faire.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Voulant donc écarter de l'Eglise de Dieu un si grand scandale, sur le conseil du saint concile,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ordonnons absolument qu'ils n'osent plus désormais agir ainsi, se conformant, en fils obéissants,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mère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Eglise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romaine,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afin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y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"un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troupeau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pasteur"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i/>
          <w:noProof/>
          <w:lang w:val="fr-FR"/>
        </w:rPr>
        <w:t>Jn</w:t>
      </w:r>
      <w:r w:rsidRPr="00711F6F">
        <w:rPr>
          <w:i/>
          <w:noProof/>
          <w:spacing w:val="3"/>
          <w:lang w:val="fr-FR"/>
        </w:rPr>
        <w:t xml:space="preserve"> </w:t>
      </w:r>
      <w:r w:rsidRPr="00711F6F">
        <w:rPr>
          <w:i/>
          <w:noProof/>
          <w:lang w:val="fr-FR"/>
        </w:rPr>
        <w:t>10,16</w:t>
      </w:r>
      <w:r w:rsidRPr="00711F6F">
        <w:rPr>
          <w:i/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 quelqu'un devait agir de cette façon, il serait frappé du glaive de l'excommunication et déposé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 office et bénéfice ecclésiastique.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5.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rang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patriarches.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prééminence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Siège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romain.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811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Renouvelant les anciens privilèges des sièges patriarcaux, avec l'approbation du saint concile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universel, nous prescrivons ce qui suit : après l'Eglise romaine qui, le Seigneur en disposant ainsi,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détient la primauté du pouvoir ordinaire sur toutes les autres Eglises en tant que mère et maîtresse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tous les chrétiens, l'Eglise de Constantinople détiendra la première place, celle d'Alexandrie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deuxième, celle d'Antioche la troisième, celle de Jérusalem la quatrième.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21.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L'obligation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confesser,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secret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confession,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réception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communion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Pâques.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L'obligation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confession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annuelle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communion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Pascale.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fidèle de l'un et l'autre sexe, après avoir atteint l'âge de raison, confessera personnellement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fidèlement tous ses péchés au moins une fois par an à son curé, s'appliquera, dans la mesure de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forces, d'accomplir la pénitence qui lui sera imposée, recevant avec respect au moins à Pâques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de l'eucharistie, à moins que, sur le conseil de son curé et pour quelque raison valable,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 qu'il lui faut s'en abstenir pour un temps ; sinon, il sera empêché d'entrer dans l'église 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vivant et sera privé de sépulture chrétienne à sa mort, afin que personne ne puisse avoir d'excuse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 ignorance.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veut, pour une juste cause, confesser ses péchés à un autre prêtre, il devra d'abord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demander et obtenir la permission de son curé, puisque autrement cet autre prêtre ne pourrait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l'absoudre ou le lier.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ce prêtre soit un homme de discernement et prudent afin que, comme un médecin expérimenté,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répande le vin et l'huile sur les plaies du blessé </w:t>
      </w:r>
      <w:r w:rsidRPr="00711F6F">
        <w:rPr>
          <w:i/>
          <w:noProof/>
          <w:lang w:val="fr-FR"/>
        </w:rPr>
        <w:t xml:space="preserve">Lc 10,14 </w:t>
      </w:r>
      <w:r w:rsidRPr="00711F6F">
        <w:rPr>
          <w:noProof/>
          <w:lang w:val="fr-FR"/>
        </w:rPr>
        <w:t>s'enquérant diligemment des circonstances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concernant et le pécheur et le péché ; il comprendra ainsi, avec prudence, quels conseils il doit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donner, quel remède apporter en usant de moyens divers pour guérir le malade.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814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prendra grandement garde de ne jamais trahir le pécheur par un mot, un signe ou de 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 ; mais s'il a besoin d'un avis plus éclairé, il le demandera prudemment sans rien révéler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personne ; car si quelqu'un osait révéler un péché qui lui a été découvert au tribunal de la pénitence,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décrétons, non seulement qu'il doit être déposé du ministère sacerdotal, mais encore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voué, à perpétuité, à faire pénitence dans un monastère de stricte observance.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22.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malades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doivent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veiller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âme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avant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veiller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corps.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Moyens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interdits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rétablir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santé.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815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 l'âme étant beaucoup plus précieuse que le corps, nous défendons sous peine d'anathème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qu'un médecin conseille à un malade pour le salut du corps quelque chose qui deviendrait un danger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l'âme.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41.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bonne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prescription.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bonne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nécessaire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prescription.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816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Parce que " tout ce qui ne procède pas de la foi est péché " </w:t>
      </w:r>
      <w:r w:rsidRPr="00711F6F">
        <w:rPr>
          <w:i/>
          <w:noProof/>
          <w:lang w:val="fr-FR"/>
        </w:rPr>
        <w:t xml:space="preserve">Rm 14,23 </w:t>
      </w:r>
      <w:r w:rsidRPr="00711F6F">
        <w:rPr>
          <w:noProof/>
          <w:lang w:val="fr-FR"/>
        </w:rPr>
        <w:t>, nous définissons cela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sentence synodale : sans bonne foi, aucune prescription n'est valide, qu'elle soit canonique ou civile,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puisque, d'une manière générale, on doit déroger à toute constitution et à toute coutume qui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peuvent être observées sans péché mortel. Il faut donc que celui qui prescrit n'ait à aucun moment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conscience d'avoir une chose appartenant à autrui.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51.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L'interdiction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mariages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clandestins.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mariages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clandestins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permis.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817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Suivant les pas de nos prédécesseurs, nous interdisons formellement les mariages clandestins,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défendant aussi que n'importe quel prêtre ose être présent à de tels mariages. C'est pourquoi, étendant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une coutume propre à certains lieux à tous les autres, nous statuons que, lorsque des mariages doivent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être contractés, ils seront publiquement annoncés dans les églises par les prêtres, dans un délai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convenable fixé à l'avance, au cours duquel celui qui en aurait la volonté et la capacité pourrait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opposer un empêchement légitime. Néanmoins les prêtres rechercheront eux-mêmes si 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empêchement fait obstacle au mariage.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62.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reliques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saints.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Usage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indigne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reliques.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818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religion chrétienne est trop souvent dénigrée parce que certains exposent des reliques des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les vendre ou en faire ostention n'importe où. Pour que cela ne se produise pas à l'avenir,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statuons par le présent décret que les reliques anciennes ne soient plus exposées hors de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reliquaire ni montrées pour être vendues. Quant à celles qui ont été nouvellement trouvées,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ne les vénère publiquement si elles n'ont pas été auparavant approuvées par l'autorité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pontife romain. A l'avenir, que les responsables ne permettent pas que ceux qui viennent dans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églises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vénérer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reliques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trompés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vaines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fictions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documents,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on a eu l'habitude de le faire en plusieurs lieux en vue d'un gain.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Abus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indulgences.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819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Parce que, par suite d'indulgences indiscrètes ou superflues que ne craignent pas d'octroyer certains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prélats, le pouvoir des clés de l'Eglise est méprisé et la satisfaction pénitentielle est privée de sa force,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nous décrétons que, lorsque est dédiée une basilique, l'indulgence ne dépassera pas un an... ; ensuite,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 de l'anniversaire de la dédicace, que la rémission pour les pénitences imposées ne dépasse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quarante jours. Nous ordonnons que les lettres d'indulgence, qui sont accordées pour des raisons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variées, doivent aussi se conformer à ce nombre de jours, puisque le pontife romain, qui détient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plénitude du pouvoir, a l'habitude de suivre cette règle en ce domaine.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63.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Simonie.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En de nombreux endroits de nombreuses personnes - semblables aux vendeurs de colombes dans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Temple - commettent de honteuses et exécrables exactions et extorsions pour la consécration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évêques, la bénédiction des abbés et l'ordination des clercs. On tarifie ce qui doit être payé à celui- ci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à celui- là, à tel ou tel autre ; et, comble de perdition, certains s'efforcent de justifier cette honte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dépravation au nom d'une coutume observée de longue date.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Voulant donc abolir un si grand abus, nous réprouvons totalement une telle coutume dont le vrai nom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est corruption ; nous statuons formellement que, pour la collation ou la réception des ordres, personne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n'ose exiger et extorquer quelque chose sous quelque prétexte que ce soit ; sinon, aussi bien celui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reçu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aura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donné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absolument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interdite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sera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condamné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Guéhazi </w:t>
      </w:r>
      <w:r w:rsidRPr="00711F6F">
        <w:rPr>
          <w:i/>
          <w:noProof/>
          <w:lang w:val="fr-FR"/>
        </w:rPr>
        <w:t xml:space="preserve">2R 5,20-27 </w:t>
      </w:r>
      <w:r w:rsidRPr="00711F6F">
        <w:rPr>
          <w:noProof/>
          <w:lang w:val="fr-FR"/>
        </w:rPr>
        <w:t xml:space="preserve">et Simon </w:t>
      </w:r>
      <w:r w:rsidRPr="00711F6F">
        <w:rPr>
          <w:i/>
          <w:noProof/>
          <w:lang w:val="fr-FR"/>
        </w:rPr>
        <w:t xml:space="preserve">Ac 8,9-24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HONORIUS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1216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1227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Perniciosus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valde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Olaf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d'Uppsala,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1220.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L'eau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mêlée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vin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lors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sacrifice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messe.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822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nous l'avons entendu, un abus très pernicieux s'est développé dans ta région, à savoir que lors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sacrifice on utilise une plus grande quantité d'eau que de vin : car selon la coutume bien fondée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l'ensemble de l'Eglise, il faut utiliser plus de vin que d'eau. C'est pourquoi Nous ordonnons à ta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fraternité par lettre apostolique que désormais tu ne le fasses plus, et que tu n'admettes pas que cela 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fasse dans ta province.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GREGOIRE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IX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1227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1241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Ab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Aegyptiis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argentea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théologiens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Paris,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7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1228.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maintien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terminologie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tradition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théologiques.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appartient certes à l'intelligence théologique de présider comme l'homme en quelque sorte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n'importe quelle faculté et, comme l'esprit le fait pour la chair, d'exercer son pouvoir sur elle et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diriger dans la voie de la droiture en sorte qu'elle ne s'égare pas.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En vérité nous sommes frappés intérieurement de douleur dans notre coeur </w:t>
      </w:r>
      <w:r w:rsidRPr="00711F6F">
        <w:rPr>
          <w:i/>
          <w:noProof/>
          <w:lang w:val="fr-FR"/>
        </w:rPr>
        <w:t xml:space="preserve">Gn 6,6 </w:t>
      </w:r>
      <w:r w:rsidRPr="00711F6F">
        <w:rPr>
          <w:noProof/>
          <w:lang w:val="fr-FR"/>
        </w:rPr>
        <w:t>et saturés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l'amertume de l'absinthe </w:t>
      </w:r>
      <w:r w:rsidRPr="00711F6F">
        <w:rPr>
          <w:i/>
          <w:noProof/>
          <w:lang w:val="fr-FR"/>
        </w:rPr>
        <w:t xml:space="preserve">Lm 3,15 </w:t>
      </w:r>
      <w:r w:rsidRPr="00711F6F">
        <w:rPr>
          <w:noProof/>
          <w:lang w:val="fr-FR"/>
        </w:rPr>
        <w:t>de ce que... certains chez vous .. s'occupent avec ardeur à déplacer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 des nouveautés impies, " les bornes posées par les Pères " </w:t>
      </w:r>
      <w:r w:rsidRPr="00711F6F">
        <w:rPr>
          <w:i/>
          <w:noProof/>
          <w:lang w:val="fr-FR"/>
        </w:rPr>
        <w:t xml:space="preserve">Pr 22,28 </w:t>
      </w:r>
      <w:r w:rsidRPr="00711F6F">
        <w:rPr>
          <w:noProof/>
          <w:lang w:val="fr-FR"/>
        </w:rPr>
        <w:t>; en effet, la compréhension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l'Ecriture céleste qui est délimitée, de par les efforts des saints Pères, par les bornes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l'interprétation qu'il n'est pas seulement téméraire mais impie de transgresser, ils la tournent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 philosophique concernant les choses naturelles, de manière à faire montre de leur Science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non pas pour le profit des auditeurs, en sorte qu'ils n'apparaissent pas comme des hommes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enseignent Dieu ou des théologiens, mais comme des hommes qui médisent de Dieu.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bien qu'ils doivent exposer la doctrine de Dieu selon les traditions reconnues des saints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 pas avec des armes charnelles, mais avec des armes " dont la puissance vient de Dieu, capables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détruire toute puissance hautaine qui se dresse contre la connaissance de Dieu et de faire captive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toute pensée pour l'amener à obéir au Christ " </w:t>
      </w:r>
      <w:r w:rsidRPr="00711F6F">
        <w:rPr>
          <w:i/>
          <w:noProof/>
          <w:lang w:val="fr-FR"/>
        </w:rPr>
        <w:t xml:space="preserve">2Co 10,4 </w:t>
      </w:r>
      <w:r w:rsidRPr="00711F6F">
        <w:rPr>
          <w:noProof/>
          <w:lang w:val="fr-FR"/>
        </w:rPr>
        <w:t>s, séduits par des doctrines diverses et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étrangères </w:t>
      </w:r>
      <w:r w:rsidRPr="00711F6F">
        <w:rPr>
          <w:i/>
          <w:noProof/>
          <w:lang w:val="fr-FR"/>
        </w:rPr>
        <w:t xml:space="preserve">He 13,9 </w:t>
      </w:r>
      <w:r w:rsidRPr="00711F6F">
        <w:rPr>
          <w:noProof/>
          <w:lang w:val="fr-FR"/>
        </w:rPr>
        <w:t xml:space="preserve">, ils font de la tête la queue </w:t>
      </w:r>
      <w:r w:rsidRPr="00711F6F">
        <w:rPr>
          <w:i/>
          <w:noProof/>
          <w:lang w:val="fr-FR"/>
        </w:rPr>
        <w:t xml:space="preserve">Dt 28,13 Dt 28,44 </w:t>
      </w:r>
      <w:r w:rsidRPr="00711F6F">
        <w:rPr>
          <w:noProof/>
          <w:lang w:val="fr-FR"/>
        </w:rPr>
        <w:t>et contraignent la reine à se mettre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 service de la servante, c'est-à-dire ce qui est céleste au service des doctrines terrestres,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attribuant à la nature ce qui appartient à la grâce. De fait, s'occupant des choses de la nature plus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ne convient, revenus... aux éléments faibles et pauvres du monde et les servant à nouveau </w:t>
      </w:r>
      <w:r w:rsidRPr="00711F6F">
        <w:rPr>
          <w:i/>
          <w:noProof/>
          <w:lang w:val="fr-FR"/>
        </w:rPr>
        <w:t xml:space="preserve">Ga 4,9 </w:t>
      </w:r>
      <w:r w:rsidRPr="00711F6F">
        <w:rPr>
          <w:noProof/>
          <w:lang w:val="fr-FR"/>
        </w:rPr>
        <w:t>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comme des faibles en Christ ils se nourrissent " de lait et non d'une nourriture solide " </w:t>
      </w:r>
      <w:r w:rsidRPr="00711F6F">
        <w:rPr>
          <w:i/>
          <w:noProof/>
          <w:lang w:val="fr-FR"/>
        </w:rPr>
        <w:t xml:space="preserve">He 5,12 </w:t>
      </w:r>
      <w:r w:rsidRPr="00711F6F">
        <w:rPr>
          <w:noProof/>
          <w:lang w:val="fr-FR"/>
        </w:rPr>
        <w:t>et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ne semblent pas avoir fortifié leur coeur par la grâce </w:t>
      </w:r>
      <w:r w:rsidRPr="00711F6F">
        <w:rPr>
          <w:i/>
          <w:noProof/>
          <w:lang w:val="fr-FR"/>
        </w:rPr>
        <w:t xml:space="preserve">He 13,9 </w:t>
      </w:r>
      <w:r w:rsidRPr="00711F6F">
        <w:rPr>
          <w:noProof/>
          <w:lang w:val="fr-FR"/>
        </w:rPr>
        <w:t>; c'est pourquoi, " dépouillés des dons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gratuits et blessés dans leurs dons naturels ", ils ne se remémorent pas cette parole de l'Apôtre... :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Evite les nouveautés et les expressions impies et les opinions d'une science mensongère ; pour l'avoir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recherchée, certains se sont écartés de la foi " </w:t>
      </w:r>
      <w:r w:rsidRPr="00711F6F">
        <w:rPr>
          <w:i/>
          <w:noProof/>
          <w:lang w:val="fr-FR"/>
        </w:rPr>
        <w:t xml:space="preserve">1Tm 6,20 </w:t>
      </w:r>
      <w:r w:rsidRPr="00711F6F">
        <w:rPr>
          <w:noProof/>
          <w:lang w:val="fr-FR"/>
        </w:rPr>
        <w:t>s...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lorsqu'ils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s'efforcent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convient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prouver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naturelle,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rendent-ils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pas en quelque sorte inutile et vaine ? Car " la foi n'a pas de mérite si la raison humaine lui fournit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preuve ". La nature en effet croit ce qu'elle a compris, mais la foi saisit ce qui est cru par sa propre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force et par la compréhension que lui donne la grâce, elle qui pénètre avec audace et témérité ce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l'intelligence naturelle est incapable d'atteindre.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Consultationi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tuae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Bari,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12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1231.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caractère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sacramentel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reçu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l'ordination.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825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ta consultation nous répondons ainsi : ceux qui ont reçu les ordres sacrés en dehors des temps fixés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ont reçu sans aucun doute le caractère ; après qu'une pénitence appropriée leur aura été imposée pour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cette transgression, tu pourras admettre qu'ils exercent leur ministère dans les ordres reçus.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Presbyter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diaconus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Olaf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Lund,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9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1232.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Matière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forme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l'ordination.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826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Lorsque le presbytre et le diacre sont ordonnés, ils reçoivent l'imposition des mains par contact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corporel, selon le rite établi par les apôtres </w:t>
      </w:r>
      <w:r w:rsidRPr="00711F6F">
        <w:rPr>
          <w:i/>
          <w:noProof/>
          <w:lang w:val="fr-FR"/>
        </w:rPr>
        <w:t xml:space="preserve">1Tm 4,14 1Tm 5,22 2Tm 1,6 Ac 6,6 </w:t>
      </w:r>
      <w:r w:rsidRPr="00711F6F">
        <w:rPr>
          <w:noProof/>
          <w:lang w:val="fr-FR"/>
        </w:rPr>
        <w:t>; mais si cela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omis, il n'y a pas lieu de le réitérer d'une quelconque manière, mais au temps fixé pour conférer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ordres on suppléera prudemment ce qui a été omis par erreur. Cependant les mains doivent être levées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lorsque la prière est répandue sur la tête de l'ordinand.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fragmentaire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"Si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condiciones",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1227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1234.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L'invalidité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mariage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sous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condition.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827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Lorsque sont insérées des conditions contraires à la substance du mariage, par exemple si l'un dit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l'autre " je contracte (mariage) avec toi si tu évites d'engendrer des descendants ", ou " jusqu'à ce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j'en trouve une autre plus digne par l'honneur ou la fortune ", ou " si tu te livres à l'adultère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rétribution ", le contrat de mariage, tout bienvenu qu'il puisse être, est dépourvu d'effet ; cependant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conditions ajoutées au mariage, si elles sont déshonnêtes ou irréalisables, doivent être tenues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non ajoutées en raison de la faveur (du droit) dont il jouit.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Naviganti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vel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frère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R.,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1227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1234.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Usure.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Quelqu'un qui prête une somme d'argent déterminée à un autre qui se rend à un marché, par terre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mer, et qui, parce qu'il accepte un risque pour lui- même, entend recevoir quelque chose au-delà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capital, doit (ne doit pas ? ) être considéré comme usurier.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celui qui donne dix sols pour qu'à un autre moment lui soient rendues autant de mesures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grain, de vin et d'huile à propos desquelles, même si elles valent alors davantage, on peut douter avec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vraisemblance si au moment du paiement elles vaudront plus ou moins, ne doit pas à cause de cela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considéré comme usurier.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raison de ce doute est excusé également celui qui vend du drap, du grain, du vin, de l'huile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marchandises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recevoir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davantage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valent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 moment même (du contrat), à condition cependant de n'avoir pas été sur le point de les vendre à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autre moment du contrat.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sicut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ex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Sigurd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Trondheim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(Norvège),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juillet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matière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829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Etant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donné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l'avons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appris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rapport,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arrive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parfois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manque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d'eau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enfants de ton pays soient baptisés avec de la cervoise, nous te répondons par la présente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puisque selon l'enseignement de l'Evangile on doit renaître d'eau et d'Esprit Saint </w:t>
      </w:r>
      <w:r w:rsidRPr="00711F6F">
        <w:rPr>
          <w:i/>
          <w:noProof/>
          <w:lang w:val="fr-FR"/>
        </w:rPr>
        <w:t xml:space="preserve">Jn 3,5 </w:t>
      </w:r>
      <w:r w:rsidRPr="00711F6F">
        <w:rPr>
          <w:noProof/>
          <w:lang w:val="fr-FR"/>
        </w:rPr>
        <w:t>, ceux qui 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été baptisés avec de la cervoise doivent être considérés comme n'ayant pas été baptisés de façon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régulière.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CELESTIN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IV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1241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INNOCENT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IV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1243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7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1254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1er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LYON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(13ème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oecuménique)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28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juin-17juillet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1245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 "Sub catholicae professione" à l'évêque de Tusculum, légat du Siège apostolique auprès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Grecs, 6 mars 1254.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rites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doctrines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doivent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inculqués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Grecs.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3 (autres Par. 4). 1. A ce sujet notre réflexion nous a conduit à décider que les Grecs de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royaume (Chypre), pour ce qui est des onctions qui sont habituellement faites en lien avec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baptême, doivent suivre et observer la coutume de l'Eglise romaine.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Mais si le rite ou la coutume qu'ils disent être les leurs - à savoir d'oindre entièrement le corps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ceux qui doivent être baptisés - ne peut pas être supprimé ou écarté sans scandale, on le tolérera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puisqu'il importe peu pour l'effet ou l'efficacité du baptême que cela soit fait ou non.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il importe peu qu'ils baptisent dans de l'eau froide ou de l'eau chaude, puisque selon leurs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dires le baptême a sa vertu et son effet dans les deux cas.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831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 (Par 5). Seuls les évêques cependant doivent marquer le front des baptisés avec le chrême, puisque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onction ne doit être conférée que par les évêques. Car, ainsi qu'on peut le lire, seuls les apôtres,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dont les évêques tiennent la place, ont conféré l'Esprit Saint par l'imposition des mains que représente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la confirmation ou la chrismation du front </w:t>
      </w:r>
      <w:r w:rsidRPr="00711F6F">
        <w:rPr>
          <w:i/>
          <w:noProof/>
          <w:lang w:val="fr-FR"/>
        </w:rPr>
        <w:t xml:space="preserve">Ac 8,14-25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 Les différents évêques peuvent également confectionner le chrême dans leurs Eglises le jour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Cène du Seigneur et selon la forme de l'Eglise, c'est-à-dire avec du baume et de l'huile d'olive.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l'onction avec le chrême est conféré le don de l'Esprit Saint. Et de fait, comme un peut le lire,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colombe qui désigne l'Esprit Saint lui-même a ramené dans l'arche un rameau d'olivier. Mais si à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sujet les Grecs préfèrent garder leur rite ancien, à savoir que le patriarche avec les archevêques et 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évêques suffragants, et les archevêques avec leurs suffragants, confectionnent ensemble le chrême,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coutume qui est la leur doit être tolérée.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6. Mais personne ne doit être simplement oint d'une onction par les prêtres ou les confesseurs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place de la satisfaction lors de la pénitence.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7. Mais selon la parole de l'apôtre Jacques </w:t>
      </w:r>
      <w:r w:rsidRPr="00711F6F">
        <w:rPr>
          <w:i/>
          <w:noProof/>
          <w:lang w:val="fr-FR"/>
        </w:rPr>
        <w:t xml:space="preserve">Jc 5,14 </w:t>
      </w:r>
      <w:r w:rsidRPr="00711F6F">
        <w:rPr>
          <w:noProof/>
          <w:lang w:val="fr-FR"/>
        </w:rPr>
        <w:t>s l'extrême-onction doit être conférée aux malades.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 (Par. 6). En outre, lorsqu'ils ajoutent de l'eau, soit froide, soit chaude, soit tiède, lors du sacrifice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l'autel, les Grecs doivent suivre leur coutume s'ils le veulent, pourvu qu'ils croient et confessent 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forme du canon étant respectée, le sacrifice est réalisé de la même manière à partir des deux.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 Mais qu'ils ne conservent pas l'eucharistie consacrée le jour de la Cène du Seigneur durant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l'année en prétextant les malades, c'est- à-dire pour leur donner la communion en la prenant de là.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 il leur sera permis de consacrer le corps du Christ pour ces malades et de le conserver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durant quinze jours, pas davantage, pour que du fait d'une conservation plus longue les espèces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risquent pas d'être altérées, et de devenir moins aptes à être consommées : même si la vérité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l'efficacité demeurent toujours pleinement les mêmes et qu'elles ne disparaissent jamais du fait d'une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durée plus longue ou du temps qui passe.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(Par. 14) Pour ce qui est de la fornication commise par un célibataire avec une célibataire, on 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doit absolument pas douter qu'il s'agit d'un péché mortel, puisque l'Apôtre assure qu'aussi bien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fornicateurs que les adultères sont exclus du Royaume de Dieu </w:t>
      </w:r>
      <w:r w:rsidRPr="00711F6F">
        <w:rPr>
          <w:i/>
          <w:noProof/>
          <w:sz w:val="28"/>
          <w:lang w:val="fr-FR"/>
        </w:rPr>
        <w:t xml:space="preserve">1Co 6,9 </w:t>
      </w:r>
      <w:r w:rsidRPr="00711F6F">
        <w:rPr>
          <w:noProof/>
          <w:sz w:val="28"/>
          <w:lang w:val="fr-FR"/>
        </w:rPr>
        <w:t>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(Par. 15). En outre nous voulons et prescrivons expressément que désormais les évêques grecs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doivent conférer sept ordres conformément à l'usage de l'Eglise romaine, puisqu'on lit que </w:t>
      </w:r>
      <w:r w:rsidRPr="00711F6F">
        <w:rPr>
          <w:noProof/>
          <w:sz w:val="28"/>
          <w:lang w:val="fr-FR"/>
        </w:rPr>
        <w:lastRenderedPageBreak/>
        <w:t>jusqu'à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présent ils ont négligé ou omis trois des ordres mineurs chez les ordinands. Mais ceux qui ont déjà été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ordonnés de cette manière par eux, en raison de leur trop grand nombre ils seront tolérés dans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ordres reçus ainsi.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837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(Par. 16). Mais parce que selon l'apôtre une femme est libérée de sa loi après la mort du mari,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sorte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entièrement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libre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d'épouser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Seigneur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veut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Rm</w:t>
      </w:r>
      <w:r w:rsidRPr="00711F6F">
        <w:rPr>
          <w:i/>
          <w:noProof/>
          <w:spacing w:val="-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7,2</w:t>
      </w:r>
      <w:r w:rsidRPr="00711F6F">
        <w:rPr>
          <w:i/>
          <w:noProof/>
          <w:spacing w:val="-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1Co</w:t>
      </w:r>
      <w:r w:rsidRPr="00711F6F">
        <w:rPr>
          <w:i/>
          <w:noProof/>
          <w:spacing w:val="-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7,39</w:t>
      </w:r>
      <w:r w:rsidRPr="00711F6F">
        <w:rPr>
          <w:i/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Grecs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ne doivent aucunement blâmer ou condamner les secondes et les troisièmes noces, et même d'autres,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ils doivent bien plutôt les reconnaître entre personnes qui par ailleurs peuvent être unies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licitement par un mariage.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21. Cependant les prêtres ne doivent en aucun cas bénir ceux qui se marient une seconde fois.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 sort des défunts) 23 (Par. 18). Enfin puisque la Vérité affirme dans l'Evangile que si quelqu'un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blasphémé contre l'Esprit Saint il ne lui sera pas pardonné, ni dans ce monde ni dans le monde à venir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Mt 12,32 </w:t>
      </w:r>
      <w:r w:rsidRPr="00711F6F">
        <w:rPr>
          <w:noProof/>
          <w:lang w:val="fr-FR"/>
        </w:rPr>
        <w:t>- ce qui nous fait comprendre que certains sont déliés de leur faute dans le siècle présent,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d'autres dans le siècle à venir- et que l'Apôtre dit que " le feu éprouvera l'oeuvre de chacun selon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qu'elle est " et que " celui dont l'oeuvre est consumée en subira la perte, mais que lui-même sera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sauvé, mais comme à travers le feu " </w:t>
      </w:r>
      <w:r w:rsidRPr="00711F6F">
        <w:rPr>
          <w:i/>
          <w:noProof/>
          <w:lang w:val="fr-FR"/>
        </w:rPr>
        <w:t xml:space="preserve">1Co 13,15 </w:t>
      </w:r>
      <w:r w:rsidRPr="00711F6F">
        <w:rPr>
          <w:noProof/>
          <w:lang w:val="fr-FR"/>
        </w:rPr>
        <w:t>et puisqu'on dit que les Grecs eux-mêmes croient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affirment en toute vérité et sans aucun doute que les âmes de ceux qui meurent après avoir reçu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pénitence, mais sans l'avoir accomplie, ou qui meurent sans péché mortel mais avec des péchés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véniels et minimes, sont purifiés après la mort et peuvent être aidés par les suffrages de l'Eglise, étant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donné qu'ils disent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qu'aucun nom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déterminé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désigne chez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 docteurs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lieu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purification,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puisque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tradition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Pères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l'appelons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purgatoire ", Nous voulons que désormais il soit appelé ainsi chez eux. En effet ce feu temporaire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purifie les péchés, non toutefois les péchés mortels ou capitaux qui n'auraient pas d'abord été remis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la pénitence, mais les péchés légers et minimes qui pèsent encore sur eux après leur mort,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s'ils ont été pardonnés pendant la vie.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24. (Par. 19). Mais si quelqu'un meurt sans pénitence en état de péché mortel, il ne fait pas de doute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sera tourmenté pour toujours par les feux de l'enfer éternel.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 (Par. 20). Mais les âmes des petits enfants qui meurent après le bain du baptême et celles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adultes qui meurent en état de charité, qui ne sont ni retenus par un péché ni tenus à telle ou telle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satisfaction pour leur péché, passent immédiatement dans la patrie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ALEXANDRE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</w:t>
      </w:r>
      <w:r w:rsidRPr="00711F6F">
        <w:rPr>
          <w:rFonts w:ascii="Helvetica" w:hAns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1254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25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126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Romanus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Pontifex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summi,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5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1256.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Erreurs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Guillaume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Saint-Amour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au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sujet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des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moines</w:t>
      </w:r>
      <w:r w:rsidRPr="00711F6F">
        <w:rPr>
          <w:rFonts w:asci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mendiants</w:t>
      </w:r>
    </w:p>
    <w:p w:rsidR="00650E56" w:rsidRPr="00711F6F" w:rsidRDefault="00650E5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840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(L'écrit de Guillaume) a été lu par eux de façon attentive et examiné mûrement et avec rigueur, et 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nous en a été fait une relation complète ; parce que nous avons appris qu'on y trouve manifestement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certaines choses fausses et condamnables.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pontife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romain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coévêques,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contre ceux qui, à cause de Dieu, mendient dans la pauvreté la plus rigoureuse, en surmontant ainsi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monde avec ses biens par une indigence volontaire ;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d'autres choses aussi contre ceux qui, animés d'un zèle ardent pour le salut des âmes et soucieux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études sacrées, opèrent dans l'Eglise de Dieu de nombreux progrès spirituels et y portent beaucoup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fruit ;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certaines contre l'état salutaire des moines pauvres, ou mendiants, que sont nos chers fils les frères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prêcheurs et les frères mineurs qui, dans la force de l'Esprit, abandonnent le siècle avec ses richesses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n'aspirent de toutes leurs forces qu'à la seule patrie céleste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ainsi que plusieurs autres choses inconvenantes et dignes par conséquent d'être rejetées et vouées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l'infamie pour toujours ;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parce que cet écrit a été également la source d'un grand scandale, qu'il a donné lieu à beaucoup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trouble et qu'il a causé également des dommages aux âmes, puisqu'il a détourné les fidèles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dévotion qui leur était familière, de leur libéralité habituelle en matière d'aumône, ainsi que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conversion et de l'entrée en religion :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sur le conseil de nos frères et en vertu de l'autorité apostolique Nous rejetons et condamnons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comme inique, sacrilège et exécrable l'écrit qui commence ainsi : " Ecce videntes clamabunt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foris ", et qui porte le titre " Tractatus brevis de periculis novissimorum temporum "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enseignements et les doctrines qu'il contient. Nous les condamnons comme erronés, faux et impies..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URBAIN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29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</w:p>
    <w:p w:rsidR="0063023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1261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</w:t>
      </w:r>
    </w:p>
    <w:p w:rsidR="00630236" w:rsidRPr="00711F6F" w:rsidRDefault="0063023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1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Transiturus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hoc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mundo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1264.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L'eucharistie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mémorial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lors de l'institution de ce sacrement il dit lui-même aux apôtres : " Faites ceci en mémoire de moi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Lc 22,19 </w:t>
      </w:r>
      <w:r w:rsidRPr="00711F6F">
        <w:rPr>
          <w:noProof/>
          <w:lang w:val="fr-FR"/>
        </w:rPr>
        <w:t>, afin que ce sacrement sublime et vénérable soit pour nous un mémorial éminent et insigne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l'amour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extraordinaire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lequel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aimés.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mémorial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admirable,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dis-je...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lequel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obtenons sûrement une aide pour la vie et pour la mort. C'est là le mémorial...salvifique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lequel nous faisons mémoire avec gratitude de notre Rédemption, dans lequel nous sommes éloignés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mal et confortés dans le bien, et progressons dans la croissance des vertus et des grâces,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lequel en vérité nous progressons de par la présence corporelle du Sauveur lui-même.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D'autres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réalités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faisons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mémoire,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embrassons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l'intelligence,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nous n'en possédons pas pour autant la présence réelle. Mais dans cette commémoration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sacramentelle du Christ, Jésus Christ nous est présent, certes sous une autre forme, mais dans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substance. Avant de monter au ciel il dit en effet aux apôtres et à leurs successeurs : " Voici, je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suis avec vous jusqu'à la consommation des siècles " </w:t>
      </w:r>
      <w:r w:rsidRPr="00711F6F">
        <w:rPr>
          <w:i/>
          <w:noProof/>
          <w:lang w:val="fr-FR"/>
        </w:rPr>
        <w:t xml:space="preserve">Mt 28,20 </w:t>
      </w:r>
      <w:r w:rsidRPr="00711F6F">
        <w:rPr>
          <w:noProof/>
          <w:lang w:val="fr-FR"/>
        </w:rPr>
        <w:t>et il les conforta par la promesse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bienfaisante qu'il demeurera et sera aussi avec eux d'une présence corporelle.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L'Eucharistie,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aliment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l'âme.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Dépassant toute plénitude de largesse, allant au-delà de toute mesure de l'amour, il se distribua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nourriture. O libéralité unique et admirable, où le donateur devient le don, et où ce qui est donné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pleinement identique à celui qui donne !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s'est donc donné en nourriture pour que l'homme, qui avait été abattu par la mort, fût relevé par une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nourriture à la vie... Manger a blessé et manger a guéri. Voici que de là où est née la blessure est venu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aussi le remède, et de là où la mort s'est introduite est sortie aussi la vie. De ce manger- là en effet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est dit : " Du jour où tu en mangeras, de mort tu mourras " </w:t>
      </w:r>
      <w:r w:rsidRPr="00711F6F">
        <w:rPr>
          <w:i/>
          <w:noProof/>
          <w:lang w:val="fr-FR"/>
        </w:rPr>
        <w:t xml:space="preserve">Gn 2,17 </w:t>
      </w:r>
      <w:r w:rsidRPr="00711F6F">
        <w:rPr>
          <w:noProof/>
          <w:lang w:val="fr-FR"/>
        </w:rPr>
        <w:t>mais de ce manger-ci on peut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lire : " Celui qui aura mangé de ce pain vivra à jamais " </w:t>
      </w:r>
      <w:r w:rsidRPr="00711F6F">
        <w:rPr>
          <w:i/>
          <w:noProof/>
          <w:lang w:val="fr-FR"/>
        </w:rPr>
        <w:t xml:space="preserve">Jn 6,52 </w:t>
      </w:r>
      <w:r w:rsidRPr="00711F6F">
        <w:rPr>
          <w:noProof/>
          <w:lang w:val="fr-FR"/>
        </w:rPr>
        <w:t>...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fut aussi une libéralité qui convient et un acte approprié que le Verbe éternel de Dieu,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l'aliment et le réconfort de la créature raisonnable, s'étant fait chair se soit donné en nourriture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chair et au corps de la créature raisonnable, c'est-à-dire à l'homme...Ce pain est consommé, mais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 pas épuisé ; il est mangé, mais il n'est pas changé, car il n'est nullement transformé en celui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mange, mais s'il est reçu dignement, celui qui le reçoit lui est conformé.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lastRenderedPageBreak/>
        <w:t>CLEMENT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1265-29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1268.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Quanto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sincerius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Maurin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Narbonne,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28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octobre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1267.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présence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réelle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l'eucharistie.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849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(Nous avons appris que tu...) as dit que le corps très saint de notre Seigneur Jésus Christ ne se trouve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substantiellement sur l'autel, mais seulement comme ce qui est signifié l'est sous le signe, 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tu as ajouté qu'il s'agit là d'une opinion souvent entendue à Paris. Mais cette affirmation s'est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répandue... et lorsque enfin elle est parvenue jusqu'à Nous, elle Nous a scandalisé au plus haut point ;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il n'a pas été facile pour Nous de croire que tu as dit de telles choses qui contiennent une hérésie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manifeste et dérogent à la vérité de ce sacrement dans lequel la foi s'accomplit d'autant plus utilement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qu'elle dépasse les sens, qu'elle tient captive l'intelligence, et qu'elle soumet la raison à ses lois...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Tiens fermement ce que l'Eglise tient en commun... à savoir que sous les espèces du pain et du vin,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après que les paroles sacrées ont été dites par la bouche du prêtre, conformément au rite de l'Eglise,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corps et le sang de notre Seigneur Jésus Christ sont présents vraiment, réellement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substantiellement, bien que selon le lieu il se trouve au ciel.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GREGOIRE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1271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10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LYON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(14e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oecuménique)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7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17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1274.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2e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1274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constitution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Trinité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souveraine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foi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cat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procession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Saint-Esprit.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professons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fidélité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dévotion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Saint-Esprit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procède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éternellement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principes,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principe,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spirations,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mas par une seule et unique spiration. C'est ce que la sainte Eglise romaine, mère et maîtresse de tous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fidèles, a jusqu'à maintenant professé, prêché et enseigné ; c'est ce qu'elle tient fermement, prêche,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professe et enseigne ;c'est là l'immuable et véritable doctrine des Pères et des Docteurs orthodoxes,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bien latins que grecs.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parce que certains, en raison d'une ignorance de la vérité irréfutable affirmée plus haut,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tombés dans diverses erreurs, nous-mêmes désireux de fermer la route à des erreurs de ce genre, avec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l'approbation du saint concile, nous condamnons et réprouvons tous ceux qui oseraient nier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Saint-Esprit procède éternellement du Père et du Fils, ou qui même, dans une audace téméraire,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iraient jusqu'à affirmer que le Saint-Esprit procède du Père et du Fils comme de deux principes et non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d'un seul.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6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1274,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l'empereur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Michel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Grégoire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X.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Profession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foi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l'empereur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Michel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Paléologue.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(Profession de foi). Nous croyons la sainte Trinité, Père, Fils et Esprit Saint, un seul Dieu tout-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puissant, et que, dans la Trinité, toute la divinité est également essentielle, consubstantielle,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 éternelle, également toute-puissante, qu'il y a en elle une seule volonté, une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puissance, une seule majesté, qu'elle est le créateur de toutes les créatures, de qui, en qui, par qui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toutes les choses qui sont dans le ciel et sur la terre, visibles, invisibles, corporelles et spirituelles.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Nous croyons que chacune des personnes dans la Trinité est vraiment, pleinement et parfaitement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852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le Fils de Dieu, Verbe de Dieu, né éternellement du Père, consubstantiel, également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tout-puissant et égal en tout au Père en la divinité : né dans le temps, du Saint-Esprit et de Marie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vierge, avec une âme raisonnable. Il a deux naissances, une naissance éternelle, du Père,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naissance temporelle, de sa mère. Vrai Dieu et vrai homme, proprement et parfaitement en l'une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l'autre nature ; ni fils adoptif, ni fils en apparence, mais un seul et unique Fils de Dieu, en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natures, et de deux natures, la divine et l'humaine, dans l'unité d'une seule personne, incapable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souffrir et immortel par sa divinité, mais qui dans son humanité, a souffert une vraie Passion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corporelle, pour nous et pour notre salut ; il est mort, a été enseveli, est descendu aux enfers, et, et le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troisième jour, est ressuscité des morts, sa chair étant vraiment ressuscitée, quarante jours après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Résurrection, avec sa chair ressuscitée et son âme. Il est monté au ciel et il siège à la droite de Dieu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Père, d'où il viendra juger les vivants et les morts et rendra à chacun selon que ses oeuvres auront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bonnes ou mauvaises.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aussi le Saint-Esprit, pleinement, parfaitement et vraiment Dieu, procédant du Père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Fils, égal en tout et consubstantiel, également tout-puissant, également éternel, en tout comme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Père et le Fils. Nous croyons que cette sainte Trinité n'est pas trois dieux, mais un unique Dieu tout-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puissant, éternel, invisible et immuable.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croyons aussi que l'Eglise, sainte, catholique et apostolique, est la seule vraie, dans laquelle 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donne un saint baptême et la véritable rémission de tous les péchés. Nous croyons aussi à la vraie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résurrection de cette chair qui est maintenant nôtre, et à la vie éternelle. Nous croyons aussi qu'il y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 seul auteur du Nouveau et de l'Ancien Testament, de la Loi, des prophètes et des apôtres, le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Seigneur tout-puissant.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855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(Ajouts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particuliers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Orientaux).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Telle est la vraie foi catholique que, dans les articles ci- dessus, tient et prêche la sainte 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romaine. Mais en raison de diverses erreurs que certains ont introduites par ignorance et d'autres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malice, elle dit et prêche : Ceux qui, après le baptême, tombent dans le péché, ne doivent pas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rebaptisés, mais obtiennent le pardon de leur péchés par une vraie pénitence.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 sort des défunts) Que si, vraiment pénitents, ils sont morts dans la charité, avant d'avoir satisfait,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de dignes fruits de pénitence, pour ce qu'ils ont commis ou omis, leurs âmes sont purifiés après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mort par des peines purgatoires et purifiantes, comme l'a expliqué notre frère Jean (Parastron, o.f.m.).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Pour adoucir ces peines, les intercessions des fidèles vivants leur sont utiles, à savoir le sacrifice de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messe, les prières, les aumônes et les autres oeuvres de piété que les fidèles ont coutume de faire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d'autres fidèles selon les institutions de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les âmes de ceux qui, après avoir reçu le saint baptême, n'ont contracté absolument aucune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souillure du péché, pour celles aussi qui, après avoir contracté la souillure du péché ont été purifiées,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soient lorsqu'elles demeuraient encore dans leurs corps, soit après s'en être dépouillées, comme on l'a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dit plus haut, elles sont immédiatement reçues dans le ciel.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858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les âmes de ceux qui meurent en état de péché mortel ou avec le seul péché originel, elles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descendent immédiatement en enfer, où elles reçoivent cependant des peines inégales.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même sainte Eglise romaine croit et affirme fermement que néanmoins, au jour du jugement, tous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hommes comparaîtront avec leur corps devant le tribunal du Christ pour y rendre compte de leurs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actions </w:t>
      </w:r>
      <w:r w:rsidRPr="00711F6F">
        <w:rPr>
          <w:i/>
          <w:noProof/>
          <w:lang w:val="fr-FR"/>
        </w:rPr>
        <w:t xml:space="preserve">Rm 14,10 </w:t>
      </w:r>
      <w:r w:rsidRPr="00711F6F">
        <w:rPr>
          <w:noProof/>
          <w:lang w:val="fr-FR"/>
        </w:rPr>
        <w:t>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La même sainte Eglise romaine tient et enseigne encore qu'il y a sept sacrements de l'Eglise :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baptême, dont on a parlé plus haut ; un autre est le sacrement de la confirmation, que les évêques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confèrent par l'imposition des mains en oignant les baptisés ; un autre la pénitence ; un autre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l'Eucharistie, un autre le sacrement de l'ordre, un autre le mariage, un autre l'extrême-onction qui,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selon la doctrine du bienheureux Jacques, est administrée aux malades.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même Eglise romaine fait le sacrement de l'eucharistie avec du pain azyme ; elle tient et enseigne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que, dans ce sacrement, le pain est vraiment transsubstantié en corps et le vin en sang de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Jésus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Sur le mariage, elle tient qu'un homme n'a pas le droit d'avoir simultanément plusieurs épouses,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femme plusieurs maris. Quand le mariage légitime est rompu par la mort d'un des conjoints, elle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déclare que les secondes et, ensuite, les troisièmes noces sont successivement licites, si ne s'y oppose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un autre empêchement canonique pour quelque raison.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861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même sainte Eglise romaine possède aussi la primauté et autorité souveraine et entière sur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l'ensemble de l'Eglise catholique. Elle reconnaît sincèrement et humblement l'avoir reçue, avec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plénitude du pouvoir, du Seigneur lui-même, en la personne du bienheureux Pierre, chef ou tête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apôtres, dont le pontife romain est le successeur. Et comme elle doit, avant les autres, défendre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 de la foi, ainsi les questions qui surgiraient à propos de la foi doivent être définies par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jugement. N'importe quel accusé peut en appeler à elle, dans les affaires qui relèvent des tribunaux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d'Eglise ; et dans toutes les causes qui touchent à la juridiction ecclésiastique, on peut recourir à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jugement. A elle sont soumises toutes les Eglises, dont les prélats lui rendent obéissance et révérence.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 plénitude de pouvoir est si établie qu'elle admet les autres Eglises à partager sa sollicitude.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Eglise romaine a honoré beaucoup d'Eglises, et surtout les Eglises patriarcales, de divers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privilèges, sa prérogative étant cependant toujours sauve dans les conciles généraux comme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occasions.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INNOCENT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21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janvier-22</w:t>
      </w:r>
      <w:r w:rsidRPr="00711F6F">
        <w:rPr>
          <w:rFonts w:asci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1276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ADRIEN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juillet-18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1276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XXI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8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1276-20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1277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NICOLAS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III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25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novembre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1277-22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1280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MARTIN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22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1281-28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mars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1285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HONORIUS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avril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1285-3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avril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1287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NICOLAS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22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1288-4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avril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1292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CÉLESTIN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juillet-13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1294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BONIFACE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VIII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24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1294-11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1303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Saepe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sanctam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ecclesiam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1296.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secte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laïque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nouvel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Esprit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866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avons appris en effet que certaines personnes - même de sexe féminin - qui s'érigent contre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Eglise catholique, enseignent qu'elles auraient les clés pour lier et délier, qu'elles entendent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confessions et absolvent les péchés, qu'elles tiennent des assemblées, non seulement de jour mais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nuit, dans lesquelles elles s'entretiennent de leurs absurdités... et qu'elles ont l'audace de prêcher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abusant de la tonsure cléricale, contrairement au rite de l'Eglise, elles </w:t>
      </w:r>
      <w:r w:rsidRPr="00711F6F">
        <w:rPr>
          <w:noProof/>
          <w:lang w:val="fr-FR"/>
        </w:rPr>
        <w:lastRenderedPageBreak/>
        <w:t>prétendent donner le Saint-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 par l'imposition des mains et qu'il ne faudrait manifester (compléter : 'de révérence' ?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'd'obéissance' ?) qu'à Dieu seul et non à quelqu'un d'autre, quelle que soit sa condition, sa dignité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état. Elles affirment également plus efficaces les prières présentées par des personnes au corps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totalement dénudé ;... et nient qu'il y ait dans ladite Eglise le pouvoir de lier et de délier... 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pourquoi nous déclarons cette secte...condamnée et hérétique.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Antiquorum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habet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1300.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Indulgences.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Une relation digne de foi des anciens rapporte qu'à ceux qui se rendaient à la vénérable basilique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princes des apôtres de la Ville, étaient accordées de grandes rémissions et indulgences des péchés.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donc... qui considérons toutes et chacune de ces rémissions et de ces indulgences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légitimes et bienvenues, nous les confirmons et les approuvons en vertu de l'autorité apostolique...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Confiants en la miséricorde de Dieu tout-puissant et dans les mérites et l'autorité de ces mêmes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apôtres, sur le conseil de nos frères et en vertu de la plénitude du pouvoir apostolique, à tous ceux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qui... se rendent avec respect dans ces basiliques, qui ont vraiment fait pénitence et se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confessés,... dans la présente année et dans chaque centième année qui suivra, nous concéderons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concédons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pardon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seulement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large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plénier,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plénier,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péchés.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Unam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sanctam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1302.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L'unicité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870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foi nous oblige instamment à croire et à tenir une seule sainte Eglise catholique et en même temps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apostolique, et nous la croyons fermement et la confessons simplement, elle hors de laquelle il n'y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de salut ni de rémission des péchés... ; elle représente l'unique corps mystique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corps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dont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Christ est la tête, Dieu cependant étant celle du Christ. En elle il y a " un seul Seigneur, une seule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foi, et un seul baptême " </w:t>
      </w:r>
      <w:r w:rsidRPr="00711F6F">
        <w:rPr>
          <w:i/>
          <w:noProof/>
          <w:lang w:val="fr-FR"/>
        </w:rPr>
        <w:t xml:space="preserve">Ep 4,5 </w:t>
      </w:r>
      <w:r w:rsidRPr="00711F6F">
        <w:rPr>
          <w:noProof/>
          <w:lang w:val="fr-FR"/>
        </w:rPr>
        <w:t>. Unique en effet fut l'arche de Noé au temps du déluge,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préfigurait l'unique Eglise ; achevée à une coudée, elle avait un seul pilote et chef, à savoir Noé,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hors d'elle, nous l'avons lu, tout ce qui subsistait sur terre fut détruit.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la vénérons également comme l'unique, car le Seigneur dit dans le prophète : " Dieu, délivre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mon âme de l'épée, et des pattes du chien mon unique " </w:t>
      </w:r>
      <w:r w:rsidRPr="00711F6F">
        <w:rPr>
          <w:i/>
          <w:noProof/>
          <w:lang w:val="fr-FR"/>
        </w:rPr>
        <w:t xml:space="preserve">Ps 22,2 </w:t>
      </w:r>
      <w:r w:rsidRPr="00711F6F">
        <w:rPr>
          <w:noProof/>
          <w:lang w:val="fr-FR"/>
        </w:rPr>
        <w:t>. Car il a prié à la fois pour l'âme,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c'est-à-dire pour lui-même, la tête, et pour le corps, puisque le corps il l'a appelé l'unique, c'est-à-dire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l'Eglise, à cause de l'unité de l'époux, de la foi, des sacrements, et de la charité de l'Eglise. 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cette " tunique sans couture " </w:t>
      </w:r>
      <w:r w:rsidRPr="00711F6F">
        <w:rPr>
          <w:i/>
          <w:noProof/>
          <w:lang w:val="fr-FR"/>
        </w:rPr>
        <w:t xml:space="preserve">Jn 19,23 </w:t>
      </w:r>
      <w:r w:rsidRPr="00711F6F">
        <w:rPr>
          <w:noProof/>
          <w:lang w:val="fr-FR"/>
        </w:rPr>
        <w:t>du Seigneur qui n'a pas été déchirée, mais tirée au sort.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872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cette Eglise une et unique n'a qu'un seul corps, une seule tête, non pas deux têtes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pour un monstre, à savoir le Christ et le vicaire du Christ, Pierre, et le successeur de Pierre,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car le Seigneur dit à Pierre lui- même : " Pais mes brebis " </w:t>
      </w:r>
      <w:r w:rsidRPr="00711F6F">
        <w:rPr>
          <w:i/>
          <w:noProof/>
          <w:lang w:val="fr-FR"/>
        </w:rPr>
        <w:t xml:space="preserve">Jn 21,17 </w:t>
      </w:r>
      <w:r w:rsidRPr="00711F6F">
        <w:rPr>
          <w:noProof/>
          <w:lang w:val="fr-FR"/>
        </w:rPr>
        <w:t>. Il dit " mes " en général, et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telle ou telle en particulier, d'où l'on comprend que toutes lui ont été confiées. Si donc les Grecs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disent qu'ils n'ont pas été confiés à Pierre et à ses successeurs, il leur faut reconnaître qu'ils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font pas partie des brebis du Christ, car le Seigneur dit lui-même en Jean : " il y a un seul bercail,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seul et unique pasteur " </w:t>
      </w:r>
      <w:r w:rsidRPr="00711F6F">
        <w:rPr>
          <w:i/>
          <w:noProof/>
          <w:lang w:val="fr-FR"/>
        </w:rPr>
        <w:t xml:space="preserve">Jn 10,16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spirituel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l'Eglise.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paroles de l'Evangile nous l'enseignent : en elle et en son pouvoir il y a deux glaives, le spirituel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et le temporel </w:t>
      </w:r>
      <w:r w:rsidRPr="00711F6F">
        <w:rPr>
          <w:i/>
          <w:noProof/>
          <w:lang w:val="fr-FR"/>
        </w:rPr>
        <w:t xml:space="preserve">Lc 22,38 Mt 26,52 </w:t>
      </w:r>
      <w:r w:rsidRPr="00711F6F">
        <w:rPr>
          <w:noProof/>
          <w:lang w:val="fr-FR"/>
        </w:rPr>
        <w:t>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deux sont donc au pouvoir de l'Eglise, le glaive spirituel et le glaive matériel. Cependant l'un doit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être manié pour l'Eglise, l'autre par l'Eglise. L'autre par la main du prêtre, l'un par la main du roi et 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soldat, mais au consentement et au gré du prêtre. Or il convient que le glaive soit sous le glaive,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l'autorité temporelle soit soumise au pouvoir spirituel... Que le pouvoir spirituel doive l'emporter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dignité et en noblesse sur toute espèce de pouvoir terrestre, il nous faut le reconnaître d'autant plus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nettement que les réalités spirituelles ont le pas sur les temporelles... Comme la Vérité l'atteste :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appartient au pouvoir spirituel d'établir le pouvoir terrestre, et de le juger s'il n'a pas été bon...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donc le pouvoir terrestre dévie, il sera jugé par le pouvoir spirituel ; et si un pouvoir spirituel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inférieur dévie, il le sera par celui qui lui est supérieur ; mais si le pouvoir suprême dévie, c'est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 seul et non par l'homme qu'il pourra être jugé, comme l'atteste l'Apôtre : " L'homme spirituel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juge de tout, et n'est lui-même jugé par personne " </w:t>
      </w:r>
      <w:r w:rsidRPr="00711F6F">
        <w:rPr>
          <w:i/>
          <w:noProof/>
          <w:lang w:val="fr-FR"/>
        </w:rPr>
        <w:t xml:space="preserve">1Co 2,15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874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Cette autorité cependant, bien que donnée à un homme et exercée par un homme, n'est pas un pouvoir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humain, mais bien plutôt divin. Donné à Pierre de la bouche de Dieu, confirmé pour lui et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successeurs dans le Christ lui- même qu'il a confessé, lui, le roc, lorsque le Seigneur dit à Pierre lui-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même : "Tout ce que tu lieras", etc. </w:t>
      </w:r>
      <w:r w:rsidRPr="00711F6F">
        <w:rPr>
          <w:i/>
          <w:noProof/>
          <w:lang w:val="fr-FR"/>
        </w:rPr>
        <w:t xml:space="preserve">Mt 16,19 </w:t>
      </w:r>
      <w:r w:rsidRPr="00711F6F">
        <w:rPr>
          <w:noProof/>
          <w:lang w:val="fr-FR"/>
        </w:rPr>
        <w:t>. Quiconque par conséquent résiste à ce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ordonné par Dieu, "résiste à ce que Dieu a ordonné" </w:t>
      </w:r>
      <w:r w:rsidRPr="00711F6F">
        <w:rPr>
          <w:i/>
          <w:noProof/>
          <w:lang w:val="fr-FR"/>
        </w:rPr>
        <w:t xml:space="preserve">Rm 13,2 </w:t>
      </w:r>
      <w:r w:rsidRPr="00711F6F">
        <w:rPr>
          <w:noProof/>
          <w:lang w:val="fr-FR"/>
        </w:rPr>
        <w:t>, à moins qu'il n'imagine,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Manès, deux principes, ce que nous jugeons faux et hérétique, car au témoignage de Moïse ce n'est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pas dans les principes, mais " dans le principe (que) Dieu a créé le ciel et la terre " </w:t>
      </w:r>
      <w:r w:rsidRPr="00711F6F">
        <w:rPr>
          <w:i/>
          <w:noProof/>
          <w:lang w:val="fr-FR"/>
        </w:rPr>
        <w:t xml:space="preserve">Gn 1,1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875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conséquence nous déclarons, disons et définissons qu'il est absolument nécessaire au salut,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 créature humaine, d'être soumise au pontife romain.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1303-7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Inter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cunctas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sollicitudines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17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1304.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réitération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confession.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880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Même s'il... n'est pas nécessaire de confesser à nouveau les péchés, Nous n'en demandons pas moins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façon ferme - car en raison de la honte qui représente une grande partie de la pénitence,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considérons qu'il est salutaire que soit réitérée la confession des mêmes péchés - que les frères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(prêcheurs et mineurs) admonestent eux-mêmes les pénitents et les exhortent dans leurs prédications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se confesser au moins une fois l'an à leurs prêtres, en expliquant que cela fait partie sans aucun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doute du progrès des âmes.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CLEMENT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5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1305-20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1314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VIENNE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(15e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oecuménique)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1311-6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1312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3e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session,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6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mai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1312.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a)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Constitution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"Ad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nostrum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qui".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Erreurs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Bégards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Béguines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l'état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perfection.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 Dans la vie présente l'homme pourrait atteindre un degré de perfection si élevé qu'il serait rendu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incapable de pécher et ne pourrait davantage progresser dans la grâce. Car, disent-ils, si quelqu'un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pouvait toujours progresser, il pourrait devenir plus parfait que le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(2)L'homme ne doit ni jeûner ni prier après avoir atteint ce degré de perfection, car la sensualité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alors si parfaitement soumise à l'esprit et à la raison, que l'homme peut librement consentir au corps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qui lui plaît.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(3) Ceux qui ont atteint le degré mentionné de perfection et de liberté de l'esprit ne sont pas soumis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l'obéissance humaine et ne sont pas obligés d'obéir aux préceptes de l'Eglise, car, disent-ils, " là où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l'Esprit du Seigneur, là est la liberté " </w:t>
      </w:r>
      <w:r w:rsidRPr="00711F6F">
        <w:rPr>
          <w:i/>
          <w:noProof/>
          <w:lang w:val="fr-FR"/>
        </w:rPr>
        <w:t xml:space="preserve">2Co 3,17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(4) L'homme peut atteindre dans la vie présente la béatitude finale dans toute sa perfection comme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l'obtiendra dans la vie bienheureuse.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895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Toute âme intellectuelle est en elle-même naturellement bienheureuse et l'âme n'a pas besoin de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lumière de la gloire qui l'élève pour voir Dieu et en jouir dans la béatitude.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(6) La pratique des actes de vertu est le fait de l'homme imparfait et l'âme parfaite donne congé 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vertus.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(7) Embrasser une femme, lorsque la nature n'y incline pas, est un péché mortel, mais l'acte charnel,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lorsque la nature y incline, n'est pas un péché surtout lorsque celui qui le pratique est tenté.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898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(8) Ils ne doivent pas se lever au moment de l'élévation du corps du Christ Jésus, ni lui manifester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révérence,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affirment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serait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imperfection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descendre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pureté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l'élévation de leur contemplation pour accorder une pensée au ministère ou au sacrement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l'eucharistie ou à la Passion de l'humanité du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899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(Censure) Nous condamnons cette secte en même temps que ses erreurs, Nous les réprouvons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complètement et Nous interdisons avec la plus grande rigueur que quelqu'un à l'avenir les soutienne,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approuve ou les défende.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b)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Constitution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Fidei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catholica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attribuée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Olivi.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(Les deux natures du Christ.) En adhérant fermement au fondement de la foi catholique, auquel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personne ne peut en substituer un autre, selon le témoignage de l'apôtre </w:t>
      </w:r>
      <w:r w:rsidRPr="00711F6F">
        <w:rPr>
          <w:i/>
          <w:noProof/>
          <w:lang w:val="fr-FR"/>
        </w:rPr>
        <w:t xml:space="preserve">1Co 3,11 </w:t>
      </w:r>
      <w:r w:rsidRPr="00711F6F">
        <w:rPr>
          <w:noProof/>
          <w:lang w:val="fr-FR"/>
        </w:rPr>
        <w:t>, Nous confessons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ouvertement avec la sainte Mère Eglise que le Fils unique de Dieu, qui subsiste éternellement avec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Père en tout ce en quoi le Père existe comme Dieu, a assumé dans le temps et dans le sein virginal,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l'unité de son hypostase et personne, les parties de notre nature qui lui sont en même temps unies, 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lesquelles lui, qui existe en lui-même comme vrai Dieu, est devenu vrai homme, à savoir un corps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 passible et une âme intellective ou rationnelle, informant véritablement par elle- même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 essentielle le corps lui-même.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 côté transpercé du Christ). Nous confessons aussi que non seulement le Verbe de Dieu lui-même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voulu être cloué sur une croix dans la nature ainsi assumée et y mourir pour accomplir le salut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tous, mais aussi que, après avoir rendu son esprit, il a enduré que son côté fût transpercé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lance, afin que, du flot d'eau et de sang qui s'en écoulait </w:t>
      </w:r>
      <w:r w:rsidRPr="00711F6F">
        <w:rPr>
          <w:i/>
          <w:noProof/>
          <w:lang w:val="fr-FR"/>
        </w:rPr>
        <w:t xml:space="preserve">Jn 19,34 </w:t>
      </w:r>
      <w:r w:rsidRPr="00711F6F">
        <w:rPr>
          <w:noProof/>
          <w:lang w:val="fr-FR"/>
        </w:rPr>
        <w:t>, fût formée la sainte Mère Eglise,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unique, immaculée et vierge, épouse du Christ à l'image d'Eve qui a été formée à partir du côté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premier homme endormi pour devenir son épouse </w:t>
      </w:r>
      <w:r w:rsidRPr="00711F6F">
        <w:rPr>
          <w:i/>
          <w:noProof/>
          <w:lang w:val="fr-FR"/>
        </w:rPr>
        <w:t xml:space="preserve">Gn 2,21 </w:t>
      </w:r>
      <w:r w:rsidRPr="00711F6F">
        <w:rPr>
          <w:noProof/>
          <w:lang w:val="fr-FR"/>
        </w:rPr>
        <w:t>s, de sorte que, à la figure du premier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ancien Adam qui, selon l'Apôtre, "est la figure de celui qui était à venir" </w:t>
      </w:r>
      <w:r w:rsidRPr="00711F6F">
        <w:rPr>
          <w:i/>
          <w:noProof/>
          <w:lang w:val="fr-FR"/>
        </w:rPr>
        <w:t xml:space="preserve">Rm 5,14 </w:t>
      </w:r>
      <w:r w:rsidRPr="00711F6F">
        <w:rPr>
          <w:noProof/>
          <w:lang w:val="fr-FR"/>
        </w:rPr>
        <w:t>, à savoir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Telle est, dis-je, la vérité appuyée par le témoignage de cet aigle très grand que le prophète Ezéchiel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Ez 1,4-28 </w:t>
      </w:r>
      <w:r w:rsidRPr="00711F6F">
        <w:rPr>
          <w:noProof/>
          <w:lang w:val="fr-FR"/>
        </w:rPr>
        <w:t>a vu voler au-dessus des autres animaux évangéliques, c'est-à-dire le bienheureux Jean,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 et évangéliste, qui, en décrivant la réalité et l'ordre de ce mystère, dit dans son évangile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"Lorsqu'ils arrivèrent à Jésus, après avoir constaté qu'il était mort, ils ne lui brisèrent pas les jambes,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l'un des soldats lui ouvrit le côté avec sa lance, et aussitôt il en sortit du sang et de l'eau. Et celui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a vu en a rendu témoignage, et son témoignage est vrai, et lui sait qu'il a dit la vérité afin que vous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croyiez" </w:t>
      </w:r>
      <w:r w:rsidRPr="00711F6F">
        <w:rPr>
          <w:i/>
          <w:noProof/>
          <w:lang w:val="fr-FR"/>
        </w:rPr>
        <w:t xml:space="preserve">Jn 19,33-35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Attentif à ce témoignage autorisé et à l'explication que les Pères et docteurs ont donnée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l'observation apostolique, avec l'approbation du saint concile, Nous déclarons que l'apôtre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évangéliste Jean, déjà mentionné, a respecté l'ordre exact des faits dans ce qui précède, en relatant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qu'un des soldats ouvrit avec sa lance le côté du Christ, alors que celui-ci était déjà mort.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902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(L'âme forme du corps). De plus, avec l'approbation du saint concile, Nous rejetons comme étant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erronée et ennemie de la foi toute doctrine ou position qui affirme témérairement ou qui met en doute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que la substance de l'âme rationnelle ou </w:t>
      </w:r>
      <w:r w:rsidRPr="00711F6F">
        <w:rPr>
          <w:noProof/>
          <w:lang w:val="fr-FR"/>
        </w:rPr>
        <w:lastRenderedPageBreak/>
        <w:t>intellective n'est pas vraiment et par elle-même forme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 humain, et, pour que la vérité de l'authentique foi catholique soit connue de tous et que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barrée la route conduisant à toutes les erreurs et que personne ne s'y engage, Nous définissons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 être considéré comme hérétique quiconque osera désormais affirmer, soutenir ou tenir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entêtement que l'âme rationnelle ou intellective n'est pas forme du corps humain par elle-même et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essence.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(l'effet du baptême). Pour cette raison, tous doivent fidèlement confesser qu'un unique baptême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régénère tous ceux qui sont baptisés dans le Christ comme il n'y a qu'un seul Dieu et une seule foi </w:t>
      </w:r>
      <w:r w:rsidRPr="00711F6F">
        <w:rPr>
          <w:i/>
          <w:noProof/>
          <w:lang w:val="fr-FR"/>
        </w:rPr>
        <w:t>Ep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4,5 </w:t>
      </w:r>
      <w:r w:rsidRPr="00711F6F">
        <w:rPr>
          <w:noProof/>
          <w:lang w:val="fr-FR"/>
        </w:rPr>
        <w:t>, et que, célébré dans l'eau au nom du Père, du Fils et du Saint-Esprit, Nous croyons qu'il est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remède parfait pour le salut aussi bien pour les adultes que pour les enfants.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904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 vrai, en ce qui concerne l'effet du baptême chez les enfants, il se trouve des théologiens qui ont 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opinions contraires, certains affirmant que, par l'efficacité du baptême, la faute était remise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enfants, mais que la grâce ne leur était pas conférée ; d'autres au contraire que, par le baptême,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faute leur était remise et que les vertus et la grâce informante leur étaient infusées à l'état d'habitus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780.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Considérant l'efficacité générale de la mort du Christ, qui est également appliquée à tous les baptisés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 baptême, Nous avons décidé que la deuxième opinion, qui affirme que la grâce informante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vertus sont conférées aux enfants comme aux adultes par le baptême, doit être retenue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probable et conforme aux affirmations des saints et des docteurs modernes en théologie.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"Ex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gravi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ad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Nos".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L'usure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906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Si quelqu'un tombe dans cette erreur au point d'avoir la présomption d'affirmer avec entêtement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pratiquer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l'usure,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décidons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puni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hérétique.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d)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Constitution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"Exivi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paradiso".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Erreur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l'obligation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voeu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pauvreté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(franciscaine).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908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a surgi parmi les frères une question qui n'est pas peu scrupuleuse, à savoir s'ils sont tenus, en vertu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la règle qu'ils professent, à un usage pauvre, restreint et parcimonieux des biens : certains d'entre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eux croient et disent que, de même qu'ils ont complètement abandonné par voeu le droit de propriété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 les choses, de même la restriction et la parcimonie les plus grandes leur sont enjointes quant à leur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usage ; au contraire, d'autres affirment qu'ils ne sont pas obligés par leur profession à un usage qui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serait pas exprimé dans la règle, bien qu'ils soient tenus à un usage modéré selon la tempérance,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 convient encore davantage qu'aux autres chrétiens.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Désireux donc d'apporter le repos aux consciences desdits frères et de mettre un terme à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disputes, Nous disons par mode de déclaration que les Frères mineurs sont tenus, en vertu de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profession, à cet usage restreint et pauvre qui est contenu dans leur règle, et selon le mode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d'obligation contenue ou précisée dans la règle pour ledit usage. Nous jugeons présomptueux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téméraire de dire, comme certains semblent l'affirmer, qu'il est hérétique de considérer que l'usage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pauvre est inclus ou n'est pas inclus dans le voeu de pauvreté évangélique.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JEAN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XXII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1316-4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1334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Gloriosam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Ecclesiam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23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1318.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sacrements,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Fraticelles.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12</w:t>
      </w:r>
      <w:r w:rsidRPr="00711F6F">
        <w:rPr>
          <w:noProof/>
          <w:lang w:val="fr-FR"/>
        </w:rPr>
        <w:tab/>
        <w:t>Lesdits fils de la témérité et de l'impiété sont tombés, comme le rapportent des indications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dignes de foi, à un tel point de pauvreté de l'esprit qu'ils pensent de façon impie contre la vérité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éminente et la plus salutaire de la foi chrétienne, qu'ils méprisent les sacrements vénérables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l'Eglise et que, poussés par le désir de la voir rapidement ruinée, ils cherchent, remplis d'une fureur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aveugle, à ébranler la glorieuse primauté de l'Eglise romaine auprès </w:t>
      </w:r>
      <w:r w:rsidRPr="00711F6F">
        <w:rPr>
          <w:noProof/>
          <w:lang w:val="fr-FR"/>
        </w:rPr>
        <w:lastRenderedPageBreak/>
        <w:t>de toutes les nations.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14. La première erreur donc qui sort de leur officine remplie de ténèbres invente deux Eglises,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l'une charnelle, écrasée par les richesses, débordant de richesses et souillée de méfaits, et sur laquelle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règnent, disent- ils, le pontife romain et les autres prélats inférieurs ; l'autre spirituelle, pure de par sa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frugalité, ornée de vertus, ceinte par la pauvreté, dans laquelle ils se trouvent seuls avec leurs pareils,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à laquelle ils président également eux-mêmes de par le mérite d'une vie spirituelle, si du moins l'on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faire crédit à leurs mensonges.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912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16. La deuxième erreur qui souille la conscience de ces gens arrogants clame très haut que les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vénérables prêtres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serviteurs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dénués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juridiction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d'ordre, qu'ils ne peuvent ni porter des sentences, ni accomplir les sacrements, ni instruire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peuple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soumis,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prétendent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privés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ceux dont ils voient qu'ils sont étrangers à leur perfidie, puisque c'est auprès d'eux seuls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(selon leurs divagations) que demeure la sainteté de la vie spirituelle et de ce fait l'autorité ; et en cela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ils suivent l'erreur des donatistes.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18. Leur troisième erreur conspire avec l'erreur des vaudois, puisque les uns comme les autres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affirment qu'on ne doit jurer dans aucun cas, et enseignent que sont souillés par la tache d'un péché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mortel et voués au châtiment ceux qui se trouveraient liés par les obligations d'un serment.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20. Le quatrième blasphème de ces impies, qui jaillit de la source empoisonnée des vaudois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susdits, invente que des prêtres qui ont été ordonnés de façon régulière et légitime selon le rite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 mais qui sont chargés de quelque méfait, ne peuvent accomplir ou conférer les sacrements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22. La cinquième erreur aveugle à ce point l'esprit de ces hommes, qu'ils affirment que l'Evangile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accompli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eux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temps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présent,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jusqu'ici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(selon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leurs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divagations)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voilé, voire totalement éteint.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916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24. Il est bien d'autres choses encore, dit-on, que ces hommes présomptueux déblatèrent contre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vénérable sacrement du mariage, beaucoup d'autres choses qu'ils affabulent au sujet du cours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temps et de la fin du monde, beaucoup de choses que dans leurs mensonges déplorables ils répandent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peuple au sujet de la venue de l'Antichrist dont ils affirment qu'elle est imminente. Tout cela,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nous considérons pour partie comme hérétique, pour partie comme malsain, pour partie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inventé, Nous pensons qu'il faut le condamner avec ceux qui en sont les auteurs, plutôt que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l'évoquer ou de le réfuter par écrit.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Vas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electionis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24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1321.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Erreurs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Jean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Polliaco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juridiction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en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matière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confession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 - Celui qui s'est confessé à des frères qui ont la faculté générale d'entendre des confessions,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tenu de confesser à nouveau à son prêtre propre les mêmes péchés qu'il a confessés.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922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 - Aussi longtemps que vaut la prescription Omnis utriusque sexus du concile général 812,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pontife romain ne peut pas faire que des paroissiens ne soient pas tenus de confesser tous leurs péchés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moins une fois l'an à leur prêtre propre dont il est dit qu'il est le curé de la paroisse ; pas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ne pourrait le faire puisque comme il l'a dit, cela implique une contradiction.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923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(3) - Le pape ne peut pas donner un pouvoir général d'entendre les confessions, et pas même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 que celui qui s'est confessé à quelqu'un qui possède une faculté générale soit tenu de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confesser à nouveau à son prêtre propre dont il dit (comme cela est présupposé) qu'il est le curé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paroisse.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924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(Censure) : ... Nous avons reconnu que les articles précités contiennent une doctrine qui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saine, mais très dangereuse et contraire à la vérité. Ces articles, le même maître Jean... les a rétractés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tous, sans exception. Tous ces articles et chacun d'entre eux Nous les condamnons et les rejetons, sur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conseil de nos frères, en vertu de notre autorité apostolique, comme étant faux, erronés, s'éloignant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saine doctrine, et Nous assurons que la doctrine qui leur est contraire est vraie et catholique...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30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6"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lang w:val="fr-FR"/>
        </w:rPr>
        <w:t>Lettre</w:t>
      </w:r>
      <w:r w:rsidRPr="00711F6F">
        <w:rPr>
          <w:b/>
          <w:noProof/>
          <w:spacing w:val="12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"</w:t>
      </w:r>
      <w:r w:rsidRPr="00711F6F">
        <w:rPr>
          <w:b/>
          <w:noProof/>
          <w:spacing w:val="13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Nequaquam</w:t>
      </w:r>
      <w:r w:rsidRPr="00711F6F">
        <w:rPr>
          <w:b/>
          <w:noProof/>
          <w:spacing w:val="13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sine</w:t>
      </w:r>
      <w:r w:rsidRPr="00711F6F">
        <w:rPr>
          <w:b/>
          <w:noProof/>
          <w:spacing w:val="13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dolore</w:t>
      </w:r>
      <w:r w:rsidRPr="00711F6F">
        <w:rPr>
          <w:b/>
          <w:noProof/>
          <w:spacing w:val="13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"</w:t>
      </w:r>
      <w:r w:rsidRPr="00711F6F">
        <w:rPr>
          <w:b/>
          <w:noProof/>
          <w:spacing w:val="12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aux</w:t>
      </w:r>
      <w:r w:rsidRPr="00711F6F">
        <w:rPr>
          <w:b/>
          <w:noProof/>
          <w:spacing w:val="13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Arméniens</w:t>
      </w:r>
      <w:r w:rsidRPr="00711F6F">
        <w:rPr>
          <w:b/>
          <w:noProof/>
          <w:spacing w:val="13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21</w:t>
      </w:r>
      <w:r w:rsidRPr="00711F6F">
        <w:rPr>
          <w:b/>
          <w:noProof/>
          <w:spacing w:val="-11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novembre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1321</w:t>
      </w:r>
    </w:p>
    <w:p w:rsidR="0041615A" w:rsidRPr="00711F6F" w:rsidRDefault="0041615A" w:rsidP="00630236">
      <w:pPr>
        <w:rPr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sort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défunts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(L'Eglise romaine enseigne) ... Les âmes de ceux qui, après avoir reçu le sacrement du baptême, n'ont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contracté absolument aucune souillure du péché, comme celles aussi qui après avoir contracté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souillure du péché ont été purifiées, soit lorsqu'elles demeuraient encore dans leurs corps, soit après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s'en être dépouillées, sont immédiatement reçues dans le ciel.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926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âmes cependant de ceux qui meurent en état de péché mortel ou avec le seul péché originel,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descendent immédiatement en enfer où elles reçoivent cependant des peines différentes en des lieux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différents.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inter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nonnullos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12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1323.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spirituels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sujet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pauvreté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Puisqu'il arrive souvent chez certains scolastiques qu'on doute s'il faut considérer comme hérétique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fait d'affirmer avec obstination que notre Sauveur et Seigneur Jésus Christ et ses apôtres n'ont rien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possédé, ni personnellement, ni en commun, et qu'ils ont à ce sujet des opinions diverses et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contradictoires : soucieux de mettre fin à cette controverse, Nous déclarons, conformément au conseil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nos frères, par cet édit perpétuel que cette affirmation obstinée,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- Etant donné qu'elle contredit expressément les saintes Ecritures qui affirment en beaucoup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d'endroits qu'ils ont possédé certaines choses, et qu'elle implique ouvertement que l'Ecriture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elle-même, par laquelle en vérité sont authentifiés les articles de la foi orthodoxe, contient le ferment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mensonge pour ce qui vient d'être dit, et par conséquent,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détruisant entièrement la crédibilité qui est la sienne elle rend la foi catholique douteuse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incertaine en supprimant ce qui l'accrédite doit être considérée désormais comme erronée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encore (s 'il faut considérer comme hérétique) d'affirmer à l'avenir avec obstination qu'on ne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reconnaître que notre Sauveur susdit et ses apôtres ont eu le droit d'user de ce dont l'Ecriture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atteste qu'ils le possédaient, et qu'ils n'avaient pas le droit de le vendre ou d'en faire don, ou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s'en servir pour acquérir autre chose, alors que la sainte Ecriture atteste qu'ils l'ont fait de ce qui a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mentionné, ou qu'ils auraient pu faire comme elle le donne à entendre expressément ;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- étant donné qu'une telle affirmation, qui n'est pas juste dans ses prémisses, inclut avec évidence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usage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lastRenderedPageBreak/>
        <w:t>ce qu'ils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 qu'en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penser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 l'usage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 gestes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notre Sauveur le Fils de Dieu est impie, contraire à la sainte Ecriture et ennemi de la doctrine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 - Nous déclarons conformément au conseil de nos frères, que cette affirmation obstinée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 être considérée désormais à juste titre comme erronée et hérétique.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Licet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iuxta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Doctrinam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Worcester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23/10/1327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Erreurs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Marsile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Padoue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concernant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constitution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l'Eglise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(1) - Ce qu'on lit du Christ dans l'Evangile du bienheureux Matthieu </w:t>
      </w:r>
      <w:r w:rsidRPr="00711F6F">
        <w:rPr>
          <w:i/>
          <w:noProof/>
          <w:lang w:val="fr-FR"/>
        </w:rPr>
        <w:t xml:space="preserve">Mt 17,27 </w:t>
      </w:r>
      <w:r w:rsidRPr="00711F6F">
        <w:rPr>
          <w:noProof/>
          <w:lang w:val="fr-FR"/>
        </w:rPr>
        <w:t>à savoir qu'il a payé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tribut à César lorsqu'il ordonna de donner un statère pris dans la bouche d'un poisson à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demandaient un didrachme, il ne l'a pas fait par condescendance, en raison de la libéralité de sa piété,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contraint par la nécessité.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 - Le bienheureux apôtre Pierre n'était pas davantage tête de l'Eglise que tous les autres apôtres,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n'avait pas davantage d'autorité que les autres apôtres ; et le Christ n'a laissé aucune tête à l'Eglise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n'a fait de personne son vicaire.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(3) - I1 revient à l'empereur de corriger le pape et de le punir, de l'instituer et de le destituer.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(4) - Tous les prêtres, que ce soit le pape, un archevêque ou un simple prêtre, ont de par l'institution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Christ une autorité et une juridiction égales ; mais ce que l'on a de plus que l'autre correspond à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l'empereur a concédé en plus ou en moins, et, de même qu'il l'a concédé, il peut le révoquer.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945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(5) - Le pape ou l'Eglise prise tout entière ne peut pas punir un homme, quelque scélérat qu'il soit, par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une punition contraignante, à moins que l'empereur leur en ait donné le pouvoir.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946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 les articles précités) ... Nous déclarons par jugement qu'ils sont contraires à la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Ecriture et ennemis de la foi catholique, hérétiques ou analogues à des hérésies et erronés, et que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susdits Marsile et Jean sont des hérétiques et même des hérésiarques manifestes et notoires.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agro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dominico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1329.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Erreurs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d'Eckhart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rapport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Dieu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monde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l'homme.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l'enquête ... faite d'abord par ordre... de l'archevêque de Cologne, et finalement reprise sur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ordre à la Curie romaine, nous avons appris qu'il est établi de évidente par les aveux du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Eckhart qu'il a prêché, enseigné, écrit vingt-six propositions dont la teneur suit :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 - Comme on lui demandait un jour pourquoi Dieu n'avait pas produit le monde plus tôt, il répondît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alors, comme encore maintenant, que Dieu n'avait pu produire le monde d'abord parce qu'une chose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peut pas agir avant d'être par conséquent, dès que Dieu fut, il créa le monde.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 - De plus, on peut concéder que le monde a existé de toute éternité.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953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(3) - De plus, en même temps et à la fois, dès l'instant où Dieu fut et engendra le Fils, Dieu coéternel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coégal en toute choses, il créa aussi le monde.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(4) - De plus, en toute oeuvre, même mauvaise, je dis mauvaise aussi bien du mal de la peine que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mal de la faute se manifeste et brille également la gloire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(5) - De plus, celui qui injurie un autre loue Dieu par le péché même qu'il commet par ces injures,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 loue Dieu d'autant plus qu'il injurie davantage et qu'il pèche plus gravement.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956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(6) - De plus, celui qui blasphème Dieu lui-même loue Dieu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(7) - De plus, celui qui demande ceci ou cela demande le mal et demande mal, parce qu'il demande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négation du bien et la négation de Dieu, et prie Dieu de se nier soi-même.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(8) - Ceux qui cherchent ni les biens, ni les honneurs, ni l'agrément, ni le plaisir, ni l'utilité, ni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dévotion intérieure, ni la sainteté, ni la récompense, ni le Royaume des cieux, mais ont, au contraire,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renoncé à tout cela, comme à tout ce qui est leur, dans ces hommes-là Dieu est honoré.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(9) - Je me suis demandé récemment si je voudrais recevoir ou désirer quelque chose de Dieu.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veux y penser très sérieusement, parce que là où je serais en acceptant quelque chose de Dieu,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serais sous lui ou son inférieur, tel un serviteur ou un esclave, et lui-même, en donnant, serait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maître et ce n'est pas ainsi que nous devons être dans la vie 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(10) - Nous sommes totalement transformés en Dieu et changés en lui ; de la même manière que,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sacrement, le pain est changé en corps du Christ, je suis changé en lui, parce qu'il me fait son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et non pas simplement semblable. Par le Dieu vivant, il est vrai que là il n'y a plus aucune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distinction.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(11) - Tout ce que Dieu le Père a donné à son Fils unique dans la nature humaine, il me l'a donné tout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entier. Ici je n'excepte rien : ni l'union ni la sainteté. Il me l'a donné tout entier comme il le lui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(12) - Tout ce que la sainte Ecriture dit du Christ se vérifie intégralement de tout homme bon et divin.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(13) - Tout ce qui est propre à la nature divine est aussi en totalité propre à l'homme juste et divin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pourquoi cet homme opère tout ce que Dieu opère et il a, en commun avec Dieu, créé le ciel et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terre et il est générateur du Verbe éternel et Dieu ne saurait rien faire sans un tel homme.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(14) - L'homme bon doit conformer sa volonté à la volonté de Dieu de telle façon qu'il veuille tout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Dieu veut : et puisque Dieu veut, en quelque sorte, que j'aie péché, je ne voudrais pas ne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avoir commis de péchés, et c'est là la vraie pénitence.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(15) - Si un homme avait commis mille péchés mortels et que cet homme fût droitement disposé, il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devrait pas vouloir ne pas les avoir commis.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966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(16) - Dieu ne commande à proprement parler aucun acte extérieur.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967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(17) - L'acte extérieur n'est proprement ni bon, ni divin, et ce n'est pas proprement Dieu qui l'opère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produit.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(18) - Portons le fruit non d'actes extérieurs qui ne nous rendent pas bons, mais des actes intérieurs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fait et opère le Père qui demeure en nous.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(19) - Dieu aime les âmes, non l'oeuvre extérieure.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(20) - L'homme bon est le Fils unique de Dieu.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(21) - L'homme noble est ce Fils unique de Dieu, que le Père a engendré de toute éternité.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(22) - Le Père m'engendre comme son fils et le même fils. Tout ce que Dieu opère, tout cela est un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c'est pourquoi Il m'engendre comme son fils, sans aucune distinction.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(23) - Dieu est Un sous toutes les formes et sous tous les rapports, en sorte qu'il ne peut être trouvé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lui nulle multiplicité qu'elle soit réelle ou de raison. Quiconque voit dualité ou voit distinction ne voit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pas Dieu, car Dieu est un, hors du nombre et au-dessus du nombre et il ne fait nombre avec rien. Il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résulte (à savoir dans un passage ultérieur) qu'il ne peut y avoir et l'on ne peut concevoir aucune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distinction en Dieu lui-même.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b/>
          <w:noProof/>
          <w:lang w:val="fr-FR"/>
        </w:rPr>
        <w:t xml:space="preserve">974 </w:t>
      </w:r>
      <w:r w:rsidRPr="00711F6F">
        <w:rPr>
          <w:noProof/>
          <w:lang w:val="fr-FR"/>
        </w:rPr>
        <w:t>(24) - Toute distinction est étrangère à Dieu dans la nature et dans les personnes. La preuve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 chaque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personne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également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 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nature.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(25) - Lorsqu'il est dit : "Simon, m'aimes-tu plus que tous ceux-ci ?"</w:t>
      </w:r>
      <w:r w:rsidRPr="00711F6F">
        <w:rPr>
          <w:i/>
          <w:noProof/>
          <w:lang w:val="fr-FR"/>
        </w:rPr>
        <w:t xml:space="preserve">Jn 21,15 </w:t>
      </w:r>
      <w:r w:rsidRPr="00711F6F">
        <w:rPr>
          <w:noProof/>
          <w:lang w:val="fr-FR"/>
        </w:rPr>
        <w:t>le sens "plus que 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aimes ceux-ci" est bon, mais non parfait. Car, dans le premier et le second, dans plus et moins, il y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gradation et un ordre, mais dans l'unité il n'y a ni gradation ni ordre. Donc celui qui aime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que son prochain aime bien, mais pas encore parfaitement.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(26) - Toutes les créatures sont un pur néant ; je ne dis pas qu'elles sont peu de chose ou quelque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chose, mais qu'elles sont un pur néant.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a, de plus, reproché audit Eckhart d'avoir prêché deux autres articles en ces termes :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977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 - il y a dans l'âme quelque chose qui est incréée et incréable ; si l'âme entière était telle, elle serait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incréé et incréable ; et c'est cela l'intellect.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 - Dieu n'est ni bon, ni meilleur, ni le meilleur ; quand j'appelle Dieu bon, je parle aussi mal que 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j'appelais noir ce qui est blanc.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b/>
          <w:noProof/>
          <w:lang w:val="fr-FR"/>
        </w:rPr>
        <w:t xml:space="preserve">979 </w:t>
      </w:r>
      <w:r w:rsidRPr="00711F6F">
        <w:rPr>
          <w:noProof/>
          <w:lang w:val="fr-FR"/>
        </w:rPr>
        <w:t>(Censure)... Parce que Nous... avons trouvé que les quinze premiers articles mentionnés et 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deux derniers, tant par les termes employés que par l'enchaînement de leurs idées, contiennent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erreurs ou sont entachés d'hérésie mais les onze autres, dont le premier commence par les mots "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ne commande, etc. 966 Nous les avons trouvés tout à fait </w:t>
      </w:r>
      <w:r w:rsidRPr="00711F6F">
        <w:rPr>
          <w:noProof/>
          <w:lang w:val="fr-FR"/>
        </w:rPr>
        <w:lastRenderedPageBreak/>
        <w:t>malsonnants, très téméraires et suspects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d'hérésie, bien que, moyennant force explications et compléments, ils puissent prendre ou avoir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sens catholique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que des articles de ce genre ou leur contenu ne puissent continuer de corrompre les coeurs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gens simples qui les ont entendus,... Nous... condamnons et réprouvons expressément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hérétiques les quinze premiers articles et les deux derniers, et comme malsonnants, téméraires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suspects d'hérésie les onze autres articles précités, et pareillement tous livres ou opuscules contenant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lesdits articles ou l'un d'entre eux...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980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 ... Nous tenons à faire savoir, ainsi qu'il appert du protocole rédigé par la suite, que ledit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Eckhart, confessant à la fin de sa vie la foi catholique, révoqua quant a leur sens et désavoua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vingt- six articles précités qu'il reconnut avoir prêchés, de même que toutes autres choses écrites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enseignées par lui... qui pourraient faire adopter aux esprits des fidèles un sens hérétique ou erroné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contraire à la vraie foi..., soumettant tant sa personne que tous ses écrits et toutes ses paroles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décision du Siège apostolique, notre Siège.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super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bis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1334.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Rétractation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Jean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XXII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béatitude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saints.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que ce qui a souvent été dit au sujet des âmes purifiées séparées du corps (si avant de reprendre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corps elles voient l'essence divine de cette vision que l'Apôtre appelle face à face), aussi bien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que par certains autres en notre présence, par la citation de la sainte Ecriture et des dits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authentiques des saints ou par d'autres raisonnements, n'en vienne pas à s'imprimer autrement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oreilles des fidèles qu'elles ont été dites et comprises, et qu'elles sont dites et comprises par Nous,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voici que par la présente Nous déclarons comme suit la pensée qui est et qui était la nôtre, avec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Eglise catholique, à ce sujet.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991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professons donc et Nous croyons que les âmes purifiées séparées des corps sont rassemblées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ciel, dans le Royaume des cieux et au paradis, avec le Christ dans la compagnie des anges, et 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suivant la loi commune, elles voient Dieu et l'essence divine face à face et clairement, autant que le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permet l'état et la condition de l'âme séparée.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de façon quelconque sur cette matière autre chose avait été dit par Nous, ou dit autrement,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l'avons dit dans la disposition de la foi catholique, et Nous affirmons l'avoir dit ainsi en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traitant et en l'exposant, et Nous voulons que cela ait été dit ainsi. De plus : si au sujet de ce qui a trait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la foi catholique, à la sainte Ecriture ou aux bonnes moeurs, Nous avons dit d'autres choses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prédication, l'explication, la doctrine, l'enseignement ou d'une autre manière, Nous les approuvons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autant qu'elles consonnent avec la foi catholique, la détermination de l'Eglise, la sainte Ecriture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les bonnes moeurs ; sinon Nous voulons que cela soit tenu comme n'ayant pas été dit, et Nous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l'approuvons d'aucune manière, au contraire dans la mesure où cela n'était pas en accord avec ce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mentionné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détermination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Ecriture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bonnes moeurs, ou l'une de ces choses - Nous le réprouvons ; et de la même façon tout ce 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avons dit et écrit sur quelque matière que ce soit, où que ce soit, en quelque lieu que ce soit, et quel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soit ou qu'ait été notre état jusque- là, Nous le soumettons à la détermination de l'Eglise et de nos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successeurs.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BENOIT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XII: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20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1334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1342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Benedictus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1336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sort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après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mort.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(la vision béatifique de Dieu). Par cette constitution qui restera à jamais en vigueur, et en vertu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l'autorité apostolique nous définissons: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 selon la disposition générale de Dieu, les âmes de tous les saints qui ont quitté ce monde avant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Passion de notre Seigneur Jésus Christ, ainsi que celles des saints apôtres, martyrs, confesseurs,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vierges et autres fidèles morts après avoir reçu le saint baptême du Christ, en qui il n'y avait rien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purifier lorsqu'ils sont morts, et en qui il n'y aura rien à purifier lorsqu'ils mourront à l'avenir, ou s'il y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 eu ou s'il y aura quelque chose à purifier, lorsque, après leur mort, elles auront été purifiées,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et que les âmes des enfants régénérés par ce même baptême du Christ ou encore à baptiser, une </w:t>
      </w:r>
      <w:r w:rsidRPr="00711F6F">
        <w:rPr>
          <w:noProof/>
          <w:sz w:val="28"/>
          <w:lang w:val="fr-FR"/>
        </w:rPr>
        <w:lastRenderedPageBreak/>
        <w:t>fois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qu'ils l'auront été, s'ils viennent à mourir avant d'user de leur libre arbitre, aussitôt après leur mort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purification dont nous avons parlé pour celles qui en auraient besoin, avant même de reprendre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leurs corps et avant même le jugement et cela depuis l'Ascension de notre Seigneur et Sauveur Jésus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 au ciel, ont été, sont et seront au ciel, au Royaume des cieux et au paradis céleste avec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Christ, réunis dans la compagnie des saints anges,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que depuis la Passion et la mort du Seigneur Jésus Christ elles ont vu et voient l'essence divine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d'une vision intuitive et même face à face - dans la médiation d'aucune créature qui serait un objet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vision ; au contraire l'essence divine se manifeste à eux immédiatement à nu, clairement et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découvert -, et que par cette vision elles jouissent de cette même essence divine ; et qu'en outre,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 de cette vision et de cette jouissance, les âmes de ceux qui sont déjà morts sont vraiment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bienheureuses et possèdent la vie et le repos éternel, et que de même les âmes de ceux qui mourront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suite verront cette même essence divine et en jouiront avant le jugement général ;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que cette vision de l'essence divine et sa jouissance font disparaître en elles les actes de foi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d'espérance, dans la mesure où la foi et l'espérance sont des vertus proprement théologiques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que, après qu'une telle vision intuitive face à face et une telle jouissance ont ou auront commencé,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même vision et cette même jouissance existent de façon continue, sans interruption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amoindrissement de cette vision et de cette intuition, et demeurent sans fin jusqu'au jugement dernier,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après lui pour toujours.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1002</w:t>
      </w:r>
    </w:p>
    <w:p w:rsidR="0041615A" w:rsidRPr="00711F6F" w:rsidRDefault="0041615A" w:rsidP="00630236">
      <w:pPr>
        <w:rPr>
          <w:b/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(Enfer. - Jugement général.) En outre nous définissons que,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selon la disposition générale de Dieu, les âmes de ceux qui meurent en état de péché mortel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descendent aussitôt après leur mort en enfer, où elles sont tourmentées de peines éternelles, 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néanmoins au jour du jugement tous les hommes comparaîtront avec leurs corps "devant le tribunal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Christ " pour rendre compte de leurs actes personnels, " afin que chacun reçoive le salaire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qu'il aura fait pendant qu'il était dans son corps, soit en bien, soit en mal " </w:t>
      </w:r>
      <w:r w:rsidRPr="00711F6F">
        <w:rPr>
          <w:i/>
          <w:noProof/>
          <w:lang w:val="fr-FR"/>
        </w:rPr>
        <w:t xml:space="preserve">2Co 5,10 </w:t>
      </w:r>
      <w:r w:rsidRPr="00711F6F">
        <w:rPr>
          <w:noProof/>
          <w:lang w:val="fr-FR"/>
        </w:rPr>
        <w:t>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Ecrit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dudum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Arméniens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1341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reprochées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Arméniens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les Arméniens disent et tiennent que le péché personnel des premiers parents eux-mêmes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était si grave que tous leurs enfants engendrés de leur semence, jusqu'à la passion du Christ, ont été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damnés en raison du péché personnel de ceux-là qu'on vient de dire, et qu'après leur mort ils furent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précipités en enfer, non pas parce qu'ils auraient contracté eux- mêmes d'Adam un péché originel -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puisqu'ils disent que les enfants n'ont absolument aucun péché originel, ni avant la Passion du Christ,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ni après -, mais la damnation mentionnée les a atteints avant la Passion du Christ en raison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gravité du péché personnel qu'ont commis Adam et Eve en transgressant le précepte divin qui leur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avait été donné ; mais après la Passion du Christ dans laquelle le péché des premiers parents a été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détruit, les enfants nés des fils d'Adam ne sont pas livrés à la damnation et ne doivent pas 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précipités en enfer en raison du péché qui a été mentionné, puisque le Christ a détruit entièrement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sa Passion le péché des premiers parents.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1007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un maître des Arméniens du nom de Mechitriz, ce qui se traduit par Paraclet, a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nouveau introduit et enseigné que l'âme humaine de l'enfant est propagée à partir de l'âme du père,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 le corps l'est à partir du corps, et aussi un ange à partir de l'autre ; car puisque l'âme humaine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est douée de raison et l'ange qui est doué d'une nature intellectuelle sont en quelque sorte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lumières spirituelles, elles propagent par elles-mêmes d'autres lumières spirituelles.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1008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De même les Arméniens disent que les enfants qui naissent de parents chrétiens après la Passion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Christ, s'ils meurent avant d'être baptisés, vont au paradis terrestre dans lequel se trouvait Adam avant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péché ; quant aux âmes des enfants qui naissent de parents non chrétiens après la Passion du Christ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qui meurent sans le baptême, elles vont aux lieux où se trouvent les âmes de leurs parents.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1009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les Arméniens disent que les âmes des enfants baptisés et les âmes des hommes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parfaits entreront après le jugement général dans le Royaume des cieux où elles seront libres de tout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mal de cette vie servant de peine... Cependant elles ne verront pas l'essence de Dieu, car aucune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créature ne peut la voir ; mais elles verront l'éclat de Dieu qui émane de son essence de même que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lumière émane du soleil et pourtant n'est pas le soleil.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1010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les Arméniens tiennent communément qu'il n'y a pas de purgatoire des âmes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l'autre monde puisque, disent-ils, si le chrétien reconnaît ses péchés, tous les péchés et les peines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 lui sont remis. Ils ne prient pas non plus pour les défunts, pour que dans l'autre monde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péchés leur soient remis, mais ils prient de façon générale pour tous les morts, comme par exemple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la bienheureuse Marie, les apôtres...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les Arméniens croient et tiennent que le Christ est descendu du ciel et s'est incarné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salut des hommes non pas parce que les enfants nés d'Adam et d'Eve contractent d'eux, après leur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péché, le péché originel dont ils sont sauvés par l'Incarnation et la mort du Christ - puisqu'ils disent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n'existe aucun péché de cette sorte dans les fils d'Adam ; mais ils disent que le Christ s'est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incarné et a souffert pour le salut des hommes parce que par sa Passion les fils d'Adam qui ont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précédé ladite Passion ont été libérés de l'enfer dans lequel ils se trouvaient, non pas en raison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 originel qui aurait été en eux, mais en raison de la gravité du péché personnel des premiers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parents. Ils croient aussi que le Christ s'est incarné et a souffert pour le salut des enfants nés après sa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Passion parce que par sa Passion il a totalement détruit l'enfer.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19.... Ils affirment à ce point que.</w:t>
      </w:r>
      <w:r w:rsidRPr="00711F6F">
        <w:rPr>
          <w:noProof/>
          <w:lang w:val="fr-FR"/>
        </w:rPr>
        <w:tab/>
        <w:t>la concupiscence de la chair est un péché et un mal, que même des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parents chrétiens, lorsqu'ils s'unissent maritalement, commettent un péché.</w:t>
      </w:r>
      <w:r w:rsidRPr="00711F6F">
        <w:rPr>
          <w:noProof/>
          <w:lang w:val="fr-FR"/>
        </w:rPr>
        <w:tab/>
        <w:t>, puisqu'ils disent 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l'acte matrimonial et même le mariage sont un péché.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40.</w:t>
      </w:r>
      <w:r w:rsidRPr="00711F6F">
        <w:rPr>
          <w:noProof/>
          <w:lang w:val="fr-FR"/>
        </w:rPr>
        <w:tab/>
        <w:t>D'autres cependant disent que les évêques et les prêtres des Arméniens ne font rien pour la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rémission des péchés, ni de façon principale, ni de façon ministérielle, mais que seul Dieu remet les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péchés ; les évêques et les prêtres n'interviennent pour l'effectuation de cette rémission des péchés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reçu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prononcer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paroles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disent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conséquent,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lorsqu'ils donnent l'absolution : " Que Dieu te remette tes péchés", ou : "Je te remets tes péchés sur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terre, et que Dieu te les remette dans les cieux."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42. De même les Arméniens disent et tiennent que seule la Passion du Christ, sans aucun autre don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Dieu, même rendant agréable à Dieu, suffit pour la rémission des péchés et ils ne disent pas que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opérer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rémission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requise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rend agréable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justifie,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que dans les sacrements de la Loi nouvelle est donnée la grâce qui rend agréable à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49. De même ils disent que si quelqu'un... prend une troisième (femme), ou une quatrième et ainsi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suite,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absous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Eglise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puisqu'ils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disent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mariage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fornication.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58. De même les Arméniens disent et tiennent que pour qu'un baptême soit vrai, trois choses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requises, à savoir de l'eau, du chrême... et l'eucharistie, de sorte que si quelqu'un en baptisait un autre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disait "Je te baptise au nom du Père et du Fils et de l'Esprit Saint, Amen", et qu'il ne serait pas oint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ensuite de chrême, il ne serait pas baptisé... Et de même Si l'eucharistie ne lui était pas donnée, il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serait pas baptisé.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1017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tous les Arméniens disent et tiennent communément que par les paroles qui se trouvent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leur canon de la messe, lorsqu'il est dit par le prêtre : " Il prit du pain et rendit grâce, le rompit et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donna à ses disciples élus se trouvant à table : Prenez et mangez-en tous, ceci est mon Corps... ;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 il prit le calice... en disant Prenez et buvez- en tous, ceci est mon Sang ... en rémission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péchés", le Corps et le Sang du Christ ne sont pas réalisés, et qu'il n'ont pas non plus l'intention de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réaliser,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disent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paroles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mode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récit,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c'est-à-dire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récitant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Seigneur a fait lorsqu'il a institué le sacrement. Et après lesdites paroles le prêtre dit beaucoup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prières qui se trouvent dans leur canon, et après ces prières il arrive à l'endroit où est dit ceci dans leur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canon : " Nous t'adorons, nous te supplions et te demandons, Dieu très bon, envoie sur nous et sur 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présenté,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l'Esprit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t'est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consubstantiel,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lequel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pain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été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béni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tu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feras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vraiment le Corps de notre Seigneur et Sauveur Jésus Christ - et ces paroles le prêtre les dit trois fois,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ensuite le prêtre dit sur le calice et le vin qui a été béni " Tu feras vraiment le Sang de notre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Seigneur et Sauveur Jésus Christ ", et ils croient que c'est par ces paroles (appelées " épiclèse")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réalisés le Corps et le Sang du Christ. 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1018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les Arméniens ne disent pas qu'après les paroles de consécration mentionnées ci-dessus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s'est produite une transsubstantiation du pain et du vin dans le vrai Corps et le vrai Sang du Christ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né de la Vierge Marie, qui a souffert et qui est ressuscité, mais ils tiennent que ce sacrement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représentation, ou une similitude ou une figure du vrai Corps et du vrai Sang du Seigneur .. c'est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pourquoi ils n'appellent pas le sacrement de l'autel Corps et Sang du Christ, mais hostie, sacrifice ou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communion.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les Arméniens disent et tiennent que si un prêtre ou un évêque ordonné se livre à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fornication,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secret,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perd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pouvoir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d'accomplir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administrer.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1020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70. De même les Arméniens ne disent pas et ne tiennent pas que le sacrement de l'eucharistie reçu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dignement opère la rémission des péchés en celui qui les reçoit, ou la remise des peines dues pour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péché, ou que par lui est donnée la grâce de Dieu ou son accroissement, mais ils disent seulement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.. le Corps du Christ entre dans son corps et se change en lui, de même que d'autres aliments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changent en celui qui a été alimenté.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CLEMENT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7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1342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6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1352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jubilaire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Unigenitus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Filius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1343.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trésor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mérites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distribué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l'Eglise.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1025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Fils unique de Dieu... " qui. est devenu pour nous sagesse, justice, sanctification et Rédemption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1Co 1,30 </w:t>
      </w:r>
      <w:r w:rsidRPr="00711F6F">
        <w:rPr>
          <w:noProof/>
          <w:lang w:val="fr-FR"/>
        </w:rPr>
        <w:t>, " non pas avec le sang des boucs ou des veaux, mais avec son propre sang, est entré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fois pour toutes dans le sanctuaire et nous a acquis une Rédemption éternelle " </w:t>
      </w:r>
      <w:r w:rsidRPr="00711F6F">
        <w:rPr>
          <w:i/>
          <w:noProof/>
          <w:lang w:val="fr-FR"/>
        </w:rPr>
        <w:t xml:space="preserve">He 9,12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ce n'est par rien de corruptible, or ou argent, mais par son sang précieux, le sang de l'agneau pur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et sans tache, qu'il nous a rachetés </w:t>
      </w:r>
      <w:r w:rsidRPr="00711F6F">
        <w:rPr>
          <w:i/>
          <w:noProof/>
          <w:lang w:val="fr-FR"/>
        </w:rPr>
        <w:t xml:space="preserve">1P 1,18 </w:t>
      </w:r>
      <w:r w:rsidRPr="00711F6F">
        <w:rPr>
          <w:noProof/>
          <w:lang w:val="fr-FR"/>
        </w:rPr>
        <w:t>ss ; et ce sang, nous le savons, il l'a répandu, innocent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immolé sur l'autel de la croix, non pas en une infime goutte, qui pourtant aurait suffi en raison de 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union avec le Verbe à la Rédemption de tout le genre humain, mais en abondance, comme un fleuve,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tellement que " de la plante des pieds au sommet de la tête plus rien d'intact" </w:t>
      </w:r>
      <w:r w:rsidRPr="00711F6F">
        <w:rPr>
          <w:i/>
          <w:noProof/>
          <w:lang w:val="fr-FR"/>
        </w:rPr>
        <w:t xml:space="preserve">Is 1,6 </w:t>
      </w:r>
      <w:r w:rsidRPr="00711F6F">
        <w:rPr>
          <w:noProof/>
          <w:lang w:val="fr-FR"/>
        </w:rPr>
        <w:t>ne se trouvait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lui.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a donc acquis un trésor si grand à l'Eglise militante, pour que la miséricorde d'une telle effusion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pas inutile, vaine ou superflue ; en bon Père il a voulu amasser des trésors pour ses fils, afin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là "les hommes eussent un inépuisable trésor, où ceux qui y puisent aient part à l'amitié de Dieu"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Sg 7,14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trésor il a voulu qu'il soit dispensé aux fidèles pour leur salut par le bienheureux Pierre, porteur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clés au ciel, et ses successeurs, ses vicaires sur terre, et que, pour des motifs justes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raisonnables, afin de remettre tantôt partiellement tantôt complètement la peine temporelle due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péché, il soit appliqué miséricordieusement, en général comme en particulier (comme ils estimeraient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devant Dieu qu'il serait utile) à ceux qui, vraiment pénitents, se seraient confessés.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1027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l'abondance de ce trésor contribuent, nous le savons, les mérites de la bienheureuse Mère de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de tous les élus, du premier juste jusqu'au dernier, et il ne faut pas craindre qu'il s'épuise ou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diminue, aussi bien en raison des mérites infinis du Christ (comme il a été dit) que parce que plus il y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d'hommes amenés à la justice lorsqu'on applique ce trésor, plus s'accroît l'abondance des mérites.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Rétractation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Nicolas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d'Autrecourt,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1347.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philosophiques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Nicolas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d'Autrecourt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1... On ne peut avoir pour ainsi dire aucune certitude concernant les réalités moyennant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apparences naturelles mais on peut l'avoir rapidement de façon modique si les hommes tournent leur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intellect vers les réalités et non pas vers l'intellect d'Aristote et du commentateur.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2... On ne peut pas, en raison de l'évidence susdite, inférer ou conclure avec évidence d'une seule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chose une autre chose, ou du non-être de l'une le non- être de l'autre.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3... Les propositions " Dieu est " et " Dieu n'est pas " signifient totalement la même chose, bien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d'une autre manière.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9... La certitude de l'évidence n'a pas de degrés.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10... Nous n'avons pas la certitude de l'évidence au sujet d'une substance matérielle qui est autre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chose que notre âme.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11... A l'exception de la certitude de la foi il n'y avait pas d'autre certitude que la certitude du premier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principe ou celle qui peut être ramenée au premier principe.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1034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14... Nous ne savons pas de façon évidente qu'autre chose que Dieu peut être la cause d'un effet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quelconque - qu'une cause quelconque, qui n'est pas Dieu, cause de façon efficace - qu'il y a ou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y avoir une cause efficiente naturelle quelconque.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15... Nous ne savons pas avec évidence qu'un effet quelconque est ou peut être produit de façon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naturelle.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17... Nous ne savons pas avec évidence qu'un sujet concourt dans une production quelconque.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21... Si une réalité quelconque est démontrée, nul ne sait de façon évidente qu'elle ne dépasse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toutes les autres en excellence.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22... Si une réalité quelconque est démontrée, nul ne sait de façon évidente qu'elle n'est pas Dieu, 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Dieu nous entendons l'être le plus excellent.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25... Nul ne sait de façon évidente que ceci ne peut pas être concédé de façon raisonnable : " Si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réalité quelconque est produite, Dieu est produit."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26... On ne peut pas montrer avec évidence que n'importe quelle réalité n'est pas éternelle.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30... Ces déductions ne sont pas évidentes : " Il existe un acte d'intellection, donc il existe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intelligence. Il existe de vouloir, donc il existe une volonté."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31... On ne peut pas montrer avec évidence que tout ce qui apparaît n'est pas vrai.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32... Dieu et la créature ne sont pas quelque chose.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39... L'univers est pleinement parfait en lui-même et en toutes ses parties, et il ne peut pas exister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d'imperfection, ni dans le tout, ni dans les parties, et c'est pourquoi il faut que le tout aussi bien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parties soient éternels, et qu'ils ne passent pas du non-être à l'être, ni inversement, parce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résulte nécessairement de cela de l'imperfection dans l'univers ou dans ses parties.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1045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40... Tout ce qui est dans l'univers est mieux lui-même que non lui-même.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42... La récompense des bons et la punition des mauvais se fait par ceci que, lorsque les corps faits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d'atomes sont séparés, il reste un certain esprit appelé intellect, et un autre appelé sens ; et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dans le bon ces esprits se trouvaient dans la disposition la meilleure, de même ils se trouveront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infinité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fois,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conformément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atomes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rencontreront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infinité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fois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en cela que le bon sera récompensé ; mais le mauvais sera puni parce que une infinité de fois,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lorsque se répétera la rencontre de ses atomes, il aura toujours la disposition mauvaise. Ou bien, dit-il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(Nicolas d'Autrecourt), on peut admettre d'une autre façon que ces deux esprits des bons, lorsqu'on dit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leur suppôt est détruit, deviennent présents à un autre suppôt constitué d'atomes plus parfaits.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alors, du fait qu'un tel suppôt a plus de flexibilité et de perfection, ce qui est intelligible vient à 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davantage qu'auparavant.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43... Le fait d'être corruptible inclut un antagonisme une contradiction.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53... Ceci est le premier principe, et aucun autre : " Si quelque chose est, il est quelque chose. "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1049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58...Dieu peut commander à une créature rationnelle qu'elle doit le haïr, et si elle obéit, elle a plus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mérite que si elle l'aimait en raison d'un précepte, car elle le ferait avec un effort plus grand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davantage contre sa propre inclination.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Super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quibusdam,,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Mekhitar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(Consolator),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catholicos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Arméniens,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29</w:t>
      </w:r>
    </w:p>
    <w:p w:rsidR="0041615A" w:rsidRPr="00711F6F" w:rsidRDefault="0041615A" w:rsidP="00630236">
      <w:pPr>
        <w:rPr>
          <w:rFonts w:ascii="Helvetica"/>
          <w:b/>
          <w:noProof/>
          <w:sz w:val="56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prééminence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Siège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romain.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le premier chapitre de ta réponse... nous demandons : 1. Si vous croyez, toi et l'Eglise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Arméniens qui t'obéit, que ceux qui ont reçu dans le baptême la même foi catholique et qui ensuite 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sont éloignés ou s'éloigneront de la communion de foi avec cette même Eglise romaine,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l'unique et seule catholique, sont schismatiques et hérétiques s'ils demeurent obstinément séparés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foi de cette Eglise romaine.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Nous demandons si vous croyez, toi et les Arméniens qui t'obéissent, qu'aucun homme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condition de pèlerin ne peut être sauvé à la fin en dehors de cette Eglise et l'obéissance aux pontifes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romains.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le deuxième chapitre... nous demandons 1. Si tu as cru, crois ou es disposé à croire, toi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des Arméniens qui t'obéit, que le bienheureux Pierre a reçu du Seigneur Jésus Christ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 de juridiction le plus plénier sur tous les fidèles chrétiens ; et que tout pouvoir de juridiction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Judas Thaddée et d'autres apôtres ont eu de façon spéciale et particulière dans certains pays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provinces et en diverses partie de l'univers, était soumis pleinement à l'autorité et au pouvoir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 Pierre a reçus du Seigneur Jésus Christ lui-même dans toutes les parties de l'univers sur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tous ceux qui croient au Christ ; et qu'aucun apôtre ou quiconque d'autre en dehors de Pierre n'a reçu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pouvoir plénier sur tous les chrétiens.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crois et as tenu, ou si tu es disposé à croire et à tenir, toi et les Arméniens qui te sont soumis,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tous les pontifes romains qui, succédant au bienheureux Pierre, sont entrés ou entreront dans leur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fonction conformément aux canons, ont succédé et succéderont au bienheureux pontife romain Pierre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la même plénitude et le même pouvoir de juridiction que celle que Pierre lui-même a reçue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Seigneur Jésus Christ sur le corps entier de l'Eglise militante.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as cru et crois, toi et les Arméniens qui te sont soumis, que ceux qui ont été les pontifes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romains, et Nous qui sommes le pontife romain, et ceux qui le seront successivement, en tant 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vicaires du Christ légitimes et très pléniers de par leur pouvoir, ont reçu directement du Christ,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l'égard du corps entier et universel de l'Eglise militante, toute la juridiction liée au pouvoir que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Christ, en tant que tête ayant la même forme, détenait dans la vie humaine.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Si tu as cru et crois que tous ceux qui ont été les pontifes romains, Nous qui le sommes, et tous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ceux qui le seront, ont pu, peuvent et pourront, en vertu de la plénitude du pouvoir et de l'autorité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précitée, porter des jugements de façon immédiate, par Nous-mêmes et par eux-mêmes, au sujet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 en tant qu'ils sont soumis à notre juridiction et à la leur, et instituer et déléguer comme juges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ecclésiastiques tous ceux que Nous voudrons, pour qu'ils portent des jugements.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as cru et crois que l'autorité suprême et prééminente et le pouvoir de juger de ceux qui étaient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pontifes romains, de Nous qui le sommes, et de ceux qui le seront, était, est et sera telle qu'eux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Nous n'ont pu, ne peuvent et ne pourront être jugés par personne ; mais qu'eux et Nous ont été,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sommes et seront laissés au seul jugement de Dieu, et qu'il n'a pas été possible, qu'il n'est pas possible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qu'il ne sera pas possible de faire appel de nos sentences et de nos jugements à un autre juge, quel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soit.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as cru et crois encore maintenant que la plénitude du pouvoir du pontife romain s'étend si loin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peut transférer les patriarches, le catholicos, les archevêques, les évêques, les abbés et n'importe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 autre prélat des dignités, quelles qu'elles soient, dans lesquelles ils ont été établis dans d'autres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dignités comprenant une juridiction plus grande ou moindre, ou si leurs fautes l'exigent, les dégrader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et les déposer, les excommunier ou les livrer à Satan </w:t>
      </w:r>
      <w:r w:rsidRPr="00711F6F">
        <w:rPr>
          <w:i/>
          <w:noProof/>
          <w:sz w:val="28"/>
          <w:lang w:val="fr-FR"/>
        </w:rPr>
        <w:t xml:space="preserve">1Co 5,5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as cru et crois encore maintenant que l'autorité du pontife romain ne peut ni ne doit être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soumise à aucun pouvoir séculier impérial, royal ou autre pour ce qui est de l'institution,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remontrance ou de la destitution judiciaires.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tu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as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cru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crois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pontife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romain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peut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établir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canons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universels,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accorder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indulgences plénières à ceux qui visitent les tombeaux des apôtres Pierre et Paul ou qui se rendent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pèlerinage en Terre sainte, ou à tous les fidèles qui, se repentant vraiment et pleinement, se seront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confessés.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as cru et crois que ceux qui se sont dressés contre la foi de l'Eglise romaine et qui à la fin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morts sans repentir, ont été damnés et sont descendus vers les supplices éternels de l'enfer.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as cru et crois encore maintenant que, s'agissant de l'administration des sacrements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l'Eglise, dès lors que reste toujours sauf ce qui fait partie de l'intégrité et de la nécessité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sacrements, le pontife romain peut tolérer divers rites des Eglises du Christ et aussi concéder qu'on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maintienne.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1062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as cru et crois que les Arméniens qui en diverses parties du monde obéissent au pontife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romain et qui observent avec zèle et dévotion les formes et les rites de l'Eglise romaine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l'administration des sacrements, le jeûne et d'autres cérémonies, agissent bien et qu'agissant ainsi 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méritent la vie 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1063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as cru et crois que personne ne peut être transféré de la dignité épiscopale à la dignité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archiépiscopale, patriarcale ou à celle d'un catholicos en vertu de sa propre autorité ou l'autorité d'un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prince séculier, qu'il soit roi ou empereur ou un autre qui s'appuie sur un pouvoir et une dignité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terrestre quelles qu'ils soient.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1064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as cru et crois encore maintenant que lorsque surgissent des doutes concernant la foi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catholique, seul le pontife romain peut y mettre fin par une décision authentique à laquelle il faut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adhérer de façon irrévocable, et qu'est vrai et catholique ce qu'en vertu de l'autorité des clés qui lui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ont été remises par le Christ il détermine comme étant vrai, et que ce qu'il détermine comme étant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faux et hérétique doit être considéré comme tel.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1065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as cru et crois que le Nouveau et l'Ancien Testament, dans tous les livres que nous 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transmis l'autorité de l'Eglise romaine, contiennent en tout la vérité indubitable...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purgatoire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demandons si tu as cru et crois qu'il existe un purgatoire vers lequel descendent les âmes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qui meurent en état de grâce, et qui n'ont pas encore satisfait pour leurs péchés par une entière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pénitence.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1067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même, si tu as cru et crois qu'elles ne sont tourmentées par le feu que pour un temps, et que dès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 purification, avant même le jour du jugement, elles parviennent à la béatitude véritable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 qui consiste dans la vision de Dieu face à face et dans la dilection.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Matière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ministre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confirmation.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as donné des réponses qui nous conduisent à t'interroger sur les points suivants :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 sujet de la consécration du chrême, si tu crois que le chrême ne peut pas être consacré selon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règles et comme il doit l'être par un prêtre qui n'est pas évêque.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1069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croîs que le sacrement de la confirmation ne peut pas être administré ordinairement d'office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un autre qu'un évêque.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1070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crois que seul le pontife romain, qui dispose de la plénitude du pouvoir, peut accorder à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prêtres qui ne sont pas des évêques la permission d'administrer le sacrement de confirmation.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1071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tu crois que ceux qui ont reçu la chrismation des mains de prêtres qui ne sont pas évêques et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n'ont reçu pour cela ni mandat ni permission du pontife romain, doivent recevoir à nouveau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chrismation de la main d'un évêque ou de plusieurs évêques.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Doctrines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s'opposent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particulières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Arméniens.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Après tout ce qui précède nous somme conduits à nous étonner beaucoup de ce que dans une lettre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commence par " Honorabilibus in Christo Patribus , tu passes sous silence quatorze chapitres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parmi les cinquante-trois premiers chapitres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 L'Esprit Saint procède du Père et du Fils.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Les petits enfants contractent le péché originel des premiers parents.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6. Les âmes purifiées entièrement, séparées de leur corps, voient Dieu de façon manifeste.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 Les âmes de ceux qui meurent en état de péché mortel descendent en enfer.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1076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baptême détruit le péché mortel et le péché actuel.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1077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Christ, en descendant aux enfers, n'a pas détruit l'enfer.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15. Les anges ont été créés bons par Dieu.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30. L'effusion du sang des animaux n'opère aucune rémission des péchés.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1080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32. On ne doit pas juger ceux qui les jours de jeûne consomment des poissons et de l'huile.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1081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Ceux qui ont été baptisés dans l'Eglise catholique, s'ils deviennent des infidèles et qu'ils 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convertissent plus tard, ne doivent par être baptisés à nouveau.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1082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petits enfants peuvent êtres baptisés avant le huitième jour, et le baptême ne peut pas se faire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un autre liquide que de l'eau véritable.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42. Après les paroles de consécration le corps du Christ est numériquement le même que le corps né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Vierge et immolé sur la croix.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1084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Personne, pas même un saint, ne peut réaliser le Corps du Christ s'il n'est pas prêtre.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1085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nécessaire pour le salut de confesser à son prêtre propre, ou avec sa permission, tous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péchés mortels, sous forme complète et distincte.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lastRenderedPageBreak/>
        <w:t>INNOCENT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18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1352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URBAIN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28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1362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Rétractation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imposée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Denys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Foullechat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constitution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Ex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supernae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clementiae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23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1368.</w:t>
      </w:r>
    </w:p>
    <w:p w:rsidR="0063023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Erreurs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l'état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perfection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1a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pauvreté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(Art. 4, conclusion 3) Que cette Loi très bénie et très douce, à savoir la Loi de l'amour,... enlève toute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propriété et tout droit de disposer...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je le rétracte comme faux, erroné et hérétique, parce que le Christ et les apôtres ont observé cette loi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la façon la plus parfaite, et que bien d'autres, en des états divers,... l'ont observée... qui possédaient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bien et avaient le droit d'en disposer.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(Corollaire 1) Que cette Loi marie les deux pronoms possessifs, à savoir "mien" et "tien".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(Corollaire 2) Que la charité parfaite ne rend pas moins communes toutes choses que l'extrême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nécessité.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dis maintenant que ces deux corollaires, tels qu'ils résultent de la conclusion mentionnée plus haut,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sont faux.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1089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(Corollaire 4) Que le Christ a donné cette Loi aux disciples principalement pour qu'ils l'accomplissent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actes et non pas seulement par une disposition...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 corollaire - Si on comprend cette Loi de l'amour en ce sens qu'elle enlève toute propriété et tout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droit d'en disposer, comme le dit la conclusion - Si on le comprend ainsi, je le considère comme faux,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erroné, hérétique et contraire à ce qu'a déterminé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(Conclusion 4) Que le renoncement effectif à la volonté du coeur et au pouvoir temporel, au droit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disposer ou à l'autorité manifeste et réalise l'état le plus parfait...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conclusion, entendue en un sens général, je la considère comme fausse, erronée et hérétique...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(Corollaire 1) Que le Christ n'a pas renoncé à une telle possession et au droit à des biens temporels,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 ne le tient pas de la Loi nouvelle, mais bien plutôt le contraire.</w:t>
      </w:r>
      <w:r w:rsidRPr="00711F6F">
        <w:rPr>
          <w:noProof/>
          <w:lang w:val="fr-FR"/>
        </w:rPr>
        <w:tab/>
      </w:r>
      <w:r w:rsidRPr="00711F6F">
        <w:rPr>
          <w:i/>
          <w:noProof/>
          <w:lang w:val="fr-FR"/>
        </w:rPr>
        <w:t xml:space="preserve">Mt 8,20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(Corollaire 2) Que cette Loi, le Christ l'a enseignée comme la règle de la perfection et l'a confirmée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l'exemple.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Ces deux corollaires je les rétracte comme faux, erronés et hérétiques, et comme contraires à ce qu'a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déterminé la décrétale du seigneur pape Jean (XXII) qui commence par : "Quia quorumdam"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(Corollaire 4) Que le renoncement aux biens temporels qui se rapporte à la préparation de l'esprit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représente et ne réalise aucune perfection ou une perfection très imparfaite et fragile...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 article je le rétracte comme faux et scandaleux.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Répondant à un bachelier (qui disait]</w:t>
      </w:r>
      <w:r w:rsidRPr="00711F6F">
        <w:rPr>
          <w:noProof/>
          <w:lang w:val="fr-FR"/>
        </w:rPr>
        <w:tab/>
        <w:t>que le Christ n'a pas renoncé à ces choses, j'ai nié cela et j'ai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affirmé que le Christ n'a rien gardé pour soi.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Ces deux affirmations je les rétracte comme fausses et hérétiques, parce que le Christ avait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bourses pour les malades et qu'il conservait ce qui lui était donné par les fidèles...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(Dernier corollaire) Que le Christ ne s'est pas préoccupé davantage des biens temporels que les riches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font des pauvres...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Je dis maintenant que le Christ s'est préoccupé des biens temporels parce qu'il n'a pas renoncé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tout...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Propositions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ajoutées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seconde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rétractation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(12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1369).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Quel le Christ, lors de sa mort, a renoncé absolument à tout.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Cette proposition je la tiens pour fausse, erronée et hérétique.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1096</w:t>
      </w:r>
    </w:p>
    <w:p w:rsidR="0041615A" w:rsidRPr="00711F6F" w:rsidRDefault="0041615A" w:rsidP="00630236">
      <w:pPr>
        <w:rPr>
          <w:b/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lorsque le corps (du Christ) se trouvait au tombeau, l'amour lui a enlevé là toute possession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 droit d'en disposer.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Cette proposition je la rétracte comme fausse, erronée et hérétique.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Qu'alors le siège universel du Seigneur était vide jusqu'à ce jour...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je le rétracte comme faux et erroné.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GREGOIRE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XI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30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1370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26/27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mars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cardinaux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l'inquisition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archevêques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Tarragone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Saragosse,</w:t>
      </w:r>
    </w:p>
    <w:p w:rsidR="00650E5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Erreurs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Pierre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Bonageta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Jean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Latone</w:t>
      </w:r>
      <w:r w:rsidRPr="00711F6F">
        <w:rPr>
          <w:rFonts w:asci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concernant</w:t>
      </w:r>
    </w:p>
    <w:p w:rsidR="00650E56" w:rsidRPr="00711F6F" w:rsidRDefault="00650E5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l'eucharistie.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1101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Lorsqu'une hostie consacrée tombe ou est jetée dans un cloaque, dans la fange ou dans un lieu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infâme, même si les espèces demeurent, le Corps du Christ cesse de se trouver sous elles, et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substance du pain revient.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1102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Lorsqu'une hostie consacrée est rongée par une souris ou dévorée par une bête, même si les espèces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demeurent, le Corps du Christ cesse de se trouver sous elle;, et la substance du pain revient.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1103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Lorsqu'une hostie consacrée est mangée par un juste ou par un pécheur, lorsque les espèces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broyées par les dents, le Christ est enlevé au ciel et n'est pas acheminé dans le ventre de l'homme.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Salvator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humani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generis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Riga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suffragants,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Principes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droit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erronés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contenus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Miroir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Saxons</w:t>
      </w:r>
      <w:r w:rsidRPr="00711F6F">
        <w:rPr>
          <w:rFonts w:ascii="Helvetica" w:hAnsi="Helvetica"/>
          <w:b/>
          <w:noProof/>
          <w:spacing w:val="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cet écrit apostolique nous demandons à tous les fidèles chrétiens de ne plus utiliser désormais ces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écrits ou lois réprouvés...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(Art. 1) Quoi qu'un homme ait pu faire en dehors du tribunal, et quel qu'en soit le caractère notoire,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pourra s'en libérer par son serment (d'innocence), et contre celui-ci aucun témoignage n'a de valeur.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a été tué à l'occasion d'une rapine ou d'un vol, et qu'un consanguin de celui qui a été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tué se présente pour lui pour un duel, celui-ci, par ce duel, repousse tout témoignage, et ce mort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pourra pas être confondu sans duel.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1112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deux personnes font en même temps devant le tribunal des affirmations contraires, alors celui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d'entre eux qui aura le plus de partisans pourra faire prévaloir son affirmation.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1113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Quiconque aura été provoqué en duel selon ce que détermine ce livre, ne pourra pas refuser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duel, à moins que celui qui provoque soit moins bien né que celui qui est provoqué.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Quiconque aura perdu son droit du fait d'un vol ou d'une rapine, s'il est accusé une seconde fois de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vol ou de rapine il ne pourra pas se libérer par un serment (d'innocence), mais il a le choix entre le fer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ardent, l'eau bouillante ou le duel. Or la dernière partie de cet article est erronée, qui permet le choix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entre le fer ardent, etc. 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(12) Un héritier n'est pas tenu de répondre du vol ou de la rapine perpétrés par celui dont il hérite :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est erroné du moins dans le for de la conscience.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1116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 les écrits sont condamnés comme) faux, téméraires, iniques et injustes, et en certaines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hérétiques,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schismatiques,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contraires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bonnes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moeurs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dangereux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âmes.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John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Wyclif,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condamnées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Super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periculosis"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aux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évêques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Cantorbéry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Londres,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22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mai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1377</w:t>
      </w:r>
      <w:r w:rsidRPr="00711F6F">
        <w:rPr>
          <w:rFonts w:ascii="Helvetica" w:hAnsi="Helvetica"/>
          <w:b/>
          <w:noProof/>
          <w:spacing w:val="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Erreurs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John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Wyclif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disposition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biens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temporels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1121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 le genre humain dans son ensemble, à l'exception du Christ, n'a pas le pouvoir de déterminer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purement et simplement que Pierre et toute sa race doivent dominer politiquement le monde pour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toujours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 ne peut pas donner pour toujours à un homme, pour lui- même et pour ses héritiers, 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souveraineté temporelle.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Des chartes de l'humanité inventées en vue d'un héritage civil perpétuel sont impossibles.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1124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Quiconque se trouve dans la grâce de façon sérieuse et fidèle, n'a pas seulement le droit, mais 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réellement tous les dons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1125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comme un fief seulement qu'un homme peut donner une souveraineté, soit temporelle, soit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éternelle, à un fils qu'il le soit de façon naturelle ou selon l'imitation dans l'école du Christ.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1126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S'il y a un Dieu, les seigneurs temporels peuvent enlever de façon légitime des biens de fortune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si elle commet des manquements.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1127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S'agissant de savoir si l'Eglise se trouve dans un tel état ou non, il ne m'appartient pas d'en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discuter ; mais il appartient aux seigneurs temporels de l'examiner et, le cas échéant, d'agir hardiment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de lui enlever les biens temporels sous peine de damnation 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savons qu'il n'est pas possible que le vicaire du Christ confère ou enlève une capacité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quelqu'un simplement en vertu de ses bulles, ou en vertu de celles-ci avec sa volonté et son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assentiment ainsi que de celui de son collège.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n'est pas possible qu'un homme soit excommunié s'il n'a pas été excommunié d'abord et surtout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lui-même.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Personne n'est excommunié, suspendu ou tourmenté par d'autres censures pour le mettre dans un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état pire, à moins qu'il s'agisse d'une affaire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malédiction ou l'excommunication ne lient pas purement et simplement, mais seulement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lorsqu'elles sont portées contre un adversaire de la loi du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Christ n'a pas enseigné par des exemples à ses disciples le pouvoir d'excommunier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subordonnés, surtout pas pour avoir récusé des biens temporels, mais bien au contraire.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disciples du Christ n'ont pas le pouvoir d'exiger des biens temporels par la contrainte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moyennant des censures.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n'est pas possible de par la puissance absolue de Dieu que si le pape ou un autre prétend qu'il lie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qu'il délie de n'importe quelle manière, il lie ou délie par là 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devons croire qu'il ne lie ou délie que s'il se conforme à la loi du Christ.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1136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Ceci doit être cru de façon catholique : n'importe quel prêtre qui a été régulièrement ordonné a le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pouvoir de conférer n'importe quel sacrement de façon suffisante, et par conséquent d'absoudre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n'importe quel homme contrit de n'importe quel péché.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permis aux rois d'enlever des biens temporels à des hommes d'Eglise si ceux-ci en abusent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façon habituelle.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des seigneurs temporels, des saints papes, ou la Tête de l'Eglise qui est le Christ, ont doté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de biens de fortune et de grâce, et s'ils ont excommunié ceux qui lui enlèvent les biens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temporels, il n'en est pas moins permis en raison d'une condition implicite, de la dépouiller des biens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temporels s'il y a eu un délit proportionné.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1139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 homme d'Eglise, et même le pontife romain, peut être légitimement réprimandé et même mis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accusation par des subordonnés et des laïcs.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URBAIN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1378-15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BONIFACE</w:t>
      </w:r>
      <w:r w:rsidRPr="00711F6F">
        <w:rPr>
          <w:rFonts w:asci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IX:</w:t>
      </w:r>
      <w:r w:rsidRPr="00711F6F">
        <w:rPr>
          <w:rFonts w:asci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</w:t>
      </w:r>
      <w:r w:rsidRPr="00711F6F">
        <w:rPr>
          <w:rFonts w:asci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1389-1er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1404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Bulles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pontificales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privilège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monastère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Sainte-Osyth,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l'Essex,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conférer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ordres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majeurs,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1400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1403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Pouvoir</w:t>
      </w:r>
      <w:r w:rsidRPr="00711F6F">
        <w:rPr>
          <w:rFonts w:ascii="Helvetica" w:hAnsi="Helvetica"/>
          <w:b/>
          <w:noProof/>
          <w:spacing w:val="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d'ordonner</w:t>
      </w:r>
      <w:r w:rsidRPr="00711F6F">
        <w:rPr>
          <w:rFonts w:ascii="Helvetica" w:hAnsi="Helvetica"/>
          <w:b/>
          <w:noProof/>
          <w:spacing w:val="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accordé</w:t>
      </w:r>
      <w:r w:rsidRPr="00711F6F">
        <w:rPr>
          <w:rFonts w:ascii="Helvetica" w:hAnsi="Helvetica"/>
          <w:b/>
          <w:noProof/>
          <w:spacing w:val="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prêtres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sacrae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religionis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1400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L'honnêteté de la sainte piété avec laquelle les fils bien- aimés, l'abbé et l'assemblée du monastère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apôtres Pierre et Paul et de la sainte vierge et martyre Osyth de l'ordre de saint Augustin dans l'Essex,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 le diocèse de Londres, rendent au Très-Haut leur culte dévot et zélé, mérite que... pour autant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Nous le pouvons avec Dieu, Nous écoutions avec faveur leurs requêtes. C'est pourquoi, cédant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 supplications de l'abbé et de l'assemblée en cette affaire, Nous accordons par les présentes,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vertu de l'autorité apostolique, à ce même abbé, à ses successeurs et à leurs chanoines, que ce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abbé et ses successeurs pour toujours, les abbés de ce monastère, durant le temps où ils seront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fonction, peuvent conférer librement et licitement, aux temps prescrits par le droit, à tous et à chacun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chanoines de ce monastère qui ont fait, ou qui auront fait profession, tous les ordres mineurs ainsi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les ordres du sous-diaconat, du diaconat et du presbytérat, et que lesdits chanoines qui auront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promus par ces mêmes abbés pourront exercer librement et licitement leur fonction dans les ordres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ainsi reçus, sans qu'aucune constitution apostolique ou aucun édit contraire le contredisant - confirmé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quelque authentification que ce soit - puisse y mettre obstacle de quelque manière que ce soit.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un don gracieux plus riche encore, Nous concédons à l'abbé et à l'assemblée, et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décidons en vertu de cette même autorité, que s'il devait arriver à l'avenir que des grâces,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permissions, des privilèges ou d'autres concessions ou lettres apostoliques concernant la collation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réception de ces ordres ou une autre matière ou affaire qui ont été concédés par le Siège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 ou en vertu de l'autorité susdite de façon non perpétuelle ou pour un certain temps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l'abbé et à l'assemblée précités, ou à d'autres dans le pays d'Angleterre ou ailleurs, soient révoqués,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restreints ou diminués par ce même Siège, de façon générale ou particulière,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autant la présente concession ne sera révoquée, restreinte ou diminuée d'aucune manière de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fait. Au contraire, à </w:t>
      </w:r>
      <w:r w:rsidRPr="00711F6F">
        <w:rPr>
          <w:noProof/>
          <w:lang w:val="fr-FR"/>
        </w:rPr>
        <w:lastRenderedPageBreak/>
        <w:t>moins qu'il n'en soit fait mention de façon complète, explicite et littérale,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lettre gardera toute la vigueur de sa validité, sans qu'aucune constitution concédée... et aucun édit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 y fasse obstacle.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Apostolicae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Sedis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6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1403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prévoyance circonspecte du Siège apostolique révoque et annule parfois ce qui a été concédé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ordonné par elle, dans la mesure où... elle reconnaît que cela est d'une grande utilité, en particulier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les cathédrales et pour les prélats qui y président. Il y a peu en effet Nous avons pensé devoir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donner suite à la requête instante des fils bien-aimés, l'abbé et l'assemblée du monastère Sainte-Osyth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l'ordre de saint Augustin dans le diocèse de Londres, et permettre à ce même abbé et à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successeurs, en vertu de l'autorité apostolique et comme une grâce spéciale, par une autre lettre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venant de Nous 1145, comme cela est dit de façon explicite dans cette lettre,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1 - tout d'abord que l'abbé lui-même et ses successeurs les abbés, durant le temps où ils sont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fonction, utilisent librement la mitre, l'anneau, et tous les autres insignes pontificaux, et que dans ledit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monastère et dans les prieurés dépendant de ce monastère ainsi que dans les églises paroissiales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autres qui relèvent d'eux - même si elles devaient ne pas leur être soumises de plein droit - ils donnent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l'occasion la bénédiction solennelle après la célébration de la messe, des vêpres ou des matines,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pourvu que lors d'une telle bénédiction ne soient pas présents un évêque ou un légat du Siège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2.- et ensuite que l'abbé et les successeurs susdits puissent conférer librement et licitement, aux temps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prescrits par le droit, à tous et à chacun des chanoines qui ont fait ou auront fait profession,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ordres mineurs ainsi que les ordres du sous-diaconat, du diaconat et du presbytérat, sans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constitutions de notre prédécesseur d'heureuse mémoire, le pape Alexandre IV, qui commence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"Abbates" et toute autre constitution apostolique y fasse obstacle de quelque façon que ce soit.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étant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donné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contenu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requête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parvenue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y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part de notre vénérable frère Robert, l'évêque de Londres, le monastère susdit dans lequel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évêque a le droit de patronat a été fondé par certains prédécesseurs de cet évêque..., et que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telles lettres ou concessions ont pour effet de léser gravement l'évêque lui- même, sa juridiction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ordinaire et l'Eglise de Londres, Nous avons été priés humblement par cet évêque de daigner,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bonté apostolique, Nous soucier qu'il n'y ait pas de dommage pour lui et pour cette Eglise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qui précède. Voulant pourvoir à cela... et cédant à ces demandes, en vertu de notre autorité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 et de par une science plus certaine, Nous révoquons, cassons et annulons par les présentes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cette lettre et ces concessions, et Nous voulons qu'elles soient sans validité et sans portée.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INNOCENT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1404-6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14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GRÉGOIRE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XII: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30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1406-4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CONCILE</w:t>
      </w:r>
      <w:r w:rsidRPr="00711F6F">
        <w:rPr>
          <w:noProof/>
          <w:spacing w:val="3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9"/>
          <w:lang w:val="fr-FR"/>
        </w:rPr>
        <w:t xml:space="preserve"> </w:t>
      </w:r>
      <w:r w:rsidRPr="00711F6F">
        <w:rPr>
          <w:noProof/>
          <w:lang w:val="fr-FR"/>
        </w:rPr>
        <w:t>CONSTANCE</w:t>
      </w:r>
      <w:r w:rsidRPr="00711F6F">
        <w:rPr>
          <w:noProof/>
          <w:spacing w:val="39"/>
          <w:lang w:val="fr-FR"/>
        </w:rPr>
        <w:t xml:space="preserve"> </w:t>
      </w:r>
      <w:r w:rsidRPr="00711F6F">
        <w:rPr>
          <w:noProof/>
          <w:lang w:val="fr-FR"/>
        </w:rPr>
        <w:t>(16ème</w:t>
      </w:r>
      <w:r w:rsidRPr="00711F6F">
        <w:rPr>
          <w:noProof/>
          <w:spacing w:val="39"/>
          <w:lang w:val="fr-FR"/>
        </w:rPr>
        <w:t xml:space="preserve"> </w:t>
      </w:r>
      <w:r w:rsidRPr="00711F6F">
        <w:rPr>
          <w:noProof/>
          <w:lang w:val="fr-FR"/>
        </w:rPr>
        <w:t>oecuménique)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5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1414-22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1418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8ème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session,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mai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1415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: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décret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confirmé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par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Pape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Martin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22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Février</w:t>
      </w:r>
      <w:r w:rsidRPr="00711F6F">
        <w:rPr>
          <w:rFonts w:ascii="Helvetica" w:hAnsi="Helvetica"/>
          <w:b/>
          <w:noProof/>
          <w:spacing w:val="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John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Wyclif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substance du pain matériel de même que la substance du vin matériel subsistent dans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 de l'autel.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1152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accidents du pain ne subsistent pas sans sujet dans le même sacrement.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Christ n'est pas identiquement et réellement dans le même sacrement en sa propre personne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corporelle.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1154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un évêque ou un prêtre est en état de péché mortel, il n'ordonne pas, n'accomplit pas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 de l'autel, ne consacre pas et ne baptise pas.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 ne trouve pas dans l'Evangile que le Christ ait ordonné de célébrer la messe.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1156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 doit obéir au diable.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1157</w:t>
      </w:r>
    </w:p>
    <w:p w:rsidR="0041615A" w:rsidRPr="00711F6F" w:rsidRDefault="0041615A" w:rsidP="00630236">
      <w:pPr>
        <w:rPr>
          <w:b/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a une contrition adéquate, toute confession extérieure est pour lui superflue et inutile.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le pape est réprouvé (prescitus) et mauvais, et par conséquent membre du diable, il n'a pas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pouvoir sur les fidèles qui lui ait été donné par quelqu'un d'autre que, peut-être, César.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Depuis Urbain VI, personne ne doit être accepté comme pape, mais il faut vivre à la façon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Grecs, sous ses propres lois.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contraire à la sainte Ecriture que des hommes d'Eglise possèdent des biens.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Aucun prélat ne doit excommunier quelqu'un, à moins de savoir auparavant qu'il a été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excommunié par Dieu ; celui qui excommunie ainsi devient pour cette raison hérétique ou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excommunié.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1162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 prélat qui excommunie un clerc qui a fait appel au roi ou au conseil du royaume, est par cela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même traître envers le roi et le royaume.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Ceux qui cessent de prêcher ou d'entendre la Parole de Dieu en raison d'une excommunication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hommes sont excommuniés, et ils seront considérés comme traîtres envers le Christ au jour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jugement.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1164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permis à un diacre ou à un prêtre de prêcher la Parole de Dieu sans autorisation du Siège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apostolique ou d'un évêque catholique.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Nul n'est seigneur civil, nul n'est prélat, nul n'est évêque, alors qu'il est en état de péché mortel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1230.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1166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seigneurs temporels peuvent, comme ils le veulent, enlever leurs biens temporels aux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bénéficiers ecclésiastiques qui sont fautifs de manière habituelle, c'est-à-dire qui sont fautifs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habitude, et non en acte seulement.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1167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gens du peuple peuvent corriger les seigneurs fautifs selon leur propre jugement.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1168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dîmes sont de simples aumônes, et les paroissiens peuvent les refuser selon leur bon vouloir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cause des péchés de leurs prélats.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1169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prières spéciales appliquées à une seule personne par les prélats ou par les religieux ne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plus utiles à celle-ci que les prières générales, toutes choses étant égales.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Celui qui fait l'aumône à des frères est de ce fait excommunié.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entre dans quelque état religieux que ce soit, chez des possédants ou chez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mendiants, il en devient plus incapable et plus inapte à observer les commandements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saints qui ont fondé des ordres religieux ont péché en les fondant.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religieux qui vivent dans les ordres religieux ne font pas partie de la religion chrétienne.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frères sont tenus de se procurer le vivre par le travail manuel, et non en mendiant. (Censure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ajoutée ici dans les deux textes :) La première partie est scandaleuse et affirmée avec présomption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la mesure où l'on parle ainsi d'une manière générale et sans faire de distinction la seconde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erronée, dans la mesure où elle affirme que la mendicité n'est pas permise aux frères.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Tous ceux-là sont simoniaques qui s'obligent à prier pour d'autres qui leur viennent en aide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temporellement.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prière d'un prescitus (réprouvé) n'a de valeur pour personne.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 advient par nécessité absolue.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en raison de la convoitise d'un gain temporel et d'un honneur que la confirmation des jeunes,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l'ordination des clercs, la consécration des lieux sont réservées au pape et aux évêques.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1179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universités, les studia, les collèges, l'octroi des grades et des fonctions de maître qu'on y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exerce sont issus d'un vain paganisme et sont aussi utiles à l'Eglise que le diable.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L'excommunication par le pape ou un quelconque prélat n'est pas à craindre, car elle est 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sentence de l'Antéchrist.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Ceux qui fondent des cloîtres pèchent et ceux qui y entrent sont des hommes diaboliques.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1182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Enrichir un clerc est contraire au commandement du Christ.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pape Silvestre et l'empereur Constantin ont erré en dotant l'Eglise.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Tous les membres des ordres mendiants sont des hérétiques et ceux qui leur font l'aumône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excommuniés.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1185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Ceux qui entrent en religion ou dans un ordre sont par là même incapables d'observer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préceptes divins 1171 et, par conséquent, de parvenir au Royaume des cieux, à moins qu'ils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apostasient.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pape et tous ses clercs qui possèdent des biens sont hérétiques du fait qu'ils possèdent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biens, de même que ceux qui sont d'accord avec eux, à savoir tous les seigneurs séculiers et les autres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laïcs.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L'Eglise romaine est la synagogue de Satan </w:t>
      </w:r>
      <w:r w:rsidRPr="00711F6F">
        <w:rPr>
          <w:i/>
          <w:noProof/>
          <w:sz w:val="28"/>
          <w:lang w:val="fr-FR"/>
        </w:rPr>
        <w:t xml:space="preserve">Ap 2,9 </w:t>
      </w:r>
      <w:r w:rsidRPr="00711F6F">
        <w:rPr>
          <w:noProof/>
          <w:sz w:val="28"/>
          <w:lang w:val="fr-FR"/>
        </w:rPr>
        <w:t>et le pape n'est pas le vicaire immédiat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prochain du Christ et des apôtres.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Les lettres décrétales sont apocryphes et éloignent de la foi au Christ, et les clercs qui les étudient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sont stupides.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1189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L'empereur et les seigneurs séculiers ont été séduits par le diable afin de doter l'Eglise de biens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temporels.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1190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L'élection du pape par les cardinaux a été introduite par le diable.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1191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n'est pas nécessaire au salut de croire que l'Eglise romaine est supérieure à toutes les autres.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(Censure :) C'est une erreur si par Eglise romaine on entend l'Eglise universelle ou le concile général,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dans la mesure où il nierait la primauté du souverain pontife sur les autres Eglises particulières.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1192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insensé de croire aux indulgences du pape et des évêques.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1193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serments qui sont faits pour renforcer les contrats humains et les rapports civils sont illicites.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1194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Augustin, Benoît et Bernard ont été damnés s'ils ne se sont pas repentis d'avoir possédé des biens,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d'avoir fondé des ordres religieux et d'y être entrés ; et ainsi, depuis le pape jusqu'au moindre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religieux, tous sont hérétiques.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1195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Tous les ordres religieux sans distinction ont été introduits par le diable.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1415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nonnullis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confirmé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Martin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V,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1425.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Décret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communion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sous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seules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espèces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pain.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Certains ont la présomption d'affirmer témérairement, dans certaines régions du monde, que le peuple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chrétien doit recevoir le saint sacrement de l'eucharistie sous les deux espèces du pain et du vin,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laïcs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doivent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communier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seulement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l'espèce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pain,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l'espèce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vin, même après avoir mangé ou sans être autrement à jeun ; et ils affirment obstinément qu'il faut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communier à l'encontre de la louable coutume de l'Eglise, raisonnablement justifiée, qu'ils s'efforcent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récuser d'une manière condamnable comme étant sacrilège, en commençant par la tête.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cette raison, le présent concile général de Constance déclare, décide et définit que, même si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a institué ce vénérable sacrement après la Cène et l'a administré à ses apôtres sous les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espèces du pain et du vin, toutefois, malgré cela, l'autorité louable des saints canons et la coutume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approuvée de l'Eglise ont soutenu et soutiennent qu'un tel sacrement ne doit pas être accompli après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repas et qu'il ne doit pas être reçu par les fidèles qui ne seraient pas à jeun, si ce n'est dans le cas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maladie et d'une autre nécessité, concédé ou admis par le droit et par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1199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coutume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raisonnablement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établie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éviter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certains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dangers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scandales, de même à plus forte raison une coutume similaire a-t-elle pu s'établir et être respectée,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savoir que, même si dans l'Eglise primitive ce sacrement était reçu par les fidèles sous les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espèces, cependant il serait par la suite reçu par les célébrants sous les deux espèces, et par les laïcs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 l'espèce du pain seulement, puisqu'on doit très fermement croire et qu'on ne peut douter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 et le Sang entiers du Christ soient vraiment contenus aussi bien sous l'espèce du pain que sous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l'espèce du vin. Ainsi donc, puisque cette coutume a été raisonnablement établie par l'Eglise et par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observée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depuis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longtemps,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considérée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qu'il n'est pas permis de récuser ni de changer à </w:t>
      </w:r>
      <w:r w:rsidRPr="00711F6F">
        <w:rPr>
          <w:noProof/>
          <w:lang w:val="fr-FR"/>
        </w:rPr>
        <w:lastRenderedPageBreak/>
        <w:t>sa guise sans l'autorisation de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cette raison, dire qu'il est sacrilège et illicite d'observer cette coutume ou loi doit être considéré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erroné et ceux qui affirment obstinément le contraire de ce qui précède doivent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considérés comme hérétiques.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15me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6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1415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confirmé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Martin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1418.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Erreurs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Jean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Hus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1201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sainte Eglise universelle, constituée de l'ensemble des prédestinés, est unique. Plus bas, 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poursuit :I1 n'y a qu'une sainte Eglise universelle comme il n'y a qu'un seul ensemble de tous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prédestinés.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Paul ne fut jamais membre du diable, bien qu'il ait commis certains actes semblables aux actes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des méchants.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'presciti' ne sont pas des parties de l'Eglise puisque aucune partie de celle-ci n'en est retranchée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à la fin, étant donné que la charité de la prédestination, qui l'unifie, ne disparaît pas </w:t>
      </w:r>
      <w:r w:rsidRPr="00711F6F">
        <w:rPr>
          <w:i/>
          <w:noProof/>
          <w:sz w:val="28"/>
          <w:lang w:val="fr-FR"/>
        </w:rPr>
        <w:t xml:space="preserve">1Co 13,8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Deux natures, la divinité et l'humanité, sont un seul Christ.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'prescitus', même s'il est en grâce selon la justice présente, ne fait cependant jamais partie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sainte Eglise et le prédestiné demeure toujours membre de l'Eglise, même s'il déchoit parfois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grâce adventice, mais non de la grâce de la prédestination.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l'on conçoit l'Eglise comme l'assemblée des prédestinés, que celle-ci soit ou ne soit pas en grâce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selon la justice présente, elle est de cette manière un article de foi.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Pierre ne fut pas et il n'est pas la tête de la sainte Eglise catholique.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prêtres vivant dans le péché de quelque façon que ce soit ternissent le pouvoir du sacerdoce et,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 des fils infidèles, ils ont une conception infidèle des sept sacrements des clés, des offices,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censures, des moeurs, des cérémonies et des choses saintes de l'Eglise, de la vénération des reliques,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indulgences et des ordres.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1209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dignité papale s'est développée à partir de César, et la prééminence et l'institution du pape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issues du pouvoir de César.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1210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Personne n'affirmerait raisonnablement à son propre sujet, ou au sujet d'un autre, sans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révélation qu'il est la tête d'une sainte église particulière ; et le pontife romain n'est pas la tête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romaine.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1211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ne faut pas croire que quelque pontife romain particulier est la tête de quelque sainte église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particulière, à moins que Dieu ne l'ait prédestiné.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1212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Personne ne tient la place du Christ ou de Pierre, à moins de l'imiter par sa conduite : aucune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 façon de les suivre n'est plus pertinente et ne reçoit de Dieu le pouvoir d'agir à titre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procureur ; la conformité des moeurs et l'autorité de celui qui institue sont requises pour cet offre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vicaire.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1213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pape n'est pas le successeur vrai et manifeste du prince des apôtres, Pierre, s'il vit d'une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manière contraire à celle de Pierre ; s'il est avide de biens, il est alors vicaire de Judas Iscariote.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même raison évidente, les cardinaux ne sont pas les successeurs vrais et manifestes du collège des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autres apôtres du Christ, à moins qu'ils ne vivent comme les apôtres en observant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commandements et les conseils de notre Seigneur Jésus-Christ.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docteurs qui soutiennent que celui qui doit être corrigé par une censure ecclésiastique doit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livré au jugement séculier, s'il ne veut pas se corriger, suivent assurément ces grands prêtres,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scribes et pharisiens, qui livrèrent au jugement séculier le Christ qui ne voulait pas leur obéir en tout,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en disant : Il ne nous est pas permis de mettre quelqu'un à mort </w:t>
      </w:r>
      <w:r w:rsidRPr="00711F6F">
        <w:rPr>
          <w:i/>
          <w:noProof/>
          <w:sz w:val="28"/>
          <w:lang w:val="fr-FR"/>
        </w:rPr>
        <w:t xml:space="preserve">Jn 18,31 </w:t>
      </w:r>
      <w:r w:rsidRPr="00711F6F">
        <w:rPr>
          <w:noProof/>
          <w:sz w:val="28"/>
          <w:lang w:val="fr-FR"/>
        </w:rPr>
        <w:t>, en raison de quoi ceux-ci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des homicides plus coupables que Pilate.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1215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L'obéissance ecclésiastique est une obéissance controuvée par les prêtres de l'Eglise, en dehors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l'autorité expresse de l'Ecriture.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1216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division immédiate entre les actes humains consiste en ce qu'ils sont ou vertueux ou vicieux :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 un homme est vicieux, il agit de manière vicieuse en tous ses actes ; s'il est vertueux, il agit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vertueusement en tous ses actes. Car, de même que le vice qui est appelé crime, ou péché mortel,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infecte en totalité les actes de l'homme vicieux, de même la vertu vivifie tous les actes de l'homme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vertueux.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1217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prêtre du Christ qui vit selon sa loi, possède une connaissance de l'Ecriture et désire édifier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peuple, doit prêcher, nonobstant une prétendue excommunication. Et, plus loin: si le pape ou quelque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supérieur ordonne à un prêtre qui se trouve dans cette situation de ne pas prêcher, le subordonné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doit pas obéir.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1218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Quiconque accède au sacerdoce reçoit par mandat la fonction de prêcher ; et il doit exercer 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mandat, nonobstant une prétendue excommunication.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1219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 les sanctions ecclésiastiques d'excommunication, de suspense et d'interdit, le clergé se soumet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sa propre exaltation le peuple laïc, multiplie l'avarice, protège la malice et prépare la voie à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l'Antéchrist. Le signe évident en est que les sanctions, qu'on appelle fulminations dans leurs procès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dont le clergé se sert la plupart du temps contre ceux qui mettent à nu l'iniquité de l'Antéchrist, que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clergé s'est appropriée pour la plus grande part, proviennent de l'Antéchrist.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1220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le pape est mauvais, et surtout s'il est réprouvé, il est, comme Judas l'Iscariote, un diable, un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voleur et un fils de perdition, et non la tête de la sainte Eglise militante puisqu'il n'en est même pas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membre.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1221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grâce de la prédestination est le lien par lequel le corps de l'Eglise et chacun de ses membres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liés indissolublement à la tête elle-même.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 pape ou un prélat mauvais réprouvé n'est pasteur que d'une manière équivoque ; en réalité,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c'est un voleur et un brigand.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pape ne doit pas être appelé très saint, même en raison de sa fonction, car alors le roi devrait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appelé très saint en raison de sa fonction, et les tortionnaires et les messagers seraient appelés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très saints ; bien plus, le diable lui-même devrait être appelé très saint, puisqu'il tient sa fonction de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1224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le pape vit d'une manière contraire au Christ, même s'il a été promu en vertu d'une élection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correcte et légitime selon les règles humaines communes, cependant il a été promu autrement que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Christ, étant donné qu'il n'a accédé à cette charge que par une élection faite principalement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Dieu. Car Judas Iscariote a été élu correctement et légitimement à l'apostolat par le Christ Jésus,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cependant "il s'est introduit dans la bergerie par une autre voie".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condamnation des quarante-cinq articles de Jean Wyclif faite par les docteurs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déraisonnable, inique et mauvaise, et le motif allégué par eux est inventé, à savoir qu'aucun de ces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articles n'est catholique, mais que chacun est soit hérétique, soit erroné, soit scandaleux.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1226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Du fait que des électeurs ou la majorité d'entre eux se sont mis d'accord de vive voix sur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personne, conformément aux rites des hommes, cette personne n'est pas par le fait même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légitimement élue, ou encore, elle n'est pas par là même le successeur ou le vicaire vrai et manifeste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l'apôtre Pierre ou d'un autre apôtre dans une fonction ecclésiastique. En conséquence, que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électeurs aient bien ou mal élu, nous devons nous fier aux oeuvres de l'élu. Car, du fait que quelqu'un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agit davantage d'une façon méritoire pour le progrès de l'Eglise, il possède pour cela un plus grand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pouvoir venant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1227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n'existe pas le moindre indice apparent qu'il faille une seule tête pour gouverner l'Eglise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matière spirituelle, (tête) qui devrait toujours être en rapport avec l'Eglise militante.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Sans ces têtes monstrueuses, le Christ dirigerait mieux son Eglise par ses vrais disciples répandus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toute la terre.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apôtres et les prêtres fidèles du Christ ont dirigé fermement l'Eglise pour les choses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nécessaires au salut avant que la fonction de pape ne soit introduite ; et ils feraient ainsi jusqu'au jour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jugement, en cas de défaillance tout à fait possible du pape.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1230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Personne n'est seigneur civil, personne n'est prélat, personne n'est évêque, alors qu'il est en état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 mortel 1165.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15ème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6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1415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Quilibet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tyrannus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Proposition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erronée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tyrannicide.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1235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proposition Tout tyran peut et doit licitement et méritoirement être tué par n'importe lequel de 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vassaux ou sujets, même en recourant à des pièges, à la flagornerie ou à la flatterie, nonobstant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serment ou alliance contractée avec lui, et sans attendre la sentence ou l'ordre de quelque juge que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soit.,... est erronée en matière de foi et de moeurs, et le concile la réprouve comme hérétique,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scandaleuse, séditieuse et prêtant aux fraudes, aux tromperies, aux mensonges, aux trahisons et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parjures. De plus il déclare, décide et définit que ceux qui soutiennent avec entêtement cette doctrine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très pernicieuse sont hérétiques.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MARTIN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11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novembre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1417-20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Inter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cunctas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1418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Questionnaire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destiné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aux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wyclifites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aux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hussites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1247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croit, tient et affirme que tout concile général, et aussi celui de Constance, représente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universelle.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1248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 saint concile de Constance représentant l'Eglise universelle, a approuvé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approuve en faveur de la foi et pour le salut des âmes, cela doit être approuvé et tenu par tous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fidèles du Christ : et que ce qu'il a condamné et condamne comme contraire à </w:t>
      </w:r>
      <w:r w:rsidRPr="00711F6F">
        <w:rPr>
          <w:noProof/>
          <w:sz w:val="28"/>
          <w:lang w:val="fr-FR"/>
        </w:rPr>
        <w:lastRenderedPageBreak/>
        <w:t>la foi et aux bonnes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moeurs, cela doit être tenu, cru et affirmé comme tel par tout catholique.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1249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les condamnations de John Wyclif d'Angleterre, de Jean Hus de Bohème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Jérôme de Prague prononcées par le saint concile général de Constance concernant leurs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personnes, leurs écrits et leurs doctrines, l'ont été de façon légitime et juste, et qu'elles doivent 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tenues et affirmées fermement comme telles par tout catholique.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croit, tient et affirme que John Wyclif d'Angleterre, Jean Hus de Bohème et Jérôme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Prague ont été hérétiques et doivent être désignés et reconnus comme tels, et que leurs livres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leurs doctrines étaient et sont faux, et que c'est à cause d'eux et de leur obstination qu'ils ont été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condamnés comme hérétiques par le saint concile de Constance.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on demandera à un homme cultivé s'il croit que le jugement porté par le saint concile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Constance sur les quarante-cinq articles de John Wyclif et les trente de Jean Hus reproduits plus haut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vrai et catholique, c'est-à- dire que les quarante-cinq articles de John Wyclif et les trente de Jean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Hus ne sont pas catholiques, mais que certains d'entre eux sont manifestement hérétiques, certains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erronés, d'autres téméraires et séditieux, et que d'autres offensent les oreilles pies.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et affirme qu'il n'est licite dans aucun cas de prêter serment.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qu'il est licite de prêter serment de dire la vérité par mandat du juge, ou de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faire pour toute autre raison opportune, y compris pour se laver d'un déshonneur.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qu'un parjure commis sciemment, quelle qu'en soit la raison ou l'occasion,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conserver sa propre vie ou celle d'autrui, même en faveur de la foi, est un péché mortel.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quiconque, de façon délibérée, méprise le rite de l'Eglise, les cérémonies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l'exorcisme, du catéchisme et de la consécration de l'eau du baptême, commet un péché mortel.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qu'après la consécration faite par le prêtre il n'y a plus dans le sacrement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l'autel, sous le voile du pain et du vin, du pain et du vin matériels, mais en tout le même Christ qui 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souffert sur la croix et qui siège à la droite du Père.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et affirme qu'après la consécration faite par le prêtre, sous la seule espèce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pain et indépendamment de l'espèce du vin, la vraie chair du Christ, son sang, son âme, sa divinité,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 le Christ est présent ; et que c'est le même corps absolument sous chacune de ces espèces prises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séparément.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la coutume observée par l'Eglise universelle, et approuvée par le saint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concile de Constance de communier les personnes laïques uniquement sous l'espèce du pain, doit être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respectée en ce sens qu'il n'est pas permis de la réprouver ou de la modifier à son gré sans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l'autorisation de l'Eglise. Et que ceux qui disent le contraire de ce qui précède doivent être écartés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punis comme hérétiques ou comme sentant l'hérésie.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qu'un chrétien qui méprise la réception des sacrements de la confirmation,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l'extrême-onction ou de la solennisation du mariage, commet un péché mortel.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qu'un chrétien est tenu, pour être nécessairement sauvé, en plus de la contrition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son coeur, quand il peut trouver un prêtre qualifié, de se confesser au prêtre seulement et non à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laïc ou à des laïcs, si bons et si pieux qu'ils soient.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 prêtre, dans le cas où il a la juridiction, peut absoudre de ses péchés un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pécheur qui les confesse et qui a la contrition, et qu'il peut lui imposer une pénitence.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qu'un mauvais prêtre qui, avec la matière et la forme prescrites, a l'intention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faire ce que fait l'Eglise, consacre vraiment l'eucharistie, absout vraiment, baptise vraiment, confère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vraiment les autres sacrements.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 bienheureux Pierre a été le vicaire du Christ, ayant le pouvoir de lier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délier sur terre.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1264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 pape canoniquement élu, qui est celui du moment, après la proclamation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son nom propre est le successeur du bienheureux Pierre, ayant l'autorité suprême dans l'Eglise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 pouvoir de juridiction du Pape, d'un archevêque ou d'un évêque,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lier et délier, est plus grand que le pouvoir d'un simple prêtre, même ayant charge d'âme.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1266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 pape peut, pour de justes et pieuses raisons, concéder des indulgences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la rémission des péchés à tous les chrétiens vraiment contrits qui se sont confessés, surtout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ceux qui visitent des saints lieux et qui leur tendent une main secourable.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1267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S'il croit que ceux qui, profitant d'une telle concession, visitent les églises et leur tendent 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main secourable, peuvent recevoir les indulgences.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1268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les évêques peuvent concéder à leurs sujets, dans les limites des saints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canons, des indulgences de cette sorte.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1269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et affirme qu'il est permis que les reliques et les images des saints soient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vénérées par les fidèles.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les ordres reconnus par l'Eglise ont été introduits de façon légitime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raisonnable par les saints Pères.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 pape ou un autre prélat, après mention du pape du moment, ou leurs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vicaires,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peuvent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excommunier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désobéissance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sujet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ecclésiastique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séculier,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celui-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ci doit être considéré comme excommunié.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si la désobéissance ou la révolte de l'excommunié s'accroît, les prélats ou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leurs vicaires ont le pouvoir d'aggraver et d'aggraver encore, de jeter l'interdit et de faire appel au bras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séculier, et que les sujets doivent obéir à ces censures.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le pape et d'autres prélats et leurs vicaires pour les affaires spirituelles ont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pouvoir d'excommunier les prêtres et les laïcs désobéissants et révoltés, et de les suspendre de leur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office, de leur bénéfice, de l'entrée dans l'église et de l'administration des sacrements.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qu'il est permis sans péché aux personnes ecclésiastiques d'avoir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possessions de ce monde et des biens temporels.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qu'il n'est pas permis aux laïcs de les leur enlever de leur propre initiative ;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qu'au contraire, s'ils soustraient ces biens ecclésiastiques, les enlèvent et les occupent ainsi, ils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doivent être punis comme sacrilèges, même si les personnes ecclésiastiques qui possèdent ces biens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menaient mauvaise vie.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qu'une telle privation ou occupation, quel que soit le prêtre, même menant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mauvaise vie, à qui elle aura été infligée ou imposée de façon téméraire et violente, implique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sacrilège.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qu'il est permis aux laïcs de l'un et l'autre sexe, à savoir aux hommes et aux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femmes, de prêcher librement la Parole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De même s'il croit qu'il est permis à tout prêtre de prêcher librement la Parole de Dieu, où, quand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à qui il le veut, même sans en avoir reçu la mission.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1279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s'il croit que tous les péchés mortels, et en particulier ceux qui sont manifestes, doivent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corrigés et extirpés publiquement.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Gerentes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ad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vos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l'abbé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monastère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cistercien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Altzelle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Saxe,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16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Pouvoir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d'ordonner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accordé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prêtres.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1290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Eprouvant pour vous et pour votre monastère le sentiment d'un amour paternel, Nous nous soucions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volontiers de vos avantages et Nous acquiesçons de bonne grâce à vos requêtes, en particulier à celles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lesquelles il est répondu à vos préjudices. C'est pourquoi, voulant vous conférer à vous et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monastère lui-même une prérogative de grâce et d'honneur, Nous te concédons, à toi, mon fils abbé,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vertu de l'autorité apostolique et par les présentes, la permission et aussi la faculté - à chaque fois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cela sera opportun à partir de maintenant et pour cinq ans - de réconcilier toutes les églises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leur entier ou en partie relèvent du droit de collation, de provision, de présentation et de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 droit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tien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celui de l'assemblée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tiens ainsi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les membres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dudit monastère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 trouvent dans le diocèse de Meissen et leurs cimetières qui ont été souillés par du sang ou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semence,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conférer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ordres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sacrés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moines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monastère 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toutes les personnes qui te sont soumises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tant qu'abbé, sans que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requise pour cela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permission de l'évêque du lieu et nonobstant toute constitution ou tout édit apostoliques qui y seraient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contraires.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EUGENE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IV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1431-23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1447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CONCILE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FLORENCE</w:t>
      </w:r>
      <w:r w:rsidRPr="00711F6F">
        <w:rPr>
          <w:rFonts w:ascii="Helvetica" w:hAns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(17e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oecuménique)</w:t>
      </w:r>
      <w:r w:rsidRPr="00711F6F">
        <w:rPr>
          <w:rFonts w:ascii="Helvetica" w:hAns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26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février</w:t>
      </w:r>
      <w:r w:rsidRPr="00711F6F">
        <w:rPr>
          <w:rFonts w:ascii="Helvetica" w:hAns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1439-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août</w:t>
      </w:r>
      <w:r w:rsidRPr="00711F6F">
        <w:rPr>
          <w:rFonts w:ascii="Helvetica" w:hAnsi="Helvetica"/>
          <w:b/>
          <w:noProof/>
          <w:spacing w:val="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(?)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1445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 sur l'union avec les Grecs, " Laetentur caeli ", 6 juillet 1439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Décret pour les Grecs.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(La procession du Saint-Esprit.) Donc au nom de la sainte Trinité, du Père, du Fils et du Saint-Esprit,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l'approbation de ce saint concile universel de Florence, nous définissons cette vérité de foi afin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 soit crue et reçue par tous les chrétiens, et qu'ainsi tous le professent : que le Saint-Esprit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éternellement du Père et du Fils, et qu'il tient son essence et son être subsistant du Père et du Fils à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fois, et qu'il procède éternellement de l'un et de l'autre comme d'un seul principe et d'une spiration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 (voir le 2ème concile de Lyon 850).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déclarant que ce que disent les saints docteurs et les Pères, à savoir que le Saint-Esprit procède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 par le Fils, tend à cette conception que par là est signifié que le Fils aussi est, selon les Grecs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cause, selon les Latins le principe de la subsistance du Saint-Esprit, aussi bien que le Père.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puisque tout ce qui est du Père, le Père lui-même l'a donné à son Fils unique en l'engendrant, sauf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fait d'être Père, ceci même que le Saint-Esprit procède du Fils, le Fils lui-même le tient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éternellement du Père par lequel il a été aussi éternellement engendré.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définissons de plus l'explication contenue dans ces mots " et du Fils " a été ajoutée au symbole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façon licite et raisonnable afin d'éclairer la vérité et par une nécessité alors pressante.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même, dans le pain de froment, qu'il soit azyme ou fermenté, le Corps du Christ est véritablement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formé et les prêtres doivent former le Corps même du Seigneur dans l'un ou l'autre de ces pains, c'est-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à-dire selon la coutume de son Eglise, </w:t>
      </w:r>
      <w:r w:rsidRPr="00711F6F">
        <w:rPr>
          <w:noProof/>
          <w:lang w:val="fr-FR"/>
        </w:rPr>
        <w:lastRenderedPageBreak/>
        <w:t>soit occidentale, soit orientale.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1304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 sort des défunt). De même, si ceux qui se repentent véritablement meurent dans l'amour de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avant d'avoir par des fruits dignes de leur repentir réparé leurs fautes commises par actions ou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omission, leurs âmes sont purifiées après leur mort par des peines purgatoires et, pour qu'ils soient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relevés de peines de cette sorte, leur sont utiles les suffrages des fidèles vivants, c'est-à-dire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offrandes de messes, prières et aumônes et autres oeuvres de piété qui sont accomplies d'ordinaire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fidèles pour d'autres fidèles, selon les prescriptions de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les âmes de ceux qui après avoir reçu le baptême n'ont été souillées d'absolument aucun péché,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celles aussi qui après avoir été souillées par le péché, soit étant dans leurs corps, soit une fois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dépouillées de ces mêmes corps, sont purifiées ainsi qu'il a été dit plus haut, elles sont aussitôt reçues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ciel et contemplent clairement Dieu trine et un lui- même, tel qu'il est ; toutefois certaines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parfaitement que d'autres selon la diversité de leurs mérites.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aux âmes de ceux qui disparaissent en état effectif de péché mortel ou seulement originel, elles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descendent aussitôt en enfer, pour y être punies cependant de peines inégales 856-858.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 rang des sièges patriarcaux ; le primat romain). De même nous définissons que le Saint-Siège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 et le pontife romain détiennent le primat sur tout l'univers et que le pontife romain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quant à lui le successeur du bienheureux Pierre prince des apôtres et le vrai vicaire du Christ, la tête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l'Eglise entière, le père et le docteur de tous les chrétiens, et que c'est à lui qu'a été transmis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Seigneur Jésus Christ, dans le bienheureux Pierre, le pouvoir plénier de paître, de diriger et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gouverner l'Eglise universelle, ainsi qu'il est contenu dans les actes des conciles oecuméniques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les saints canons.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1308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renouvelons de plus l'ordre attesté par les canons pour les autres vénérables patriarches, de telle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sorte que le patriarche de Constantinople soit le deuxième après le très saint pontife romain, celui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d'Alexandrie le troisième, celui d'Antioche le quatrième et celui de Jérusalem le cinquième, étant bien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sûr intacts tous leurs privilèges et leurs droits.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Moyses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vir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Dei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Bâle,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1439.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dépendance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concile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général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par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rapport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pape.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1309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(Les membres du concile de Bâle)... ont publié trois propositions qu'ils appellent des vérités de foi,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déclarant en quelque sorte hérétiques nous et tous les princes, prélats et autres fidèles dévoués au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Siège apostolique, et dont voici la teneur mot pour mot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vérité sur le pouvoir du concile général représentant l'Eglise universelle, déclaré supérieur à celui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pape et de n'importe quel autre par les conciles généraux de Constance et présentement de Bâle,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une vérité de foi catholique.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vérité que le pape ne peut en aucune manière, de sa propre autorité, dissoudre un concile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général représentant l'Eglise universelle légitimement réuni sur une des questions énoncées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précédente vérité ou sur l'une d'elles, ni le renvoyer à une autre date, ni le transférer en un autre lieu,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sans le consentement de ce concile, est une vérité de foi catholique.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s'oppose avec obstination aux précédentes vérités doit être considéré comme hérétique.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(Condamnation :)... les propositions elles-mêmes recopiées ci- dessus selon l'interprétation perverse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ces gens de Bâle, qu'ils montrent par le fait, contraire à la saine intention de la sainte Ecriture,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saints Pères et du concile de Constance lui-même, sans oublier la prétendue sentence ci-dessus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déclaration ou de privation avec tout ce qui s'en est suivi et qui pourrait s'ensuivre à l'avenir, comme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impies et scandaleuses, et aussi tendant à une scission manifeste de l'Eglise de Dieu et à la confusion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tout l'ordre ecclésiastique et du principat chrétien.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l'union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Arméniens,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Exsultate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Deo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1439.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Décret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pour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Arméniens.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(sont cités tout d'abord :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la profession de Constantinople , avec l'insertion du 'Filioque' 150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la définition du Concile de Chalcédoine sur les deux natures dans le Christ 301-303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3 - La définition du Concile sur les deux volontés du Christ 557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4 - Le décret sur l'autorité du concile de Chalcédoine et de Léon le Grand.)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cinquième lieu nous avons résumé la vérité des sacrements de l'Eglise, pour une plus facile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instruction des Arméniens actuels comme des futurs, sous la très brève formule suivante :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sacrements de la nouvelle Loi sont au nombre de sept, à savoir le baptême, la confirmation,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l'eucharistie, la pénitence, l'extrême-onction, l'ordre et le mariage, qui diffèrent beaucoup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sacrements de l'ancienne Loi. Ceux-ci en effet n'étaient pas cause de la grâce, ils étaient seulement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figure de celle qui devait être donnée par la Passion du Christ. Les nôtres en revanche contiennent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grâce et la confèrent à ceux qui les reçoivent comme il convient.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cinq premiers d'entre eux ont été ordonnés pour la perfection spirituelle de chaque homme en soi-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même, les deux derniers pour la conduite et la multiplication de l'Eglise entière. Par le baptême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 nous renaissons spirituellement ; par la confirmation nous croissons dans la grâce et nous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sommes fortifiés par la foi. Nés à nouveau et fortifiés, nous sommes nourris par l'aliment de la divine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eucharistie. Et si, par le péché, nous tombons dans une maladie de l'âme, nous sommes guéris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spirituellement par la pénitence. Spirituellement et corporellement, selon qu'il convient à l'âme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l'extrême- onction. Mais par l'ordre l'Eglise est gouvernée et multipliée spirituellement,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mariage elle est accrue corporellement.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Tous ces sacrements sont accomplis par trois constituants : des choses qui en sont comme la matière,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paroles qui en sont comme la forme, et la personne du ministre qui confère le sacrement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l'intention de faire ce que fait l'Eglise. Si l'un de ces constituants manque, le sacrement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accompli.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Parmi ces sacrements il y en a trois, le baptême, la confirmation et l'ordre, qui impriment dans l'âme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caractère, c'est-à-dire un certain signe spirituel qui distingue de tous les autres, indélébile. 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pourquoi ils ne sont pas réitérés dans la même personne. Les quatre autres n'impriment pas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caractère et admettent la réitération.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première place de tous les sacrements est tenue par le saint baptême, qui est la porte de la vie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spirituelle ;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lui nous devenons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membres du 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du corps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l'Eglise.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premier homme la mort est entrée en tous </w:t>
      </w:r>
      <w:r w:rsidRPr="00711F6F">
        <w:rPr>
          <w:i/>
          <w:noProof/>
          <w:lang w:val="fr-FR"/>
        </w:rPr>
        <w:t xml:space="preserve">Rm 5,12 </w:t>
      </w:r>
      <w:r w:rsidRPr="00711F6F">
        <w:rPr>
          <w:noProof/>
          <w:lang w:val="fr-FR"/>
        </w:rPr>
        <w:t>, si nous ne renaissons pas par l'eau et l'esprit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ne pouvons, comme dit la Vérité, entrer dans le Royaume des cieux </w:t>
      </w:r>
      <w:r w:rsidRPr="00711F6F">
        <w:rPr>
          <w:i/>
          <w:noProof/>
          <w:lang w:val="fr-FR"/>
        </w:rPr>
        <w:t xml:space="preserve">Jn 3,5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matière de ce sacrement est l'eau vraie et naturelle, et il n'importe pas qu'elle soit froide ou chaude.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 forme est : "moi je te baptise au nom du Père et du Fils et du Saint- Esprit. " Cependant nous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nions pas que par les mots " que tel serviteur du Christ soit baptisé au nom du Père, du Fils et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Saint-Esprit", ou : "par mes mains est baptisé un tel au nom du Père, du Fils et du Saint- Esprit "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accompli un véritable baptême. Puisque la cause principale d'où le baptême tient sa vertu est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Trinité, la cause instrumentale le ministre qui donne le sacrement externe, si l'acte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exécuté par ce ministre est exprimé avec invocation de la sainte Trinité, le sacrement est accompli.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ministre de ce sacrement est le prêtre à qui il incombe de par sa charge de baptiser ; mais en cas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nécessité, ce n'est pas seulement un prêtre ou un diacre, mais même un laïc ou une femme, bien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païen et un hérétique qui peut baptiser, pourvu qu'il respecte la forme de l'Eglise et ait l'intention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faire ce que fait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L'effet de ce sacrement est la rémission de toute faute originelle et actuelle, et de tout châtiment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dû pour cette faute ; par conséquent aucune réparation ne doit être imposée aux baptisés pour leurs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péchés passés, mais s'ils meurent avant d'avoir commis une faute quelconque, ils parviennent aussitôt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 Royaume des cieux et à la vision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deuxième sacrement est la confirmation dont la matière est le chrême fait d'huile, qui signifie la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lumière de la conscience, et de baume, qui signifie l'odeur de la bonne réputation, béni par l'évêque.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forme est "Je te signe du signe de la croix et te confirme par le chrême du salut au nom du Père,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Fils et du Saint-Esprit. 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Son ministre ordinaire est l'évêque. Et alors que le simple prêtre peut appliquer toutes les onctions,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 l'évêque doit conférer celle- ci, parce qu'on lit des seuls apôtres, dont les évêques tiennent le rôle,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qu'ils donnaient le Saint-Esprit par l'imposition de la main comme le montre la lecture des Actes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 Car comme les apôtres, est-il dit, qui étaient à Jérusalem avaient appris que la Samarie avait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reçu le Verbe de Dieu, ils envoyèrent vers eux Pierre et Jean qui une fois arrivés prièrent pour 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afin qu'ils reçoivent le Saint-Esprit; car il n'était encore venu en aucun d'eux, mais ils étaient baptisés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au nom du Seigneur Jésus ; alors ils leur imposaient la main et eux recevaient l'Esprit Saint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" </w:t>
      </w:r>
      <w:r w:rsidRPr="00711F6F">
        <w:rPr>
          <w:i/>
          <w:noProof/>
          <w:lang w:val="fr-FR"/>
        </w:rPr>
        <w:t xml:space="preserve">Ac 8,14-17 </w:t>
      </w:r>
      <w:r w:rsidRPr="00711F6F">
        <w:rPr>
          <w:noProof/>
          <w:lang w:val="fr-FR"/>
        </w:rPr>
        <w:t>. Au lieu de cette imposition de la main, dans l'Eglise on donne la confirmation. On lit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 quelquefois que par une dispense du Siège apostolique pour un motif raisonnable et tout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 urgent un simple prêtre avec du chrême confectionné par l'évêque a administré le sacrement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confirmation.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L'effet de ce sacrement est, parce que en lui est donné le Saint-Esprit pour la force, comme il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donné aux apôtres le jour de la Pentecôte, qu'assurément le chrétien confesse audacieusement le nom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Christ. C'est pourquoi celui qui doit être confirmé est oint sur le front où est le siège de la pudeur,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pour qu'il ne rougisse pas de confesser le nom du Christ et surtout sa croix qui est " scandale pour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juifs, mais pour les païens une folie" </w:t>
      </w:r>
      <w:r w:rsidRPr="00711F6F">
        <w:rPr>
          <w:i/>
          <w:noProof/>
          <w:lang w:val="fr-FR"/>
        </w:rPr>
        <w:t xml:space="preserve">1Co 1,23 </w:t>
      </w:r>
      <w:r w:rsidRPr="00711F6F">
        <w:rPr>
          <w:noProof/>
          <w:lang w:val="fr-FR"/>
        </w:rPr>
        <w:t>selon l'Apôtre ; c'est à cause de cela qu'on se signe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front du signe de la croix.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troisième sacrement est l'eucharistie, dont la matière est le pain de froment et le vin de la vigne,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auquel avant la consécration doit être mêlé un tout petit peu d'eau. On y mêle de l'eau pour la raison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d'après les témoignages des saints Pères et docteurs de l'Eglise présentés récemment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discussion on croit que le Seigneur lui-même a institué ce sacrement au moyen de vin mêlé d'eau.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 parce que cela convient à la représentation de la Passion du Seigneur. Le bienheureux pape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Alexandre, le cinquième à partir du bienheureux Pierre dit en effet " Dans les offrandes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sacrements qui au cours des solennités des messes sont offertes au Seigneur, que soient offerts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sacrifice seulement du pain et du vin mêlé d'eau. Car dans le calice du Seigneur on ne doit pas offrir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du vin ou seulement de l'eau, mais un mélange des deux, parce que les deux, c'est-à-dire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sang et l'eau ont coulé du flanc du Christ, lit-on </w:t>
      </w:r>
      <w:r w:rsidRPr="00711F6F">
        <w:rPr>
          <w:i/>
          <w:noProof/>
          <w:lang w:val="fr-FR"/>
        </w:rPr>
        <w:t xml:space="preserve">Jn 19,34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 aussi parce que cela convient pour signifier l'effet de ce sacrement qui est l'union du peuple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chrétien au Christ. L'eau en effet signifie le peuple selon ce passage de l'Apocalypse : nombreuses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eaux,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nombreux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peuples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Ap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17,15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Jules,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deuxième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après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bienheureux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Silvestre,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dit: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calice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 Seigneur selon la prescription des canons doit être offert mêlé de vin et d'eau, parce 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voyons que par l'eau on entend le peuple, et par le vin on comprend le sang du Seigneur ; donc quand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le calice se mêlent le vin et l'eau, le peuple est uni au Christ et la foule des fidèles est attachée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jointe à celui en qui elle croit."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Donc puisque la sainte Eglise romaine instruite par les très bienheureux apôtres Pierre et Paul aussi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bien que toutes les autres Eglises des Latins et des Grecs, dans lesquelles ont brillé les lumières 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 sainteté et savoir, ont respecté cet usage depuis le commencement de l'Eglise naissante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respectent aujourd'hui, il paraît tout à fait inconvenant qu'une autre région quelconque soit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désaccord avec cette observance universelle et raisonnable. Nous décrétons donc que les Arméniens,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eux aussi, se conforment à tout le monde chrétien et que leurs prêtres, lors de l'offrande du calice,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mêlent au vin un tout petit peu d'eau, comme il a été dit.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forme de ce sacrement, ce sont les paroles du Sauveur pour lesquelles il a effectué ce sacrement.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 le prêtre effectue ce sacrement en parlant en la personne du Christ. En effet par la vertu de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paroles la substance du pain se change en corps du Christ et celle du vin en son sang, en sorte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 que le Christ est contenu tout entier sous l'apparence du pain et tout entier sous l'apparence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vin. Sous n'importe quelle partie aussi de l'hostie consacrée et du vin consacré, une fois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séparation faite, le Christ est tout entier.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L'effet de ce sacrement, qu'il opère dans l'âme de celui qui le reçoit dignement, est l'union de l'homme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Christ.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grâce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incorporé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uni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membres,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résulte que par ce sacrement la grâce est accrue chez ceux qui le reçoivent dignement, et tout l'effet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la nourriture et la boisson matérielle produisent en ce qui concerne la vie corporelle, en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soutenant, l'accroissant, la réparant et la délectant, ce sacrement l'opère en ce qui concerne la vie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spirituelle, car par lui, comme le dit le pape Urbain (IV); 846, nous repassons en pensée le souvenir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plein de grâce de notre Sauveur, nous sommes retirés du mal, confortés par le bien et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progressons vers un surcroît de vertus et de grâces.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quatrième sacrement est la pénitence, dont la matière en quelque sorte est constituée par les actes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pénitence qui se divisent en trois sortes : la première est la contrition du coeur à laquelle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rapporte la douleur du péché commis avec la résolution de ne plus pécher désormais. La deuxième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confession de bouche pour laquelle il importe que le pécheur confesse intégralement à son prêtre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les péchés dont il a le souvenir. La troisième est la réparation pour les péchés selon le jugement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prêtre ; elle se fait surtout par l'oraison, le jeûne et l'aumône.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forme de ce sacrement ce sont les paroles de l'absolution que prononce le prêtre quand il dit : 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Moi je t'absous ". Le ministre de ce sacrement est le prêtre ayant l'autorité pour absoudre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ordinaire soit par délégation d'un supérieur. L'effet de ce sacrement est l'absolution des péchés.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cinquième sacrement est l'extrême-onction dont la matière est l'huile d'olive bénite par l'évêque.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sacrement ne doit être donné qu'à un malade dont on craint la mort il doit être oint en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endroits : sur les yeux à cause de la vue, sur les oreilles à cause de l'ouïe, sur les narines à cause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l'odorat, sur la bouche à cause du goût et de la parole, sur les mains à cause du tact, sur les pieds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cause de la marche, sur les reins à cause de la délectation qui y a sa vigueur.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forme de ce sacrement est celle-ci : " Par cette onction et sa miséricorde pleine de pitié, que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Seigneur te pardonne toutes les fautes que tu as commises par la vue " et pareillement sur tous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autres organes.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ministre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prêtre.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effet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guérison 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autant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cela est utile à l'âme, celle aussi du corps. De ce sacrement le bienheureux apôtre Jacques dit :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 de vous est-il malade ? qu'il fasse venir les prêtres de l'église pour qu'ils prient sur lui, l'oignant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l'huile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nom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Seigneur 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prière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foi sauvera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malade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 relèvera,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et s'il est dans les péchés, ils lui seront remis " </w:t>
      </w:r>
      <w:r w:rsidRPr="00711F6F">
        <w:rPr>
          <w:i/>
          <w:noProof/>
          <w:lang w:val="fr-FR"/>
        </w:rPr>
        <w:t xml:space="preserve">Jc 5,14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sixième est le sacrement de l'ordre dont la matière est ce par transmission de quoi est conféré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l'ordre. Par exemple la prêtrise est transmise par l'acte de tendre le calice avec le vin et la patène avec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pain. Le diaconat par la dation du livre des évangiles et le sous-diaconat par la remise du calice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vide avec la patène vide placée au-dessus. Et pareillement des autres par l'assignation des objets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concernant leurs ministères.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forme du sacerdoce est la suivante : " Reçois le pouvoir d'offrir le sacrifice dans l'Eglise pour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vivants et les morts, au nom du Père, du Fils et du Saint-Esprit. " Et ainsi des formes des 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ordres, comme elles sont contenues amplement dans le pontifical romain. Le ministre ordinaire de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sacrement est l'évêque. Son effet est l'accroissement de la grâce, pour que quelqu'un soit ministre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qualifié du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septième est le sacrement du mariage qui est le signe de l'union du Christ et de l'Eglise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l'Apôtre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grand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l'Eglise"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>Ep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5,32 </w:t>
      </w:r>
      <w:r w:rsidRPr="00711F6F">
        <w:rPr>
          <w:noProof/>
          <w:lang w:val="fr-FR"/>
        </w:rPr>
        <w:t>. La cause efficiente du mariage est régulièrement le consentement mutuel exprimé de vive voix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des paroles.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assigne un triple bien au mariage. Le premier est d'avoir des enfants et de les élever en vue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culte de Dieu. Le deuxième est la fidélité que chacun des époux doit garder envers l'autre.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troisième est l'indivisibilité du mariage, pour la raison qu'il signifie l'union indivisible du Christ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quoique,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motif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fornication,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licite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séparation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lit,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pourtant pas permis de contracter un autre mariage, puisque le lien du mariage légitimement contracté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perpétuel.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(suivent : 6 - la profession de foi dite d'Athanase 7 - le décret d'union avec les Grecs ; 8 - un décret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prescrivant que certaines fêtes doivent être célébrées en commun avec l'Eglise romaine ; ensuite tout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 termine ainsi)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1328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Une fois ces points expliqués, les susdits orateurs des Arméniens en leur nom propre et au nom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 patriarche et de tous les Arméniens acceptent, reconnaissent et embrassent avec une entière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dévotion et obéissance ce très salutaire décret </w:t>
      </w:r>
      <w:r w:rsidRPr="00711F6F">
        <w:rPr>
          <w:noProof/>
          <w:lang w:val="fr-FR"/>
        </w:rPr>
        <w:lastRenderedPageBreak/>
        <w:t>synodal avec tous ses chapitres, déclarations,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définitions, enseignements, prescriptions et statuts, et toute la doctrine enregistrée dans ce décret ainsi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tout ce que soutient et enseigne le Saint- Siège apostolique et l'Eglise romaine. Ils reconnaissent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avec respect les docteurs et saints Pères qu'approuve l'Eglise romaine. Et toutes les personnes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tout ce que l'Eglise romaine réprouve et condamne, eux aussi les tiennent pour réprouvés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condamnés.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630236" w:rsidP="00630236">
      <w:pPr>
        <w:rPr>
          <w:noProof/>
          <w:sz w:val="20"/>
          <w:lang w:val="fr-FR"/>
        </w:rPr>
      </w:pPr>
    </w:p>
    <w:p w:rsidR="00630236" w:rsidRPr="00711F6F" w:rsidRDefault="00630236" w:rsidP="00630236">
      <w:pPr>
        <w:rPr>
          <w:noProof/>
          <w:sz w:val="20"/>
          <w:lang w:val="fr-FR"/>
        </w:rPr>
      </w:pPr>
    </w:p>
    <w:p w:rsidR="0041615A" w:rsidRPr="00711F6F" w:rsidRDefault="0041615A" w:rsidP="00630236">
      <w:pPr>
        <w:rPr>
          <w:noProof/>
          <w:sz w:val="21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l'union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coptes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Ethiopiens,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Cantate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Domino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1442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(1441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comput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Florence)</w:t>
      </w:r>
    </w:p>
    <w:p w:rsidR="0041615A" w:rsidRPr="00711F6F" w:rsidRDefault="0041615A" w:rsidP="00630236">
      <w:pPr>
        <w:rPr>
          <w:rFonts w:ascii="Helvetica"/>
          <w:b/>
          <w:noProof/>
          <w:sz w:val="5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Décret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pour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jacobites.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très sainte Eglise romaine, fondée par la voix de notre Seigneur et Sauveur, croit fermement,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professe et prêche un seul vrai Dieu, tout-puissant, immuable et éternel ; le Père, le Fils et le Saint-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 ; un en essence, trine en personnes, le Père inengendré, le Fils engendré par le Père, le Saint-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 procédant du Père et du Fils ; le Père n'est pas le Fils ou le Saint-Esprit, le Saint-Esprit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le Père ou le Fils, mais le Père est seulement le Père, le Fils est seulement le Fils, le Saint-Esprit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seulement le Saint-Esprit. Le Père seul a engendré de sa substance le Fils. Le Fils seul est né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 seul. Le Saint-Esprit seul procède à la fois du Père et du Fils. Ces trois personnes sont 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 non trois dieux, parce que des trois une est la substance, une l'essence, une la nature, une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divinité, une l'infinité, une l'éternité, et toutes choses sont une, là où ne se rencontre pas l'opposition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d'une relation.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"En raison de cette unité le Père est tout entier dans le Fils, tout entier dans le Saint-Esprit, le Fils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tout entier dans le Père, tout entier dans le Saint-Esprit, le Saint-Esprit tout entier dans le Père,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entier dans le Fils. Aucun ne précède l'autre par son éternité ou ne l'excède en grandeur ou ne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surpasse en pouvoir. Car c'est éternellement et sans commencement que le Fils naît du Père,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éternellement et sans commencement que le Saint- Esprit procède du Père et du Fils." Tout ce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 est ou a, il l'a non pas d'un autre, mais de soi et il est principe sans principe. Tout ce que le 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ou a, il l'a du Père, et il est principe issu d'un principe. Tout ce que le Saint-Esprit est ou a, il l'a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fois du Père et du Fils. Mais le Père et le Fils ne sont pas deux principes du Saint-Esprit, mais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 principe, de même que le Père, le Fils et le Saint-Esprit ne sont pas trois principes de la créature,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un seul principe.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Donc tous ceux qui pensent des choses opposées ou contraires, l'Eglise les condamne, les réprouve,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anathématise et les dénonce comme étrangers au corps du Christ qu'est l'Eglise. Par suite 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condamne Sabellius qui confond les personnes et ôte complètement la distinction réelle entre elles,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 condamne les ariens, les eunomiens, les macédoniens qui disent que le Père est seul vrai Dieu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placent le Fils et le Saint-Esprit au rang des créatures. Elle condamne aussi tous les autres qui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établissent des degrés ou une inégalité dans la Trinité.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croit très fermement, professe et prêche que vrai Dieu, Père, Fils et Saint-Esprit, est le créateur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toutes choses visibles et invisibles, qui, quand il l'a voulu a créé par bonté toutes les créatures 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spirituelles que corporelles, bonnes assurément parce qu'elles ont été faites par le souverain Bien,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muables, parce qu'elles ont été faites à partir du néant, et elle affirme que le mal n'est pas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nature, parce que toute nature, en tant qu'elle est nature, est bonne.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Elle professe qu'un seul et même Dieu est l'auteur de l'Ancien et du Nouveau Testament, c'est-à-dire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Loi et des prophètes, et des évangiles, car c'est par l'inspiration du même Esprit Saint qu'ont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parlé les saints de l'un et l'autre Testament, dont l'Eglise reconnaît et vénère les livres qui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contenus sous les titres suivants.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Cinq de Moïse, c'est-à-dire : Genèse, Exode, Lévitique, Nombres, Deutéronome ; Josué, Juges, Ruth,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quatre livres des Rois, deux de Paralipomènes, Esdras, Néhémie, Tobie, Judith, Esther, Job,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Psaumes de David, les Paraboles, l'Ecclésiaste, les Cantiques des Cantiques, la Sagesse,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l'Ecclésiastique, Isaïe, Jérémie, Baruch, Ezéchiel, Daniel, les douze petits prophètes, c'est-à-dire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Osée, Joël, Amos, Abdias, Jonas, Michée, Nahum, Habacuc, Sophonie, Aggée, Zacharie, Malachie,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deux livres des Maccabées, les quatre évangiles de Matthieu, de Marc, de Luc, de Jean ;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quatorze épîtres de Paul, aux Romains, les deux aux Corinthiens, aux Galates, aux Éphésiens,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Philippiens, les deux aux Thessaloniciens, aux Colossiens, les deux à Timothée et à Tite, à Philémon,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aux Hébreux ; deux de Pierre ; trois de Jean ; une de Jacques ; une de Jude ; les Actes des Apôtres,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l'Apocalypse de Jean.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elle anathématise la folie des manichéens qui ont posé deux premiers principes, l'un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choses visibles, l'autre des invisibles et ont dit qu'il y a un Dieu du Nouveau Testament et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 de l'Ancien.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croit fermement, professe et prêche qu'une seule personne de la Trinité, vrai Dieu Fils de Dieu né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Père, consubstantiel et coéternel au Père, dans la plénitude de temps disposée par l'inscrutable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profondeur du dessein divin a pour le salut du genre humain assumé dans le ventre immaculé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 Marie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attachée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une si profonde unité que tout ce qui en elle est de Dieu n'est pas séparé de l'homme et tout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est de l'homme n'est pas divisé de la divinité, mais qu'il est un seul et même indivisible, chacune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deux natures subsistant dans ses propriétés, Dieu et homme, Fils de Dieu et Fils de l'homme égal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 Père selon la divinité, inférieur au Père selon son humanité" (Profession de foi du Pseudo-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Athanase : Symbole ." Quicumque ", dit d'Athanase., immortel et éternel de par la nature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divinité, passible et temporel de par la condition de l'humanité assumée.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1338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croit fermement, professe et prêche que le Fils de Dieu dans l'humanité assumée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véritablement né de la Vierge, a véritablement souffert, est véritablement mort et a été enseveli,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véritablement ressuscité d'entre les morts, est monté aux cieux, siège à la droite du Père, et viendra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fin des siècles pour juger les vivants et les morts.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anathématise, exècre et condamne toute hérésie soutenant des thèses contraires. Et d'abord 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condamne Ebio, Cérinthe, Marcion, Paul de Samosate, Photin et tous ceux qui blasphèment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semblablement qui, ne pouvant comprendre l'union personnelle de l'humanité au Verbe Jésus Christ,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notre Seigneur, ont nié qu'il soit vrai Dieu, le reconnaissant seulement comme homme qui,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participation plus grande à la grâce divine qu'il avait reçue par le mérite de sa vie plus sainte, s'était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appelé homme divin.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anathématise aussi Mani et ses sectateurs qui, imaginant que le Fils de Dieu a assumé non point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vrai corps, mais un corps apparent, ont entièrement supprimé la vérité dans le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aussi Valentin qui prétend que le Fils de Dieu n'a rien pris de la Vierge Mère, mais a assumé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corps céleste et a traversé l'utérus de la Vierge comme s'écoule l'eau d'un aqueduc.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Arius aussi qui, prétendant que le corps assumé au sortir de la Vierge manquait d'âme, a voulu qu'au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lieu d'une âme il y ait eu la divinité.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Apollinaire encore qui, comprenant que si l'on niait une âme qui informe le corps, il n'y avait pas non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plus dans le Christ d'humanité véritable, a posé seulement une âme sensitive, mais dit que la divinité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Verbe tenait lieu d'âme rationnelle.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anathématise aussi Théodore de Mopsueste et Nestorius qui prétendent que l'humanité a été unie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 Fils de Dieu par la grâce, et que pour cela il y a dans le Christ deux personnes, de même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professent qu'il y a deux natures, car ils ne pouvaient comprendre qu'il y ait eu union hypostatique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l'humanité au Verbe et pour cette raison niaient qu'elle ait reçu la substance du Verbe. Car selon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blasphème ce n'est pas le Verbe qui s'est fait chair, mais le Verbe par la grâce a habité dans la chair,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c'est-à-dire que ce n'est pas le Fils de Dieu qui s'est fait homme, mais plutôt le Fils de Dieu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habité dans l'homme.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anathématise aussi, exècre et condamne l'archimandrite Eutychès, qui, comprenant que selon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blasphème de Nestorius la vérité de l'Incarnation est exclue et que par conséquent il faut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l'humanité ait été unie au Verbe de Dieu de telle sorte qu'il y eût une seule et même personne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 et de l'humanité et de plus ne pouvant concevoir l'unité de la personne si la pluralité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 restait, de même qu'il a posé qu'il y a dans le Christ une seule personne de la divinité et 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l'humanité, il a de même prétendu qu'il y a une seule nature, admettant avec un blasphème et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impiété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extrêmes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bien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l'humanité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s'était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changée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divinité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bien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divinité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humanité.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L'Eglise anathématise aussi, exècre et condamne Macaire d'Antioche et tous ceux qui professent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thèses semblables, qui, tout en soutenant avec vérité la dualité des natures et l'unité de la personne,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s'est pourtant démesurément trompé sur les opérations du Christ, disant que dans le Christ les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natures n'avaient qu'une seule opération et une seule volonté. La sacro- sainte Eglise romaine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anathématise tous ces hommes avec leurs hérésies, en affirmant qu'il y a dans le Christ deux volontés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deux opérations.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croit fermement, professe et enseigne que jamais être conçu d'un homme et d'une femme n'a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délivré de la domination du diable, sinon par la foi en notre Seigneur Jésus Christ médiateur entre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Dieu et les hommes </w:t>
      </w:r>
      <w:r w:rsidRPr="00711F6F">
        <w:rPr>
          <w:i/>
          <w:noProof/>
          <w:lang w:val="fr-FR"/>
        </w:rPr>
        <w:t xml:space="preserve">1Tm 2,5 </w:t>
      </w:r>
      <w:r w:rsidRPr="00711F6F">
        <w:rPr>
          <w:noProof/>
          <w:lang w:val="fr-FR"/>
        </w:rPr>
        <w:t>, qui, conçu, né et mort sans péché, a seul par sa mort abattu l'ennemi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genre humain, en détruisant nôs péchés, qui a de nouveau ouvert l'entrée du Royaume céleste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premier homme avait perdue par son propre péché avec toute sa descendance, et dont la future venue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été annoncée par tous les saints sacrifices, sacrements et cérémonies de l'Ancien Testament.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croit fermement, professe et enseigne que les prescriptions légales de l'Ancien Testament qui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divisent en cérémonies, saints sacrifices, sacrements, parce qu'ils avaient été institués pour signifier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quelque chose de futur, bien qu'en ce temps-là ils aient été adaptés au culte divin, une fois venu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Seigneur Jésus Christ qui était signifié par eux, ont pris fin et qu'ont commencé les sacrements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Nouveau Testament. Quiconque encore après la Passion met son espoir dans les prescriptions légales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se soumet à elles en les croyant nécessaires au salut, comme si la foi dans le Christ ne pouvait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sauver sans elles, a péché mortellement. Elle ne nie pas cependant que, depuis la Passion du 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jusqu'à la promulgation de l'Evangile, elles ont pu être respectées du moins dans la mesure où on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croyait si peu que ce fût nécessaires au salut. Mais, après la promulgation de l'Evangile,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affirme qu'elles ne peuvent être respectées sans l'anéantissement du salut éternel.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Donc elle dénonce comme étrangers à la foi du Christ tous ceux qui depuis ce temps-là observent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circoncision, le sabbat et les autres prescriptions légales, et affirme qu'ils ne peuvent pas du tout avoir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part au salut éternel, sauf si un jour ils reviennent de ces erreurs. Donc à tous ceux qui se glorifient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nom de chrétiens, elle prescrit de manière absolue qu'à n'importe quel moment soit avant soit après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baptême il faut renoncer à la circoncision, que l'on place en elle ou non son espoir, elle ne peut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respectée sans anéantissement du salut éternel.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1349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 sujet des enfants, en raison du péril de mort qui peut souvent se rencontrer, comme il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possible de leur porter secours par un autre remède que par le sacrement du baptême, par lequel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arrachés à la domination du diable et sont adoptés comme enfants de Dieu, elle avertit qu'il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faut pas différer le baptême pendant quarante ou quatre-vingts jours ou une autre durée, comme font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certains, mais qu'il doit être conféré le plus tôt qu'il sera commodément possible, mais de telle sorte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que, s'il y a péril de mort immédiat, ils soient baptisés sans aucun délai, même par un laïc ou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femme, dans la forme de l'Eglise, si un prêtre fait défaut, comme il est contenu plus complètement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décret des Arméniens 1315.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croit fermement, professe et prêche que toute créature de Dieu est bonne' " et que rien n'est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rejeter, si on le reçoit avec action de grâces " </w:t>
      </w:r>
      <w:r w:rsidRPr="00711F6F">
        <w:rPr>
          <w:i/>
          <w:noProof/>
          <w:lang w:val="fr-FR"/>
        </w:rPr>
        <w:t xml:space="preserve">1Tm 4,4 </w:t>
      </w:r>
      <w:r w:rsidRPr="00711F6F">
        <w:rPr>
          <w:noProof/>
          <w:lang w:val="fr-FR"/>
        </w:rPr>
        <w:t>, parce que selon la parole du Seigneur : "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n'est pas ce qui entre dans la bouche qui souille l'homme" </w:t>
      </w:r>
      <w:r w:rsidRPr="00711F6F">
        <w:rPr>
          <w:i/>
          <w:noProof/>
          <w:lang w:val="fr-FR"/>
        </w:rPr>
        <w:t xml:space="preserve">Mt 15,11 </w:t>
      </w:r>
      <w:r w:rsidRPr="00711F6F">
        <w:rPr>
          <w:noProof/>
          <w:lang w:val="fr-FR"/>
        </w:rPr>
        <w:t>, et elle affirme que la différence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fait la Loi de Moïse entre aliments purs et impurs appartient à ce qui est cérémoniel, qui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l'apparition de l'Evangile s'est effacé et a cessé d'être efficace. Elle dit aussi que l'interdiction faite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les apôtres " des viandes immolées aux idoles, du sang, de la chair étouffée " </w:t>
      </w:r>
      <w:r w:rsidRPr="00711F6F">
        <w:rPr>
          <w:i/>
          <w:noProof/>
          <w:lang w:val="fr-FR"/>
        </w:rPr>
        <w:t xml:space="preserve">Ac 15,29 </w:t>
      </w:r>
      <w:r w:rsidRPr="00711F6F">
        <w:rPr>
          <w:noProof/>
          <w:lang w:val="fr-FR"/>
        </w:rPr>
        <w:t>, convenait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temps-là où, des juifs et des gentils qui vivaient avec des cérémonies et des moeurs différentes,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naissait une seule Eglise, de sorte que, les gentils aussi observaient certaines choses en commun avec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juifs,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l'occasion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était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offerte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rassembler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culte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foi,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qu'un sujet de dissension était supprimé, puisque les juifs en raison de leur antique tradition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considéraient comme abominable le sang et la chair étouffée, et on pouvait penser qu'en mangeant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viande immolée les gentils reviendraient à l'idolâtrie. Mais quand la religion chrétienne se fut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propagée jusqu'à un point tel qu'on ne voyait plus en elle un seul juif charnel, mais que tous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passaient à l'Eglise communiaient dans les mêmes rites et cérémonies de l'Evangile, croyant qu'"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purs tout est pur " </w:t>
      </w:r>
      <w:r w:rsidRPr="00711F6F">
        <w:rPr>
          <w:i/>
          <w:noProof/>
          <w:lang w:val="fr-FR"/>
        </w:rPr>
        <w:t xml:space="preserve">Tt 1,15 </w:t>
      </w:r>
      <w:r w:rsidRPr="00711F6F">
        <w:rPr>
          <w:noProof/>
          <w:lang w:val="fr-FR"/>
        </w:rPr>
        <w:t>la cause de cette interdiction apostolique ayant cessé, elle prit fin.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Elle proclame donc qu'aucune sorte de nourriture qu'accepte la société humaine ne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condamnée, et qu'aucune distinction ne doit être faite entre les animaux par qui que ce soit, homme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ou femme, et de quelque genre de mort qu'ils périssent, bien que pour la santé du corps,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l'entraînement à la vertu, pour la discipline régulière et ecclésiastique beaucoup d'entre eux qui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pas interdits doivent être écartés ; car selon l'Apôtre " toutes sont permises, mais toutes ne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pas avantageuses " </w:t>
      </w:r>
      <w:r w:rsidRPr="00711F6F">
        <w:rPr>
          <w:i/>
          <w:noProof/>
          <w:lang w:val="fr-FR"/>
        </w:rPr>
        <w:t>1Co 6,12 1Co 10,23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croit fermement, professe et prêche qu'" aucun de ceux qui se trouvent en dehors de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catholique, non seulement païens mais encore juifs ou hérétiques et schismatiques ne peuvent devenir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participants à la vie éternelle, mais iront "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feu éternel qui est préparé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diable et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anges" </w:t>
      </w:r>
      <w:r w:rsidRPr="00711F6F">
        <w:rPr>
          <w:i/>
          <w:noProof/>
          <w:lang w:val="fr-FR"/>
        </w:rPr>
        <w:t xml:space="preserve">Mt 25,41 </w:t>
      </w:r>
      <w:r w:rsidRPr="00711F6F">
        <w:rPr>
          <w:noProof/>
          <w:lang w:val="fr-FR"/>
        </w:rPr>
        <w:t>à moins qu'avant la fin de leur vie ils ne lui aient été agrégés ; elle professe aussi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l'unité du corps de l'Eglise a un tel pouvoir que les sacrements de l'Eglise n'ont d'utilité en vue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salut que pour ceux qui demeurent en elle, pour eux seuls jeûnes, aumônes et tous les autres devoirs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piété et exercices de la milice chrétienne enfantent les récompenses éternelles, et que " personne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ne peut être sauvé, si grandes que soient ses aumônes, même s'il verse son sang pour le nom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s'il n'est pas demeuré dans le sein et dans l'unité de l'Eglise catholique."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parce que dans le décret des Arméniens rapporté ci-dessus n'a pas été expliquée la formule qu'a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toujours eu coutume d'employer, dans la consécration du Corps et du Sang du Seigneur la sacro-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Eglise romaine, affermie par la doctrine et l'autorité des apôtres Pierre et Paul, nous pensons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faut l'introduire dans les présentes. Dans la consécration du Corps du Seigneur elle utilise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formule : "Ceci est mon corps" ; dans celle du Sang: "Car ceci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est le calice de mon sang, nouvelle et éternelle alliance, mystère de foi, qui pour vous et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beaucoup sera répandu en rémission des péchés."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 pain de froment dans lequel s'accomplit le sacrement, il est absolument sans importance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ait été cuit ce jour-là, ou plus tôt ; car pourvu que la substance du pain subsiste, il ne faut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absolument pas douter que, après que les mots cités de la consécration du Corps ont été prononcés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 prêtre avec l'intention de l'accomplir, il sera aussitôt transsubstantié dans le vrai Corps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1353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Puisque, assure-t-on, certains rejettent comme condamnées des quatrièmes noces, pour qu'on ne croie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qu'il y ait un péché là où il n'y en a pas, comme selon l'Apôtre quand le mari est mort l'épouse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libérée de sa loi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a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permission d'épouser qui 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veut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Seigneur </w:t>
      </w:r>
      <w:r w:rsidRPr="00711F6F">
        <w:rPr>
          <w:i/>
          <w:noProof/>
          <w:lang w:val="fr-FR"/>
        </w:rPr>
        <w:t>Rm 7,2 1Co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7,39 </w:t>
      </w:r>
      <w:r w:rsidRPr="00711F6F">
        <w:rPr>
          <w:noProof/>
          <w:lang w:val="fr-FR"/>
        </w:rPr>
        <w:t>et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distingue pas si le mort est son premier, son deuxième ou son troisième mari, nous déclarons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peuvent être licitement contractées non seulement des deuxièmes et des troisièmes, mais encore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quatrièmes et davantage, si n'y fait pas obstacle un empêchement canonique. Cependant nous disons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sont plus louables celles qui s'abstenant ensuite du mariage demeureront dans la chasteté, parce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nous estimons que si la virginité est préférable au veuvage, de même un chaste veuvage est loué,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juste titre comme préférable à des noces.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NICOLAS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1447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24/25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CALIXTE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avril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1455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Regimini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universalis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l'Evêque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Magdebourg,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Naumbourg</w:t>
      </w:r>
      <w:r w:rsidRPr="00711F6F">
        <w:rPr>
          <w:rFonts w:ascii="Helvetica"/>
          <w:b/>
          <w:noProof/>
          <w:spacing w:val="10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0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Hal</w:t>
      </w:r>
      <w:r w:rsidRPr="00711F6F">
        <w:rPr>
          <w:rFonts w:ascii="Helvetica"/>
          <w:b/>
          <w:noProof/>
          <w:spacing w:val="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Usure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contrat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cens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1355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Une supplique qui Nous a été récemment adressée disait que depuis très longtemps, et de mémoire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d'homme on ne se souvient plus du contraire, dans différentes parties de l'Allemagne, pour le 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 des hommes parmi les habitants de ces contrées et ceux qui y séjournent, s'était établie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avait été gardée jusqu'à présent la coutume suivante :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habitants et les résidents, ceux du moins à qui leur condition ou leur avantage leur en suggérait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l'utilité, avaient l'habitude de vendre les revenus ou rentes annuelles en marcs, florins et gros 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monnaies qui ont cours dans ces pays - provenant de leurs biens, maisons, champs, fonds, possessions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héritages et, pour chaque marc, florin ou gros, de recevoir en espèces des acquéreurs de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revenus ou rentes un prix déterminé convenable, variant selon les époques, selon les conventions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intervenues à ce sujet entre les vendeurs et les acheteurs eux-mêmes, hypothéquant de façon efficace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paiement de ces revenus ou rentes ceux des biens, des terres, des champs, des fonds,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possessions et des héritages qui étaient expressément mentionnés dans ces contrats ; en faveur de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vendeurs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était ajouté ceci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ceux-ci restituent aux acheteurs en tout ou en partie la somme reçue d'eux, ils sont entièrement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libres, en proportion de cette restitution, de l'obligation de payer les revenus ou rentes afférant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somme restituée, mais que ces mêmes acheteurs, même si ces biens, maisons, terres, champs,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possessions et héritages ont été entièrement détruits ou dévastés avec le temps, ne pouvaient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recouvrer la somme versée elle-même, même en recourant aux tribunaux.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Certains cependant sont hésitants et inquiets, se demandant si les contrats de ce genre doivent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considérés comme licites. C'est pourquoi certains qui les considèrent comme usuraires en prennent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occasion pour refuser le paiement des revenus et des rentes qu'ils doivent.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donc.</w:t>
      </w:r>
      <w:r w:rsidRPr="00711F6F">
        <w:rPr>
          <w:noProof/>
          <w:lang w:val="fr-FR"/>
        </w:rPr>
        <w:tab/>
        <w:t>, pour lever à ce sujet toute équivoque et toute incertitude, en vertu de notre autorité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apostolique, nous déclarons par les présentes que les contrats précités sont licites et conformes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droit, et que ces vendeurs, toute opposition cessant, sont tenus effectivement au paiement de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rentes et de ces revenus conformément à la teneur des contrats en question.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PIE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1458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Propositions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condamnées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Zaninus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Solcia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lettre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"</w:t>
      </w:r>
    </w:p>
    <w:p w:rsidR="00650E5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cum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sicut</w:t>
      </w:r>
      <w:r w:rsidRPr="00711F6F">
        <w:rPr>
          <w:rFonts w:asci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accepimu</w:t>
      </w:r>
      <w:r w:rsidRPr="00711F6F">
        <w:rPr>
          <w:rFonts w:asci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14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novembre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1459.</w:t>
      </w:r>
    </w:p>
    <w:p w:rsidR="00650E56" w:rsidRPr="00711F6F" w:rsidRDefault="00650E5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Zaninus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Solcia.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monde doit être consumé et prendre fin de façon naturelle, la chaleur du soleil consumant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l'humidité de la terre et de l'air en sorte que les éléments s'enflamment.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 tous les chrétiens doivent être sauvés.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Et aussi : Dieu a créé un autre monde encore que celui-ci, et dans le temps de ce dernier il a existé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beaucoup d'autres hommes et de femmes, et que par conséquent Adam n'a pas été le premier homme.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1364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Jésus Christ n'a pas souffert et n'est pas mort pour la Rédemption par amour pour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genre humain mais en raison de l'influence nécessitante des astres.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: Jésus Christ, Moïse et Mahomet ont dirigé le monde selon leur bon plaisir.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1366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: notre Seigneur Jésus Christ est né illégitime, et il n'est pas dans l'hostie consacrée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selon l'humanité mais seulement selon la divinité.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1367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luxure en dehors du mariage n'est un péché qu'à raison de son interdiction par des lois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positives, et c'est pourquoi elles ont moins bien réglé les choses, et c'est seulement par son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interdiction par l'Eglise qu'il est empêché de suivre l'opinion d'Epicure comme vraie.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1368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outre : s'emparer de choses d'autrui n'est pas un péché mortel, même si cela se fait contre le gré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propriétaire.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1369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Enfin la Loi chrétienne prendra fin de par la succession d'une autre loi, de même que la Loi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Moise a pris fin de par la Loi du Christ.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Exsecrabilis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1460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(1459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comput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florentin).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L'appel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pape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un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concile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général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ce temps de tempête est né cet abus exécrable et inconnu des temps anciens que certains, imbus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d'esprit de rébellion, non pas par désir d'un jugement plus sain, mais pour échapper à un péché qu'ils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ont commis, osent faire appel du pontife romain, le vicaire du Christ, à qui il a été dit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personne du bienheureux Pierre " Pais mes brebis " </w:t>
      </w:r>
      <w:r w:rsidRPr="00711F6F">
        <w:rPr>
          <w:i/>
          <w:noProof/>
          <w:lang w:val="fr-FR"/>
        </w:rPr>
        <w:t xml:space="preserve">Jn 21,17 </w:t>
      </w:r>
      <w:r w:rsidRPr="00711F6F">
        <w:rPr>
          <w:noProof/>
          <w:lang w:val="fr-FR"/>
        </w:rPr>
        <w:t>et " Tout ce que tu auras lié sur terre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sera lié aussi dans les cieux " </w:t>
      </w:r>
      <w:r w:rsidRPr="00711F6F">
        <w:rPr>
          <w:i/>
          <w:noProof/>
          <w:lang w:val="fr-FR"/>
        </w:rPr>
        <w:t xml:space="preserve">Mt 16,19 </w:t>
      </w:r>
      <w:r w:rsidRPr="00711F6F">
        <w:rPr>
          <w:noProof/>
          <w:lang w:val="fr-FR"/>
        </w:rPr>
        <w:t>, à un concile futur.</w:t>
      </w:r>
      <w:r w:rsidRPr="00711F6F">
        <w:rPr>
          <w:noProof/>
          <w:lang w:val="fr-FR"/>
        </w:rPr>
        <w:tab/>
        <w:t>C'est pourquoi, voulant rejeter loin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l'Eglise du Christ ce poison pernicieux.</w:t>
      </w:r>
      <w:r w:rsidRPr="00711F6F">
        <w:rPr>
          <w:noProof/>
          <w:lang w:val="fr-FR"/>
        </w:rPr>
        <w:tab/>
        <w:t>, nous condamnons les appels de cette sorte et nous les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réprouvons comme erronés et détestables.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Ineffabilis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summi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Providentia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Patris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1464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sang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trois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jours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mort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1385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 En vertu de l'autorité apostolique Nous statuons et ordonnons par les présentes que désormais il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sera plus permis à aucun des Frères précités (Mineurs et Prêcheurs) de disputer, de prêcher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parler publiquement ou en privé au sujet de la question douteuse susdite, ou d'en persuader d'autres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manifestement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hérésie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tenir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croire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(comme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présupposé)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le très saint sang était à part ou séparé de quelque façon que ce soit de la divinité durant les trois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jours de la Passion de notre Seigneur Jésus Christ, et cela jusqu'au moment où par une décision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concernant ce doute il aura été défini par Nous et par le Siège apostolique ce qui doit être tenu.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lastRenderedPageBreak/>
        <w:t>PAUL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30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1464-26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SIXTE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IV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</w:t>
      </w:r>
    </w:p>
    <w:p w:rsidR="0063023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1471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630236" w:rsidRPr="00711F6F" w:rsidRDefault="00630236" w:rsidP="00630236">
      <w:pPr>
        <w:rPr>
          <w:rFonts w:ascii="Helvetica"/>
          <w:b/>
          <w:noProof/>
          <w:sz w:val="20"/>
          <w:lang w:val="fr-FR"/>
        </w:rPr>
      </w:pPr>
    </w:p>
    <w:p w:rsidR="00630236" w:rsidRPr="00711F6F" w:rsidRDefault="00630236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Propositions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Rivo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condamnées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bulle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Ad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Christi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vicarii"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3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janvier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1474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texte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rétractation.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vérité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d'événements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futurs.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1391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Lorsqu'en Luc 1 Elisabeth parle et dit à la bienheureuse Vierge Marie " Bienheureuse es-tu qui as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cru, parce que s'accomplira en toi ce qui t'a été dit par le Seigneur " </w:t>
      </w:r>
      <w:r w:rsidRPr="00711F6F">
        <w:rPr>
          <w:i/>
          <w:noProof/>
          <w:sz w:val="28"/>
          <w:lang w:val="fr-FR"/>
        </w:rPr>
        <w:t xml:space="preserve">Lc 1,45 </w:t>
      </w:r>
      <w:r w:rsidRPr="00711F6F">
        <w:rPr>
          <w:noProof/>
          <w:sz w:val="28"/>
          <w:lang w:val="fr-FR"/>
        </w:rPr>
        <w:t>, elle semble donner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entendre que ces propositions, à savoir " Tu enfanteras un fils et tu lui donneras nom de Jésus ; il sera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grand " etc. </w:t>
      </w:r>
      <w:r w:rsidRPr="00711F6F">
        <w:rPr>
          <w:i/>
          <w:noProof/>
          <w:sz w:val="28"/>
          <w:lang w:val="fr-FR"/>
        </w:rPr>
        <w:t xml:space="preserve">Lc 1,31 </w:t>
      </w:r>
      <w:r w:rsidRPr="00711F6F">
        <w:rPr>
          <w:noProof/>
          <w:sz w:val="28"/>
          <w:lang w:val="fr-FR"/>
        </w:rPr>
        <w:t>s. n'avaient pas encore de vérité.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1392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: lorsqu'à la fin de Luc le Christ dit après la Résurrection " Il faut que s'accomplisse tout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ce qui a été écrit de moi dans la Loi de Moïse, les prophètes et les Psaumes " </w:t>
      </w:r>
      <w:r w:rsidRPr="00711F6F">
        <w:rPr>
          <w:i/>
          <w:noProof/>
          <w:sz w:val="28"/>
          <w:lang w:val="fr-FR"/>
        </w:rPr>
        <w:t xml:space="preserve">Lc 24,44 </w:t>
      </w:r>
      <w:r w:rsidRPr="00711F6F">
        <w:rPr>
          <w:noProof/>
          <w:sz w:val="28"/>
          <w:lang w:val="fr-FR"/>
        </w:rPr>
        <w:t>, il semble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avoir donné à entendre que de telles propositions étaient auparavant dénuées de vérité.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1393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He 10 où l'Apôtre dit : " La loi a l'esquisse des biens à venir" et " non l'expression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réalités elles-mêmes " </w:t>
      </w:r>
      <w:r w:rsidRPr="00711F6F">
        <w:rPr>
          <w:i/>
          <w:noProof/>
          <w:sz w:val="28"/>
          <w:lang w:val="fr-FR"/>
        </w:rPr>
        <w:t xml:space="preserve">He 10,1 </w:t>
      </w:r>
      <w:r w:rsidRPr="00711F6F">
        <w:rPr>
          <w:noProof/>
          <w:sz w:val="28"/>
          <w:lang w:val="fr-FR"/>
        </w:rPr>
        <w:t>, il semble donner à entendre que les propositions de la Loi ancienne,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portent sur le futur, n'avaient pas encore de vérité déterminée.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1394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même, qu'il ne suffit pas pour la vérité d'une proposition concernant le futur qu'une chose sera,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'il est requis qu'elle sera sans qu'il puisse y être mis obstacle.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1395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il est nécessaire de dire l'un des deux ou bien qu'il n'y a pas dans les articles de foi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concernant le futur de vérité présente ou actuelle, ou bien que ce qui est signifié par eux n'a pas pu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empêché par la volonté divine.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1396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:) scandaleuses et qui dévient du chemin de la foi catholique.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Salvator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noster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faveur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l'église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Pierre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Saintes,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3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Ao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Indulgences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défunts.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1398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pour procurer le salut des âmes dans le temps surtout où plus que jamais elles ont besoin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suffrages des autres et où moins que jamais elles peuvent s'aider elles-mêmes, Nous voulons en vertu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de notre autorité apostolique venir au secours, </w:t>
      </w:r>
      <w:r w:rsidRPr="00711F6F">
        <w:rPr>
          <w:noProof/>
          <w:lang w:val="fr-FR"/>
        </w:rPr>
        <w:lastRenderedPageBreak/>
        <w:t>avec le trésor de l'Eglise, des âmes séjournant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purgatoire qui ayant quitté la lumière du jour unis au Christ par l'amour ont mérité, durant leur vie,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leur soit accordée une telle indulgence ; animés d'une affection paternelle, autant que Nous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pouvons avec Dieu, Nous concédons et accordons, confiants en la miséricorde divine et en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plénitude du pouvoir, que si des parents, des amis, ou d'autres fidèles du Christ animés par la piété,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donnent - pour le bénéfice de ces âmes qui au purgatoire sont exposées au feu pour l'expiation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peines dues au péché - durant ladite période de dix ans et lors de la visite de l'église une somme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déterminée ou une valeur en vue de la réfection de l'église de Saintes, selon ce qu'a ordonné le doyen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le chapitre de ladite église ou notre collecteur, ou s'ils l'envoient par un messager à choisir par 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durant la même période de dix ans, Nous voulons que cette indulgence plénière par mode de suffrage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1405 vale pour la rémission des péchés de ces âmes du purgatoire pour lesquelles - comme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présupposé - on aura acquitté ladite somme d'argent ou valeur, et qu'elle soit à leur bénéfice.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praeexcelsa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1477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(1476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</w:t>
      </w:r>
    </w:p>
    <w:p w:rsidR="0063023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comput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cur</w:t>
      </w:r>
    </w:p>
    <w:p w:rsidR="00630236" w:rsidRPr="00711F6F" w:rsidRDefault="0063023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L'immaculée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Conception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Marie.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1400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Lorsque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scrutons,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recherchant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considération,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marques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insurpassables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mérites grâce auxquels la reine des cieux, la glorieuse Marie Mère de Dieu portée dans les hauteurs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ciel, resplendit parmi les astres comme l'étoile du matin..., nous jugeons qu'il est digne, ou plutôt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est un devoir, d'inviter tous les fidèles du Christ pour le pardon et la rémission de leurs péchés,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rendre grâces et louanges au Dieu tout-puissant pour l'admirable conception de la Vierge immaculée.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 providence considérant de toute éternité l'humilité de cette Vierge, voulant réconcilier avec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Créateur la nature humaine assujettie à la mort par la chute du premier homme, en a fait la demeure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son Fils unique en la préparant par le Saint-Esprit ; d'elle il a pu prendre la chair de notre condition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mortelle pour racheter son peuple, cependant qu'elle demeurait vierge après son enfantement.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invitons les fidèles à célébrer la messe et les autres offices divins institués à cette fin dans l'Eglise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et à y assister, pour que, par les mérites et l'intercession de cette même Vierge, ils deviennent</w:t>
      </w:r>
    </w:p>
    <w:p w:rsidR="00650E56" w:rsidRPr="00711F6F" w:rsidRDefault="00650E5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dignes de la grâce divine.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Romani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Pontificis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Provida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1477.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sens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des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mots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"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per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modum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suffragii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"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('par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mode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suffrage')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Nous a donc été rapporté ces derniers mois, qu'à l'occasion de la publication de l'indulgence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concédée à une autre occasion à l'Eglise de Saintes 1398, plusieurs scandales et dangers ont surgi,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certains prédicateurs... ont mal interprété notre écrit, et qu'à l'occasion de l'indulgence susdite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avons concédée par mode de suffrage pour les âmes du purgatoire, ils ont affirmé et affirment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encore publiquement qu'il n'est plus nécessaire de prier ou de présenter de pieux suffrages pour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âmes. De ce fait beaucoup ont été retenus de bien faire.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Voulant parer à de tels scandales et de telles erreurs en vertu de notre office de pasteur, Nous avons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écrit par nos Brefs à divers prélats de cette région pour qu'ils expliquent aux fidèles du Christ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indulgence plénière par mode de suffrage pour les âmes séjournant au purgatoire, a été concédée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Nous non pas pour que les fidèles du Christ eux-mêmes soient retenus d'accomplir des oeuvres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pies et bonnes, mais pour qu'elle profite par mode de suffrage au salut des âmes, et que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indulgence profite autant que si des prières dévotes et des aumônes pies étaient faites ou offertes pour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salut de ces âmes.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y a peu cependant Nous avons appris, non sans grand déplaisir pour notre coeur, que certains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interprété ces paroles de façon moins juste et tout autrement que selon ce qu'a été et est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intention. ... En effet Nous... n'avons pas écrit et expliqué aux prélats susdits que l'indulgence plénière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précitée semble profiter autant aux âmes séjournant au purgatoire que si des prières dévotes étaient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faites et des aumônes pies étaient faites ; non qu'il ait été ou qu'il soit dans notre intention ou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voulions inférer que l'indulgence ne profite et ne peut pas davantage que les aumônes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prières, ou que les aumônes et les prières profitent et peuvent autant qu'une indulgence par mode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suffrage, puisque Nous savons que les prières et les aumônes sont très éloignées d'une indulgence 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mode de suffrage ; mais Nous disions </w:t>
      </w:r>
      <w:r w:rsidRPr="00711F6F">
        <w:rPr>
          <w:noProof/>
          <w:lang w:val="fr-FR"/>
        </w:rPr>
        <w:lastRenderedPageBreak/>
        <w:t>qu'elle vaut "autant", ce qui veut dire de la manière, "que si"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veut dire de la manière dont valent mes prières et les aumônes. Et parce que les prières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aumônes valent comme des suffrages accomplis pour les âmes, Nous, à qui est conférée d'en haut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plénitude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pouvoir,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désireux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d'apporter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âmes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purgatoire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aide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suffrage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puisés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trésor de l'Eglise universelle qui consiste dans les mérites du Christ et de ses saints et qui Nous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confié, Nous avons concédé l'indulgence susdite, de telle sorte cependant que les fidèles eux-mêmes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présentent ces suffrages pour les âmes que les âmes des défunts ne peuvent plus présenter par elles-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mêmes. C'est cela que Nous avons pensé et pensons dans nos écrits...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1407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que notre désir saint et louable ne peut donc être condamné par personne à bon droit, 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même l'intention et la saine compréhension qui vise seulement un bien manifeste ne doivent pas être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combattues par le moyen de l'ambiguïté, puisque selon la règle de la science théologique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proposition qui contient en elle un sens douteux doit toujours être comprise selon le sens qui conduit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une affirmation vraie.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pourquoi... par les présentes Nous décidons et déclarons de notre propre mouvement que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nos écrits notre intention a toujours été et est aussi maintenant que cette indulgence plénière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mode de suffrage pour les âmes séjournant au purgatoire ainsi concédée, vaut et porte secours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 dont la position commune des docteurs reconnaît qu'elles valent et portent secours.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Propositions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d'Osma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condamnées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bulle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"Licet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ea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quae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nostro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mandato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9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1479.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Erreurs</w:t>
      </w:r>
      <w:r w:rsidRPr="00711F6F">
        <w:rPr>
          <w:rFonts w:asci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concernant</w:t>
      </w:r>
      <w:r w:rsidRPr="00711F6F">
        <w:rPr>
          <w:rFonts w:asci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confession</w:t>
      </w:r>
      <w:r w:rsidRPr="00711F6F">
        <w:rPr>
          <w:rFonts w:asci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sacramentelle</w:t>
      </w:r>
      <w:r w:rsidRPr="00711F6F">
        <w:rPr>
          <w:rFonts w:ascii="Helvetica"/>
          <w:b/>
          <w:noProof/>
          <w:spacing w:val="3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indulgences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confession des péchés en détail, qui provient en réalité d'un statut de l'Eglise universelle, n'est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connue de par le droit divin.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1412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ce qui est de la faute et de la peine, les péchés mortels sont effacés dans l'autre monde sans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confession par la seule contrition du coeur,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1413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 les pensées dépravées le sont par le seul déplaisir.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 la confession soit secrète n'est pas exigé de façon nécessaire.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1415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Ceux qui se confessent ne doivent pas être absous avant d'avoir accompli la pénitence.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1416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pontife romain ne peut pas remettre les peines du purgatoire,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1417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ni dispenser de ce qui a été déterminé par l'Eglise universelle.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1418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ce qui concerne la collation de la grâce, le sacrement de la pénitence est un sacrement de la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nature, mais non de l'institution du Nouveau ou de l'Ancien Testament.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1419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 ) Pour prendre une mesure de prudence plus grande, Nous déclarons... que les propositions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précitées sont fausses, toutes et chacune, contraires à la sainte foi catholique, erronées et scandaleuses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totalement étrangères à la vérité de l'Evangile, et contraires aussi aux décrets des saints Pères et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constitutions apostoliques, et qu'elles contiennent une hérésie manifeste.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Grave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nimis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1483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L'Immaculée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Conception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Marie.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la sainte Eglise romaine célèbre publiquement et solennellement la fête de la conception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l'immaculée et toujours Vierge Marie et qu'elle a institué un office spécial et particulier à son sujet,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certains prédicateurs de divers ordres, comme Nous l'avons appris, n'ont pas eu honte jusqu'ici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d'affirmer publiquement au peuple de diverses villes et régions, et ne cessent de prêcher chaque jour,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pèchent mortellement ou sont hérétiques tous ceux qui tiennent ou affirment que cette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glorieuse et immaculée Mère de Dieu a été conçue sans la tache du péché originel, et qu'ils pèchent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mortellement ou sont hérétiques s'ils célèbrent l'office de cette Immaculée Conception et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écoutent les sermons de ceux qui affirment qu'elle a été conçue sans cette tache.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1426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Dans l'intention de Nous opposer à ces hardiesses téméraires..., Nous réprouvons et condamnons 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mouvement,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demande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requête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quelconque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aurait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présentée à ce sujet, mais suite uniquement à notre propre délibération et de science certaine -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assertions de ces prédicateurs et des autres, quels qu'ils soient, qui osent affirmer que ceux qui croient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tiennent que la mère de Dieu a été préservée du péché originel dans sa conception seraient à cause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cela entachés d'hérésie ou qu'ils pécheraient mortellement, ou que s'ils célèbrent cet office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conception ou entendent ces sermons ils encourraient la faute d'un péché ; ces affirmations Nous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réprouvons et les condamnons par les présentes, en vertu de l'autorité apostolique, comme fausses,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erronées et totalement contraires à la vérité, ainsi que les livres précités qui ont été publiés avec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contenu ;... Nous soumettons à la même peine et à la même censure ceux qui osent affirmer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tenants de l'opinion contraire, à savoir que la glorieuse Vierge Marie a été conçue sans le péché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originel, se rendent coupables d'hérésie ou d'un péché mortel, puisque la chose n'a pas encore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décidée par l'Eglise romaine et par le Siège apostolique.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INNOCENT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29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1484-25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Exposit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tuae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devotionis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Jean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Cirey,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abbé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monastère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Citeaux,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diocèse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Chalon-sur-Saône,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9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avril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l489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L'étendue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pouvoir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d'ordre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prêtre.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Nous l'a fait savoir une requête qui Nous a présentée il y a peu et venant de toi, il t'a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concédé, en vertu de privilèges et d'indults apostoliques, à toi et aux abbés des quatre monastères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précités, pour le temps où ils exercent leur fonction, que soient en vigueur les autorisations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conférer tous les ordres mineurs aux personnes de cet ordre à l'intérieur des monastères précités,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bénir les nappes d'autel et d'autres ornements d'Eglise, de faire usage de la mitre, de l'anneau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autres insignes pontificaux, ainsi que de donner dans leur propre monastère et dans les 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monastères ou prieurés qui leur sont soumis, et dans les églises paroissiales ou autres qui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appartiennent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totalité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partie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devaient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soumises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plein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droit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-,la bénédiction solennelle après la célébration de la messe, des vêpres et des matines, dès lors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qu'aucun évêque ou légat du Siège apostolique n'est présent lors d'une telle bénédiction... :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qui entourons cet ordre avant les autres d'un amour affectueux et qui avons l'intention de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gratifier de grâces et de privilèges qui ne soient pas moindres que ce qu'ont accordé nos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prédécesseurs, disposés à répondre à tes demandes sur ce point, Nous t'accordons par les présentes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une faveur spéciale, en vertu de l'autorité apostolique et de science certaine, à toi et à 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successeurs et aux abbés susdits des autres quatre monastères précités, que maintenant et durant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lastRenderedPageBreak/>
        <w:t>temps où ils exerceront leur fonction, vous et eux vous pourrez à l'avenir, de façon libre et licite,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bénir les vêtements et les ornements d'Eglise mentionnés ci-dessus et tous les autres..., consacrer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calices..., consacrer les autels en tous les lieux de l'ordre avec le saint chrême reçu auparavant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 catholique, et aussi donner la bénédiction solennelle après la célébration de la messe,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vêpres et des matines, et pour que les moines de l'ordre susdit ne soient pas contraints de courir de-ci,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de-là en dehors du monastère pour recevoir les ordres du sous-diaconat et du diaconat, vous pourrez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conférer régulièrement ces autres ordres du sous- diaconat et du diaconat à ceux que vous aurez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trouvés aptes, toi et tes successeurs, à tous les moines de l'ordre susdit, et les quatre abbés précités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 successeurs aux religieux des monastères susmentionnés...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ALEXANDRE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VI: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</w:t>
      </w:r>
      <w:r w:rsidRPr="00711F6F">
        <w:rPr>
          <w:rFonts w:ascii="Helvetica" w:hAns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1492-18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1503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PIE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22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septembre-18</w:t>
      </w:r>
      <w:r w:rsidRPr="00711F6F">
        <w:rPr>
          <w:rFonts w:ascii="Helvetica" w:hAnsi="Helvetica"/>
          <w:b/>
          <w:noProof/>
          <w:spacing w:val="2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2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150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JULES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II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31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1503-21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5ème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LATRAN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(18e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oecuménique)3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1512-16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1517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Continuation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5ème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concile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Latran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sous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LÉON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X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LEON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11</w:t>
      </w:r>
      <w:r w:rsidRPr="00711F6F">
        <w:rPr>
          <w:rFonts w:ascii="Helvetica" w:hAns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mars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1513-1er</w:t>
      </w:r>
      <w:r w:rsidRPr="00711F6F">
        <w:rPr>
          <w:rFonts w:ascii="Helvetica" w:hAnsi="Helvetica"/>
          <w:b/>
          <w:noProof/>
          <w:spacing w:val="1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ème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session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bulle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Apostolici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regiminis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Doctrine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l'âme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humaine,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contre</w:t>
      </w:r>
      <w:r w:rsidRPr="00711F6F">
        <w:rPr>
          <w:rFonts w:ascii="Helvetica" w:hAnsi="Helvetica"/>
          <w:b/>
          <w:noProof/>
          <w:spacing w:val="2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néo-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aristotéliciens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1440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De nos jours... le semeur de zizanie, l'antique ennemi du genre humain </w:t>
      </w:r>
      <w:r w:rsidRPr="00711F6F">
        <w:rPr>
          <w:i/>
          <w:noProof/>
          <w:lang w:val="fr-FR"/>
        </w:rPr>
        <w:t xml:space="preserve">Mt 13,25 </w:t>
      </w:r>
      <w:r w:rsidRPr="00711F6F">
        <w:rPr>
          <w:noProof/>
          <w:lang w:val="fr-FR"/>
        </w:rPr>
        <w:t>a osé à nouveau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semer et multiplier dans le champ du Seigneur des erreurs très pernicieuses, qui ont toujours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rejetées par les fidèles, au sujet de l'âme et principalement de l'âme raisonnable, à savoir que celle-ci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serait mortelle et unique en tous les hommes. Et certains, s'adonnant à la philosophie avec témérité,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soutiennent que cela est vrai, au moins selon la philosophie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Désirant appliquer un remède opportun contre cette peste, avec l'approbation de ce saint concile,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condamnons et réprouvons tous ceux qui affirment que l'âme intellective est mortelle ou unique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tous les hommes, ou qui sont dans le doute à ce sujet.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non seulement celle-ci est vraiment, par soi et essentiellement forme du corps humain,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il est dit dans le canon de notre prédécesseur, le pape Clément V, publié au concile de Vienne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902, mais elle est à la vérité immortelle, sujette à la multiplicité selon la multiplicité des corps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lesquels elle est infusée, effectivement multipliée et sujette à être multipliée dans l'avenir.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1441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la vérité ne peut aucunement être contraire à la vérité, Nous définissons donc comme étant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complètement fausse toute assertion contraire à la vérité de la foi éclairée 3017, et Nous interdisons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la plus grande rigueur de permettre que soit enseignée une position différente. Et Nous décidons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tous ceux qui adhèrent à l'affirmation d'une telle erreur, en disséminant de la sorte les hérésies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plus condamnables, doivent être totalement évités et punis, comme étant de détestables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abominables hérétiques et infidèles qui ébranlent la foi catholique.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1515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bulle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Inter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multiplices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L'usure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monts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piété.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1442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Certains maîtres et docteurs disent que ces monts ne sont pas licites lorsque, après un certain temps,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administrateurs de tels monts exigent des pauvres mêmes à qui le prêt est fait quelque chose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que le capital ; pour cette raison, ces monts n'échapperaient pas au crime d'usure.</w:t>
      </w:r>
      <w:r w:rsidRPr="00711F6F">
        <w:rPr>
          <w:noProof/>
          <w:lang w:val="fr-FR"/>
        </w:rPr>
        <w:tab/>
        <w:t>puisque</w:t>
      </w:r>
      <w:r w:rsidRPr="00711F6F">
        <w:rPr>
          <w:noProof/>
          <w:spacing w:val="-13"/>
          <w:lang w:val="fr-FR"/>
        </w:rPr>
        <w:t xml:space="preserve"> </w:t>
      </w:r>
      <w:r w:rsidRPr="00711F6F">
        <w:rPr>
          <w:noProof/>
          <w:lang w:val="fr-FR"/>
        </w:rPr>
        <w:t>notre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Seigneur, comme l'atteste l'évangéliste Luc </w:t>
      </w:r>
      <w:r w:rsidRPr="00711F6F">
        <w:rPr>
          <w:i/>
          <w:noProof/>
          <w:lang w:val="fr-FR"/>
        </w:rPr>
        <w:t xml:space="preserve">Lc 6,34 </w:t>
      </w:r>
      <w:r w:rsidRPr="00711F6F">
        <w:rPr>
          <w:noProof/>
          <w:lang w:val="fr-FR"/>
        </w:rPr>
        <w:t>ss., nous a obligés par un précepte clair à ne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attendre d'un prêt plus que le capital. En effet, il y a précisément usure lorsque, par suite de l'usage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chose qui ne produit pas de fruits, l'on s'efforce d'obtenir un surplus et un fruit sans effort, sans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frais et sans risques.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nombreux autres maîtres et docteurs affirment.</w:t>
      </w:r>
      <w:r w:rsidRPr="00711F6F">
        <w:rPr>
          <w:noProof/>
          <w:lang w:val="fr-FR"/>
        </w:rPr>
        <w:tab/>
        <w:t>que, pour un bien si grand et si nécessaire à la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chose publique, rien ne doit être exigé ni espéré en raison du seul prêt, mais que, pour indemniser ces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mêmes monts pour les dépenses des mêmes administrateurs et pour tout ce qui se rattache à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 entretien, il est permis, sans faire preuve de lucre et pourvu que ce soit nécessaire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modéré, d'exiger et de prélever quelque chose de la part de ceux qui sont avantagés par un tel prêt,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puisque la règle de droit prévoit que celui qui profite du bienfait doit aussi porter le fardeau,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particulier lorsque l'autorité apostolique y consent. Ces derniers maîtres et docteurs montrent d'autre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 que cette position a été approuvée par nos prédécesseurs, les pontifes romains d'heureuse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mémoire, Paul II, Sixte IV, Innocent VIII, Alexandre VI et Jules II.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voulons donc Nous occuper de cette question comme il convient par souci de justice, d'une part,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afin de ne pas ouvrir l'abîme de l'usure, par amour de la piété et de la vérité, d'autre part, afin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subvenir aux besoins des pauvres. En entretenant ces deux préoccupations, puisqu'elles paraissent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concerner la paix et la tranquillité de toute république chrétienne, avec l'approbation du saint concile,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déclarons et définissons que les monts-de- piété déjà mentionnés, créés par les républiques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approuvés et confirmés depuis ce temps par l'autorité du Siège apostolique,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lesquels, en compensation et en indemnisation des seules dépenses encourues pour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administrateurs et les autres choses qui concernent leur maintien, on reçoit quelque chose de modéré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plus du prêt, sans lucre et à titre d'indemnité,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ne présentent pas d'apparence de mal, n'incitent pas au péché et ne doivent d'aucune façon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condamnés ; bien plus, Nous déclarons et définissons qu'un tel prêt est méritoire, qu'il doit être loué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approuvé, qu'il ne doit aucunement être réputé usuraire...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voulons que tous... ceux qui désormais oseront prêcher ou disputer, oralement ou par écrit,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l'encontre de la présente déclaration et décision... encourent la peine d'une excommunication déjà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portée...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11ème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19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1516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Bulle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Pastor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aeternus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gregem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rapport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entre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pape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concile.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estimons ne pas pouvoir ni devoir, sans manquer à notre conscience..., être retenu ni empêché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révoquer cette (Pragmatique) Sanction (de Bourges) si néfaste, ni ce qu'elle contient.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fait que cette même Sanction et son contenu aient été publiés au concile de Bâle et que, pendant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tenue du concile, ils aient été reçus et acceptés par l'assemblée de Bourges, ne doit pas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impressionner puisque tout cela a été fait après le transfert du même concile de Bâle (à Ferrare, le 18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septembre 1437) par le pape Eugène IV, notre prédécesseur, par le conciliabule de Bâle... et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pouvait donc plus avoir aucune valeur. En effet, non seulement au témoignage de la sainte Ecriture,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affirmations des saints Pères et des autres pontifes romains, nos prédécesseurs, et des décrets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canons, mais aussi du propre aveu de ces mêmes conciles, il apparaît clairement que seul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pontife romain en exercice, du fait qu'il a autorité sur tous les conciles, a plein droit et plein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convoquer, de transférer et de dissoudre les conciles...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"Cum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postquam"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Cajetan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Vio,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légat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pape,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9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1518</w:t>
      </w:r>
    </w:p>
    <w:p w:rsidR="0063023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Indulgences</w:t>
      </w:r>
    </w:p>
    <w:p w:rsidR="00630236" w:rsidRPr="00711F6F" w:rsidRDefault="0063023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Pour qu'à l'avenir personne ne puisse alléguer qu'il ignore la doctrine de l'Eglise romaine sur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indulgences et leur efficacité, ni s'excuser en prétextant l'ignorance, ni recourir à une protestation sans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fondement, mais pour qu'on puisse convaincre ces gens d'être coupables de mensonge notoire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condamner justement, Nous avons pensé devoir vous signifier par cette lettre ce que l'Eglise romaine,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les autres doivent suivre comme leur mère, a enseigné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pontife romain, successeur de Pierre, détenteur des clés et vicaire de Jésus Christ sur terre,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vertu du pouvoir des clés qui ouvrent le Royaume des cieux en enlevant dans les fidèles ce qui y fait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obstacle, c'est- à-dire la coulpe et la peine due pour les péchés actuels : la coulpe, au moyen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sacrement de pénitence, la peine temporelle due, selon la justice divine, </w:t>
      </w:r>
      <w:r w:rsidRPr="00711F6F">
        <w:rPr>
          <w:noProof/>
          <w:lang w:val="fr-FR"/>
        </w:rPr>
        <w:lastRenderedPageBreak/>
        <w:t>au moyen de l'indulgence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l'Eglise, peut, pour de justes raisons, concéder à ces fidèles, membres du Christ par le lien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charité, qu'ils soient en cette vie ou au purgatoire, des indulgences tirées de la surabondance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mérites du Christ et des saints. Quand, en vertu de son autorité apostolique, il concède l'indulgence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les vivants comme pour les morts, il distribue selon sa coutume le trésor des mérites de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et des saints, en appliquant l'indulgence elle-même par l'absolution ou en l'appliquant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 d'intercession.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tous ceux, vivants ou morts, qui ont reçu vraiment cette indulgence, sont libérés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peine temporelle due, selon la justice divine, pour leurs péchés actuels, dans la mesure équivalente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l'indulgence concédée ou acquise.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1449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nous décrétons en vertu de l'autorité apostolique et par la teneur des présentes, qu'ainsi tous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doivent penser et prêcher sous peine d'excommunication latae sententiae.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Exsurge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Domine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1520.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Martin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Luther.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une opinion hérétique, mais fréquente, que les sacrements de la Loi nouvelle donnent la grâce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sanctifiante à ceux qui n'y mettent pas obstacle.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Nier que le péché demeure dans un enfant après le baptême est fouler aux pieds tout à la fois Paul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le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1453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foyer du péché empêche l'entrée du ciel pour l'âme qui quitte son corps, même s'il n'y a pas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 actuel.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charité imparfaite du mourant comprend nécessairement une grande crainte qui par elle-même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suffit à entraîner la peine du purgatoire et qui empêche d'entrer au ciel.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trois parties de la pénitence, contrition, confession et satisfaction, n'ont de fondement ni dans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sainte Ecriture, ni chez les saints docteurs anciens du christianisme.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contrition, que préparent la recherche, la récapitulation et la détestation des péchés, lorsqu'on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repense à sa vie dans l'amertume de son coeur </w:t>
      </w:r>
      <w:r w:rsidRPr="00711F6F">
        <w:rPr>
          <w:i/>
          <w:noProof/>
          <w:sz w:val="28"/>
          <w:lang w:val="fr-FR"/>
        </w:rPr>
        <w:t xml:space="preserve">Is 38,15 </w:t>
      </w:r>
      <w:r w:rsidRPr="00711F6F">
        <w:rPr>
          <w:noProof/>
          <w:sz w:val="28"/>
          <w:lang w:val="fr-FR"/>
        </w:rPr>
        <w:t>, en pesant la gravité, le nombre et la laideur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péchés, en voyant la béatitude éternelle perdue et la damnation éternelle encourue, cette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contrition rend hypocrite et même plus pécheur.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Très vrai et plus excellent que tous les enseignements donnés jusqu'à ce jour sur les sortes de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contrition est le proverbe : "Ne pas faire le mal à l'avenir est souveraine pénitence ; la meilleure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pénitence, c'est la vie nouvelle."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N'aie nullement la présomption de confesser les péchés véniels ni même tous les pêchés mortels,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car il est impossible que tu connaisses tous tes péchés mortels. Voilà pourquoi dans la primitive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Eglise, on confessait seulement les péchés mortels manifestes.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Quand nous voulons confesser tous nos péchés clairement, nous voulons équivalemment ne </w:t>
      </w:r>
      <w:r w:rsidRPr="00711F6F">
        <w:rPr>
          <w:noProof/>
          <w:sz w:val="28"/>
          <w:lang w:val="fr-FR"/>
        </w:rPr>
        <w:lastRenderedPageBreak/>
        <w:t>rien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laisser pardonner à la miséricorde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Personne n'a ses péchés remis s'il ne croit qu'ils sont remis quand le prêtre les remet ; bien plus,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 demeurerait si l'on ne croyait qu'il est remis ; car la remise des péchés et la donation de la grâce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suffisent pas, mais il faut encore croire que le péché est remis.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Tu ne dois nullement avoir confiance d'être absous à cause de ta contrition, mais à cause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parole du Christ "Ce que tu délieras", etc. </w:t>
      </w:r>
      <w:r w:rsidRPr="00711F6F">
        <w:rPr>
          <w:i/>
          <w:noProof/>
          <w:sz w:val="28"/>
          <w:lang w:val="fr-FR"/>
        </w:rPr>
        <w:t xml:space="preserve">Mt 16,19 </w:t>
      </w:r>
      <w:r w:rsidRPr="00711F6F">
        <w:rPr>
          <w:noProof/>
          <w:sz w:val="28"/>
          <w:lang w:val="fr-FR"/>
        </w:rPr>
        <w:t>C'est pourquoi, je te le dis, aie confiance si tu as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obtenu l'absolution du prêtre, et crois fortement que tu es absous tu seras vraiment absous, quoi qu'il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soit de la contrition.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par impossible un pénitent n'était pas contrit, ou si le prêtre ne l'absolvait pas sérieusement,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par plaisanterie, si pourtant le pénitent se croit absous, il l'est en toute vérité.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1463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le sacrement de pénitence et dans la rémission des péchés, le pape ou un évêque ne fait pas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plus que le moindre des prêtres ; bien plus, là où il n'y aurait pas de prêtre, n'importe quel chrétien,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une femme ou un enfant, en peut tout autant.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1464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Personne n'est obligé de répondre au prêtre qu'il est contrit, et le prêtre ne doit pas le demander.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Grande est l'erreur de ceux qui s'approchent du sacrement de l'eucharistie en ayant confiance de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s'être confessés, de n'être conscients d'aucun péché mortel, d'avoir fait précéder des prières et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préparations : tous ceux-là mangent et boivent leur jugement. Mais s'ils croient et s'ils ont confiance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d'obtenir la grâce, cette seule foi les rend purs et dignes.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1466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semble opportun que l'Eglise décide dans un concile commun de donner la communion aux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laïcs sous les deux espèces et les gens de Bohème qui communient sous les deux espèces ne sont pas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hérétiques mais des schismatiques.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1467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trésors de l'Eglise d'où le pape donne les indulgences, ne sont pas les mérites du Christ et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1468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indulgences sont une pieuse fraude pour les fidèles et une dispense des bonnes oeuvres ; elles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du nombre des choses permises, pas du nombre des choses utiles.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1469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indulgences pour ceux qui les gagnent vraiment, n'ont pas de valeur pour remettre la peine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due aux péchés actuels devant la justice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1470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Se fourvoient ceux qui croient que les indulgences sont salutaires et utiles au profit spirituel.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indulgences ne sont nécessaires que pour les fautes graves publiques, et elles ne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réellement accordées qu'aux gens endurcis et aux impatients.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1472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six espèces d'hommes pour lesquels les indulgences ne sont ni nécessaires ni utiles :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morts ou les moribonds, les malades, ceux qui ont un empêchement légitime, ceux qui n'ont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commis de fautes graves ceux qui ont commis des fautes graves mais non publiques ceux qui font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oeuvres meilleures.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1473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excommunications ne sont que des peines extérieures et elles ne privent pas l'homme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prières spirituelles communes de l'Eglise.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1474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faut enseigner aux chrétiens d'aimer l'excommunication plutôt que de la craindre.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1475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pontife romain successeur de Pierre, n'est pas le vicaire du Christ établi par le Christ lui-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même, dans la personne de Pierre, sur toutes les Eglises du monde entier.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1476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parole du Christ à Pierre "tout ce que tu lieras sur la terre, etc." </w:t>
      </w:r>
      <w:r w:rsidRPr="00711F6F">
        <w:rPr>
          <w:i/>
          <w:noProof/>
          <w:sz w:val="28"/>
          <w:lang w:val="fr-FR"/>
        </w:rPr>
        <w:t xml:space="preserve">Mt 16,19 </w:t>
      </w:r>
      <w:r w:rsidRPr="00711F6F">
        <w:rPr>
          <w:noProof/>
          <w:sz w:val="28"/>
          <w:lang w:val="fr-FR"/>
        </w:rPr>
        <w:t>s'étend uniquement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 que Pierre lui-même a lié.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1477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certain qu'il n'est aucunement au pouvoir de l'Eglise ou du pape d'établir des articles de foi,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moins encore des lois concernant les moeurs ou les bonnes oeuvres.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1478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le pape pensait de telle ou telle matière avec une grande partie de l'Eglise, il ne se tromperait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; cependant, ce n'est ni un péché ni une hérésie de penser le contraire, surtout dans une question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n'est pas nécessaire au salut, jusqu'à ce que le concile universel ait condamné une opinion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approuvé l'autre.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1479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chemin nous est ouvert pour énerver l'autorité des conciles, contredire leurs actes, juger leurs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décrets, confesser avec confiance ce qui semble vrai, que cela ait été approuvé ou réprouvé par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concile quel qu'il soit.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Certains articles de Jean Hus qui ont été condamnés au concile de Constance sont tout à fait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chrétiens, très vrais et évangéliques : pas même l'Eglise entière ne pourrait les condamner.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En toute oeuvre bonne le juste pèche.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Une oeuvre bonne parfaitement accomplie est un péché véniel.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 des hérétiques aient été brûlés est contraire à la volonté de l'Esprit.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Se battre contre les Turcs, c'est s'opposer à Dieu qui par eux visite nos iniquités.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1485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Personne n'est certain qu'il ne pèche pas sans cesse naturellement, en raison du vice très caché de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l'orgueil.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libre arbitre, après le péché, n'est quelque chose que de nom ; et aussi longtemps qu'il fait 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est en son pouvoir, il pèche mortellement.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 ne peut pas prouver le purgatoire par un texte de la sainte Ecriture qui soit dans le canon.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âmes du purgatoire ne sont pas sûres de leur salut, du moins pas toutes. Aucune raison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aucun texte d'Ecriture ne prouve qu'elles ne sont pas dans un état où elles méritent et où leur charité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augmente.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1489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âmes du purgatoire ne cessent de pécher aussi longtemps qu'elles cherchent le repos et 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horreur des peines.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1490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âmes libérées du purgatoire grâce aux suffrages des vivants sont moins heureuses que si elles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avaient satisfait par elles-mêmes.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1491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prélats ecclésiastiques et les princes séculiers n'agiraient pas mal s'ils détruisaient tous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mendiants.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1492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:) Tous et chacun des articles ou des erreurs précités, nous les condamnons, les réprouvons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les rejetons totalement, selon le cas, comme hérétiques, ou scandaleux, ou faux, ou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offensant les oreilles pies ou comme induisant en erreur les esprits simples et comme opposés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 catholique.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ADRIEN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VI: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9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janvier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1522-14</w:t>
      </w:r>
      <w:r w:rsidRPr="00711F6F">
        <w:rPr>
          <w:rFonts w:ascii="Helvetica"/>
          <w:b/>
          <w:noProof/>
          <w:spacing w:val="2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2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1523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lastRenderedPageBreak/>
        <w:t>CLÉMENT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novembre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1523-25</w:t>
      </w:r>
      <w:r w:rsidRPr="00711F6F">
        <w:rPr>
          <w:rFonts w:ascii="Helvetica"/>
          <w:b/>
          <w:noProof/>
          <w:spacing w:val="2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2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1534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PAUL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III: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13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1534-10</w:t>
      </w:r>
      <w:r w:rsidRPr="00711F6F">
        <w:rPr>
          <w:rFonts w:ascii="Helvetica"/>
          <w:b/>
          <w:noProof/>
          <w:spacing w:val="1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2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1549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Bref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Pastorale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officium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Tolède,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1537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droit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l'homme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liberté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propriété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parvenu à notre connaissance que pour faire reculer ceux qui, bouillonnant de cupidité,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animés d'un esprit inhumain à l'égard du genre humain, l'empereur des Romains Charles (V) a interdit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un édit public à tous ses sujets que qui que ce soit ait l'audace de réduire en esclavage les Indiens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occidentaux ou ceux du Sud, ou de les priver de leurs biens.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Nous voulons que ces Indiens, même s'ils se trouvent en dehors du sein de l'Eglise, ne soient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pour autant privés de leur liberté ou de la disposition de leurs biens, ou considérés comme devant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l'être du moment que ce sont des hommes et par conséquent capables de croire et de parvenir au salut,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qu'ils ne soient pas détruits par l'esclavage mais invités à la vie par des prédications et par l'exemple,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puisque en outre Nous désirons contenir les entreprises si infâmes de ces impies et pourvoir à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ne soient pas moins enclins à embrasser la foi du Christ parce qu'ils auront été révoltés par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injustices et les torts qu'ils auront subis, Nous demandons... à ta prudence que tu... interdises avec une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très grande sévérité. sous peine d'excommunication portée d'avance, à tous et à chacun, quel que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rang. d'oser réduire en esclavage les Indiens précités, de quelque façon que ce soit, ou de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dépouiller de leurs biens.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Altitudo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divini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consilii",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1537.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Privilegium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fidei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1497</w:t>
      </w:r>
    </w:p>
    <w:p w:rsidR="0041615A" w:rsidRPr="00711F6F" w:rsidRDefault="0041615A" w:rsidP="00630236">
      <w:pPr>
        <w:rPr>
          <w:b/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S'agissant de leur (des Indiens) mariage, nous décrétons qu'il faut observer ceci : ceux qui avant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conversion avaient plusieurs femmes selon leurs coutumes et qui ne se souviennent pas quelle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celle qu'ils ont prise la première, lorsqu'ils se convertissent à la foi chrétienne prendront l'une d'entre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elles - celle qu'ils voudront - et ils contracteront mariage avec elle par les paroles portant sur le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présent comme il est de coutume ; mais ceux qui se souviennent quelle est celle qu'ils ont prise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première, garderont celle-ci en laissant les autres.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CONCILE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DE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TRENTE</w:t>
      </w:r>
      <w:r w:rsidRPr="00711F6F">
        <w:rPr>
          <w:rFonts w:ascii="Helvetica" w:hAns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</w:t>
      </w:r>
      <w:r w:rsidRPr="00711F6F">
        <w:rPr>
          <w:rFonts w:ascii="Helvetica" w:hAns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19ème</w:t>
      </w:r>
      <w:r w:rsidRPr="00711F6F">
        <w:rPr>
          <w:rFonts w:ascii="Helvetica" w:hAnsi="Helvetica"/>
          <w:b/>
          <w:noProof/>
          <w:spacing w:val="1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13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1545-4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</w:t>
      </w:r>
    </w:p>
    <w:p w:rsidR="0041615A" w:rsidRPr="00711F6F" w:rsidRDefault="0041615A" w:rsidP="00630236">
      <w:pPr>
        <w:rPr>
          <w:rFonts w:ascii="Helvetica"/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1ère période de Trente : 1ère - 8ème session - décembre 1545- 1547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Période de Bologne : 9ème et 10ème session : Mars 1547 (février 1548) - septembre 1549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2ème de Trente : 11 à 16ème session : mai 1551 - avril 1552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3ème de Trente : 17 à 25ème session : janvier 1562 - décembre 1563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3ème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session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1546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symbole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foi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saint concile oecuménique et général de Trente, réuni légitimement dans l'Esprit Saint, sous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présidence des trois légats du Siège apostolique, a considéré l'importance des choses à traiter,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particulièrement celles qui sont comprises sous </w:t>
      </w:r>
      <w:r w:rsidRPr="00711F6F">
        <w:rPr>
          <w:noProof/>
          <w:lang w:val="fr-FR"/>
        </w:rPr>
        <w:lastRenderedPageBreak/>
        <w:t>les titres de l'éradication des hérésies et de la réforme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moeurs, raisons principales de la réunion,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a estimé qu'il fallait exprimer le Symbole de foi qu'utilise la sainte Eglise romaine comme étant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principe dans lequel se retrouvent nécessairement tous ceux qui professent la foi du Christ, et l'unique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fondement contre lequel les portes de l'enfer ne prévaudront jamais </w:t>
      </w:r>
      <w:r w:rsidRPr="00711F6F">
        <w:rPr>
          <w:i/>
          <w:noProof/>
          <w:lang w:val="fr-FR"/>
        </w:rPr>
        <w:t xml:space="preserve">Mt 16,18 </w:t>
      </w:r>
      <w:r w:rsidRPr="00711F6F">
        <w:rPr>
          <w:noProof/>
          <w:lang w:val="fr-FR"/>
        </w:rPr>
        <w:t>, en reprenant les mots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lesquels il est dit dans toutes les églises.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(suit le symbole de Nicée-Constantinople 150)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4ème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session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1546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Décret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réception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livres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saints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traditions.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 concile oecuménique et général de Trente, légitimement réuni dans l'Esprit Saint, ... garde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devant les yeux le propos, en supprimant les erreurs, de conserver dans l'Eglise la pureté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de l'Evangile, lequel, promis auparavant par les prophètes dans les saintes Ecritures,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promulgué d'abord par la bouche même de notre Seigneur Jésus Christ, Fils de Dieu qui ordonna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ensuite qu'il soit prêché à toute créature paf ses apôtres comme source de toute vérité salutaire et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toute règle morale </w:t>
      </w:r>
      <w:r w:rsidRPr="00711F6F">
        <w:rPr>
          <w:i/>
          <w:noProof/>
          <w:lang w:val="fr-FR"/>
        </w:rPr>
        <w:t xml:space="preserve">Mt 16,15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voit clairement aussi que cette vérité et cette règles sont contenues dans les livres écrits et dans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tradition non écrites qui, reçues par les apôtres de la bouche du Christ lui-même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transmises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de main en main par les apôtres sous la dictée de l'Esprit Saint, sont parvenues jusqu'à nous.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pourquoi, suivant l'exemple des pères orthodoxes, le même saint concile reçoit et vénère avec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sentiment de piété et le même respect tous les livres tant de l'Ancien Testament que du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Nouveau Testament, puisque Dieu est l'auteur unique de l'un et de l'autre, ainsi que les traditions elles-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mêmes concernant aussi bien la foi que les moeurs, comme ou bien venant de la bouche du Christ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dictées par l'Esprit Saint et conservées dans l'Eglise catholique par une succession continue.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a jugé bon de joindre à ce décret une liste des livres saints, afin qu'aucun doute ne s'élève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quiconque sur les livres qui sont reçus par le concile. Ces livres sont mentionnés ci-dessous.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l'Ancien Testament cinq livres de Moïse, c'est-à-dire la Genèse, l'Exode, le Lévitique,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Nombres,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Deutéronome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livres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Josué,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Ruth,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quatre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livres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Rois,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livres des Paralipomènes, le premier livre d'Esdras et le second, dit Néhémie, Tobie, Judith,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Esther, Job, le psautier de David comprenant cent cinquante psaumes, les Proverbes, l'Ecclésiaste,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Cantique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Cantiques,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Sagesse,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l'Ecclésiastique,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Isaïe,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Jérémie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Baruch,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Ezéchiel,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Daniel,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douze petits prophètes, c'est-à-dire Osée, Joël, Amos, Abdias, Jonas, Michée, Nahum, Habacuc,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Sophonie, Aggée, Zacharie, Malachie, les deux livres des Maccabées, le premier et le second.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 nouveau Testament : les quatre évangiles, selon Matthieu, Marc, Luc et Jean ; les Actes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 écrits par l'évangéliste Luc ; les quatorze épîtres de l'apôtre Paul, aux Romains, deux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Corinthiens, aux Galates, aux Ephésiens, aux Philippiens, aux Colossiens deux aux Thessaloniciens,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deux à Timothée, à Tite, à Philémon, aux Hébreux, deux de l'apôtre Pierre, trois de l'apôtre Jean,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l'apôtre Jacques, une de l'apôtre Jude et l'Apocalypse de l'apôtre Jean.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1504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ne reçoit pas ces livres pour sacrés et canoniques dans leur totalité, avec toutes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parties, tels qu'on a coutume de les lire dans l'Eglise catholique et qu'on les trouve dans la vieille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édition de la Vulgate latine ; s'il méprise en connaissance de cause et de propos délibéré les traditions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susdites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1505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tous comprennent ainsi l'ordre et la voie que le concile suivra, après avoir posé les fondements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confession de la foi, et particulièrement les témoignages et les appuis dont il usera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confirmer les dogmes et restaurer les moeurs dans l'Eglise.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l'édition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Vulgate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manière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d'interpréter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Ecr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plus le même saint concile a considéré qu'il pourrait être d'une grande utilité pour l'Eglise de Dieu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savoir, parmi toutes les éditions latines des livres saints qui sont en circulation, celle que l'on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tenir pour authentique : aussi statue-t-il et déclare-t-il que la vieille édition de la Vulgate, approuvée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l'Eglise même par un long usage de tant de siècles, doit être tenue pour authentique dans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leçons publiques, les discussions, les prédications et les explications, et que </w:t>
      </w:r>
      <w:r w:rsidRPr="00711F6F">
        <w:rPr>
          <w:noProof/>
          <w:lang w:val="fr-FR"/>
        </w:rPr>
        <w:lastRenderedPageBreak/>
        <w:t>personne n'ait l'audace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présomption de la rejeter sous quelque prétexte que ce soit (3825).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outre. pour contenir les esprits indociles. il décrète que personne, dans les choses de la foi ou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moeurs concernant l'édifice de la foi chrétienne, ne doit, en s'appuyant sur un seul jugement, oser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interpréter l'Ecriture sainte en détournant celle-ci vers son sens personnel allant contre le sens qu'a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tenu et que tient notre sainte Mère l'Eglise, elle à qui il revient de juger du sens et de l'interprétation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véritables des saintes Ecritures, ou allant encore contre le consentement unanime des Pères, même 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interprétations de ce genre ne devaient jamais être publiées.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le saint concile veut aussi, comme il est juste, imposer une règle en ce domaine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imprimeurs.</w:t>
      </w:r>
      <w:r w:rsidRPr="00711F6F">
        <w:rPr>
          <w:noProof/>
          <w:lang w:val="fr-FR"/>
        </w:rPr>
        <w:tab/>
        <w:t>aussi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décrète-t-il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statue-t-il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désormais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Ecriture,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particulièrement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cette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édition ancienne de la Vulgate, soit imprimée le plus correctement possible ; qu'il ne soit permis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d'imprimer ou de faire imprimer tout livre traitant des choses sacrées sans nom d'auteur, ni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le vendre à l'avenir ou de le garder chez soi, si auparavant ces livres n'ont pas été examinés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approuvés par l'Ordinaire...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5ème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17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1546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péché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originel.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1510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 xml:space="preserve">Pour que notre foi catholique, " sans laquelle il est impossible de plaire à Dieu" </w:t>
      </w:r>
      <w:r w:rsidRPr="00711F6F">
        <w:rPr>
          <w:i/>
          <w:noProof/>
          <w:lang w:val="fr-FR"/>
        </w:rPr>
        <w:t xml:space="preserve">He 11,6 </w:t>
      </w:r>
      <w:r w:rsidRPr="00711F6F">
        <w:rPr>
          <w:noProof/>
          <w:lang w:val="fr-FR"/>
        </w:rPr>
        <w:t>, une fois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débarrassée des erreurs, demeure intègre et sans tache dans sa pureté, et pour que le peuple chrétien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ne soit pas "emporté à tout vent de doctrine" </w:t>
      </w:r>
      <w:r w:rsidRPr="00711F6F">
        <w:rPr>
          <w:i/>
          <w:noProof/>
          <w:lang w:val="fr-FR"/>
        </w:rPr>
        <w:t>Ep 4,14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puisque l'antique serpent </w:t>
      </w:r>
      <w:r w:rsidRPr="00711F6F">
        <w:rPr>
          <w:i/>
          <w:noProof/>
          <w:sz w:val="28"/>
          <w:lang w:val="fr-FR"/>
        </w:rPr>
        <w:t xml:space="preserve">Ap 12,9 Ap 20,2 </w:t>
      </w:r>
      <w:r w:rsidRPr="00711F6F">
        <w:rPr>
          <w:noProof/>
          <w:sz w:val="28"/>
          <w:lang w:val="fr-FR"/>
        </w:rPr>
        <w:t>, ennemi perpétuel du genre humain, parmi les nombreux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maux qui troublent de nos jours l'Eglise de Dieu, a suscité au sujet du péché originel et de son remède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non seulement de nouvelles, mais même d'anciennes querelles -, le saint concile oecuménique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général de Trente.</w:t>
      </w:r>
      <w:r w:rsidRPr="00711F6F">
        <w:rPr>
          <w:noProof/>
          <w:sz w:val="28"/>
          <w:lang w:val="fr-FR"/>
        </w:rPr>
        <w:tab/>
        <w:t>veut entreprendre de ramener ceux qui errent et d'affermir ceux qui vacillent.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Aussi, suivant le témoignage des saintes Ecritures, des saints Pères et des conciles les plus approuvés,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ainsi que le jugement et l'accord de l'Eglise elle- même, il statue, confesse et déclare ce qui suit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sujet du péché originel.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1511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ne confesse pas que le premier homme, Adam, après avoir transgressé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commandement de Dieu dans le paradis, a immédiatement perdu la sainteté et la justice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lesquelles il avait été établi et a encouru, par l'offense que constituait cette prévarication, la colère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l'indignation de Dieu et, par la suite, la mort dont il avait été auparavant menacé par Dieu, et avec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mort la captivité sous le pouvoir de celui qui ensuite "a eu l'empire de la mort, c'est-à-dire le diable"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He 2,14 </w:t>
      </w:r>
      <w:r w:rsidRPr="00711F6F">
        <w:rPr>
          <w:noProof/>
          <w:sz w:val="28"/>
          <w:lang w:val="fr-FR"/>
        </w:rPr>
        <w:t>; et que par l'offense que constituait cette prévarication Adam tout entier, dans son corps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son âme a été changé en un état pire 371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1512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"Si quelqu'un affirme que la prévarication d'Adam n'a nui qu'à lui seul et non à sa descendance",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a perdu la sainteté et la justice reçues de Dieu pour lui seul et non aussi pour nous, ou que,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souillé par le péché de désobéissance, "il n'a transmis que la mort" et les punitions "du corps à tout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genre humain, mais non pas le péché, qui est la mort de l'âme": qu'il soit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anathème, " puisqu'il est en contradiction avec l'Apôtre qui dit: "Par un seul homme, le péché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entré dans le monde, et par le péché, la mort et ainsi la mort a passé dans tous les hommes, tous ayant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péché en lui" </w:t>
      </w:r>
      <w:r w:rsidRPr="00711F6F">
        <w:rPr>
          <w:i/>
          <w:noProof/>
          <w:lang w:val="fr-FR"/>
        </w:rPr>
        <w:t xml:space="preserve">Rm 5,12 </w:t>
      </w:r>
      <w:r w:rsidRPr="00711F6F">
        <w:rPr>
          <w:noProof/>
          <w:lang w:val="fr-FR"/>
        </w:rPr>
        <w:t>372.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1513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affirme que ce péché d'Adam - qui est un par son origine et. transmis par propagation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héréditaire et non par imitation, est propre à chacun - , est enlevé par les forces de la nature humaine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ou par un autre remède que le mérite de l'unique médiateur notre Seigneur </w:t>
      </w:r>
      <w:r w:rsidRPr="00711F6F">
        <w:rPr>
          <w:noProof/>
          <w:sz w:val="28"/>
          <w:lang w:val="fr-FR"/>
        </w:rPr>
        <w:lastRenderedPageBreak/>
        <w:t>Jésus Christ 1347 qui nous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a réconciliés avec Dieu dans son sang </w:t>
      </w:r>
      <w:r w:rsidRPr="00711F6F">
        <w:rPr>
          <w:i/>
          <w:noProof/>
          <w:sz w:val="28"/>
          <w:lang w:val="fr-FR"/>
        </w:rPr>
        <w:t xml:space="preserve">Rm 5,9 </w:t>
      </w:r>
      <w:r w:rsidRPr="00711F6F">
        <w:rPr>
          <w:noProof/>
          <w:sz w:val="28"/>
          <w:lang w:val="fr-FR"/>
        </w:rPr>
        <w:t>s, "devenu pour nous justice, sanctification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Rédemption" </w:t>
      </w:r>
      <w:r w:rsidRPr="00711F6F">
        <w:rPr>
          <w:i/>
          <w:noProof/>
          <w:sz w:val="28"/>
          <w:lang w:val="fr-FR"/>
        </w:rPr>
        <w:t xml:space="preserve">1Co 1,30 </w:t>
      </w:r>
      <w:r w:rsidRPr="00711F6F">
        <w:rPr>
          <w:noProof/>
          <w:sz w:val="28"/>
          <w:lang w:val="fr-FR"/>
        </w:rPr>
        <w:t>ou s'il nie que ce mérite de Jésus Christ soit appliqué aussi bien aux adultes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qu'aux enfants par le sacrement conféré selon la forme et l'usage de l'Eglise : qu'il soit anathème.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Car "il n'est pas d'autre nom sous le ciel qui ait été donné aux hommes par lequel nous devons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sauvés" </w:t>
      </w:r>
      <w:r w:rsidRPr="00711F6F">
        <w:rPr>
          <w:i/>
          <w:noProof/>
          <w:lang w:val="fr-FR"/>
        </w:rPr>
        <w:t xml:space="preserve">Ac 4,12 </w:t>
      </w:r>
      <w:r w:rsidRPr="00711F6F">
        <w:rPr>
          <w:noProof/>
          <w:lang w:val="fr-FR"/>
        </w:rPr>
        <w:t>. D'où cette parole : "Voici l'Agneau de Dieu, voici celui qui ôte les péchés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monde" </w:t>
      </w:r>
      <w:r w:rsidRPr="00711F6F">
        <w:rPr>
          <w:i/>
          <w:noProof/>
          <w:lang w:val="fr-FR"/>
        </w:rPr>
        <w:t xml:space="preserve">Jn 1,19 </w:t>
      </w:r>
      <w:r w:rsidRPr="00711F6F">
        <w:rPr>
          <w:noProof/>
          <w:lang w:val="fr-FR"/>
        </w:rPr>
        <w:t xml:space="preserve">, et celle-ci " Vous tous qui avez été baptisés. vous avez revêtu le Christ" </w:t>
      </w:r>
      <w:r w:rsidRPr="00711F6F">
        <w:rPr>
          <w:i/>
          <w:noProof/>
          <w:lang w:val="fr-FR"/>
        </w:rPr>
        <w:t>Ga 3,27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"Si quelqu'un nie que les tout-petits, qui viennent de naître de leur mère, doivent être baptisés",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 s'ils viennent de parents baptisés. "ou bien dit qu'ils sont certes baptisés pour la rémission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péchés, mais qu'ils ne portent rien du péché originel venant d'Adam qu'il est nécessaire d'expier par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bain de régénération" pour obtenir la vie éternelle, " d'où il suit que pour eux la forme du baptême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la rémission des péchés n'a pas un sens vrai, mais faux : qu'il soit anathème.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on ne peut pas comprendre autrement ce que dit l'Apôtre : "Par un seul homme le péché est entré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monde,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ainsi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passé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hommes,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ayant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péché en lui" </w:t>
      </w:r>
      <w:r w:rsidRPr="00711F6F">
        <w:rPr>
          <w:i/>
          <w:noProof/>
          <w:lang w:val="fr-FR"/>
        </w:rPr>
        <w:t xml:space="preserve">Rm 5,12 </w:t>
      </w:r>
      <w:r w:rsidRPr="00711F6F">
        <w:rPr>
          <w:noProof/>
          <w:lang w:val="fr-FR"/>
        </w:rPr>
        <w:t>si ce n'est comme l'a toujours compris l'Eglise catholique répandue en 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lieux. C'est en effet à cause de cette règle de foi venant de la tradition des apôtres " que même les tout-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petits,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encore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commettre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aucun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péché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eux-mêmes,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pourtant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vraiment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baptisés pour la rémission des péchés, afin que soit purifié en eux par la régénération ce qu'il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contracté par la génération " 223. En effet "nul, s'il ne renaît de l'eau et de l'Esprit Saint, ne peut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entrer dans le Royaume de Dieu" </w:t>
      </w:r>
      <w:r w:rsidRPr="00711F6F">
        <w:rPr>
          <w:i/>
          <w:noProof/>
          <w:lang w:val="fr-FR"/>
        </w:rPr>
        <w:t xml:space="preserve">Jn 3,5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1515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nie que, par la grâce de notre Seigneur Jésus Christ conférée au baptême, la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culpabilité du péché originel soit remise, ou même s'il affirme que tout ce qui a vraiment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proprement caractère de péché n'est pas totalement enlevé, mais est seulement rasé ou non imputé :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soit anathème.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 en ceux qui sont nés de nouveau rien n'est objet de la haine de Dieu, car "il n'y a pas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condamnation" </w:t>
      </w:r>
      <w:r w:rsidRPr="00711F6F">
        <w:rPr>
          <w:i/>
          <w:noProof/>
          <w:lang w:val="fr-FR"/>
        </w:rPr>
        <w:t xml:space="preserve">Rm 8,1 </w:t>
      </w:r>
      <w:r w:rsidRPr="00711F6F">
        <w:rPr>
          <w:noProof/>
          <w:lang w:val="fr-FR"/>
        </w:rPr>
        <w:t>pour ceux qui sont vraiment "ensevelis dans la mort avec le Christ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baptême" </w:t>
      </w:r>
      <w:r w:rsidRPr="00711F6F">
        <w:rPr>
          <w:i/>
          <w:noProof/>
          <w:lang w:val="fr-FR"/>
        </w:rPr>
        <w:t xml:space="preserve">Rm 6,4 </w:t>
      </w:r>
      <w:r w:rsidRPr="00711F6F">
        <w:rPr>
          <w:noProof/>
          <w:lang w:val="fr-FR"/>
        </w:rPr>
        <w:t xml:space="preserve">, " qui ne marchent pas selon la chair" </w:t>
      </w:r>
      <w:r w:rsidRPr="00711F6F">
        <w:rPr>
          <w:i/>
          <w:noProof/>
          <w:lang w:val="fr-FR"/>
        </w:rPr>
        <w:t xml:space="preserve">Rm 8,1 </w:t>
      </w:r>
      <w:r w:rsidRPr="00711F6F">
        <w:rPr>
          <w:noProof/>
          <w:lang w:val="fr-FR"/>
        </w:rPr>
        <w:t>. mais qui dépouillant le vieil homme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et revêtant l'homme nouveau, qui a été créé selon Dieu </w:t>
      </w:r>
      <w:r w:rsidRPr="00711F6F">
        <w:rPr>
          <w:i/>
          <w:noProof/>
          <w:lang w:val="fr-FR"/>
        </w:rPr>
        <w:t xml:space="preserve">Ep 4,22-24 Col 3,9 </w:t>
      </w:r>
      <w:r w:rsidRPr="00711F6F">
        <w:rPr>
          <w:noProof/>
          <w:lang w:val="fr-FR"/>
        </w:rPr>
        <w:t>s, sont devenus innocents,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sans souillure, purs, irréprochables et fils aimés de Dieu, "héritiers de Dieu et cohéritiers du 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Rm 8,17 </w:t>
      </w:r>
      <w:r w:rsidRPr="00711F6F">
        <w:rPr>
          <w:noProof/>
          <w:lang w:val="fr-FR"/>
        </w:rPr>
        <w:t>, en sorte que rien ne fasse obstacle à leur entrée au ciel.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la concupiscence ou le foyer du péché demeure chez les baptisés, ce saint concile le confesse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pense ; cette concupiscence étant laissée pour être combattue, elle ne peut nuire à ceux qui n'y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consentent pas et y résistent courageusement par la grâce du Christ. Bien plus, "celui qui aura lutté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selon les règles sera couronné" </w:t>
      </w:r>
      <w:r w:rsidRPr="00711F6F">
        <w:rPr>
          <w:i/>
          <w:noProof/>
          <w:lang w:val="fr-FR"/>
        </w:rPr>
        <w:t xml:space="preserve">2Tm 2,5 </w:t>
      </w:r>
      <w:r w:rsidRPr="00711F6F">
        <w:rPr>
          <w:noProof/>
          <w:lang w:val="fr-FR"/>
        </w:rPr>
        <w:t>. Cette concupiscence, que l'Apôtre appelle parfois "péché "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Rm 6,12-15 Rm 7,7 Rm 7,14-20 </w:t>
      </w:r>
      <w:r w:rsidRPr="00711F6F">
        <w:rPr>
          <w:noProof/>
          <w:lang w:val="fr-FR"/>
        </w:rPr>
        <w:t>, le saint concile déclare que l'Eglise catholique n'a jamais compris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 fût appelée péché parce qu'elle serait vraiment et proprement péché chez ceux qui sont nés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nouveau, mais parce qu'elle vient du péché et incline au péché. Si quelqu'un pense le contraire : qu'il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1516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Cependant ce même saint concile déclare qu'il n'est pas dans son intention de comprendre dans 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décret, où il est traité du péché originel, la bienheureuse et immaculée Vierge Marie, Mère de Dieu,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que l'on doit observer les constitutions du pape Sixte IV, d'heureuse mémoire, sous la menace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peines qui y sont contenues et il les renouvelle s,.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1547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justification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Préambule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n'est pas sans la perte de nombreuses âmes et un grave détriment pour l'unité de l'Eglise que s'est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répandue en notre temps une doctrine erronée concernant la justification. Aussi, pour la louange et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gloire du Dieu tout- puissant, pour la paix de l'Eglise et le salut des âmes, le saint concile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oecuménique et général de Trente... se propose d'exposer à tous les chrétiens la véritable et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doctrine de la justification qu'a enseignée le Christ Jésus, soleil de justice </w:t>
      </w:r>
      <w:r w:rsidRPr="00711F6F">
        <w:rPr>
          <w:i/>
          <w:noProof/>
          <w:lang w:val="fr-FR"/>
        </w:rPr>
        <w:t xml:space="preserve">Ml 4,2 </w:t>
      </w:r>
      <w:r w:rsidRPr="00711F6F">
        <w:rPr>
          <w:noProof/>
          <w:lang w:val="fr-FR"/>
        </w:rPr>
        <w:t>, auteur de notre foi,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qui la mène à sa perfection </w:t>
      </w:r>
      <w:r w:rsidRPr="00711F6F">
        <w:rPr>
          <w:i/>
          <w:noProof/>
          <w:lang w:val="fr-FR"/>
        </w:rPr>
        <w:t xml:space="preserve">He 12,2 </w:t>
      </w:r>
      <w:r w:rsidRPr="00711F6F">
        <w:rPr>
          <w:noProof/>
          <w:lang w:val="fr-FR"/>
        </w:rPr>
        <w:t>que les apôtres nous ont transmise et que l'Eglise catholique, sous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l'inspiration de l'Esprit Saint, a toujours conservée, en interdisant sévèrement que personne n'ose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l'avenir croire, prêcher ou enseigner autrement que ce qui est statué et déclaré par le présent décret.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Impuissance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Loi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justifier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hommes.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premier lieu. le saint concile déclare que. pour avoir une intelligence exacte et authentique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 de la justification, il faut que chacun reconnaisse et confesse que, tous les hommes ayant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perdu l'innocence dans la prévarication d'Adam </w:t>
      </w:r>
      <w:r w:rsidRPr="00711F6F">
        <w:rPr>
          <w:i/>
          <w:noProof/>
          <w:lang w:val="fr-FR"/>
        </w:rPr>
        <w:t xml:space="preserve">Rm 5,12 1Co 15,22 </w:t>
      </w:r>
      <w:r w:rsidRPr="00711F6F">
        <w:rPr>
          <w:noProof/>
          <w:lang w:val="fr-FR"/>
        </w:rPr>
        <w:t xml:space="preserve">239, "devenus impurs" </w:t>
      </w:r>
      <w:r w:rsidRPr="00711F6F">
        <w:rPr>
          <w:i/>
          <w:noProof/>
          <w:lang w:val="fr-FR"/>
        </w:rPr>
        <w:t xml:space="preserve">Is 64,6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(comme le dit l'Apôtre) "enfants de colère par nature" </w:t>
      </w:r>
      <w:r w:rsidRPr="00711F6F">
        <w:rPr>
          <w:i/>
          <w:noProof/>
          <w:lang w:val="fr-FR"/>
        </w:rPr>
        <w:t xml:space="preserve">Ep 2,3 </w:t>
      </w:r>
      <w:r w:rsidRPr="00711F6F">
        <w:rPr>
          <w:noProof/>
          <w:lang w:val="fr-FR"/>
        </w:rPr>
        <w:t>comme cela a été exposé dans le décret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originel,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étaient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point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"esclaves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péché"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Rm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6,20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sous 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diable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la mort, que non seulement les païens, par la force de la nature 1551, mais aussi les juifs,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lettre même de la Loi de Moïse, ne pouvaient se libérer ou se relever de cet état, même si le libre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arbitre n'était aucunement éteint en eux 1555, bien qu'affaibli et dévié en sa force 378.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2.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L'économie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mystère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venue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D'où il arriva que le Père céleste, " Père des miséricordes et Dieu de toute consolation" </w:t>
      </w:r>
      <w:r w:rsidRPr="00711F6F">
        <w:rPr>
          <w:i/>
          <w:noProof/>
          <w:lang w:val="fr-FR"/>
        </w:rPr>
        <w:t xml:space="preserve">2Co 1,3 </w:t>
      </w:r>
      <w:r w:rsidRPr="00711F6F">
        <w:rPr>
          <w:noProof/>
          <w:lang w:val="fr-FR"/>
        </w:rPr>
        <w:t>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envoya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hommes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Jésus.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1551,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annoncé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promis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bien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Loi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qu'au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temps de la Loi à de nombreux saints Pères </w:t>
      </w:r>
      <w:r w:rsidRPr="00711F6F">
        <w:rPr>
          <w:i/>
          <w:noProof/>
          <w:lang w:val="fr-FR"/>
        </w:rPr>
        <w:t xml:space="preserve">Gn 49,10 Gn 49,18 </w:t>
      </w:r>
      <w:r w:rsidRPr="00711F6F">
        <w:rPr>
          <w:noProof/>
          <w:lang w:val="fr-FR"/>
        </w:rPr>
        <w:t>, lorsque vint cette bienheureuse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"plénitude des temps" </w:t>
      </w:r>
      <w:r w:rsidRPr="00711F6F">
        <w:rPr>
          <w:i/>
          <w:noProof/>
          <w:lang w:val="fr-FR"/>
        </w:rPr>
        <w:t xml:space="preserve">Ep 1,10 Ga 4,4 </w:t>
      </w:r>
      <w:r w:rsidRPr="00711F6F">
        <w:rPr>
          <w:noProof/>
          <w:lang w:val="fr-FR"/>
        </w:rPr>
        <w:t xml:space="preserve">, afin que, d'une part, "il rachète les juifs sujets de la Loi" </w:t>
      </w:r>
      <w:r w:rsidRPr="00711F6F">
        <w:rPr>
          <w:i/>
          <w:noProof/>
          <w:lang w:val="fr-FR"/>
        </w:rPr>
        <w:t>Ga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4,5 </w:t>
      </w:r>
      <w:r w:rsidRPr="00711F6F">
        <w:rPr>
          <w:noProof/>
          <w:lang w:val="fr-FR"/>
        </w:rPr>
        <w:t xml:space="preserve">et que, de l'autre, "les païens qui ne poursuivaient pas de justice, atteignent la justice" </w:t>
      </w:r>
      <w:r w:rsidRPr="00711F6F">
        <w:rPr>
          <w:i/>
          <w:noProof/>
          <w:lang w:val="fr-FR"/>
        </w:rPr>
        <w:t xml:space="preserve">Rm 9,30 </w:t>
      </w:r>
      <w:r w:rsidRPr="00711F6F">
        <w:rPr>
          <w:noProof/>
          <w:lang w:val="fr-FR"/>
        </w:rPr>
        <w:t>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que tous reçoivent l'adoption filiale </w:t>
      </w:r>
      <w:r w:rsidRPr="00711F6F">
        <w:rPr>
          <w:i/>
          <w:noProof/>
          <w:lang w:val="fr-FR"/>
        </w:rPr>
        <w:t xml:space="preserve">Ga 4,5 </w:t>
      </w:r>
      <w:r w:rsidRPr="00711F6F">
        <w:rPr>
          <w:noProof/>
          <w:lang w:val="fr-FR"/>
        </w:rPr>
        <w:t>. C'est lui que "Dieu a établi victime propitiatoire par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sang moyennant la foi " </w:t>
      </w:r>
      <w:r w:rsidRPr="00711F6F">
        <w:rPr>
          <w:i/>
          <w:noProof/>
          <w:lang w:val="fr-FR"/>
        </w:rPr>
        <w:t xml:space="preserve">Rm 3,25 </w:t>
      </w:r>
      <w:r w:rsidRPr="00711F6F">
        <w:rPr>
          <w:noProof/>
          <w:lang w:val="fr-FR"/>
        </w:rPr>
        <w:t>" pour nos péchés, non seulement pour les nôtres, mais aussi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ceux du monde entier" </w:t>
      </w:r>
      <w:r w:rsidRPr="00711F6F">
        <w:rPr>
          <w:i/>
          <w:noProof/>
          <w:lang w:val="fr-FR"/>
        </w:rPr>
        <w:t xml:space="preserve">1Jn 2,2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3.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justifiés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1523</w:t>
      </w:r>
    </w:p>
    <w:p w:rsidR="00650E5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 xml:space="preserve">Mais, bien que lui soit " mort pour tous " </w:t>
      </w:r>
      <w:r w:rsidRPr="00711F6F">
        <w:rPr>
          <w:i/>
          <w:noProof/>
          <w:lang w:val="fr-FR"/>
        </w:rPr>
        <w:t xml:space="preserve">2Co 5,15 </w:t>
      </w:r>
      <w:r w:rsidRPr="00711F6F">
        <w:rPr>
          <w:noProof/>
          <w:lang w:val="fr-FR"/>
        </w:rPr>
        <w:t>, tous cependant ne reçoivent pas le bienfait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mort. mais ceux-là seulement auxquels le mérite de sa Passion est communiqué. En effet,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qu'en toute vérité les hommes ne naîtraient pas injustes s'ils ne naissaient de la descendance issue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corporellement d'Adam, puisque, quand ils sont conçus, ils contractent une injustice personnelle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fait qu'ils descendent corporellement de lui, de même ils ne seraient jamais justifiés s'ils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renaissaient pas dans le Christ , puisque, grâce à cette renaissance, leur est accordé par le mérite de sa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Passion la grâce par laquelle ils deviennent justes. Pour ce bienfait l'Apôtre nous exhorte à toujours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"rendre grâce au Père qui nous a rendus dignes d'avoir part à l'héritage des saints dans la lumière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 arrachés à la puissance des ténèbres et transférés dans le Royaume de son Fils bien-aimé,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qui nous avons la Rédemption et la rémission des péchés" </w:t>
      </w:r>
      <w:r w:rsidRPr="00711F6F">
        <w:rPr>
          <w:i/>
          <w:noProof/>
          <w:lang w:val="fr-FR"/>
        </w:rPr>
        <w:t>Col 1,12-14</w:t>
      </w:r>
    </w:p>
    <w:p w:rsidR="00650E56" w:rsidRPr="00711F6F" w:rsidRDefault="00650E5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4.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Esquisse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description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justification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l'impie.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mode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Ces mots esquissent une description de la justification de l'impie, comme étant un transfert de l'état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dans lequel l'homme naît du premier Adam à l'état de grâce et d'adoption des fils de Dieu </w:t>
      </w:r>
      <w:r w:rsidRPr="00711F6F">
        <w:rPr>
          <w:i/>
          <w:noProof/>
          <w:lang w:val="fr-FR"/>
        </w:rPr>
        <w:t xml:space="preserve">Rm 8,15 </w:t>
      </w:r>
      <w:r w:rsidRPr="00711F6F">
        <w:rPr>
          <w:noProof/>
          <w:lang w:val="fr-FR"/>
        </w:rPr>
        <w:t>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second Adam, Jésus Christ, notre Sauveur. Après la promulgation de l'Evangile, ce transfert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se faire sans le bain de la régénération 1618 ou le désir de celui-ci, selon ce qui est écrit "Nul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peut entrer dans le Royaume de Dieu s'il ne renaît pas de l'eau et de l'Esprit Saint" </w:t>
      </w:r>
      <w:r w:rsidRPr="00711F6F">
        <w:rPr>
          <w:i/>
          <w:noProof/>
          <w:lang w:val="fr-FR"/>
        </w:rPr>
        <w:t xml:space="preserve">Jn 3,5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5.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adultes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'une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préparation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justification.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concile déclare, en outre, que la justification elle-même chez les adultes a son origine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prévenante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Jésus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1553,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c'est-à-dire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appel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lequel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sont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appelés sans aucun mérite en eux. De la sorte, ceux qui s'étaient détournés de Dieu par leurs péchés,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poussés et aidés par la grâce, se disposent à se tourner vers la justification que Dieu leur accorde,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acquiesçant et coopérant librement à cette même grâce 1554-1555. De cette manière, Dieu touchant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coeur de l'homme par l'illumination de l'Esprit Saint, d'une part l'homme lui-même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totalement sans rien faire, lui qui accueille cette inspiration qu'il lui est possible de rejeter, d'autre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part, pourtant, sans la grâce de Dieu, il ne lui est pas possible, par sa propre volonté, d'aller vers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justice en présence de Dieu 1553. Aussi, lorsqu'il est dit dans la sainte Ecriture " Tournez- vous vers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moi et moi je me tournerai vers vous" </w:t>
      </w:r>
      <w:r w:rsidRPr="00711F6F">
        <w:rPr>
          <w:i/>
          <w:noProof/>
          <w:lang w:val="fr-FR"/>
        </w:rPr>
        <w:t xml:space="preserve">Za 1,3 </w:t>
      </w:r>
      <w:r w:rsidRPr="00711F6F">
        <w:rPr>
          <w:noProof/>
          <w:lang w:val="fr-FR"/>
        </w:rPr>
        <w:t>], notre liberté nous est rappelée ; lorsque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répondons "Tourne-nous vers toi, Seigneur, et nous nous convertirons" </w:t>
      </w:r>
      <w:r w:rsidRPr="00711F6F">
        <w:rPr>
          <w:i/>
          <w:noProof/>
          <w:lang w:val="fr-FR"/>
        </w:rPr>
        <w:t xml:space="preserve">Lm 5,21 </w:t>
      </w:r>
      <w:r w:rsidRPr="00711F6F">
        <w:rPr>
          <w:noProof/>
          <w:lang w:val="fr-FR"/>
        </w:rPr>
        <w:t>, nous reconnaissons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la grâce de Dieu nous prévient.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6.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Mode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préparation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hommes sont disposés à la justice elle-même 1557- 1559 lorsque, poussés et aidés par la grâce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divine, concevant en eux la foi qu'ils entendent prêcher </w:t>
      </w:r>
      <w:r w:rsidRPr="00711F6F">
        <w:rPr>
          <w:i/>
          <w:noProof/>
          <w:lang w:val="fr-FR"/>
        </w:rPr>
        <w:t xml:space="preserve">Rm 10,17 </w:t>
      </w:r>
      <w:r w:rsidRPr="00711F6F">
        <w:rPr>
          <w:noProof/>
          <w:lang w:val="fr-FR"/>
        </w:rPr>
        <w:t>, ils vont librement vers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croyant qu'est vrai tout ce qui a été divinement révélé et promis 1562-1564 et, avant tout que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justifie l'impie " par sa grâce, au moyen de la Rédemption qui est dans le Christ Jésus" </w:t>
      </w:r>
      <w:r w:rsidRPr="00711F6F">
        <w:rPr>
          <w:i/>
          <w:noProof/>
          <w:lang w:val="fr-FR"/>
        </w:rPr>
        <w:t xml:space="preserve">Rm 3,24 </w:t>
      </w:r>
      <w:r w:rsidRPr="00711F6F">
        <w:rPr>
          <w:noProof/>
          <w:lang w:val="fr-FR"/>
        </w:rPr>
        <w:t>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lorsque, aussi, comprenant qu'ils sont pécheurs et passant de la crainte de la justice divine, qui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frappe fort utilement 1558, à la considération de la miséricorde de Dieu, ils s'élèvent à l'espérance,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confiants que Dieu, à cause du Christ, leur sera favorable, commencent à l'aimer comme source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justice, et, pour cette raison, se dressent contre les péchés, animés par une sorte de haine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détestation 1559, c'est-à-dire par cette pénitence que l'on doit faire avant le baptême </w:t>
      </w:r>
      <w:r w:rsidRPr="00711F6F">
        <w:rPr>
          <w:i/>
          <w:noProof/>
          <w:lang w:val="fr-FR"/>
        </w:rPr>
        <w:t xml:space="preserve">Ac 2,38 </w:t>
      </w:r>
      <w:r w:rsidRPr="00711F6F">
        <w:rPr>
          <w:noProof/>
          <w:lang w:val="fr-FR"/>
        </w:rPr>
        <w:t>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lorsque, enfin, ils se proposent de recevoir le baptême, de commencer une vie nouvelle et d'observer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commandements divins.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cette disposition il est écrit : "Celui qui approche de Dieu doit croire qu'il est et qu'il récompense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ceux qui le cherchent" </w:t>
      </w:r>
      <w:r w:rsidRPr="00711F6F">
        <w:rPr>
          <w:i/>
          <w:noProof/>
          <w:lang w:val="fr-FR"/>
        </w:rPr>
        <w:t xml:space="preserve">He 11,6 </w:t>
      </w:r>
      <w:r w:rsidRPr="00711F6F">
        <w:rPr>
          <w:noProof/>
          <w:lang w:val="fr-FR"/>
        </w:rPr>
        <w:t xml:space="preserve">, et: "Aie confiance, mon fils, tes péchés te sont remis" </w:t>
      </w:r>
      <w:r w:rsidRPr="00711F6F">
        <w:rPr>
          <w:i/>
          <w:noProof/>
          <w:lang w:val="fr-FR"/>
        </w:rPr>
        <w:t xml:space="preserve">Mt 9,2 </w:t>
      </w:r>
      <w:r w:rsidRPr="00711F6F">
        <w:rPr>
          <w:noProof/>
          <w:lang w:val="fr-FR"/>
        </w:rPr>
        <w:t>, et "La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crainte du Seigneur chasse les péchés" </w:t>
      </w:r>
      <w:r w:rsidRPr="00711F6F">
        <w:rPr>
          <w:i/>
          <w:noProof/>
          <w:lang w:val="fr-FR"/>
        </w:rPr>
        <w:t xml:space="preserve">Si 1,27 </w:t>
      </w:r>
      <w:r w:rsidRPr="00711F6F">
        <w:rPr>
          <w:noProof/>
          <w:lang w:val="fr-FR"/>
        </w:rPr>
        <w:t>, et: "Faites pénitence et que chacun de vous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baptisé au nom de Jésus Christ, pour la rémission de ses péchés, et vous recevrez le don de 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Saint " </w:t>
      </w:r>
      <w:r w:rsidRPr="00711F6F">
        <w:rPr>
          <w:i/>
          <w:noProof/>
          <w:lang w:val="fr-FR"/>
        </w:rPr>
        <w:t xml:space="preserve">Ac 2,38 </w:t>
      </w:r>
      <w:r w:rsidRPr="00711F6F">
        <w:rPr>
          <w:noProof/>
          <w:lang w:val="fr-FR"/>
        </w:rPr>
        <w:t>, et "Allez donc, enseignez toutes les nations, les baptisant au nom du Père et du 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et du Saint-Esprit, leur apprenant à observer tout ce que je vous ai commandé </w:t>
      </w:r>
      <w:r w:rsidRPr="00711F6F">
        <w:rPr>
          <w:i/>
          <w:noProof/>
          <w:lang w:val="fr-FR"/>
        </w:rPr>
        <w:t xml:space="preserve">Mt 28,19-20 </w:t>
      </w:r>
      <w:r w:rsidRPr="00711F6F">
        <w:rPr>
          <w:noProof/>
          <w:lang w:val="fr-FR"/>
        </w:rPr>
        <w:t>et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"Préparez vos coeurs pour le Seigneur " </w:t>
      </w:r>
      <w:r w:rsidRPr="00711F6F">
        <w:rPr>
          <w:i/>
          <w:noProof/>
          <w:lang w:val="fr-FR"/>
        </w:rPr>
        <w:t xml:space="preserve">1S 7,3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7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justification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l'impie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causes.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1528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Cette disposition ou préparation est suivie par la justification elle-même, qui n'est pas seulement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rémission des péchés 1561, mais à la fois sanctification et rénovation de l'homme intérieur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réception volontaire de la grâce et des dons. Par là, d'injuste l'homme devient juste, d'ennemi ami,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sorte qu'il est "Héritier, en espérance, de la vie éternelle" </w:t>
      </w:r>
      <w:r w:rsidRPr="00711F6F">
        <w:rPr>
          <w:i/>
          <w:noProof/>
          <w:lang w:val="fr-FR"/>
        </w:rPr>
        <w:t>Tt 3,7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causes de cette justification sont celles-ci : cause finale, la gloire de Dieu et du Christ, et la vie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éternelle ; cause efficiente : Dieu qui, dans sa miséricorde, lave et sanctifie gratuitement </w:t>
      </w:r>
      <w:r w:rsidRPr="00711F6F">
        <w:rPr>
          <w:i/>
          <w:noProof/>
          <w:lang w:val="fr-FR"/>
        </w:rPr>
        <w:t xml:space="preserve">1Co 6,11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le sceau et l'onction </w:t>
      </w:r>
      <w:r w:rsidRPr="00711F6F">
        <w:rPr>
          <w:i/>
          <w:noProof/>
          <w:lang w:val="fr-FR"/>
        </w:rPr>
        <w:t xml:space="preserve">2Co 1,21-22 </w:t>
      </w:r>
      <w:r w:rsidRPr="00711F6F">
        <w:rPr>
          <w:noProof/>
          <w:lang w:val="fr-FR"/>
        </w:rPr>
        <w:t xml:space="preserve">de l'Esprit Saint promis "qui est le gage de notre héritage" </w:t>
      </w:r>
      <w:r w:rsidRPr="00711F6F">
        <w:rPr>
          <w:i/>
          <w:noProof/>
          <w:lang w:val="fr-FR"/>
        </w:rPr>
        <w:t>Ep 1,13-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14 </w:t>
      </w:r>
      <w:r w:rsidRPr="00711F6F">
        <w:rPr>
          <w:noProof/>
          <w:lang w:val="fr-FR"/>
        </w:rPr>
        <w:t>; cause méritoire : le Fils unique bien-aimé de Dieu, notre Seigneur Jésus Christ qui, "alors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nous étions ennemis" </w:t>
      </w:r>
      <w:r w:rsidRPr="00711F6F">
        <w:rPr>
          <w:i/>
          <w:noProof/>
          <w:lang w:val="fr-FR"/>
        </w:rPr>
        <w:t xml:space="preserve">Rm 5,10 </w:t>
      </w:r>
      <w:r w:rsidRPr="00711F6F">
        <w:rPr>
          <w:noProof/>
          <w:lang w:val="fr-FR"/>
        </w:rPr>
        <w:t xml:space="preserve">, "à cause du grand amour dont il nous a aimés" </w:t>
      </w:r>
      <w:r w:rsidRPr="00711F6F">
        <w:rPr>
          <w:i/>
          <w:noProof/>
          <w:lang w:val="fr-FR"/>
        </w:rPr>
        <w:t xml:space="preserve">Ep 2,4 </w:t>
      </w:r>
      <w:r w:rsidRPr="00711F6F">
        <w:rPr>
          <w:noProof/>
          <w:lang w:val="fr-FR"/>
        </w:rPr>
        <w:t>, par sa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Passion sur le bois de la croix nous a mérité la justification 1560 et a satisfait pour nous à Dieu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son Père ; cause instrumentale, le sacrement du baptême, "sacrement de la foi" sans laquelle il n'y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jamais eu de justification pour personne.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 l'unique cause formelle est la justice de Dieu, "non pas celle par laquelle il est juste lui-même,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celle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laquelle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 1560-1561,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c'est-à-dire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celle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laquelle, l'ayant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reçue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en don de lui, nous sommes "renouvelés par une transformation spirituelle de notre esprit" </w:t>
      </w:r>
      <w:r w:rsidRPr="00711F6F">
        <w:rPr>
          <w:i/>
          <w:noProof/>
          <w:lang w:val="fr-FR"/>
        </w:rPr>
        <w:t>Ep 4,23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ne sommes pas seulement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réputés justes, mais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sommes dits et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sommes vraiment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justes </w:t>
      </w:r>
      <w:r w:rsidRPr="00711F6F">
        <w:rPr>
          <w:i/>
          <w:noProof/>
          <w:lang w:val="fr-FR"/>
        </w:rPr>
        <w:t xml:space="preserve">1Jn 3,1 </w:t>
      </w:r>
      <w:r w:rsidRPr="00711F6F">
        <w:rPr>
          <w:noProof/>
          <w:lang w:val="fr-FR"/>
        </w:rPr>
        <w:t>, recevant chacun en nous la justice, selon la mesure que l'Esprit Saint partage à chacun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comme il le veut </w:t>
      </w:r>
      <w:r w:rsidRPr="00711F6F">
        <w:rPr>
          <w:i/>
          <w:noProof/>
          <w:lang w:val="fr-FR"/>
        </w:rPr>
        <w:t xml:space="preserve">1Co 12,11 </w:t>
      </w:r>
      <w:r w:rsidRPr="00711F6F">
        <w:rPr>
          <w:noProof/>
          <w:lang w:val="fr-FR"/>
        </w:rPr>
        <w:t>et selon la disposition et la coopération propres à chacun.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bien que personne ne puisse être juste que si les mérites de la Passion de notre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 Christ lui sont communiqués, c'est cependant ce qui se fait dans la justification de l'impie, alors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que, par le mérite de cette très sainte Passion, la charité de Dieu est répandue par l'Esprit Saint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les coeurs </w:t>
      </w:r>
      <w:r w:rsidRPr="00711F6F">
        <w:rPr>
          <w:i/>
          <w:noProof/>
          <w:lang w:val="fr-FR"/>
        </w:rPr>
        <w:t xml:space="preserve">Rm 5,5 </w:t>
      </w:r>
      <w:r w:rsidRPr="00711F6F">
        <w:rPr>
          <w:noProof/>
          <w:lang w:val="fr-FR"/>
        </w:rPr>
        <w:t>de ceux qui sont justifiés et habite en eux 1561. Aussi, avec la rémission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péchés, l'homme reçoit-il dans la justification même par Jésus Christ, en qui il est inséré,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dons suivants infus en même temps: la foi, l'espérance et la charité.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1531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la foi à laquelle ne se joignent ni l'espérance ni la charité n'unit pas parfaitement au Christ et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rend pas membre vivant de son corps. Pour cette raison, l'on dit en toute vérité que la foi sans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oeuvres est morte et inutile </w:t>
      </w:r>
      <w:r w:rsidRPr="00711F6F">
        <w:rPr>
          <w:i/>
          <w:noProof/>
          <w:lang w:val="fr-FR"/>
        </w:rPr>
        <w:t xml:space="preserve">Jc 2,17-20 </w:t>
      </w:r>
      <w:r w:rsidRPr="00711F6F">
        <w:rPr>
          <w:noProof/>
          <w:lang w:val="fr-FR"/>
        </w:rPr>
        <w:t>1569, et que dans le Christ Jésus ni la circoncision,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l'incirconcision n'ont de valeur, mais la foi "qui opère par la charité" </w:t>
      </w:r>
      <w:r w:rsidRPr="00711F6F">
        <w:rPr>
          <w:i/>
          <w:noProof/>
          <w:lang w:val="fr-FR"/>
        </w:rPr>
        <w:t xml:space="preserve">Ga 5,6 Ga 6,15 </w:t>
      </w:r>
      <w:r w:rsidRPr="00711F6F">
        <w:rPr>
          <w:noProof/>
          <w:lang w:val="fr-FR"/>
        </w:rPr>
        <w:t>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elle que, selon la tradition des apôtres, les catéchumènes demandent à l'Eglise avant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du baptême, quand ils demandent "la foi qui procure la vie éternelle " que, sans l'espérance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la charité, la foi ne peut procurer. Aussi entendent-ils immédiatement la parole du Christ : " Si 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veux entrer dans la vie, observe les commandements " </w:t>
      </w:r>
      <w:r w:rsidRPr="00711F6F">
        <w:rPr>
          <w:i/>
          <w:noProof/>
          <w:lang w:val="fr-FR"/>
        </w:rPr>
        <w:t xml:space="preserve">Mt 19,17 </w:t>
      </w:r>
      <w:r w:rsidRPr="00711F6F">
        <w:rPr>
          <w:noProof/>
          <w:lang w:val="fr-FR"/>
        </w:rPr>
        <w:t>1568-1570. C'est pourquoi lorsqu'ils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reçoivent la justice véritable et chrétienne, cette première robe </w:t>
      </w:r>
      <w:r w:rsidRPr="00711F6F">
        <w:rPr>
          <w:i/>
          <w:noProof/>
          <w:lang w:val="fr-FR"/>
        </w:rPr>
        <w:t xml:space="preserve">Lc 15,22 </w:t>
      </w:r>
      <w:r w:rsidRPr="00711F6F">
        <w:rPr>
          <w:noProof/>
          <w:lang w:val="fr-FR"/>
        </w:rPr>
        <w:t>qui leur est donnée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à la place de celle que, par sa désobéissance, Adam a perdue pour lui et pour nous,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ordonné aussitôt à ceux qui viennent de renaître de la conserver blanche et sans tache, pour l'apporter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devant le tribunal de notre Seigneur Jésus Christ et avoir la vie éternelle.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8.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Comment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comprendre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l'impie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justifié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gratuitemen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1532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Lorsque l'Apôtre dit que l'homme est "justifié par la foi" 1559 et gratuitement </w:t>
      </w:r>
      <w:r w:rsidRPr="00711F6F">
        <w:rPr>
          <w:i/>
          <w:noProof/>
          <w:lang w:val="fr-FR"/>
        </w:rPr>
        <w:t xml:space="preserve">Rm 3,22-24 </w:t>
      </w:r>
      <w:r w:rsidRPr="00711F6F">
        <w:rPr>
          <w:noProof/>
          <w:lang w:val="fr-FR"/>
        </w:rPr>
        <w:t>, il faut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comprendre ces mots dans le sens où l'a toujours et unanimement tenu et exprimé l'Eglise catholique,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savoir que si nous sommes dits être justifiés par la foi, c'est parce que "la foi est le commencement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salut de l'homme", le fondement et la racine de toute justification, que sans elle "il est impossible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 plaire à Dieu" </w:t>
      </w:r>
      <w:r w:rsidRPr="00711F6F">
        <w:rPr>
          <w:i/>
          <w:noProof/>
          <w:lang w:val="fr-FR"/>
        </w:rPr>
        <w:t xml:space="preserve">He 11,6 </w:t>
      </w:r>
      <w:r w:rsidRPr="00711F6F">
        <w:rPr>
          <w:noProof/>
          <w:lang w:val="fr-FR"/>
        </w:rPr>
        <w:t xml:space="preserve">et de parvenir à partager le sort de ses enfants </w:t>
      </w:r>
      <w:r w:rsidRPr="00711F6F">
        <w:rPr>
          <w:i/>
          <w:noProof/>
          <w:lang w:val="fr-FR"/>
        </w:rPr>
        <w:t xml:space="preserve">2P 1,4 </w:t>
      </w:r>
      <w:r w:rsidRPr="00711F6F">
        <w:rPr>
          <w:noProof/>
          <w:lang w:val="fr-FR"/>
        </w:rPr>
        <w:t>; et nous sommes dits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être justifiés gratuitement parce que rien de ce qui précède la justification, que ce soit la foi ou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oeuvres, ne mérite cette grâce de la justification. En effet " Si c'est une grâce, elle ne vient pas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oeuvres ; autrement (comme le dit le même Apôtre) la grâce n'est plus la grâce " </w:t>
      </w:r>
      <w:r w:rsidRPr="00711F6F">
        <w:rPr>
          <w:i/>
          <w:noProof/>
          <w:lang w:val="fr-FR"/>
        </w:rPr>
        <w:t xml:space="preserve">Rm 11,6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9.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vaine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confiance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hérétiques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qu'il soit indispensable de croire que les péchés ne sont et n'ont jamais été remis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gratuitement par miséricorde divine à cause du Christ, cependant personne ne doit, en se targuant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confiance et de la certitude que ses péchés sont remis et en se reposant sur cela, dire que ses péchés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sont ou ont été remis, alors que cette confiance vaine et éloignée de toute piété peut exister chez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hérétiques et des schismatiques, bien plus que de notre temps elle existe et est prêchée à grand bruit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contre l'Eglise catholique 1562.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1534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il ne faut pas non plus affirmer que tous ceux qui ont été vraiment justifiés doivent être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aucune hésitation convaincus en eux- mêmes qu'ils ont été justifiés, ni que personne n'est absous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ses péchés et justifié, sauf celui qui croit avec certitude qu'il a été absous et justifié, et que c'est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seule foi que se réalise l'absolution et la justification 1564, comme si celui qui ne croit pas cela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mettait en doute les promesses de Dieu et l'efficacité de la mort et de la Résurrection du Christ.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effet, de même qu'aucun homme pieux ne doit mettre en doute la miséricorde de Dieu, les mérites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la vertu et l'efficacité des sacrements, de même quiconque se considère lui-même, ainsi que sa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propre faiblesse et ses mauvaises dispositions, peut être rempli d'effroi et de crainte au sujet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 1563, puisque personne ne peut savoir, d'une certitude de foi excluant toute erreur, qu'il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obtenu la grâce de Dieu.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10.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L'accroissement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grâce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reçue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1535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Ainsi donc, ceux qui ont été justifiés et sont devenus " amis de Dieu " et "membres de sa famille " </w:t>
      </w:r>
      <w:r w:rsidRPr="00711F6F">
        <w:rPr>
          <w:i/>
          <w:noProof/>
          <w:lang w:val="fr-FR"/>
        </w:rPr>
        <w:t>Jn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15,15 Ep 2,19 </w:t>
      </w:r>
      <w:r w:rsidRPr="00711F6F">
        <w:rPr>
          <w:noProof/>
          <w:lang w:val="fr-FR"/>
        </w:rPr>
        <w:t xml:space="preserve">marchant "de vertu en vertu" </w:t>
      </w:r>
      <w:r w:rsidRPr="00711F6F">
        <w:rPr>
          <w:i/>
          <w:noProof/>
          <w:lang w:val="fr-FR"/>
        </w:rPr>
        <w:t xml:space="preserve">Ps 83,8 </w:t>
      </w:r>
      <w:r w:rsidRPr="00711F6F">
        <w:rPr>
          <w:noProof/>
          <w:lang w:val="fr-FR"/>
        </w:rPr>
        <w:t>se renouvellent (comme dit l'Apôtre) de jour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jour </w:t>
      </w:r>
      <w:r w:rsidRPr="00711F6F">
        <w:rPr>
          <w:i/>
          <w:noProof/>
          <w:lang w:val="fr-FR"/>
        </w:rPr>
        <w:t xml:space="preserve">2Co 4,16 </w:t>
      </w:r>
      <w:r w:rsidRPr="00711F6F">
        <w:rPr>
          <w:noProof/>
          <w:lang w:val="fr-FR"/>
        </w:rPr>
        <w:t xml:space="preserve">, c'est-à- dire en mortifiant les membres de leur chair </w:t>
      </w:r>
      <w:r w:rsidRPr="00711F6F">
        <w:rPr>
          <w:i/>
          <w:noProof/>
          <w:lang w:val="fr-FR"/>
        </w:rPr>
        <w:t xml:space="preserve">Col 3,5 </w:t>
      </w:r>
      <w:r w:rsidRPr="00711F6F">
        <w:rPr>
          <w:noProof/>
          <w:lang w:val="fr-FR"/>
        </w:rPr>
        <w:t>et en les présentant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comme des armes à la justice pour la sanctification </w:t>
      </w:r>
      <w:r w:rsidRPr="00711F6F">
        <w:rPr>
          <w:i/>
          <w:noProof/>
          <w:lang w:val="fr-FR"/>
        </w:rPr>
        <w:t xml:space="preserve">Rm 6,13-19 </w:t>
      </w:r>
      <w:r w:rsidRPr="00711F6F">
        <w:rPr>
          <w:noProof/>
          <w:lang w:val="fr-FR"/>
        </w:rPr>
        <w:t>, par l'observation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commandements de Dieu et de l'Eglise ; ils croissent dans cette justice reçue par la grâce du Christ,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foi coopérant aux bonnes oeuvres </w:t>
      </w:r>
      <w:r w:rsidRPr="00711F6F">
        <w:rPr>
          <w:i/>
          <w:noProof/>
          <w:lang w:val="fr-FR"/>
        </w:rPr>
        <w:t xml:space="preserve">Jc 2,22 </w:t>
      </w:r>
      <w:r w:rsidRPr="00711F6F">
        <w:rPr>
          <w:noProof/>
          <w:lang w:val="fr-FR"/>
        </w:rPr>
        <w:t>et ils sont davantage justifiés (1574) ; 1582, selon ce qui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écrit : "Celui qui est juste, sera encore justifié" </w:t>
      </w:r>
      <w:r w:rsidRPr="00711F6F">
        <w:rPr>
          <w:i/>
          <w:noProof/>
          <w:lang w:val="fr-FR"/>
        </w:rPr>
        <w:t xml:space="preserve">Ap 22,11 </w:t>
      </w:r>
      <w:r w:rsidRPr="00711F6F">
        <w:rPr>
          <w:noProof/>
          <w:lang w:val="fr-FR"/>
        </w:rPr>
        <w:t>et aussi : " Ne crains pas d'être justifié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jusqu'à la mort" </w:t>
      </w:r>
      <w:r w:rsidRPr="00711F6F">
        <w:rPr>
          <w:i/>
          <w:noProof/>
          <w:lang w:val="fr-FR"/>
        </w:rPr>
        <w:t xml:space="preserve">Si 18,22 </w:t>
      </w:r>
      <w:r w:rsidRPr="00711F6F">
        <w:rPr>
          <w:noProof/>
          <w:lang w:val="fr-FR"/>
        </w:rPr>
        <w:t>et encore "Vous voyez que l'homme est justifié par les oeuvres et non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foi seule" </w:t>
      </w:r>
      <w:r w:rsidRPr="00711F6F">
        <w:rPr>
          <w:i/>
          <w:noProof/>
          <w:lang w:val="fr-FR"/>
        </w:rPr>
        <w:t xml:space="preserve">Jc 2,24 </w:t>
      </w:r>
      <w:r w:rsidRPr="00711F6F">
        <w:rPr>
          <w:noProof/>
          <w:lang w:val="fr-FR"/>
        </w:rPr>
        <w:t>Cet accroissement de justice, la sainte Eglise le demande quand elle dit dans la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prière : "Seigneur, augmente en nous la foi, l'espérance et la charité."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11.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L'observation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commandements.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possibilité.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Personne, si justifié soit-il, ne doit penser qu'il est libéré de l'observation des commandements 1570.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Personne ne doit user de cette expression téméraire et interdite sous peine d'anathèmes par les Pères,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savoir que pour l'homme justifié les commandements de Dieu sont impossibles à observer 1568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1572 ; 397. "Car Dieu ne commande pas de choses impossibles, mais en commandant il t'invite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faire ce que tu peux et à demander ce que tu ne peux pas ", et il t'aide pour que tu le puisses ;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commandements ne sont pas pesants </w:t>
      </w:r>
      <w:r w:rsidRPr="00711F6F">
        <w:rPr>
          <w:i/>
          <w:noProof/>
          <w:lang w:val="fr-FR"/>
        </w:rPr>
        <w:t xml:space="preserve">1Jn 5,3 </w:t>
      </w:r>
      <w:r w:rsidRPr="00711F6F">
        <w:rPr>
          <w:noProof/>
          <w:lang w:val="fr-FR"/>
        </w:rPr>
        <w:t xml:space="preserve">, son joug est doux et son fardeau léger </w:t>
      </w:r>
      <w:r w:rsidRPr="00711F6F">
        <w:rPr>
          <w:i/>
          <w:noProof/>
          <w:lang w:val="fr-FR"/>
        </w:rPr>
        <w:t xml:space="preserve">Mt 11,30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effet, ceux qui sont enfants de Dieu aiment le Christ ; ceux qui l'aiment (comme il en témoigne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même) gardent ses paroles </w:t>
      </w:r>
      <w:r w:rsidRPr="00711F6F">
        <w:rPr>
          <w:i/>
          <w:noProof/>
          <w:lang w:val="fr-FR"/>
        </w:rPr>
        <w:t xml:space="preserve">Jn 14,23 </w:t>
      </w:r>
      <w:r w:rsidRPr="00711F6F">
        <w:rPr>
          <w:noProof/>
          <w:lang w:val="fr-FR"/>
        </w:rPr>
        <w:t>ce qui leur est toujours possible avec l'aide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qu'en cette vie mortelle, aussi saints et justes qu'ils soient, ils tombent parfois au moins dans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péchés légers et quotidiens, qu'on appelle aussi véniels 1573, ils ne cessent pas pour autant d'être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justes. En effet l'expression humble et authentique des justes est celle-ci : "Remets-nous nos dettes"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Mt 6,12 </w:t>
      </w:r>
      <w:r w:rsidRPr="00711F6F">
        <w:rPr>
          <w:noProof/>
          <w:lang w:val="fr-FR"/>
        </w:rPr>
        <w:t>229 ss..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les justes eux-mêmes doivent se sentir d'autant plus obligés à marcher dans la voie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la justice que, désormais " libérés du péché, devenus serviteurs de Dieu " </w:t>
      </w:r>
      <w:r w:rsidRPr="00711F6F">
        <w:rPr>
          <w:i/>
          <w:noProof/>
          <w:lang w:val="fr-FR"/>
        </w:rPr>
        <w:t xml:space="preserve">Rm 6,22 </w:t>
      </w:r>
      <w:r w:rsidRPr="00711F6F">
        <w:rPr>
          <w:noProof/>
          <w:lang w:val="fr-FR"/>
        </w:rPr>
        <w:t>, vivant "dans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tempérance, la justice et la piété " </w:t>
      </w:r>
      <w:r w:rsidRPr="00711F6F">
        <w:rPr>
          <w:i/>
          <w:noProof/>
          <w:lang w:val="fr-FR"/>
        </w:rPr>
        <w:t xml:space="preserve">Tt 2,12 </w:t>
      </w:r>
      <w:r w:rsidRPr="00711F6F">
        <w:rPr>
          <w:noProof/>
          <w:lang w:val="fr-FR"/>
        </w:rPr>
        <w:t>, ils peuvent progresser par le Christ Jésus qui leur a ouvert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l'accès à cette grâce </w:t>
      </w:r>
      <w:r w:rsidRPr="00711F6F">
        <w:rPr>
          <w:i/>
          <w:noProof/>
          <w:lang w:val="fr-FR"/>
        </w:rPr>
        <w:t xml:space="preserve">Rm 5,2 </w:t>
      </w:r>
      <w:r w:rsidRPr="00711F6F">
        <w:rPr>
          <w:noProof/>
          <w:lang w:val="fr-FR"/>
        </w:rPr>
        <w:t>. Car ceux qu'il a justifiés une fois, "Dieu ne les abandonne pas, à moins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ne soit d'abord abandonné par eux".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personne ne doit se rassurer dans la foi seule 1559 ; 1569 ; 1570, pensant que par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seule il a été constitué héritier et obtiendra l'héritage, même s'il ne souffre pas avec le Christ pour être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glorifié avec lui </w:t>
      </w:r>
      <w:r w:rsidRPr="00711F6F">
        <w:rPr>
          <w:i/>
          <w:noProof/>
          <w:lang w:val="fr-FR"/>
        </w:rPr>
        <w:t xml:space="preserve">Rm 8,17 </w:t>
      </w:r>
      <w:r w:rsidRPr="00711F6F">
        <w:rPr>
          <w:noProof/>
          <w:lang w:val="fr-FR"/>
        </w:rPr>
        <w:t>. Car le Christ lui-même (comme le dit l'Apôtre), "tout Fils de Dieu qu'il fût,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 appris par ses souffrances à obéir, et, ayant tout accompli, est devenu cause de salut éternel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tous ceux qui lui obéissent" </w:t>
      </w:r>
      <w:r w:rsidRPr="00711F6F">
        <w:rPr>
          <w:i/>
          <w:noProof/>
          <w:lang w:val="fr-FR"/>
        </w:rPr>
        <w:t xml:space="preserve">He 5,8-9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l'Apôtre lui-même avertit ceux qui ont été justifiés en ces termes : " Ne savez-vous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que, dans les courses du stade, tous courent, mais un seul obtient le prix ? Courez de manière à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remporter. Pour moi, donc, c'est ainsi que je cours, non à l'aventure ; c'est ainsi que je combats,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en frappant dans le vide. Mais je châtie mon corps et je le réduis en esclavage, de peur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qu'après avoir prêché aux autres je ne sois moi-même éliminé" </w:t>
      </w:r>
      <w:r w:rsidRPr="00711F6F">
        <w:rPr>
          <w:i/>
          <w:noProof/>
          <w:lang w:val="fr-FR"/>
        </w:rPr>
        <w:t xml:space="preserve">1Co 9,24 </w:t>
      </w:r>
      <w:r w:rsidRPr="00711F6F">
        <w:rPr>
          <w:noProof/>
          <w:lang w:val="fr-FR"/>
        </w:rPr>
        <w:t>ss. Et Pierre, le prince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 "Appliquez-vous à rendre certaine votre vocation et votre élection par vos bonnes oeuvres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en agissant ainsi vous ne pécherez jamais" </w:t>
      </w:r>
      <w:r w:rsidRPr="00711F6F">
        <w:rPr>
          <w:i/>
          <w:noProof/>
          <w:lang w:val="fr-FR"/>
        </w:rPr>
        <w:t xml:space="preserve">2P 1,10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1539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par là évident qu'ils s'opposent à la doctrine orthodoxe de la religion ceux qui disent que,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bonne action, le juste pèche au moins véniellement 1575 ; 1481 ss. ou (ce qui est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intolérable) mérite les peines éternelles ; de même aussi ceux qui déclarent que les justes pèchent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toutes leurs actions, si, voulant secouer en eux l'indolence et s'encourager à courir dans le stade,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ils considèrent, en même temps que la glorification mise en premier lieu, la récompense éternelle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1576 ; 1581, alors qu'il est écrit : "J'ai disposé mon coeur à la pratique de tes prescriptions à cause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 récompense" </w:t>
      </w:r>
      <w:r w:rsidRPr="00711F6F">
        <w:rPr>
          <w:i/>
          <w:noProof/>
          <w:lang w:val="fr-FR"/>
        </w:rPr>
        <w:t xml:space="preserve">Ps 118,112 </w:t>
      </w:r>
      <w:r w:rsidRPr="00711F6F">
        <w:rPr>
          <w:noProof/>
          <w:lang w:val="fr-FR"/>
        </w:rPr>
        <w:t>, et que l'Apôtre dit de Moïse qu'il "avait les yeux fixés sur la récompense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He 11,26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12.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garder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présomption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téméraire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prédesti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Personne non plus, aussi longtemps qu'il vit dans la condition mortelle, ne doit présumer du mystère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caché de la prédestination divine qu'il déclare avec certitude qu'il est absolument du nombre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prédestinés 1565, comme s'il était vrai qu'une fois justifié ou bien il ne puisse plus pécher 1573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bien, s'il venait à pécher, il doive se promettre une repentance certaine. Car, à moins d'une révélation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spéciale, on ne peut savoir ceux que Dieu s'est choisis 1566.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13.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persévérance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en est de même du don de la persévérance 1566. Il est écrit à son sujet : "Celui qui persévérera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jusqu'à la fin sera sauvé" </w:t>
      </w:r>
      <w:r w:rsidRPr="00711F6F">
        <w:rPr>
          <w:i/>
          <w:noProof/>
          <w:lang w:val="fr-FR"/>
        </w:rPr>
        <w:t xml:space="preserve">Mt 10,22 Mt 24,13 </w:t>
      </w:r>
      <w:r w:rsidRPr="00711F6F">
        <w:rPr>
          <w:noProof/>
          <w:lang w:val="fr-FR"/>
        </w:rPr>
        <w:t>: cela ne peut se faire que par celui qui "a le pouvoir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maintenir celui qui est debout pour qu'il continue de l'être" </w:t>
      </w:r>
      <w:r w:rsidRPr="00711F6F">
        <w:rPr>
          <w:i/>
          <w:noProof/>
          <w:lang w:val="fr-FR"/>
        </w:rPr>
        <w:t xml:space="preserve">Rm 14,4 </w:t>
      </w:r>
      <w:r w:rsidRPr="00711F6F">
        <w:rPr>
          <w:noProof/>
          <w:lang w:val="fr-FR"/>
        </w:rPr>
        <w:t>et de relever celui qui tombe.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personne donc ne se promette rien de sûr avec une certitude absolue, bien que tous doivent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placer et faire reposer dans le secours de Dieu la plus ferme espérance. Car Dieu, s'ils ne sont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infidèles à sa grâce, mènera à son terme la bonne oeuvre, comme il l'a déjà commencée </w:t>
      </w:r>
      <w:r w:rsidRPr="00711F6F">
        <w:rPr>
          <w:i/>
          <w:noProof/>
          <w:lang w:val="fr-FR"/>
        </w:rPr>
        <w:t xml:space="preserve">Ph 1,6 </w:t>
      </w:r>
      <w:r w:rsidRPr="00711F6F">
        <w:rPr>
          <w:noProof/>
          <w:lang w:val="fr-FR"/>
        </w:rPr>
        <w:t>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opérant en eux le vouloir et le faire </w:t>
      </w:r>
      <w:r w:rsidRPr="00711F6F">
        <w:rPr>
          <w:i/>
          <w:noProof/>
          <w:lang w:val="fr-FR"/>
        </w:rPr>
        <w:t xml:space="preserve">Ph 2,13 </w:t>
      </w:r>
      <w:r w:rsidRPr="00711F6F">
        <w:rPr>
          <w:noProof/>
          <w:lang w:val="fr-FR"/>
        </w:rPr>
        <w:t>1572.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Pourtant, que ceux qui se croient être debout, veillent à ne pas tomber </w:t>
      </w:r>
      <w:r w:rsidRPr="00711F6F">
        <w:rPr>
          <w:i/>
          <w:noProof/>
          <w:lang w:val="fr-FR"/>
        </w:rPr>
        <w:t xml:space="preserve">1Co 10,12 </w:t>
      </w:r>
      <w:r w:rsidRPr="00711F6F">
        <w:rPr>
          <w:noProof/>
          <w:lang w:val="fr-FR"/>
        </w:rPr>
        <w:t>et travaillent à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salut avec crainte et tremblement </w:t>
      </w:r>
      <w:r w:rsidRPr="00711F6F">
        <w:rPr>
          <w:i/>
          <w:noProof/>
          <w:lang w:val="fr-FR"/>
        </w:rPr>
        <w:t xml:space="preserve">Ph 2,12 </w:t>
      </w:r>
      <w:r w:rsidRPr="00711F6F">
        <w:rPr>
          <w:noProof/>
          <w:lang w:val="fr-FR"/>
        </w:rPr>
        <w:t>dans les fatigues, les veilles, les aumônes, les prières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offrandes, dans le jeûne et la chasteté </w:t>
      </w:r>
      <w:r w:rsidRPr="00711F6F">
        <w:rPr>
          <w:i/>
          <w:noProof/>
          <w:lang w:val="fr-FR"/>
        </w:rPr>
        <w:t xml:space="preserve">2Co 6,5-6 </w:t>
      </w:r>
      <w:r w:rsidRPr="00711F6F">
        <w:rPr>
          <w:noProof/>
          <w:lang w:val="fr-FR"/>
        </w:rPr>
        <w:t>. Sachant, en effet, qu'ils sont nés de nouveau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l'espérance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gloire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i/>
          <w:noProof/>
          <w:lang w:val="fr-FR"/>
        </w:rPr>
        <w:t>1P</w:t>
      </w:r>
      <w:r w:rsidRPr="00711F6F">
        <w:rPr>
          <w:i/>
          <w:noProof/>
          <w:spacing w:val="2"/>
          <w:lang w:val="fr-FR"/>
        </w:rPr>
        <w:t xml:space="preserve"> </w:t>
      </w:r>
      <w:r w:rsidRPr="00711F6F">
        <w:rPr>
          <w:i/>
          <w:noProof/>
          <w:lang w:val="fr-FR"/>
        </w:rPr>
        <w:t>1,3</w:t>
      </w:r>
      <w:r w:rsidRPr="00711F6F">
        <w:rPr>
          <w:i/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encore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lastRenderedPageBreak/>
        <w:t>gloire,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doivent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avoir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craintes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concernant le combat qui leur reste contre la chair, contre le monde, contre le diable, combat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lequel ils ne peuvent être vainqueurs que si, avec la grâce de Dieu, ils obéissent aux paroles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l'Apôtre: " Nous ne sommes plus tenu, vis-à-vis de la chair, de vivre selon la chair. Si vous vivez,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effet, selon la chair, vous mourrez. Mais si par l'Esprit vous faites mourir les oeuvres de la chair, vous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vivrez " </w:t>
      </w:r>
      <w:r w:rsidRPr="00711F6F">
        <w:rPr>
          <w:i/>
          <w:noProof/>
          <w:lang w:val="fr-FR"/>
        </w:rPr>
        <w:t xml:space="preserve">Rm 8,12-13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14.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tombés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relèvement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Ceux qui, après avoir reçu la grâce de la justification, en sont déchus par le péché pourront être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nouveau justifiés 1579 lorsque, poussés par Dieu, ils feront en sorte de retrouver la grâce perdue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moyen du sacrement de la pénitence, grâce aux mérites du Christ. Ce mode de justification est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relèvement du pécheur, que les saints Pères ont fort bien appelé "la seconde planche après le naufrage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qu'est la perte de la grâce". En effet pour ceux qui tombent dans le péché après le baptême, le 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 a institué le sacrement de la pénitence, lorsqu'il dit "Recevez le Saint-Esprit, à ceux à qui vous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remettrez les péchés, ils seront remis, et ils seront retenus à ceux à qui vous les retiendrez " </w:t>
      </w:r>
      <w:r w:rsidRPr="00711F6F">
        <w:rPr>
          <w:i/>
          <w:noProof/>
          <w:lang w:val="fr-FR"/>
        </w:rPr>
        <w:t>Jn 20,22-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23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1543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Aussi faut-il enseigner que la pénitence du chrétien après une chute est très différente de la pénitence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baptismale. Elle comprend non seulement l'abandon des péchés et leur détestation, ou "un coeur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humilié"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i/>
          <w:noProof/>
          <w:lang w:val="fr-FR"/>
        </w:rPr>
        <w:t>Ps</w:t>
      </w:r>
      <w:r w:rsidRPr="00711F6F">
        <w:rPr>
          <w:i/>
          <w:noProof/>
          <w:spacing w:val="3"/>
          <w:lang w:val="fr-FR"/>
        </w:rPr>
        <w:t xml:space="preserve"> </w:t>
      </w:r>
      <w:r w:rsidRPr="00711F6F">
        <w:rPr>
          <w:i/>
          <w:noProof/>
          <w:lang w:val="fr-FR"/>
        </w:rPr>
        <w:t>50,19</w:t>
      </w:r>
      <w:r w:rsidRPr="00711F6F">
        <w:rPr>
          <w:i/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confession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sacramentelle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ceux-ci,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moins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désir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faire en temps opportun, l'absolution par un prêtre, et, de plus, la satisfaction par le jeûne,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aumônes,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prières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autres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pieux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exercices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vie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spirituelle,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remettre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peine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 - laquelle est remise en même temps que la faute par le sacrement ou le désir du sacrement -,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mais pour remettre la faute temporelle 1580 qui (comme l'enseigne l'Ecriture sainte) n'est pas toujours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totalement remise, comme elle l'est au baptême, à ceux qui, ingrats envers la grâce de Dieu qu'ils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reçue, ont contristé l'Esprit Saint </w:t>
      </w:r>
      <w:r w:rsidRPr="00711F6F">
        <w:rPr>
          <w:i/>
          <w:noProof/>
          <w:lang w:val="fr-FR"/>
        </w:rPr>
        <w:t xml:space="preserve">Ep 4,30 </w:t>
      </w:r>
      <w:r w:rsidRPr="00711F6F">
        <w:rPr>
          <w:noProof/>
          <w:lang w:val="fr-FR"/>
        </w:rPr>
        <w:t xml:space="preserve">et n'ont pas craint de violer le Temple de Dieu </w:t>
      </w:r>
      <w:r w:rsidRPr="00711F6F">
        <w:rPr>
          <w:i/>
          <w:noProof/>
          <w:lang w:val="fr-FR"/>
        </w:rPr>
        <w:t>1Co 3,17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écrit de cette pénitence : "Souviens-toi d'où tu es tombé, fais pénitence et reviens à 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premières oeuvres" </w:t>
      </w:r>
      <w:r w:rsidRPr="00711F6F">
        <w:rPr>
          <w:i/>
          <w:noProof/>
          <w:lang w:val="fr-FR"/>
        </w:rPr>
        <w:t xml:space="preserve">Ap 2,51 </w:t>
      </w:r>
      <w:r w:rsidRPr="00711F6F">
        <w:rPr>
          <w:noProof/>
          <w:lang w:val="fr-FR"/>
        </w:rPr>
        <w:t>et aussi : "La tristesse selon Dieu produit une pénitence pour un salut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durable" </w:t>
      </w:r>
      <w:r w:rsidRPr="00711F6F">
        <w:rPr>
          <w:i/>
          <w:noProof/>
          <w:lang w:val="fr-FR"/>
        </w:rPr>
        <w:t xml:space="preserve">2Co 7,10 </w:t>
      </w:r>
      <w:r w:rsidRPr="00711F6F">
        <w:rPr>
          <w:noProof/>
          <w:lang w:val="fr-FR"/>
        </w:rPr>
        <w:t xml:space="preserve">et encore "Faites pénitence" </w:t>
      </w:r>
      <w:r w:rsidRPr="00711F6F">
        <w:rPr>
          <w:i/>
          <w:noProof/>
          <w:lang w:val="fr-FR"/>
        </w:rPr>
        <w:t xml:space="preserve">Mt 3,2 Mt 4,17 </w:t>
      </w:r>
      <w:r w:rsidRPr="00711F6F">
        <w:rPr>
          <w:noProof/>
          <w:lang w:val="fr-FR"/>
        </w:rPr>
        <w:t>, et "Faites de dignes fruits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pénitence" </w:t>
      </w:r>
      <w:r w:rsidRPr="00711F6F">
        <w:rPr>
          <w:i/>
          <w:noProof/>
          <w:lang w:val="fr-FR"/>
        </w:rPr>
        <w:t xml:space="preserve">Mt 3,8 Lc 3,8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15.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péché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mortel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perdre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grâce,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foi.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 les esprits rusés de certains hommes qui, "par de doux discours et des bénédictions, séduisent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les coeurs simples" </w:t>
      </w:r>
      <w:r w:rsidRPr="00711F6F">
        <w:rPr>
          <w:i/>
          <w:noProof/>
          <w:lang w:val="fr-FR"/>
        </w:rPr>
        <w:t xml:space="preserve">Rm 16,18 </w:t>
      </w:r>
      <w:r w:rsidRPr="00711F6F">
        <w:rPr>
          <w:noProof/>
          <w:lang w:val="fr-FR"/>
        </w:rPr>
        <w:t>, il faut affirmer que la grâce de la justification, qui a été reçue, se perd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non seulement par l'infidélité 1577, par laquelle se perd aussi la foi elle- même, mais aussi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n'importe quel péché mortel, bien qu'alors ne se perde pas la foi 1578. On défend ainsi la doctrine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Loi divine qui exclut du Royaume de Dieu non seulement les infidèles, mais aussi les fidèles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fornicateurs, adultères, efféminés, sodomites, voleurs, avares, ivrognes, médisants, rapaces </w:t>
      </w:r>
      <w:r w:rsidRPr="00711F6F">
        <w:rPr>
          <w:i/>
          <w:noProof/>
          <w:lang w:val="fr-FR"/>
        </w:rPr>
        <w:t>1Co 6,9-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10 </w:t>
      </w:r>
      <w:r w:rsidRPr="00711F6F">
        <w:rPr>
          <w:noProof/>
          <w:lang w:val="fr-FR"/>
        </w:rPr>
        <w:t>et tous les autres qui commettent des péchés mortels dont, avec l'aide de la grâce divine,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peuvent s'abstenir et à cause desquels ils sont séparés de la grâce du Christ 1577.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16.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fruit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justification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mérite,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bonnes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oeuvres.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nat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donc dans cette perspective qu'il faut proposer aux hommes justifiés, qu'ils aient sans cesse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gardé la grâce reçue ou qu'ils l'aient recouvrée après l'avoir perdue, les mots de l'Apôtre : "Soyez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riches de toute oeuvre bonne, sachant que votre labeur n'est pas vain dans le Seigneur" </w:t>
      </w:r>
      <w:r w:rsidRPr="00711F6F">
        <w:rPr>
          <w:i/>
          <w:noProof/>
          <w:lang w:val="fr-FR"/>
        </w:rPr>
        <w:t xml:space="preserve">1Co 15,58 </w:t>
      </w:r>
      <w:r w:rsidRPr="00711F6F">
        <w:rPr>
          <w:noProof/>
          <w:lang w:val="fr-FR"/>
        </w:rPr>
        <w:t>car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"Dieu n'est pas injuste au point d'oublier ce que vous avez fait et la charité dont vous avez fait preuve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en son nom " </w:t>
      </w:r>
      <w:r w:rsidRPr="00711F6F">
        <w:rPr>
          <w:i/>
          <w:noProof/>
          <w:lang w:val="fr-FR"/>
        </w:rPr>
        <w:t xml:space="preserve">He 6,10 </w:t>
      </w:r>
      <w:r w:rsidRPr="00711F6F">
        <w:rPr>
          <w:noProof/>
          <w:lang w:val="fr-FR"/>
        </w:rPr>
        <w:t xml:space="preserve">, et : "Ne perdez pas votre confiance ; elle aura une grande récompense" </w:t>
      </w:r>
      <w:r w:rsidRPr="00711F6F">
        <w:rPr>
          <w:i/>
          <w:noProof/>
          <w:lang w:val="fr-FR"/>
        </w:rPr>
        <w:t>He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10,35 </w:t>
      </w:r>
      <w:r w:rsidRPr="00711F6F">
        <w:rPr>
          <w:noProof/>
          <w:lang w:val="fr-FR"/>
        </w:rPr>
        <w:t xml:space="preserve">. Et c'est pourquoi, à ceux qui agissent bien "jusqu'à la fin" </w:t>
      </w:r>
      <w:r w:rsidRPr="00711F6F">
        <w:rPr>
          <w:i/>
          <w:noProof/>
          <w:lang w:val="fr-FR"/>
        </w:rPr>
        <w:t xml:space="preserve">Mt 10,22 Mt 24,13 </w:t>
      </w:r>
      <w:r w:rsidRPr="00711F6F">
        <w:rPr>
          <w:noProof/>
          <w:lang w:val="fr-FR"/>
        </w:rPr>
        <w:t>et qui espèrent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Dieu, il faut proposer la vie éternelle à la fois comme la grâce miséricordieusement promise par 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Christ Jésus aux fils de Dieu et " comme la récompense ", que Dieu, selon la promesse qu'il a faite lui-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même, accordera à leurs oeuvres bonnes et à leurs mérites 1576 ; 1582. Telle est, en effet, "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couronne de justice " dont l'Apôtre disait qu'elle lui était "réservée après son combat et sa course et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lui serait donnée par le juste juge, non seulement à lui, mais aussi à tous ceux qui attendent avec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amour son avènement " </w:t>
      </w:r>
      <w:r w:rsidRPr="00711F6F">
        <w:rPr>
          <w:i/>
          <w:noProof/>
          <w:lang w:val="fr-FR"/>
        </w:rPr>
        <w:t xml:space="preserve">2Tm 4,7-8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Le Christ Jésus lui-même communique constamment sa force à ceux qui ont été justifiés, comme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tête aux membres </w:t>
      </w:r>
      <w:r w:rsidRPr="00711F6F">
        <w:rPr>
          <w:i/>
          <w:noProof/>
          <w:lang w:val="fr-FR"/>
        </w:rPr>
        <w:t xml:space="preserve">Ep 4,15 </w:t>
      </w:r>
      <w:r w:rsidRPr="00711F6F">
        <w:rPr>
          <w:noProof/>
          <w:lang w:val="fr-FR"/>
        </w:rPr>
        <w:t xml:space="preserve">, comme le cep aux sarments </w:t>
      </w:r>
      <w:r w:rsidRPr="00711F6F">
        <w:rPr>
          <w:i/>
          <w:noProof/>
          <w:lang w:val="fr-FR"/>
        </w:rPr>
        <w:t xml:space="preserve">Jn 15,5 </w:t>
      </w:r>
      <w:r w:rsidRPr="00711F6F">
        <w:rPr>
          <w:noProof/>
          <w:lang w:val="fr-FR"/>
        </w:rPr>
        <w:t>force qui toujours précède,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accompagne et suit leurs bonnes oeuvres et sans laquelle celles-ci ne pourraient en aucune manière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agréables à Dieu et méritoires 1552. Aussi faut-il croire qu'il ne manque rien d'autre aux justifiés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eux-mêmes pour qu'ils soient estimés avoir pleinement satisfait à la Loi de Dieu, dans les conditions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 cette vie, par ces oeuvres qui ont été faites en Dieu </w:t>
      </w:r>
      <w:r w:rsidRPr="00711F6F">
        <w:rPr>
          <w:i/>
          <w:noProof/>
          <w:lang w:val="fr-FR"/>
        </w:rPr>
        <w:t xml:space="preserve">Jn 3,21 </w:t>
      </w:r>
      <w:r w:rsidRPr="00711F6F">
        <w:rPr>
          <w:noProof/>
          <w:lang w:val="fr-FR"/>
        </w:rPr>
        <w:t>, et avoir vraiment mérité d'obtenir,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son temps, la vie éternelle 1582, si toutefois ils meurent dans la grâce </w:t>
      </w:r>
      <w:r w:rsidRPr="00711F6F">
        <w:rPr>
          <w:i/>
          <w:noProof/>
          <w:lang w:val="fr-FR"/>
        </w:rPr>
        <w:t xml:space="preserve">Ap 14,13 </w:t>
      </w:r>
      <w:r w:rsidRPr="00711F6F">
        <w:rPr>
          <w:noProof/>
          <w:lang w:val="fr-FR"/>
        </w:rPr>
        <w:t>. Le Christ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Sauveur ne dit-il pas : " Si quelqu'un boit de l'eau que je lui donnerai, il n'aura jamais soif ; 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deviendra en lui une source d'eau jaillissant pour la vie éternelle " </w:t>
      </w:r>
      <w:r w:rsidRPr="00711F6F">
        <w:rPr>
          <w:i/>
          <w:noProof/>
          <w:lang w:val="fr-FR"/>
        </w:rPr>
        <w:t xml:space="preserve">Jn 4,14 </w:t>
      </w:r>
      <w:r w:rsidRPr="00711F6F">
        <w:rPr>
          <w:noProof/>
          <w:lang w:val="fr-FR"/>
        </w:rPr>
        <w:t>?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Ainsi notre justice personnelle n'est pas établie comme venant personnellement de nous </w:t>
      </w:r>
      <w:r w:rsidRPr="00711F6F">
        <w:rPr>
          <w:i/>
          <w:noProof/>
          <w:lang w:val="fr-FR"/>
        </w:rPr>
        <w:t xml:space="preserve">2Co 3,5 </w:t>
      </w:r>
      <w:r w:rsidRPr="00711F6F">
        <w:rPr>
          <w:noProof/>
          <w:lang w:val="fr-FR"/>
        </w:rPr>
        <w:t>et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justice de Dieu n'est ni méconnue ni rejetée </w:t>
      </w:r>
      <w:r w:rsidRPr="00711F6F">
        <w:rPr>
          <w:i/>
          <w:noProof/>
          <w:lang w:val="fr-FR"/>
        </w:rPr>
        <w:t xml:space="preserve">Rm 10,3 </w:t>
      </w:r>
      <w:r w:rsidRPr="00711F6F">
        <w:rPr>
          <w:noProof/>
          <w:lang w:val="fr-FR"/>
        </w:rPr>
        <w:t>. En effet cette justice est dite nôtre, parce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sommes justifiés par cette justice qui habite en nous 1560 ; 1561 ; et cette même justice est celle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Dieu, parce qu'elle est répandue en nous par Dieu et par les mérites du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ne faut pas omettre ceci : la sainte Ecriture attribue, certes, une telle valeur aux bonnes oeuvres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Christ promet que même celui qui donne à l'un de ses plus petits un verre d'eau fraîche ne perdra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pas sa récompense </w:t>
      </w:r>
      <w:r w:rsidRPr="00711F6F">
        <w:rPr>
          <w:i/>
          <w:noProof/>
          <w:lang w:val="fr-FR"/>
        </w:rPr>
        <w:t xml:space="preserve">Mt 10,42 Mc 9,40 </w:t>
      </w:r>
      <w:r w:rsidRPr="00711F6F">
        <w:rPr>
          <w:noProof/>
          <w:lang w:val="fr-FR"/>
        </w:rPr>
        <w:t>; et l'Apôtre atteste que notre "légère tribulation d'un instant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nous prépare au-delà de toute mesure un poids éternel de gloire dans les cieux" </w:t>
      </w:r>
      <w:r w:rsidRPr="00711F6F">
        <w:rPr>
          <w:i/>
          <w:noProof/>
          <w:lang w:val="fr-FR"/>
        </w:rPr>
        <w:t xml:space="preserve">2Co 4,17 </w:t>
      </w:r>
      <w:r w:rsidRPr="00711F6F">
        <w:rPr>
          <w:noProof/>
          <w:lang w:val="fr-FR"/>
        </w:rPr>
        <w:t>Cependant,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loin de nous de penser que le chrétien se confie ou se glorifie en lui-même et non pas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Seigneur </w:t>
      </w:r>
      <w:r w:rsidRPr="00711F6F">
        <w:rPr>
          <w:i/>
          <w:noProof/>
          <w:lang w:val="fr-FR"/>
        </w:rPr>
        <w:t xml:space="preserve">1Co 1,31 2Co 10,17 </w:t>
      </w:r>
      <w:r w:rsidRPr="00711F6F">
        <w:rPr>
          <w:noProof/>
          <w:lang w:val="fr-FR"/>
        </w:rPr>
        <w:t>dont la bonté envers les hommes est si grande qu'il veut que ses dons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soient leurs mérites 1582 ; 248.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1549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Et parce que " nous péchons tous en bien des choses </w:t>
      </w:r>
      <w:r w:rsidRPr="00711F6F">
        <w:rPr>
          <w:i/>
          <w:noProof/>
          <w:lang w:val="fr-FR"/>
        </w:rPr>
        <w:t xml:space="preserve">Jc 3,2 </w:t>
      </w:r>
      <w:r w:rsidRPr="00711F6F">
        <w:rPr>
          <w:noProof/>
          <w:lang w:val="fr-FR"/>
        </w:rPr>
        <w:t>1573, chacun doit avoir devant les yeux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non seulement la miséricorde et la bonté, mais aussi la sévérité et le jugement, et l'on ne doit pas se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juger soi-même, même si on n'est conscient d'aucune faute. Car toute la vie des hommes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examinée et jugée non pas par un jugement d'homme, mais par celui de Dieu " qui éclairera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secrets des ténèbres et rendra manifestes les secrets des coeurs ; et alors chacun recevra de Dieu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louange qui lui revient " </w:t>
      </w:r>
      <w:r w:rsidRPr="00711F6F">
        <w:rPr>
          <w:i/>
          <w:noProof/>
          <w:lang w:val="fr-FR"/>
        </w:rPr>
        <w:t xml:space="preserve">1Co 4,4 </w:t>
      </w:r>
      <w:r w:rsidRPr="00711F6F">
        <w:rPr>
          <w:noProof/>
          <w:lang w:val="fr-FR"/>
        </w:rPr>
        <w:t>s., lui qui, comme il est écrit, " rendra à chacun selon ses oeuvres"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>Rm 2,6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1550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Après avoir exposé la doctrine catholique concernant la justification 1583, que chacun recevra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fidèlement et fermement pour être justifié, le saint concile a jugé bon d'y joindre les canons suivants,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que tous sachent non seulement ce qu'ils doivent tenir et suivre, mais aussi ce qu'ils doivent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éviter et fuir.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justification.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l'homme peut être justifié devant Dieu par ses oeuvres - que celles-ci soient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accomplies par les forces de la nature humaine ou par l'enseignement de la loi - sans la grâce divine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venant par Jésus Christ : qu'il soit anathème 1521.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1552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grâce divine venant par Jésus Christ n'est donnée que pour que l'homme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puisse plus facilement vivre dans la justice et mériter la vie éternelle, comme si, par le libre arbitre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sans la grâce, il pouvait parvenir à l'une et à l'autre chose, toutefois péniblement et difficilement :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soit anathème 1524 ss 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sans l'inspiration prévenante du Saint-Esprit et sans son aide, l'homme peut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croire, espérer et aimer, ou se repentir, comme il le faut, pour que lui soit accordée la grâce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justification : qu'il soit anathème 1525.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1554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libre arbitre de l'homme, mû et poussé par Dieu, ne coopère en rien quand 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acquiesce à Dieu, qui le pousse et l'appelle à se disposer et préparer à obtenir la grâce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justification, et qu'il ne peut refuser d'acquiescer, s'il le veut, mais que tel un être inanimé il ne fait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absolument rien et se comporte purement passivement: qu'il soit anathème 1525.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après le péché d'Adam, le libre arbitre de l'homme a été perdu et éteint, ou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est une réalité qui n'en porte que le nom, bien plus un nom sans réalité, une fiction enfin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introduite par Satan dans l'Eglise : qu'il soit anathème 1521 ; 1525 ; 1486].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1556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n'est pas au pouvoir de l'homme de s'engager dans les voies du mal, mais que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ses mauvaises comme ses bonnes actions sont l'oeuvre de Dieu, non seulement parce qu'il les permet,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encore proprement et par lui-même, tellement que la trahison de Judas ne serait pas moins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oeuvre propre que la vocation de Paul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toutes les oeuvres accomplies avant la justification, de quelque façon qu'elles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soient, sont vraiment des péchés et méritent la haine de Dieu, ou que plus on fait d'efforts pour se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disposer à la grâce, plus on pèche gravement : qu'il soit anathème 1526.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crainte de l'enfer, par laquelle, en nous affligeant de nos péchés, nous nous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réfugions dans la miséricorde de Dieu ou nous nous abstenons de pécher, est un péché ou rend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hommes encore pires : qu'il soit anathème 1526 ; 1456.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l'impie est justifié par la seule foi, entendant par là que rien d'autre n'est requis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coopérer à l'obtention de la grâce, et qu'il ne lui est en aucune manière nécessaire de se préparer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disposer par un mouvement de sa volonté : qu'il soit anathème 1532 ; 1538 ; 1465 ; 1460 ss.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hommes sont justifiés sans la justice du Christ, par laquelle il a mérité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nous, ou qu'ils sont formellement justes par cette justice : qu'il soit anathème 1523 ; 1529.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hommes sont justifiés ou bien par la seule imputation de la justice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Christ, ou bien par la seule rémission des péchés, à l'exclusion de la grâce et de la charité qui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répandue dans leurs coeurs par l'Esprit Saint </w:t>
      </w:r>
      <w:r w:rsidRPr="00711F6F">
        <w:rPr>
          <w:i/>
          <w:noProof/>
          <w:sz w:val="28"/>
          <w:lang w:val="fr-FR"/>
        </w:rPr>
        <w:t xml:space="preserve">Rm 5,5 </w:t>
      </w:r>
      <w:r w:rsidRPr="00711F6F">
        <w:rPr>
          <w:noProof/>
          <w:sz w:val="28"/>
          <w:lang w:val="fr-FR"/>
        </w:rPr>
        <w:t>et habite en eux, ou encore que la grâce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laquelle nous sommes justifiés est seulement la faveur de Dieu : qu'il soit anathème 1528-1531 1545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foi qui justifie n'est rien d'autre que la confiance en la miséricorde divine,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qui remet les péchés à cause du Christ, ou que c'est par cette seule confiance que nous </w:t>
      </w:r>
      <w:r w:rsidRPr="00711F6F">
        <w:rPr>
          <w:noProof/>
          <w:sz w:val="28"/>
          <w:lang w:val="fr-FR"/>
        </w:rPr>
        <w:lastRenderedPageBreak/>
        <w:t>sommes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justifiés : qu'il soit anathème. 1533.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est indispensable à tout homme, pour obtenir la rémission des péchés,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croire avec certitude et sans aucune hésitation venant de sa faiblesse personnelle ou de son manque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disposition que ses péchés lui sont remis : qu'il soit anathème 1533 s ; 1460-1464.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l'homme est absous de ses péchés et justifié parce qu'il croit avec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certitude qu'il est absous et justifié, ou que n'est vraiment justifié que celui qui croit qu'il est justifié,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que cette seule foi réalise l'absolution et la justification : qu'il soit anathème. 1533 s ; 1460-1464.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l'homme né de nouveau et justifié est tenu par la foi de croire qu'il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certainement au nombre des prédestinés : qu'il soit anathème 1540.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avec une certitude absolue et infaillible qu'il aura certainement le grand don de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persévérance jusqu'à la fin </w:t>
      </w:r>
      <w:r w:rsidRPr="00711F6F">
        <w:rPr>
          <w:i/>
          <w:noProof/>
          <w:sz w:val="28"/>
          <w:lang w:val="fr-FR"/>
        </w:rPr>
        <w:t xml:space="preserve">Mt 10,22 Mt 24,13 </w:t>
      </w:r>
      <w:r w:rsidRPr="00711F6F">
        <w:rPr>
          <w:noProof/>
          <w:sz w:val="28"/>
          <w:lang w:val="fr-FR"/>
        </w:rPr>
        <w:t>à moins qu'il ne l'ait appris par une révélation spéciale :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soit anathème 1540 s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grâce de la justification n'échoit qu'à ceux qui sont prédestinés à la vie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tous les autres qui sont appelés, le sont assurément, mais ne reçoivent pas la grâce, parce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prédestinés au mal par la puissance divine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 Si quelqu'un dit que les commandements de Dieu sont impossibles à observer même pour l'homme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justifié et établi dans la grâce : qu'il soit anathème 1536s.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1569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rien n'est commandé dans l'Evangile en dehors de la foi, que les autres choses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indifférentes, ni commandées, ni défendues, mais libres, ou que les dix commandements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concernent pas les chrétiens : qu'il soit anathème 1536s.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l'homme justifié, aussi parfait qu'il soit, n'est pas tenu d'observer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commandements de Dieu et de l'Eglise, mais seulement de croire, comme si l'Evangile était une pure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simple promesse de la vie éternelle sans la condition d'observer les commandements : qu'il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 1536s.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Christ Jésus a été donné par Dieu aux hommes comme rédempteur, en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 confier, et non pas aussi comme législateur à qui obéir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justifié soit peut persévérer dans la justice sans un secours spécial de Dieu,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ne le peut pas avec ce secours : qu'il soit anathème 1541.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l'homme une fois justifié ne peut plus pécher ni perdre la grâce, et que donc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tombe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pèche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jamais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vraiment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justifié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: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contraire,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éviter tous les péchés, même véniels, à moins que ce soit par un privilège spécial de Dieu, comme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le tient au sujet de la bienheureuse Vierge : qu'il soit anathème 1537 ; 1549.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justice reçue ne se conserve pas et même ne s'accroît pas devant Dieu par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bonnes oeuvres, mais que ces oeuvres ne sont que le fruit et le signe de la justification obtenue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non pas aussi la cause de son accroissement : qu'il soit anathème 1535.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qu'en toute bonne oeuvre le juste pèche au moins véniellement ou (ce qui est plus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intolérable) mortellement, et qu'il mérite pour cela les peines éternelles ; qu'il n'est pas damné à cause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cela seulement, parce que Dieu n'impute pas ses oeuvres pour la damnation : qu'il soit anathème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1539 ; 1481s.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Si quelqu'un dit que, pour les bonnes oeuvres qu'ils ont faites en Dieu </w:t>
      </w:r>
      <w:r w:rsidRPr="00711F6F">
        <w:rPr>
          <w:i/>
          <w:noProof/>
          <w:sz w:val="28"/>
          <w:lang w:val="fr-FR"/>
        </w:rPr>
        <w:t xml:space="preserve">Jn 3,21 </w:t>
      </w:r>
      <w:r w:rsidRPr="00711F6F">
        <w:rPr>
          <w:noProof/>
          <w:sz w:val="28"/>
          <w:lang w:val="fr-FR"/>
        </w:rPr>
        <w:t>, les justes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doivent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attendre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espérer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rétribution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éternelle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raison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miséricorde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des mérites de Jésus Christ, s'ils persévèrent jusqu'à la fin à faire le bien et à garder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commandements divins </w:t>
      </w:r>
      <w:r w:rsidRPr="00711F6F">
        <w:rPr>
          <w:i/>
          <w:noProof/>
          <w:sz w:val="28"/>
          <w:lang w:val="fr-FR"/>
        </w:rPr>
        <w:t xml:space="preserve">Mt 10,22 Mt 24,13 </w:t>
      </w:r>
      <w:r w:rsidRPr="00711F6F">
        <w:rPr>
          <w:noProof/>
          <w:sz w:val="28"/>
          <w:lang w:val="fr-FR"/>
        </w:rPr>
        <w:t>: qu'il soit anathème 1538.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n'y a aucun péché mortel, sauf celui d'infidélité, ou que la grâce une fois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reçue ne peut être perdue par aucun autre péché, aussi grave et énorme soit-il, sauf par celui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l'infidélité : qu'il soit anathème 1544.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qu'une fois la grâce perdue par le péché, en même temps la foi est pour toujours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perdue ou que la foi qui reste n'est pas une vraie foi, puisqu'elle n'est pas vivante </w:t>
      </w:r>
      <w:r w:rsidRPr="00711F6F">
        <w:rPr>
          <w:i/>
          <w:noProof/>
          <w:sz w:val="28"/>
          <w:lang w:val="fr-FR"/>
        </w:rPr>
        <w:t xml:space="preserve">Jc 2,26 </w:t>
      </w:r>
      <w:r w:rsidRPr="00711F6F">
        <w:rPr>
          <w:noProof/>
          <w:sz w:val="28"/>
          <w:lang w:val="fr-FR"/>
        </w:rPr>
        <w:t>, ou bien 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celui qui a la foi sans la charité n'est pas un chrétien : qu'il soit anathème 1544.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1579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celui qui est tombé après le baptême ne peut pas se relever avec la grâce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Dieu, ou qu'il peut certes recouvrer la justice perdue, mais par la seule foi, sans le sacrement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pénitence, comme l'a jusqu'ici professé, gardé et enseigné la sainte Eglise romaine universelle,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instruite par notre Seigneur et les apôtres : qu'il soit anathème 1542.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1580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après avoir reçu la grâce de la justification, tout pécheur pénitent voit sa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faute remise et sa condamnation à la peine éternelle annulée, en sorte que ne reste aucune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condamnation à une peine temporelle à expier, ou dans ce monde ou dans le monde à venir au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purgatoire, avant que ne puisse s'ouvrir l'entrée au royaume des cieux qu'il soit anathème 1543.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1581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Si quelqu'un dit que le justifié pèche en faisant le bien en vue d'une récompense éternelle : qu'il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anathème 1539.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1582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bonnes oeuvres de l'homme justifié sont les dons de Dieu, en telle sorte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aussi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bons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mérites 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justifié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;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bonnes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oeuvres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grâce de Dieu et les mérites du Christ (dont il est un membre vivant), le justifié ne mérite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vraiment un accroissement de la grâce, la vie éternelle et (s'il meurt dans la grâce) l'entrée dans la vie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éternelle, ainsi que l'accroissement de gloire : qu'il soit anathème 1548 , 1545-1550.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1583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par cette doctrine catholique sur la justification exposée par le saint concile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le présent décret, il fait tort en partie à la gloire de Dieu ou aux mérites de Jésus Christ notre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Seigneur et non plutôt que sont ainsi mises en lumière la vérité de notre foi et la gloire de Dieu et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 Jésus : qu'il soit anathème.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1547,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sacrements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Préambu1e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compléter cette doctrine salutaire sur la justification, promulguée lors de la précédente session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le consentement unanime de tous les pères, il a paru à propos de traiter des sacrements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de l'Eglise. C'est par eux que toute véritable justice ou commence, ou, une fois commencée,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s'accroît, ou, perdue, est réparée.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le saint concile oecuménique et général de Trente,...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veut éliminer les erreurs et extirper les hérésies qui, apparues de notre temps, concernant les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sacrements, sont nées d'hérésies autrefois condamnées par nos Pères ou bien même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découvertes, nuisant grandement à la pureté de l'Eglise catholique et ,au salut des âmes, attaché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l'enseignement des saintes Ecritures, aux traditions apostoliques et à l'accord unanime des Pères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autres conciles, ce saint concile a décidé de statuer et de décréter les canons suivants.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restent encore pour porter à son terme l'oeuvre commencée seront, avec l'aide de l'Esprit Saint,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publiés plus tard.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sacrements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général.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sacrements de la Loi nouvelle n'ont pas été tous institués par Jésus Christ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notre Seigneur ou bien qu'il y en a plus ou moins que sept, à savoir : le baptême, la confirmation,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l'eucharistie, la pénitence, l'extrême-onction, l'ordre et le mariage, ou encore que l'un de ces sept n'est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vraiment et proprement un sacrement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1602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ces sacrements de la Loi nouvelle ne diffèrent des sacrements de la Loi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ancienne que parce que les cérémonies sont autres et que sont autres les rites extérieurs : qu'il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ces sept sacrements sont si égaux entre eux que d'aucune façon l'un n'est plus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digne que l'autre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sacrements de la Loi nouvelle ne sont pas nécessaires au salut, mais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superflus, et que, sans eux ou sans le désir de ceux- ci, les hommes obtiennent de Dieu la grâce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justification 1559, étant admis que tous ne sont pas nécessaires à chacun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ces sacrements n'ont été institués que pour nourrir la foi : qu'il soit anathème.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sacrements de la Loi nouvelle ne contiennent pas la grâce qu'ils signifient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qu'ils ne confèrent pas cette grâce elle-même à ceux qui n'y mettent pas d'obstacle 1451, comme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s'ils n'étaient que les signes extérieurs de la grâce et de la justice reçus par la foi, et des marques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profession chrétienne par lesquelles les fidèles sont distingués des infidèles parmi les hommes : qu'il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par de tels sacrements la grâce n'est pas donnée toujours et à tous, pour ce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de Dieu, même s'ils sont reçus comme il convient, mais seulement parfois et à quelques-uns : qu'il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grâce n'est pas conférée ex opere operato par ces sacrements de la Loi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nouvelle,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promesse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divine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suffit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obtenir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grâce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: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1609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dans les trois sacrements du baptême, de la confirmation et de l'ordre n'est pas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imprimé dans l'âme un caractère, c'est-à- dire une marque spirituelle et indélébile telle qu'on ne peut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réitérer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tous les chrétiens ont pouvoir sur la parole et sur l'administration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sacrements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chez les ministres, alors qu'ils réalisent et confèrent les sacrements,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l'intention n'est pas requise de faire au moins ce que fait l'Eglise : qu'il soit anathème.1262.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qu'un ministre en état de péché mortel, du moment qu'il observe tout ce qui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essentiel concernant la réalisation ou la collation du sacrement, en réalise ou ne confère par un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sacrement : qu'il soit anathème 1154.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1613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rites reçus et approuvés de l'Eglise catholique, en usage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l'administration solennelle des sacrements, peuvent être ou méprisés ou omis sans péché, au gré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ministres, ou encore être changés en d'autres nouveaux par tout pasteur des églises : qu'il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baptême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baptême de Jean a eu la même force que le baptême du Christ : qu'il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l'eau vraie et naturelle n'est pas chose nécessaire pour le baptême et si,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conséquence, il détourne au sens d'une métaphore les paroles de notre Seigneur Jésus Christ : " Si l'on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ne renaît pas de l'eau et de l'Esprit Saint" </w:t>
      </w:r>
      <w:r w:rsidRPr="00711F6F">
        <w:rPr>
          <w:i/>
          <w:noProof/>
          <w:sz w:val="28"/>
          <w:lang w:val="fr-FR"/>
        </w:rPr>
        <w:t xml:space="preserve">Jn 3,5 </w:t>
      </w:r>
      <w:r w:rsidRPr="00711F6F">
        <w:rPr>
          <w:noProof/>
          <w:sz w:val="28"/>
          <w:lang w:val="fr-FR"/>
        </w:rPr>
        <w:t>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dans l'Eglise romaine, qui est Mère et maîtresse de toutes les Eglises, ne 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trouve pas la vraie doctrine sur le sacrement de baptême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baptême, même donné par des hérétiques au nom du Père et du Fils et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Saint-Esprit, avec l'intention de faire ce que fait l'Eglise, n'est pas un vrai baptême : qu'il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baptême est libre, c'est-à-dire n'est pas nécessaire pour le salut : qu'il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 1524.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1619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baptisé ne peut pas, même s'il le voulait, perdre la grâce, quelque nombreux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soient ses péchés, sauf s'il ne veut pas croire : qu'il soit anathème 1544.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baptisés, par leur baptême, ne sont pas obligés qu'à la foi, mais non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l'observation de toute la Loi du Christ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1621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baptisés sont libres par rapport à tous les commandements de la sainte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Eglise,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aussi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bien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ceux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écrits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ceux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transmis, 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sorte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tenus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observer que s'ils veulent spontanément s'y soumettre : qu'il soit anathème.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l'on doit rappeler aux hommes le souvenir du baptême, de telle manière qu'ils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comprennent que tous les voeux faits après le baptême sont nuls, en vertu de la promesse déjà faite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lors du baptême lui- même, comme si ces voeux portaient atteinte et à la foi qu'ils ont alors professée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au baptême lui-même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tous les péchés commis après le baptême sont remis ou rendus véniels par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 souvenir et par la foi du baptême qui a été reçu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vrai baptême, conféré selon les rites, doit être réitéré pour celui qui a renié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foi du Christ parmi les infidèles, lorsqu'il s'est converti et a fait pénitence: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personne ne doit être baptisé qu'à l'âge où le Christ a été baptisé ou bien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l'article de la mort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petits enfants, par le fait qu'ils ne font pas acte de foi, ne doivent pas être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comptés parmi les fidèles, après qu'ils ont reçu le baptême, et que, pour cette raison, ils doivent 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rebaptisés quand ils sont arrivés à l'âge de discrétion, ou qu'il est préférable d'omettre leur baptême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plutôt que de les baptiser dans la seule foi de l'Eglise, eux qui ne croient pas par un acte personnel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foi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l'on doit demander à ces petits enfants ainsi baptisés, lorsqu'ils ont grandi,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s'ils veulent ratifier ce que les parrains ont promis en leur nom quand ils ont été baptisés et que ceux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répondent qu'ils ne le veulent pas, on doit les laisser à leur libre arbitre et ne les contraindre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aucune peine à une vie chrétienne, sauf en les écartant de la réception de l'eucharistie et des autres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sacrements jusqu'à ce qu'ils s'amendent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qu'il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Canons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sur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sacrement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confirmation.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confirmation des baptisés est une cérémonie vaine et non pas plutôt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 véritable et proprement dit, ou qu'elle ne fut autrefois rien d'autre qu'une catéchèse,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laquelle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ceux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approchaient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l'adolescence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rendaient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présence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qu'il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soit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anathème.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font injure à l'Esprit Saint ceux qui attribuent quelque vertu au saint chrême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confirmation: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1630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ministre ordinaire de la confirmation n'est pas l'évêque seul, mais n'importe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 simple prêtre : qu'il soit anathème 1318.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Continuation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Concile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Trente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sous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Jules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III</w:t>
      </w:r>
    </w:p>
    <w:p w:rsidR="00630236" w:rsidRPr="00711F6F" w:rsidRDefault="0063023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JULES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III: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7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13ème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1551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l'eucharistie.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Préambule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 concile oecuménique et général de Trente... s'est réuni, non sans être particulièrement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conduit et gouverné par l'Esprit Saint, dans le but d'exposer la véritable et antique doctrine sur la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les sacrements et pour porter remède à toutes les hérésies et à tous les autres très graves dommages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qui, aujourd'hui, troublent malheureusement l'Eglise de Dieu et la divisent en de nombreuses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diverses parties. Il a cependant, dès le début, eu spécialement à coeur d'arracher jusqu'à la racine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l'ivraie des erreurs et schismes exécrables que l'ennemi, en ces temps malheureux qui sont les nôtres,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a semé </w:t>
      </w:r>
      <w:r w:rsidRPr="00711F6F">
        <w:rPr>
          <w:i/>
          <w:noProof/>
          <w:lang w:val="fr-FR"/>
        </w:rPr>
        <w:t xml:space="preserve">Mt 13,15 </w:t>
      </w:r>
      <w:r w:rsidRPr="00711F6F">
        <w:rPr>
          <w:noProof/>
          <w:lang w:val="fr-FR"/>
        </w:rPr>
        <w:t>dans la doctrine de la foi, dans l'usage et le culte de la sainte eucharistie, elle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Seigneur a pourtant laissée dans son Eglise comme le symbole de cette unité et de cet amour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lesquels il a voulu que tous les chrétiens soient unis et reliés entre eux.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ce même saint concile, transmettant la saine et authentique doctrine concernant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vénérable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divin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l'eucharistie,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catholique,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instruite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Jésus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notre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Seigneur lui-même et par les apôtres, enseignées par l'Esprit Saint lui rappelant de jour en jour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vérité tout entière </w:t>
      </w:r>
      <w:r w:rsidRPr="00711F6F">
        <w:rPr>
          <w:i/>
          <w:noProof/>
          <w:lang w:val="fr-FR"/>
        </w:rPr>
        <w:t xml:space="preserve">Jn 14,26 </w:t>
      </w:r>
      <w:r w:rsidRPr="00711F6F">
        <w:rPr>
          <w:noProof/>
          <w:lang w:val="fr-FR"/>
        </w:rPr>
        <w:t>, a toujours gardée et conservera jusqu'à la fin du monde, interdit à tous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chrétiens d'oser croire, enseigner ou prêcher désormais sur la très sainte eucharistie autre chose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ce qui est expliqué et défini par le présent décret.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présence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réelle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Jésus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très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premier lieu, le saint concile enseigne et professe ouvertement et sans détour que,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vénérable sacrement de la sainte eucharistie, après la consécration du pain et du vin, notre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 Christ, vrai Dieu et vrai homme, est vraiment, réellement et substantiellement 1651 contenu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 l'apparence de ces réalités sensibles. Il n'y a en effet aucune opposition à ce que notre Sauveur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lui-même siège toujours dans les cieux à la droite du Père, selon un mode d'existence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surnaturel, et à ce que néanmoins il soit pour nous sacramentellement présent en de nombreux autres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lieux en sa substance, par un mode d'existence que nous pouvons à peine exprimer par des mots,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que nous pouvons cependant reconnaître et constamment croire comme possible à Dieu </w:t>
      </w:r>
      <w:r w:rsidRPr="00711F6F">
        <w:rPr>
          <w:i/>
          <w:noProof/>
          <w:lang w:val="fr-FR"/>
        </w:rPr>
        <w:t>Mt 19,26 Lc</w:t>
      </w:r>
      <w:r w:rsidRPr="00711F6F">
        <w:rPr>
          <w:i/>
          <w:noProof/>
          <w:spacing w:val="-67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18,27 </w:t>
      </w:r>
      <w:r w:rsidRPr="00711F6F">
        <w:rPr>
          <w:noProof/>
          <w:lang w:val="fr-FR"/>
        </w:rPr>
        <w:t>par notre pensée éclairée par la foi.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1637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ainsi en effet que tous nos ancêtres, qui ont tous été dans la véritable Eglise du Christ et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traité de ce très saint sacrement, ont professé très ouvertement que notre Rédempteur a institué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si admirable lors de la dernière Cène, lorsque, après avoir béni le pain et le vin, il attesta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termes clairs et précis qu'il leur donnait son propre Corps et son propre Sang. Ces paroles, rappelées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 les saints évangélistes </w:t>
      </w:r>
      <w:r w:rsidRPr="00711F6F">
        <w:rPr>
          <w:i/>
          <w:noProof/>
          <w:lang w:val="fr-FR"/>
        </w:rPr>
        <w:t xml:space="preserve">Mt 26,26-29 Mc 14,22-25 Lc 22,19-20 </w:t>
      </w:r>
      <w:r w:rsidRPr="00711F6F">
        <w:rPr>
          <w:noProof/>
          <w:lang w:val="fr-FR"/>
        </w:rPr>
        <w:t>et répétées ensuite par saint Paul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1Co 11,24-25 </w:t>
      </w:r>
      <w:r w:rsidRPr="00711F6F">
        <w:rPr>
          <w:noProof/>
          <w:lang w:val="fr-FR"/>
        </w:rPr>
        <w:t>, se présentent en un sens propre et très clair, selon ce que les Pères ont compris. 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est-ce le scandale le plus indigne de voir certains hommes querelleurs et pervers les ramener à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figures de style sans consistance et imaginaires, par lesquels est niée la vérité de la Chair et du Sang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Christ, contre le sentiment universel de l'Eglise, elle qui en tant que colonne et fondement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>1Tm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>3,15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déteste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sataniques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inventions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imaginées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impies,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reconnaît, d'un esprit qui sait toujours rendre grâces et se souvenir, cet insigne bienfait du Christ.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2.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l'institution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très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sacrement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Donc, notre Sauveur, allant quitter ce monde pour le Père, a institué ce sacrement dans lequel il a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quelque sorte répandu les richesses de son amour divin pour les hommes, " laissant un mémorial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ses merveilles " </w:t>
      </w:r>
      <w:r w:rsidRPr="00711F6F">
        <w:rPr>
          <w:i/>
          <w:noProof/>
          <w:lang w:val="fr-FR"/>
        </w:rPr>
        <w:t xml:space="preserve">Ps 110,4 </w:t>
      </w:r>
      <w:r w:rsidRPr="00711F6F">
        <w:rPr>
          <w:noProof/>
          <w:lang w:val="fr-FR"/>
        </w:rPr>
        <w:t>, et il nous a donné dans la réception de ce sacrement de célébrer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mémoire </w:t>
      </w:r>
      <w:r w:rsidRPr="00711F6F">
        <w:rPr>
          <w:i/>
          <w:noProof/>
          <w:lang w:val="fr-FR"/>
        </w:rPr>
        <w:t xml:space="preserve">Lc 22,19 1Co 11,24 </w:t>
      </w:r>
      <w:r w:rsidRPr="00711F6F">
        <w:rPr>
          <w:noProof/>
          <w:lang w:val="fr-FR"/>
        </w:rPr>
        <w:t xml:space="preserve">et d'annoncer sa mort jusqu'à ce qu'il vienne </w:t>
      </w:r>
      <w:r w:rsidRPr="00711F6F">
        <w:rPr>
          <w:i/>
          <w:noProof/>
          <w:lang w:val="fr-FR"/>
        </w:rPr>
        <w:t xml:space="preserve">1Co 11,26 </w:t>
      </w:r>
      <w:r w:rsidRPr="00711F6F">
        <w:rPr>
          <w:noProof/>
          <w:lang w:val="fr-FR"/>
        </w:rPr>
        <w:t>pour juger lui-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même le monde.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Il a voulu ce sacrement comme aliment spirituel des âmes </w:t>
      </w:r>
      <w:r w:rsidRPr="00711F6F">
        <w:rPr>
          <w:i/>
          <w:noProof/>
          <w:lang w:val="fr-FR"/>
        </w:rPr>
        <w:t xml:space="preserve">Mt 26,26 </w:t>
      </w:r>
      <w:r w:rsidRPr="00711F6F">
        <w:rPr>
          <w:noProof/>
          <w:lang w:val="fr-FR"/>
        </w:rPr>
        <w:t>qui nourrit et fortifie ceux qui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 xml:space="preserve">vivent de sa vie 1655, lui qui a dit "qui me mange vivra lui-même par moi " </w:t>
      </w:r>
      <w:r w:rsidRPr="00711F6F">
        <w:rPr>
          <w:i/>
          <w:noProof/>
          <w:lang w:val="fr-FR"/>
        </w:rPr>
        <w:t xml:space="preserve">Jn 6,57 </w:t>
      </w:r>
      <w:r w:rsidRPr="00711F6F">
        <w:rPr>
          <w:noProof/>
          <w:lang w:val="fr-FR"/>
        </w:rPr>
        <w:t>, et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antidote nous libérant des fautes quotidiennes et nous préservant des péchés mortels.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a voulu, en outre, que ce soit le gage de notre gloire à venir et de notre félicité éternelle, en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temps qu'un symbole de cet unique corps dont il est lui-même la tête </w:t>
      </w:r>
      <w:r w:rsidRPr="00711F6F">
        <w:rPr>
          <w:i/>
          <w:noProof/>
          <w:lang w:val="fr-FR"/>
        </w:rPr>
        <w:t xml:space="preserve">1Co 11,3 Ep 5,23 </w:t>
      </w:r>
      <w:r w:rsidRPr="00711F6F">
        <w:rPr>
          <w:noProof/>
          <w:lang w:val="fr-FR"/>
        </w:rPr>
        <w:t>et auquel Il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voulu que nous, en tant que ses membres, nous soyons attachés par les liens les plus étroits de la foi,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l'espérance et de la charité, en sorte que nous disions tous la même chose et qu'il n'y ait pas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divisions parmi nous </w:t>
      </w:r>
      <w:r w:rsidRPr="00711F6F">
        <w:rPr>
          <w:i/>
          <w:noProof/>
          <w:lang w:val="fr-FR"/>
        </w:rPr>
        <w:t xml:space="preserve">1Co 1,10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3.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Excellence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très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eucharistie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rapport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autres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sacrem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très sainte eucharistie a, certes, ceci de commun avec les autres sacrements qu'elle est "le symbole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d'une réalité sainte et la forme visible d'une grâce invisible ". Mais ce que l'on trouve en 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d'excellent et de particulier est que les autres sacrements ont la vertu de sanctifier lorsque quelqu'un y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recours, alors que dans l'eucharistie se trouve l'auteur même de la sainteté avant qu'on ne la reçoive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1654.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En effet, les apôtres n'avaient pas encore reçu l'eucharistie de la main du Seigneur </w:t>
      </w:r>
      <w:r w:rsidRPr="00711F6F">
        <w:rPr>
          <w:i/>
          <w:noProof/>
          <w:lang w:val="fr-FR"/>
        </w:rPr>
        <w:t>Mt 26,26 Mc 14,22</w:t>
      </w:r>
      <w:r w:rsidRPr="00711F6F">
        <w:rPr>
          <w:i/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qu'il affirmait pourtant que c'était vraiment son Corps qu'il présentait ; et ce fut toujours la foi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de Dieu que, immédiatement après la consécration, le véritable Corps et le véritable Sang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Seigneur se trouvaient sous les espèces du pain et du vin en même temps que son âme et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divinité.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Certes,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Corps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trouve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sous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l'espèce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pain,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Sang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l'espèce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vin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vertu des paroles, le Corps lui-même est aussi sous l'espèce du vin, et le Sang sous l'espèce du pain,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l'âme sous les deux espèces, en vertu de cette connexion naturelle et de cette concomitance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unissent entre elles les parties du Christ Seigneur qui, ressuscité des morts, ne meurt plus </w:t>
      </w:r>
      <w:r w:rsidRPr="00711F6F">
        <w:rPr>
          <w:i/>
          <w:noProof/>
          <w:lang w:val="fr-FR"/>
        </w:rPr>
        <w:t xml:space="preserve">Rm 6,9 </w:t>
      </w:r>
      <w:r w:rsidRPr="00711F6F">
        <w:rPr>
          <w:noProof/>
          <w:lang w:val="fr-FR"/>
        </w:rPr>
        <w:t>.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 est unie, à cause de cette admirable union hypostatique avec son corps et son âme 1651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1653.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il est tout à fait vrai que le Christ est contenu sous l'une ou l'autre espèce et sous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deux espèces ensemble. En effet, le Christ est totalement et intégralement sous l'espèce du pain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 n'importe quelle partie de cette espèce ; il est de même totalement sous l'espèce du vin et sous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parties de celle-ci 1653.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4.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transsubstantiation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Parce que le Christ notre Rédempteur a dit qu'était vraiment son corps ce qu'il offrait sous l'espèce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pain </w:t>
      </w:r>
      <w:r w:rsidRPr="00711F6F">
        <w:rPr>
          <w:i/>
          <w:noProof/>
          <w:sz w:val="28"/>
          <w:lang w:val="fr-FR"/>
        </w:rPr>
        <w:t xml:space="preserve">Mt 26,26-29 Mc 14,22-25 Lc 22,19 1Co 11,24-26 </w:t>
      </w:r>
      <w:r w:rsidRPr="00711F6F">
        <w:rPr>
          <w:noProof/>
          <w:sz w:val="28"/>
          <w:lang w:val="fr-FR"/>
        </w:rPr>
        <w:t>on a toujours été persuadé dans l'Eglise de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Dieu - et c'est ce que déclare de nouveau aujourd'hui ce saint concile - que par la consécration du pain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du vin se fait un changement de toute la substance du pain en la substance du corps du Christ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substance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vin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substance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sang.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changement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justement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proprement appelé, par la sainte Eglise catholique, transsubstantiation 1652.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5.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culte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vénération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dus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très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sacrement.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il ne reste aucune raison de douter que tous les chrétiens selon la coutume reçue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depuis toujours dans l'Eglise catholique, rendent avec vénération le culte de latrie, qui est dû au vrai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Dieu, à ce très saint sacrement 1656.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En effet, celui-ci ne doit pas être moins adoré parce qu'il a été institué par le Christ Seigneur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nous nourrir </w:t>
      </w:r>
      <w:r w:rsidRPr="00711F6F">
        <w:rPr>
          <w:i/>
          <w:noProof/>
          <w:lang w:val="fr-FR"/>
        </w:rPr>
        <w:t xml:space="preserve">Mt 26,26-29 </w:t>
      </w:r>
      <w:r w:rsidRPr="00711F6F">
        <w:rPr>
          <w:noProof/>
          <w:lang w:val="fr-FR"/>
        </w:rPr>
        <w:t>. Car nous croyons qu'en lui est présent ce même Dieu que le Père éternel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introduit dans le monde en disant "Et que tous les anges de Dieu l'adorent " </w:t>
      </w:r>
      <w:r w:rsidRPr="00711F6F">
        <w:rPr>
          <w:i/>
          <w:noProof/>
          <w:lang w:val="fr-FR"/>
        </w:rPr>
        <w:t xml:space="preserve">He 1,6 Ps 96,7 </w:t>
      </w:r>
      <w:r w:rsidRPr="00711F6F">
        <w:rPr>
          <w:noProof/>
          <w:lang w:val="fr-FR"/>
        </w:rPr>
        <w:t>lui que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mages ont adoré en se prosternant </w:t>
      </w:r>
      <w:r w:rsidRPr="00711F6F">
        <w:rPr>
          <w:i/>
          <w:noProof/>
          <w:lang w:val="fr-FR"/>
        </w:rPr>
        <w:t xml:space="preserve">Mt 2,11 </w:t>
      </w:r>
      <w:r w:rsidRPr="00711F6F">
        <w:rPr>
          <w:noProof/>
          <w:lang w:val="fr-FR"/>
        </w:rPr>
        <w:t>, lui enfin dont toute l'Ecriture témoigne qu'il fut adoré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Galilée par les apôtres </w:t>
      </w:r>
      <w:r w:rsidRPr="00711F6F">
        <w:rPr>
          <w:i/>
          <w:noProof/>
          <w:lang w:val="fr-FR"/>
        </w:rPr>
        <w:t>Mt 28,17 Lc 24,52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outre, le saint concile déclare que la coutume a été pieusement et religieusement introduite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de Dieu de célébrer chaque année, en un jour de fête particulier, ce sacrement éminent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vénérable dans une vénération et une solennité spéciales, et de porter celui-ci avec respect et honneur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des processions à travers les rues et les places publiques. 846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est, en effet, très juste qu'il y ait des jours saints fixés où tous les chrétiens, par des manifestations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singulières et extraordinaires, attestent de leur reconnaissance et de leur mémoire envers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 Seigneur et Rédempteur pour un bienfait si ineffable et vraiment divin, par lequel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représentés sa victoire et son triomphe sur la mort. Et ainsi a-t-il fallu que la vérité victorieuse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mensonge et de l'hérésie triomphe, pour que ses adversaires, placés face à une si grande </w:t>
      </w:r>
      <w:r w:rsidRPr="00711F6F">
        <w:rPr>
          <w:noProof/>
          <w:lang w:val="fr-FR"/>
        </w:rPr>
        <w:lastRenderedPageBreak/>
        <w:t>splendeur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la joie si grande de l'Eglise universelle, ou bien affaiblis et brisés dépérissent, ou bien, pris de honte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de confusion, viennent un jour à résipiscence.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6. Le sacrement de la sainte eucharistie que l'on conserve et que l'on porte aux malades.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coutume de conserver la sainte eucharistie en un lieu sacré est si ancienne que le siècle du concile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Nicée la connaissait déjà. En outre, porter cette sainte eucharistie aux malades et, pour ce faire,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conserver soigneusement dans les églises non seulement est chose très équitable en même temps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conforme à la raison, mais est aussi prescrit par de nombreux conciles et observé par une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ancienne coutume de l'Eglise catholique. C'est pourquoi ce saint concile a statué qu'il fallait garder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absolument cette coutume salutaire et nécessaire 1657.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7.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préparation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apporter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qu'on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reçoive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dignement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eucha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1646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S'il ne convient pas que qui que ce soit s'approche d'une fonction sacrée si ce n'est saintement, à coup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sûr plus un chrétien découvre la sainteté et le caractère divin de ce sacrement céleste, plus il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diligemment veiller à ne s'en approcher pour le recevoir qu'avec grand respect et sainteté 1661,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d'autant plus que nous lisons dans l'Apôtre ces mots pleins de crainte : " Qui mange et boit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indignement, mange et boit sa condamnation, ne discernant pas le corps du Christ" </w:t>
      </w:r>
      <w:r w:rsidRPr="00711F6F">
        <w:rPr>
          <w:i/>
          <w:noProof/>
          <w:lang w:val="fr-FR"/>
        </w:rPr>
        <w:t xml:space="preserve">1Co 11,29 </w:t>
      </w:r>
      <w:r w:rsidRPr="00711F6F">
        <w:rPr>
          <w:noProof/>
          <w:lang w:val="fr-FR"/>
        </w:rPr>
        <w:t>. 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pourquoi il faut rappeler à qui veut communier le commandement : "Que l'homme s'éprouve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même" </w:t>
      </w:r>
      <w:r w:rsidRPr="00711F6F">
        <w:rPr>
          <w:i/>
          <w:noProof/>
          <w:lang w:val="fr-FR"/>
        </w:rPr>
        <w:t>1Co 11,28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coutume de l'Eglise montre clairement que cette épreuve est nécessaire pour que personne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ayant conscience d'un péché mortel, quelque contrit qu'il s'estime, ne s'approche de la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eucharistie sans une confession sacramentelle préalable.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saint concile a décrété que cela devait être observé toujours par tous les chrétiens, même par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prêtres qui sont tenus par office de célébrer, du moment qu'ils peuvent avoir recours à un confesseur.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si, en raison d'une nécessité urgente, un prêtre a dû célébrer sans confession préalable qu'il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 le plus tôt possible 2058.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8.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L'usage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admirable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 qui est de l'usage, nos pères ont justement et sagement distingué trois manières de recevoir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saint sacrement. Ils ont enseigné que certains ne le reçoivent que sacramentellement en tant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pécheurs.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D'autres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reçoivent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spirituellement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mangeant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désir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pain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céleste qui leur est offert avec cette "foi " vive " qui opère par la charité " </w:t>
      </w:r>
      <w:r w:rsidRPr="00711F6F">
        <w:rPr>
          <w:i/>
          <w:noProof/>
          <w:lang w:val="fr-FR"/>
        </w:rPr>
        <w:t xml:space="preserve">Ga 5,6 </w:t>
      </w:r>
      <w:r w:rsidRPr="00711F6F">
        <w:rPr>
          <w:noProof/>
          <w:lang w:val="fr-FR"/>
        </w:rPr>
        <w:t>, en ressentent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fruit et l'utilité. D'autres, enfin, le reçoivent à la fois sacramentellement et spirituellement 1658: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ceux qui s'éprouvent et se préparent de telle sorte qu'ils s'approchent de cette table divine après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avoir revêtu la robe nuptiale </w:t>
      </w:r>
      <w:r w:rsidRPr="00711F6F">
        <w:rPr>
          <w:i/>
          <w:noProof/>
          <w:lang w:val="fr-FR"/>
        </w:rPr>
        <w:t xml:space="preserve">Mt 22,11-14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réception sacramentelle, l'usage a toujours été dans l'Eglise de Dieu que les laïcs reçoivent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 des prêtres et que les prêtres qui célèbrent se communient eux-mêmes 1560;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coutume,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venant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tradition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apostolique,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maintenue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juste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titre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droit.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1649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Enfin, avec une affection paternelle, le saint concile avertit, exhorte, demande et conjure, " par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entrailles de la miséricorde de Dieu" </w:t>
      </w:r>
      <w:r w:rsidRPr="00711F6F">
        <w:rPr>
          <w:i/>
          <w:noProof/>
          <w:lang w:val="fr-FR"/>
        </w:rPr>
        <w:t xml:space="preserve">Lc 1,78 </w:t>
      </w:r>
      <w:r w:rsidRPr="00711F6F">
        <w:rPr>
          <w:noProof/>
          <w:lang w:val="fr-FR"/>
        </w:rPr>
        <w:t>, tous et chacun de ceux qui portent le nom de chrétiens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se retrouver enfin désormais ne formant qu'un seul coeur, dans ce "signe", dans ce "lien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charité ", dans ce symbole de l'accord des coeurs ; se souvenant de la majesté si grande et de l'amour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si admirable de notre Seigneur Jésus Christ, qui a donné sa chère vie pour prix de notre salut et sa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chair pour que nous la mangions </w:t>
      </w:r>
      <w:r w:rsidRPr="00711F6F">
        <w:rPr>
          <w:i/>
          <w:noProof/>
          <w:lang w:val="fr-FR"/>
        </w:rPr>
        <w:t xml:space="preserve">Jn 6,48-58 </w:t>
      </w:r>
      <w:r w:rsidRPr="00711F6F">
        <w:rPr>
          <w:noProof/>
          <w:lang w:val="fr-FR"/>
        </w:rPr>
        <w:t>qu'ils croient et vénèrent les saints mystères de son Corps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de son Sang avec une foi si constante et ferme, avec un coeur si dévot, avec une piété et un respect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tels qu'ils puissent recevoir fréquemment ce pain supersubstantiel </w:t>
      </w:r>
      <w:r w:rsidRPr="00711F6F">
        <w:rPr>
          <w:i/>
          <w:noProof/>
          <w:lang w:val="fr-FR"/>
        </w:rPr>
        <w:t xml:space="preserve">Mt 6,11 </w:t>
      </w:r>
      <w:r w:rsidRPr="00711F6F">
        <w:rPr>
          <w:noProof/>
          <w:lang w:val="fr-FR"/>
        </w:rPr>
        <w:t>. Qu'il soit vraiment la vie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 leur âme et la santé perpétuelle de leur esprit ; que, fortifiés par sa vigueur </w:t>
      </w:r>
      <w:r w:rsidRPr="00711F6F">
        <w:rPr>
          <w:i/>
          <w:noProof/>
          <w:lang w:val="fr-FR"/>
        </w:rPr>
        <w:t xml:space="preserve">1R 19,8 </w:t>
      </w:r>
      <w:r w:rsidRPr="00711F6F">
        <w:rPr>
          <w:noProof/>
          <w:lang w:val="fr-FR"/>
        </w:rPr>
        <w:t>, ils soient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de terminer le chemin de leur malheureux pèlerinage pour entrer dans la patrie céleste, où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seront nourris sans aucun voile par ce pain des anges </w:t>
      </w:r>
      <w:r w:rsidRPr="00711F6F">
        <w:rPr>
          <w:i/>
          <w:noProof/>
          <w:lang w:val="fr-FR"/>
        </w:rPr>
        <w:t xml:space="preserve">Ps 77,25 </w:t>
      </w:r>
      <w:r w:rsidRPr="00711F6F">
        <w:rPr>
          <w:noProof/>
          <w:lang w:val="fr-FR"/>
        </w:rPr>
        <w:t>qu'ils mangent seulement sous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voiles sacrés.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1650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Puisqu'il ne suffit pas de dire la vérité si l'on ne fait apparaître et si l'on ne réfute pas les erreurs,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 concile a décidé d'ajouter les canons suivants pour que tous, une fois bien connue la doctrine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catholique, comprennent aussi quelles hérésies doivent être écartées et évitées.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l'eucharistie.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dans le très saint sacrement de l'eucharistie ne sont pas contenus vraiment,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réellement et substantiellement le Corps et le Sang en même temps que l'âme et la divinité de notre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Seigneur Jésus Christ et, en conséquence, le Christ tout entier, mais dit qu'ils n'y sont qu'en tant 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un signe ou en figure ou virtuellement qu'il soit anathème 1636 ; 1640.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1652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dans le très saint sacrement de l'eucharistie, la substance du pain et du vin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demeure avec le Corps et le Sang de notre Seigneur Jésus Christ, et s'il nie ce changement admirable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unique de toute la substance du pain en son Corps et de toute la substance du vin en son Sang, alors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demeurent les espèces du pain et du vin, changement que l'Eglise catholique appelle d'une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manière très appropriée transsubstantiation : qu'il soit anathème 1642.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nie que, dans le vénérable sacrement de l'eucharistie, le Christ tout entier soit contenu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sous chaque espèce et sous chacune des parties de l'une ou l'autre espèce, après leur séparation : qu'il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anathème 1641.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1654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une fois achevée la consécration, le Corps et le Sang de notre Seigneur Jésus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 ne sont pas dans l'admirable sacrement de l'eucharistie, mais seulement quand on en use en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recevant, ni avant, ni après, et que le vrai Corps du Seigneur ne demeure pas dans les hosties ou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parcelles consacrées qui sont gardées ou restent après la communion : qu'il soit anathème 1639s.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ou bien que le fruit principal de la très sainte eucharistie est la rémission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péchés ou bien qu'elle ne produit pas d'autres effets : qu'il soit anathème 1638.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1656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dans le saint sacrement de l'eucharistie, le Christ, Fils unique de Dieu, ne doit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être adoré d'un culte de latrie, même extérieur et que, en conséquence, il ne doit pas être vénéré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une célébration festive particulière, ni être porté solennellement en procession selon le rite ou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coutume louables et universels de la sainte Eglise, ni être proposé publiquement à l'adoration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peuple, ceux qui l'adorent étant des idolâtres : qu'il soit anathème 1643s.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n'est pas permis de garder la sainte eucharistie dans le tabernacle, mais qu'elle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doit nécessairement être distribuée aux assistants immédiatement après la consécration, ou qu'il n'est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permis de la porter avec honneur aux malades : qu'il soit anathème 1645.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Christ présenté dans l'eucharistie est mangé seulement spirituellement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non pas aussi sacramentellement et réellement : qu'il soit anathème 1648.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1659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nie que, une fois qu'ils ont atteint l'âge de discrétion, tous et chacun des chrétiens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l'un et l'autre sexe sont tenus de communier chaque année au moins à Pâques, conformément au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commandement de notre sainte mère l'Eglise : qu'il soit anathème 812.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n'est pas permis au prêtre qui célèbre de se communier lui-même : qu'il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 1648.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foi seule est une préparation suffisante pour recevoir le sacrement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très sainte eucharistie : qu'il soit anathème 1646.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pour qu'un si grand sacrement ne soit pas reçu indignement et donc pour la mort et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condamnation, ce saint concile statue et déclare que ceux dont la conscience est chargée d'un péché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mortel, quelque contrits qu'ils se jugent, doivent nécessairement au préalable se confesser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sacramentellement, s'il se trouve un confesseur.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a l'audace d'enseigner, prêcher ou affirmer opiniâtrement le contraire ou même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défendre dans des disputes publiques, qu'il soit par le fait même, excommunié 1647.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14ème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1551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pénitence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1667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 concile oecuménique et général de Trente... a largement parlé, à l'occasion du décret sur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justification 1542s ; 1579, du sacrement de pénitence, une certaine nécessité l'exigeant à cause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relation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sujets.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Néanmoins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multitude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d'erreurs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diverses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grande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jugé d'une utilité publique d'en donner une définition plus exacte et plus complète. Par là, une fois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démasquées et repoussées toutes les erreurs, sous la protection de l'Esprit Saint, la vérité catholique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deviendra claire et nette. C'est elle que ce saint concile expose à tous les chrétiens pour qu'ils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gardent toujours.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institution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pénitence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S'il y avait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régénérés une telle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reconnaissance envers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gardent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constamment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justice, reçue dans le baptême de sa bonté et de sa grâce, il n'aurait pas été besoin d'instituer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 sacrement que celui du baptême pour la rémission des péchés 1702. Mais parce que "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riche en miséricorde" </w:t>
      </w:r>
      <w:r w:rsidRPr="00711F6F">
        <w:rPr>
          <w:i/>
          <w:noProof/>
          <w:lang w:val="fr-FR"/>
        </w:rPr>
        <w:t xml:space="preserve">Ep 2,4 </w:t>
      </w:r>
      <w:r w:rsidRPr="00711F6F">
        <w:rPr>
          <w:noProof/>
          <w:lang w:val="fr-FR"/>
        </w:rPr>
        <w:t xml:space="preserve">, " sait de quoi nous sommes faits" </w:t>
      </w:r>
      <w:r w:rsidRPr="00711F6F">
        <w:rPr>
          <w:i/>
          <w:noProof/>
          <w:lang w:val="fr-FR"/>
        </w:rPr>
        <w:t xml:space="preserve">Ps 102,14 </w:t>
      </w:r>
      <w:r w:rsidRPr="00711F6F">
        <w:rPr>
          <w:noProof/>
          <w:lang w:val="fr-FR"/>
        </w:rPr>
        <w:t>il a aussi donné un remède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rendant la vie à ceux qui se sont ensuite livrés à l'esclavage du péché et au pouvoir du démon :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de la pénitence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1701, par lequel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bienfait de la mort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Christ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appliqué à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tombés après le baptême.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tous les hommes qui se sont souillés de quelque péché mortel, la pénitence fut certes nécessaire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tout temps pour obtenir la grâce et la justice, même pour ceux qui avaient demandé à être lavés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sacrement du baptême, pour que, ayant rejeté et amendé toute perversité, ils détestent une si grande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offense faite à Dieu en ressentant en même temps la haine du péché et une sainte douleur dans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âme. Aussi le prophète dit-il : "Convertissez-vous et faites pénitence de toutes vos iniquités, et votre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iniquité ne sera pas pour votre ruine" </w:t>
      </w:r>
      <w:r w:rsidRPr="00711F6F">
        <w:rPr>
          <w:i/>
          <w:noProof/>
          <w:lang w:val="fr-FR"/>
        </w:rPr>
        <w:t xml:space="preserve">Ez 18,30 </w:t>
      </w:r>
      <w:r w:rsidRPr="00711F6F">
        <w:rPr>
          <w:noProof/>
          <w:lang w:val="fr-FR"/>
        </w:rPr>
        <w:t>. Le Seigneur dit aussi : "Si vous ne faites pénitence,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vous périrez tous de la même manière" </w:t>
      </w:r>
      <w:r w:rsidRPr="00711F6F">
        <w:rPr>
          <w:i/>
          <w:noProof/>
          <w:lang w:val="fr-FR"/>
        </w:rPr>
        <w:t xml:space="preserve">Lc 13,3 </w:t>
      </w:r>
      <w:r w:rsidRPr="00711F6F">
        <w:rPr>
          <w:noProof/>
          <w:lang w:val="fr-FR"/>
        </w:rPr>
        <w:t>. Et le chef des apôtres, Pierre, disait,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recommandant la pénitence aux pécheurs qui allaient recevoir le baptême : " Faites pénitence, 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chacun de vous soit baptisé " </w:t>
      </w:r>
      <w:r w:rsidRPr="00711F6F">
        <w:rPr>
          <w:i/>
          <w:noProof/>
          <w:lang w:val="fr-FR"/>
        </w:rPr>
        <w:t xml:space="preserve">Ac 2,38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Mais, avant la venue du Christ, la pénitence n'était pas un sacrement ; et après sa venue, elle n'en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pour personne avant le baptême. Or le Seigneur a principalement institué ce sacrement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pénitence lorsque, ressuscité des morts, il souffla sur les disciples en disant : " Recevez l'Esprit Saint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péchés seront remis à ceux à qui vous les remettrez ; ils seront retenus à ceux à qui vous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retiendrez " </w:t>
      </w:r>
      <w:r w:rsidRPr="00711F6F">
        <w:rPr>
          <w:i/>
          <w:noProof/>
          <w:lang w:val="fr-FR"/>
        </w:rPr>
        <w:t xml:space="preserve">Jn 10,22-23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Que, par un fait hors du commun et des paroles si claires, le pouvoir de remettre et de retenir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péchés, afin de réconcilier les fidèles tombés après le baptême, ait été communiqué aux apôtres et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 successeurs légitimes, les Pères l'ont toujours compris unanimement 1703 ; et l'Eglise a 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grandement raison de rejeter et de condamner comme hérétiques les novatiens qui, autrefois, niaient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obstination le pouvoir de remettre les péchés.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ce saint concile, approuvant et faisant sienne cette signification très authentique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paroles du Seigneur, </w:t>
      </w:r>
      <w:r w:rsidRPr="00711F6F">
        <w:rPr>
          <w:noProof/>
          <w:lang w:val="fr-FR"/>
        </w:rPr>
        <w:lastRenderedPageBreak/>
        <w:t>condamne les interprétations mensongères de ceux qui détournent faussement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ces paroles pour les appliquer au pouvoir de prêcher la Parole de Dieu et l'Evangile du Christ et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s'opposer à l'institution de ce sacrement.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2.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Différence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pénitence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baptême.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D'ailleurs on discerne que, par bien des aspects, ce sacrement diffère du baptême 1702. En effet,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outre le fait que la matière et la forme, qui constituent l'essence du sacrement, sont très différentes,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absolument évident qu'il ne faut pas que le ministre du baptême soit un juge, puisque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n'exerce de jugement sur personne qui ne soit d'abord entré dans l'Eglise par la porte du baptême.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Qu'ai-je à faire en effet (dit l'Apôtre) de juger ceux du dehors ? </w:t>
      </w:r>
      <w:r w:rsidRPr="00711F6F">
        <w:rPr>
          <w:i/>
          <w:noProof/>
          <w:lang w:val="fr-FR"/>
        </w:rPr>
        <w:t xml:space="preserve">1Co 5,12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Il en va autrement de ceux qui sont de la famille de la foi </w:t>
      </w:r>
      <w:r w:rsidRPr="00711F6F">
        <w:rPr>
          <w:i/>
          <w:noProof/>
          <w:lang w:val="fr-FR"/>
        </w:rPr>
        <w:t xml:space="preserve">Ga 6,10 </w:t>
      </w:r>
      <w:r w:rsidRPr="00711F6F">
        <w:rPr>
          <w:noProof/>
          <w:lang w:val="fr-FR"/>
        </w:rPr>
        <w:t>que le Seigneur Christ a faits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fois pour toutes membres de son corps par le bain du baptême </w:t>
      </w:r>
      <w:r w:rsidRPr="00711F6F">
        <w:rPr>
          <w:i/>
          <w:noProof/>
          <w:lang w:val="fr-FR"/>
        </w:rPr>
        <w:t xml:space="preserve">1Co 12,12-13 </w:t>
      </w:r>
      <w:r w:rsidRPr="00711F6F">
        <w:rPr>
          <w:noProof/>
          <w:lang w:val="fr-FR"/>
        </w:rPr>
        <w:t>. En effet il a voulu pour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ceux-là que, s'ils se souillent ensuite de quelque faute, ils ne soient pas lavés par un baptême qu'on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répéterait, puisque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cela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aucune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catholique,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présentent en coupables devant ce tribunal pour que, par la sentence des prêtres, ils puissent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libérés, non pas une seule fois, mais toutes les fois que, se repentant des péchés commis, ils cherchent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refuge en lui.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outre, autre est le fruit du baptême et autre celui de la pénitence. En effet, revêtant le Christ par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baptême </w:t>
      </w:r>
      <w:r w:rsidRPr="00711F6F">
        <w:rPr>
          <w:i/>
          <w:noProof/>
          <w:lang w:val="fr-FR"/>
        </w:rPr>
        <w:t xml:space="preserve">Ga 3,27 </w:t>
      </w:r>
      <w:r w:rsidRPr="00711F6F">
        <w:rPr>
          <w:noProof/>
          <w:lang w:val="fr-FR"/>
        </w:rPr>
        <w:t>, nous devenons en lui une créature nouvelle, alors que nous obtenons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rémission pleine et entière de tous les péchés. Nous ne pouvons nullement parvenir à cette nouveauté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à cette intégrité par le sacrement de la pénitence, sans de grandes larmes et peines de notre part,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qu'exige la justice divine. Aussi la pénitence a-t- elle été dite à juste titre par les Pères " un baptême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laborieux ". Ce sacrement de la pénitence est nécessaire au salut pour ceux qui sont tombés après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baptême, comme l'est le baptême lui-même pour ceux qui n'ont pas encore été régénérés 1706.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630236" w:rsidP="00630236">
      <w:pPr>
        <w:rPr>
          <w:noProof/>
          <w:sz w:val="30"/>
          <w:lang w:val="fr-FR"/>
        </w:rPr>
      </w:pPr>
    </w:p>
    <w:p w:rsidR="00630236" w:rsidRPr="00711F6F" w:rsidRDefault="00630236" w:rsidP="00630236">
      <w:pPr>
        <w:rPr>
          <w:noProof/>
          <w:sz w:val="30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3.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parties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fruits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sacrement.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 concile enseigne en outre que la forme du sacrement de la pénitence, dans laquelle réside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principalement sa vertu, est placée dans ces paroles du ministre : " Je t'absous, etc.", paroles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auxquelles, selon la coutume de la sainte Eglise, sont ajoutées de manière louable certaines prières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qui, cependant, ne concernent nullement l'essence de cette forme et ne sont pas nécessaires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l'administration de ce sacrement.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Sont quasi-matière de ce sacrement les actes du pénitent lui- même : la contrition, la confession et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satisfaction 1704. Dans la mesure où ces actes sont requis, parce que d'institution divine, chez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pénitent pour l'intégrité du sacrement, pour une pleine et parfaite rémission des péchés, ils sont dits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cette raison parties de la pénitence.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 qui concerne la vertu et l'efficacité du sacrement, la réconciliation avec Dieu en est la réalité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l'effet ; chez les hommes pieux et qui reçoivent ce sacrement avec dévotion, elle produit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habituellement paix et sérénité en même temps que grande consolation spirituelle.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disant tout cela sur les parties et l'effet de ce sacrement, le saint concile condamne en même temps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affirmations de ceux qui prétendent que les terreurs qui s'emparent de la conscience et la foi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parties de la pénitence 1704.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contrition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contrition,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tient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première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place parmi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actes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pénitent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dont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parlé,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douleur de l'âme et une détestation du péché commis, avec le propos de ne pas pécher à l'avenir.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temps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mouvement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contrition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nécessaire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obtenir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pardon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est tombé après le baptême, il prépare encore à la rémission des péchés s'il est joint à la confiance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 la miséricorde divine et au désir de faire tout le reste requis pour recevoir ce sacrement comme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convient.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 concile déclare donc que cette contrition comprend non seulement l'abandon du péché,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propos et le début d'une vie nouvelle, mais aussi la haine de la vie ancienne, conformément à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paroles : "Rejetez loin de vous toutes les iniquités par lesquelles vous avez prévariqué, et faites-vous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un coeur nouveau et un esprit nouveau " </w:t>
      </w:r>
      <w:r w:rsidRPr="00711F6F">
        <w:rPr>
          <w:i/>
          <w:noProof/>
          <w:lang w:val="fr-FR"/>
        </w:rPr>
        <w:t xml:space="preserve">Ez 18,31 </w:t>
      </w:r>
      <w:r w:rsidRPr="00711F6F">
        <w:rPr>
          <w:noProof/>
          <w:lang w:val="fr-FR"/>
        </w:rPr>
        <w:t>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assurément celui qui aura considéré ces cris des saints : " Contre toi seul j'ai péché et en ta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 xml:space="preserve">présence j'ai fait le mal " </w:t>
      </w:r>
      <w:r w:rsidRPr="00711F6F">
        <w:rPr>
          <w:i/>
          <w:noProof/>
          <w:lang w:val="fr-FR"/>
        </w:rPr>
        <w:t xml:space="preserve">Ps 50,6 </w:t>
      </w:r>
      <w:r w:rsidRPr="00711F6F">
        <w:rPr>
          <w:noProof/>
          <w:lang w:val="fr-FR"/>
        </w:rPr>
        <w:t xml:space="preserve">; "j'ai peiné en gémissant, chaque nuit, je baigne ma couche " </w:t>
      </w:r>
      <w:r w:rsidRPr="00711F6F">
        <w:rPr>
          <w:i/>
          <w:noProof/>
          <w:lang w:val="fr-FR"/>
        </w:rPr>
        <w:t>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i/>
          <w:noProof/>
          <w:lang w:val="fr-FR"/>
        </w:rPr>
        <w:t xml:space="preserve">6,7 </w:t>
      </w:r>
      <w:r w:rsidRPr="00711F6F">
        <w:rPr>
          <w:noProof/>
          <w:lang w:val="fr-FR"/>
        </w:rPr>
        <w:t xml:space="preserve">; "je me rappellerai pour toi toutes mes années dans l'amertume de mon âme" </w:t>
      </w:r>
      <w:r w:rsidRPr="00711F6F">
        <w:rPr>
          <w:i/>
          <w:noProof/>
          <w:lang w:val="fr-FR"/>
        </w:rPr>
        <w:t xml:space="preserve">Is 38,15 </w:t>
      </w:r>
      <w:r w:rsidRPr="00711F6F">
        <w:rPr>
          <w:noProof/>
          <w:lang w:val="fr-FR"/>
        </w:rPr>
        <w:t>, et d'autres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ce genre, comprendra aisément qu'elles provenaient d'une violente haine de la vie passée et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très grande détestation des péchés.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 concile enseigne en outre que, même s'il arrive parfois que cette contrition soit rendue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parfaite par la charité et réconcilie l'homme avec Dieu avant que ce sacrement ne soit effectivement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reçu, il ne faut néanmoins pas attribuer cette réconciliation à cette seule contrition sans le désir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sacrement, désir qui est inclus en 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contrition imparfaite 1705, qu'on appelle attrition, parce qu'on la conçoit en général ou bien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considérant la laideur du péché ou bien par crainte de l'enfer et des châtiments, si elle exclut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de pécher jointe à l'espoir du pardon, le saint concile déclare que non seulement elle ne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de l'homme un hypocrite et un plus grand pécheur 1456, mais qu'elle est aussi un don de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impulsion de l'Esprit Saint qui, n'habitant pas encore le pénitent, mais le mouvant seulement,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vient en aide, pour qu'il prépare pour lui-même le chemin vers la justice. Et bien que sans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de la pénitence elle ne puisse pas par elle-même conduire le pécheur jusqu'à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justification, cependant elle le dispose à obtenir la grâce de Dieu dans le sacrement de la pénitence.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fort utilement frappés par cette crainte que les gens de Ninive firent une pénitence complète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prédication terrifiante de Jonas et obtinrent miséricorde du Seigneur </w:t>
      </w:r>
      <w:r w:rsidRPr="00711F6F">
        <w:rPr>
          <w:i/>
          <w:noProof/>
          <w:lang w:val="fr-FR"/>
        </w:rPr>
        <w:t xml:space="preserve">Jon 3 </w:t>
      </w:r>
      <w:r w:rsidRPr="00711F6F">
        <w:rPr>
          <w:noProof/>
          <w:lang w:val="fr-FR"/>
        </w:rPr>
        <w:t>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on calomnie faussement des écrivains catholiques, comme s'ils avaient enseigné que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sacrement de la pénitence conférait la grâce sans aucun bon mouvement de la part de ceux qui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reçoivent ; jamais l'Eglise de Dieu n'a enseigné ni pensé cela. Mais fausse est la doctrine qui enseigne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la contrition est extorquée et forcée, et non pas libre et volontaire 1705.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5.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confession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l'institution du sacrement de la pénitence qu'on a déjà expliquée, l'Eglise universelle a toujours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compris que l'entière confession des péchés avait été aussi instituée par le Seigneur </w:t>
      </w:r>
      <w:r w:rsidRPr="00711F6F">
        <w:rPr>
          <w:i/>
          <w:noProof/>
          <w:lang w:val="fr-FR"/>
        </w:rPr>
        <w:t>Jc 5,16 1Jn 1,9 Lc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5,14 </w:t>
      </w:r>
      <w:r w:rsidRPr="00711F6F">
        <w:rPr>
          <w:noProof/>
          <w:lang w:val="fr-FR"/>
        </w:rPr>
        <w:t>et qu'elle était de droit divin nécessaire pour tous ceux qui sont tombés après le baptême 1707.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Alors qu'il allait monter de la terre au ciel, notre Seigneur Jésus Christ a laissé les prêtres pour tenir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sa place </w:t>
      </w:r>
      <w:r w:rsidRPr="00711F6F">
        <w:rPr>
          <w:i/>
          <w:noProof/>
          <w:lang w:val="fr-FR"/>
        </w:rPr>
        <w:t xml:space="preserve">Mt 16,19 Mt 18,18 Jn 20,23 </w:t>
      </w:r>
      <w:r w:rsidRPr="00711F6F">
        <w:rPr>
          <w:noProof/>
          <w:lang w:val="fr-FR"/>
        </w:rPr>
        <w:t>en tant que présidents et juges auxquels seraient déférées toutes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fautes mortelles dans lesquelles tomberaient les chrétiens, afin que, en vertu du pouvoir des clés,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ils prononcent la sentence qui remet ou retient les péchés. Il est, en effet, évident que les prêtres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pourraient exercer ce jugement si la cause ne leur était pas connue, et qu'ils ne pourraient agir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équitablement dans l'injonction des peines si les pénitents déclaraient leurs péchés d'une manière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générale et non pas plutôt en les spécifiant et en les précisant.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ressort de cela que doivent être énumérés par les pénitents, dans la confession, tous les péchés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mortels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conscience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suite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sérieux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examen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d'eux-mêmes,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très cachés et commis seulement contre les deux derniers commandements du Décalogue </w:t>
      </w:r>
      <w:r w:rsidRPr="00711F6F">
        <w:rPr>
          <w:i/>
          <w:noProof/>
          <w:lang w:val="fr-FR"/>
        </w:rPr>
        <w:t>Ex 20,17 Dt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5,21 Mt 5,28 </w:t>
      </w:r>
      <w:r w:rsidRPr="00711F6F">
        <w:rPr>
          <w:noProof/>
          <w:lang w:val="fr-FR"/>
        </w:rPr>
        <w:t>: parfois ceux-ci blessent plus gravement l'âme et sont plus dangereux que ceux qui sont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faits à la vue des autres. Quant aux péchés véniels, qui ne nous excluent pas de la grâce de Dieu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lesquels nous tombons assez fréquemment, bien qu'il soit juste, utile et nullement présomptueux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les dire en confession 1707, comme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montre la pratique des hommes pieux, ils peuvent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 être tus sans qu'il y ait faute et être expiés par de nombreux autres remèdes. Mais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tous les autres péchés mortels, même commis en pensée, rendent les hommes "enfants de colère" </w:t>
      </w:r>
      <w:r w:rsidRPr="00711F6F">
        <w:rPr>
          <w:i/>
          <w:noProof/>
          <w:lang w:val="fr-FR"/>
        </w:rPr>
        <w:t>Ep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2,4 </w:t>
      </w:r>
      <w:r w:rsidRPr="00711F6F">
        <w:rPr>
          <w:noProof/>
          <w:lang w:val="fr-FR"/>
        </w:rPr>
        <w:t xml:space="preserve">et ennemis de </w:t>
      </w:r>
      <w:r w:rsidRPr="00711F6F">
        <w:rPr>
          <w:noProof/>
          <w:lang w:val="fr-FR"/>
        </w:rPr>
        <w:lastRenderedPageBreak/>
        <w:t>Dieu, il est indispensable d'en chercher le pardon de la part de Dieu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confession franche et pleine de confusion.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en s'efforçant de confesser tous les péchés qui leur viennent en mémoire, les chrétiens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proposent tous, sans qu'on puisse en douter, au pardon de la miséricorde divine 1707.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font autrement et en cachent quelques-uns sciemment, ne proposent à la bonté divine rien qui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remis par l'intermédiaire du prêtre. "En effet, si le malade rougit de découvrir au médecin une plaie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celui-ci ignore, le médicament ne guérit pas."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s'ensuit, en outre, que doivent aussi être expliquées en confession les circonstances qui changent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l'espèce du péché 1707, parce que sans elles ces péchés ne sont pas entièrement exposés par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pénitents ni connus des juges ; il ne peut se faire que ceux-ci soient à même de juger de la gravité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fautes et d'imposer aux pénitents la peine qu'il faut pour ces fautes. C'est donc sans raison que l'on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enseigne que ces circonstances ont été inventées par des hommes désoeuvrés ou qu'il ne faut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confesser qu'une seule circonstance, par exemple qu'on a péché contre son frère.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aussi impie de dire que la confession que l'on prescrit de faire de cette manière est chose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impossible 1708 ou de l'appeler torture des consciences ; il est, en effet, évident que, dans l'Eglise,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 rien exigé d'autre de la part des pénitents que, après s'être sérieusement examinés et après avoir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exploré les replis et les coins secrets de la conscience, de confesser les péchés par lesquels on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souvient avoir mortellement offensé son Seigneur et son Dieu. Quant aux autres péchés qui ne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présentent pas à l'esprit de qui réfléchit sérieusement, il est entendu qu'ils sont compris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l'ensemble de cette confession ; pour eux, nous disons avec foi les paroles du prophète : " Seigneur,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purifie-moi de mes péchés cachés" La difficulté d'une telle confession et la honte de devoir découvrir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ses péchés pourraient paraître lourdes si elles n'étaient pas allégées par le nombre et l'importance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avantages et des consolations que l'absolution apporte très certainement à tous ceux qui s'approchent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dignement de ce sacrement.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D'autre part, pour la manière de se confesser en secret à un prêtre seul, sans doute le Christ n'a-t-il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défendu que l'on confesse publiquement ses fautes comme châtiment de ses fautes et acte d'humilité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personnelle, aussi bien pour donner l'exemple aux autres, que pour édifier l'Eglise qui a été offensée.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Cependant, ce précepte ne vient pas d'un commandement divin, et il serait peu prudent qu'une loi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 commande qu'on doive révéler par une confession publique des fautes, surtout des fautes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secrètes 1706.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Aussi, les Pères les plus saints et les plus anciens, par un consentement général et unanime, ayant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recommandé la confession secrète sacramentelle, dont la sainte Eglise a usé depuis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encore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maintenant,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manifestement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réfutée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vaine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calomnie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craignent pas d'enseigner qu'elle est étrangère au commandement divin, que c'est une invention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 et qu'elle a commencé avec les Pères rassemblés lors du (IVème) concile du Latran 1708.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effet, par le concile du Latran, l'Eglise n'a pas statué que les chrétiens se confesseraient - elle avait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compris que cela était nécessaire et institué de droit divin -, mais que le précepte de la confession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accompli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moins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fois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chacun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auraient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atteint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l'âge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raison. D'où il vient que, dans l'Eglise universelle et avec un grand fruit pour les âmes, est observée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coutume salutaire de se confesser au temps saint et très propice du carême, coutume que ce saint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concile approuve grandement et embrasse comme pieuse et à garder à juste titre 1708 ; 812.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6.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ministre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l'absolution.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 sujet du ministre de ce sacrement, le saint concile déclare que sont fausses et entièrement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étrangères à la vérité de l'Evangile toutes les doctrines qui étendent pernicieusement le ministère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clés à toutes sortes d'hommes en dehors des évêques et des prêtres 1710. Leurs auteurs pensent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ces paroles du Seigneur : "Tout ce que vous aurez lié sur la terre sera lié au ciel, ce que vous aurez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délié sur la terre sera délié dans le ciel" </w:t>
      </w:r>
      <w:r w:rsidRPr="00711F6F">
        <w:rPr>
          <w:i/>
          <w:noProof/>
          <w:lang w:val="fr-FR"/>
        </w:rPr>
        <w:t xml:space="preserve">Mt 18,18 </w:t>
      </w:r>
      <w:r w:rsidRPr="00711F6F">
        <w:rPr>
          <w:noProof/>
          <w:lang w:val="fr-FR"/>
        </w:rPr>
        <w:t>et : " A ceux à qui vous remettrez les péchés, ceux-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ci seront remis ; à ceux à qui vous les aurez retenus, ceux-ci seront retenus" </w:t>
      </w:r>
      <w:r w:rsidRPr="00711F6F">
        <w:rPr>
          <w:i/>
          <w:noProof/>
          <w:lang w:val="fr-FR"/>
        </w:rPr>
        <w:t xml:space="preserve">Jn 20,23 </w:t>
      </w:r>
      <w:r w:rsidRPr="00711F6F">
        <w:rPr>
          <w:noProof/>
          <w:lang w:val="fr-FR"/>
        </w:rPr>
        <w:t>, ont été dites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tous les chrétiens indifféremment et indistinctement, en contradiction avec l'institution du sacrement,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sorte que n'importe qui ait le pouvoir de remettre les péchés, les péchés publics par la correction,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l'accord de celui qui est corrigé, les péchés secrets par une confession spontanée faite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n'importe qui.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 concile enseigne aussi que même les prêtre en état de péché mortel exercent, en tant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ministres du Christ la fonction de remettre les péchés par la vertu de l'Esprit Saint qu'ils ont reçue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l'ordination, et que c'est une opinion erronée de prétendre que ce pouvoir n'existe pas chez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mauvais prêtres.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l'absolution du prêtre soit la dispensation d'un bienfait qui ne lui appartient pas, elle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pourtant pas le seul et </w:t>
      </w:r>
      <w:r w:rsidRPr="00711F6F">
        <w:rPr>
          <w:noProof/>
          <w:lang w:val="fr-FR"/>
        </w:rPr>
        <w:lastRenderedPageBreak/>
        <w:t>simple ministère ou d'annoncer l'Evangile ou de déclarer que les péchés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remis, mais elle est à l'image d'un acte judiciaire par où une sentence est prononcée par le prêtre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par un juge 1709.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le pénitent ne doit pas tellement s'appuyer sur sa propre foi qu'il pense que, même s'il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n'y a en lui aucune contrition ou si le prêtre n'a pas l'intention d'agir sérieusement et de l'absoudre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vraiment, il soit pourtant vraiment absous devant Dieu à cause de sa seule foi. En effet, la foi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procurerait aucune rémission des péchés sans la pénitence, et il aurait une très grande négligence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salut, celui qui saurait qu'un prêtre l'absout par plaisanterie et n'en rechercherait soigneusement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autre qui agisse avec sérieux 1462.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7.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réservation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cas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Donc, parce que la nature et la constitution d'un jugement demandent que la sentence soit portée sur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 sujets, on a toujours été persuadé dans l'Eglise de Dieu - et ce concile confirme que cela est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 - que ne doit avoir aucune valeur l'absolution prononcée par un prêtre sur quelqu'un sur lequel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 pas de juridiction ordinaire ou déléguée.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un point a paru à nos très saints Pères concerner spécialement la discipline du peuple chrétien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certains péchés, des plus atroces et des plus graves, ne puissent être absous par n'importe quel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prêtre, mais seulement par ceux du plus haut rang. Aussi est-ce à juste titre que les souverains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pontifes, en vertu du pouvoir suprême qui leur a été donné dans l'Eglise universelle, ont pu réserver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 jugement particulier certaines causes délictueuses plus graves.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Et l'on ne doit pas douter, puisque tout ce qui vient de Dieu a été disposé par ordre </w:t>
      </w:r>
      <w:r w:rsidRPr="00711F6F">
        <w:rPr>
          <w:i/>
          <w:noProof/>
          <w:lang w:val="fr-FR"/>
        </w:rPr>
        <w:t xml:space="preserve">Rm 13,1 </w:t>
      </w:r>
      <w:r w:rsidRPr="00711F6F">
        <w:rPr>
          <w:noProof/>
          <w:lang w:val="fr-FR"/>
        </w:rPr>
        <w:t>, que cela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permis à chaque évêque dans son propre diocèse, " pour l'édification, non pour la destruction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2Co 10,8 2Co 13,10 </w:t>
      </w:r>
      <w:r w:rsidRPr="00711F6F">
        <w:rPr>
          <w:noProof/>
          <w:lang w:val="fr-FR"/>
        </w:rPr>
        <w:t>en vertu de l'autorité qui leur a été donnée sur leurs sujets et qui dépasse celle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autres prêtres inférieurs, surtout pour les fautes auxquelles est attachée une censure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d'excommunication. C'est en plein accord avec l'autorité divine que cette réservation des fautes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valeur non seulement dans la discipline extérieure, mais aussi devant Dieu 1711.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Néanmoins pour que personne ne vienne à périr à cause de cela, il a toujours été très pieusement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maintenu dans l'Eglise de Dieu qu'il n'y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plus aucune réservation à l'heure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mort et que,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suite, tous les prêtres peuvent absoudre tous les pénitents de tous les péchés et censures possibles.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Hors l'article de la mort, les prêtres, puisqu'ils ne peuvent rien dans les cas réservés, s'efforceront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uniquement de persuader les pénitents de recourir aux juges supérieurs et légitimes pour bénéficier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l'absolution.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8.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fruit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satisfaction.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1689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 pour ce qui est de la satisfaction : parmi toutes les parties de la pénitence, autant elle a été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temps recommandée au peuple chrétien par nos Pères, autant, à notre époque, 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extrêmement attaquée, sous couvert essentiellement de piété, par ceux qui ont les apparences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piété, mais renient ce qui en est la force </w:t>
      </w:r>
      <w:r w:rsidRPr="00711F6F">
        <w:rPr>
          <w:i/>
          <w:noProof/>
          <w:lang w:val="fr-FR"/>
        </w:rPr>
        <w:t xml:space="preserve">2Tm 3,5 </w:t>
      </w:r>
      <w:r w:rsidRPr="00711F6F">
        <w:rPr>
          <w:noProof/>
          <w:lang w:val="fr-FR"/>
        </w:rPr>
        <w:t>. Le saint concile déclare donc qu'il est totalement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faux et contraire à la Parole de Dieu de dire que la faute n'est jamais remise par le Seigneur sans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peine entière soit aussi gracieusement remise. On trouve, en effet, dans la sainte Ecriture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exemples évidents et bien connus qui, en dehors de la tradition divine, réfutent très manifestement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cette erreur (voir </w:t>
      </w:r>
      <w:r w:rsidRPr="00711F6F">
        <w:rPr>
          <w:i/>
          <w:noProof/>
          <w:lang w:val="fr-FR"/>
        </w:rPr>
        <w:t xml:space="preserve">Gn 3,16-19 Nb 12,14 Nb 20,11 2S 12,13-14 </w:t>
      </w:r>
      <w:r w:rsidRPr="00711F6F">
        <w:rPr>
          <w:noProof/>
          <w:lang w:val="fr-FR"/>
        </w:rPr>
        <w:t>)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Assurément le caractère de la justice divine semble exiger que ceux qui ont péché par ignorance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avant le baptême rentrent en grâce autrement que ceux qui, une fois délivrés de l'esclavage du péché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du démon, après avoir reçu le don du Saint-Esprit, n'ont pas craint de violer sciemment le Temple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de Dieu </w:t>
      </w:r>
      <w:r w:rsidRPr="00711F6F">
        <w:rPr>
          <w:i/>
          <w:noProof/>
          <w:lang w:val="fr-FR"/>
        </w:rPr>
        <w:t xml:space="preserve">1Co 3,17 </w:t>
      </w:r>
      <w:r w:rsidRPr="00711F6F">
        <w:rPr>
          <w:noProof/>
          <w:lang w:val="fr-FR"/>
        </w:rPr>
        <w:t xml:space="preserve">et de contrister l'Esprit Saint </w:t>
      </w:r>
      <w:r w:rsidRPr="00711F6F">
        <w:rPr>
          <w:i/>
          <w:noProof/>
          <w:lang w:val="fr-FR"/>
        </w:rPr>
        <w:t xml:space="preserve">Ep 4,30 </w:t>
      </w:r>
      <w:r w:rsidRPr="00711F6F">
        <w:rPr>
          <w:noProof/>
          <w:lang w:val="fr-FR"/>
        </w:rPr>
        <w:t>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convient que la clémence divine ne nous remette pas nos péchés sans aucune satisfaction si 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saisissant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l'occasion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estimant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nos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assez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légers,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tomberions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graves,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faisant outrage et injure à l'Esprit Saint </w:t>
      </w:r>
      <w:r w:rsidRPr="00711F6F">
        <w:rPr>
          <w:i/>
          <w:noProof/>
          <w:lang w:val="fr-FR"/>
        </w:rPr>
        <w:t xml:space="preserve">He 10,29 </w:t>
      </w:r>
      <w:r w:rsidRPr="00711F6F">
        <w:rPr>
          <w:noProof/>
          <w:lang w:val="fr-FR"/>
        </w:rPr>
        <w:t>, et amassant contre nous des trésors de colère pour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le jour de la colère </w:t>
      </w:r>
      <w:r w:rsidRPr="00711F6F">
        <w:rPr>
          <w:i/>
          <w:noProof/>
          <w:lang w:val="fr-FR"/>
        </w:rPr>
        <w:t xml:space="preserve">Rm 2,5 Jc 5,3 </w:t>
      </w:r>
      <w:r w:rsidRPr="00711F6F">
        <w:rPr>
          <w:noProof/>
          <w:lang w:val="fr-FR"/>
        </w:rPr>
        <w:t>. Sans aucun doute, en effet, ces peines expiatoires écartent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grandement du péché, retiennent comme un frein, et rendent les pénitents plus prudents et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vigilants pour l'avenir ; elles sont aussi un remède pour les séquelles du péché et enlèvent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habitudes vicieuses prises par une mauvaise vie en faisant accomplir des actions vertueuses opposées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ces habitudes.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aucune voie n'a jamais été estimée plus sûre dans l'Eglise de Dieu pour écarter la peine dont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menace le Seigneur </w:t>
      </w:r>
      <w:r w:rsidRPr="00711F6F">
        <w:rPr>
          <w:i/>
          <w:noProof/>
          <w:lang w:val="fr-FR"/>
        </w:rPr>
        <w:t xml:space="preserve">Mt 3,2 </w:t>
      </w:r>
      <w:r w:rsidRPr="00711F6F">
        <w:rPr>
          <w:i/>
          <w:noProof/>
          <w:lang w:val="fr-FR"/>
        </w:rPr>
        <w:lastRenderedPageBreak/>
        <w:t xml:space="preserve">Mt 3,8 Mt 4,17 Mt 11,21 </w:t>
      </w:r>
      <w:r w:rsidRPr="00711F6F">
        <w:rPr>
          <w:noProof/>
          <w:lang w:val="fr-FR"/>
        </w:rPr>
        <w:t>que de se consacrer assidûment à ces oeuvres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pénitence avec une vraie douleur de coeur.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À cela s'ajoute que, en souffrant lorsque nous satisfaisons pour nos péchés, nous devenons conformes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au Christ Jésus qui a satisfait pour nos péchés </w:t>
      </w:r>
      <w:r w:rsidRPr="00711F6F">
        <w:rPr>
          <w:i/>
          <w:noProof/>
          <w:lang w:val="fr-FR"/>
        </w:rPr>
        <w:t xml:space="preserve">Rm 5,10 Jn 2,1-2 </w:t>
      </w:r>
      <w:r w:rsidRPr="00711F6F">
        <w:rPr>
          <w:noProof/>
          <w:lang w:val="fr-FR"/>
        </w:rPr>
        <w:t xml:space="preserve">lui de qui vient notre capacité </w:t>
      </w:r>
      <w:r w:rsidRPr="00711F6F">
        <w:rPr>
          <w:i/>
          <w:noProof/>
          <w:lang w:val="fr-FR"/>
        </w:rPr>
        <w:t>2Co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3,5 </w:t>
      </w:r>
      <w:r w:rsidRPr="00711F6F">
        <w:rPr>
          <w:noProof/>
          <w:lang w:val="fr-FR"/>
        </w:rPr>
        <w:t>, ayant aussi l'assurance très certaine que si nous souffrons avec lui, avec lui nous serons glorifiés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i/>
          <w:noProof/>
          <w:lang w:val="fr-FR"/>
        </w:rPr>
        <w:t>Rm 8,17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cette satisfaction, que nous acquittons pour nos péchés, n'est pas nôtre de telle sorte qu'elle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pas par Jésus Christ ; en effet nous qui, de nous-mêmes, ne pouvons rien qui vienne de nous,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avec l'aide de celui qui nous rend forts, nous pouvons tout </w:t>
      </w:r>
      <w:r w:rsidRPr="00711F6F">
        <w:rPr>
          <w:i/>
          <w:noProof/>
          <w:lang w:val="fr-FR"/>
        </w:rPr>
        <w:t xml:space="preserve">Ph 4,13 </w:t>
      </w:r>
      <w:r w:rsidRPr="00711F6F">
        <w:rPr>
          <w:noProof/>
          <w:lang w:val="fr-FR"/>
        </w:rPr>
        <w:t>. Ainsi l'homme n'a rien dont il 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glorifie, mais toute notre glorification est dans le Christ </w:t>
      </w:r>
      <w:r w:rsidRPr="00711F6F">
        <w:rPr>
          <w:i/>
          <w:noProof/>
          <w:lang w:val="fr-FR"/>
        </w:rPr>
        <w:t xml:space="preserve">1Co 1,31 2Co 10,17 Ga 6,14 </w:t>
      </w:r>
      <w:r w:rsidRPr="00711F6F">
        <w:rPr>
          <w:noProof/>
          <w:lang w:val="fr-FR"/>
        </w:rPr>
        <w:t>en qui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vivons </w:t>
      </w:r>
      <w:r w:rsidRPr="00711F6F">
        <w:rPr>
          <w:i/>
          <w:noProof/>
          <w:lang w:val="fr-FR"/>
        </w:rPr>
        <w:t xml:space="preserve">Ac 17,28 </w:t>
      </w:r>
      <w:r w:rsidRPr="00711F6F">
        <w:rPr>
          <w:noProof/>
          <w:lang w:val="fr-FR"/>
        </w:rPr>
        <w:t>, en qui nous méritons, en qui nous satisfaisons, faisant de dignes fruits de pénitence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Lc 3,8 Mt 3,8 </w:t>
      </w:r>
      <w:r w:rsidRPr="00711F6F">
        <w:rPr>
          <w:noProof/>
          <w:lang w:val="fr-FR"/>
        </w:rPr>
        <w:t>qui tirent de lui leur force, sont offerts par lui au Père et sont acceptés grâce à lui par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Père 1713ss.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prêtres du Seigneur doivent donc, autant que l'esprit et la prudence le suggéreront, imposer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satisfactions salutaires et qui conviennent, en rapport avec la nature des péchés et les possibilités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pénitents. S'ils venaient à fermer les yeux sur les péchés et à se montrer trop indulgents avec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pénitents en imposant des oeuvres très légères pour des fautes très graves, ils participeraient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péchés des autres </w:t>
      </w:r>
      <w:r w:rsidRPr="00711F6F">
        <w:rPr>
          <w:i/>
          <w:noProof/>
          <w:lang w:val="fr-FR"/>
        </w:rPr>
        <w:t xml:space="preserve">1Tm 5,22 </w:t>
      </w:r>
      <w:r w:rsidRPr="00711F6F">
        <w:rPr>
          <w:noProof/>
          <w:lang w:val="fr-FR"/>
        </w:rPr>
        <w:t>. Qu'ils aient devant les yeux la pensée que la satisfaction qu'ils imposent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vise pas seulement à sauvegarder la vie nouvelle et à guérir la faiblesse, mais aussi à venger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châtier les péchés passés. En effet, les anciens Pères eux aussi croient et enseignent que le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des clés a été accordé aux prêtres non pas seulement pour délier, mais aussi pour lier </w:t>
      </w:r>
      <w:r w:rsidRPr="00711F6F">
        <w:rPr>
          <w:i/>
          <w:noProof/>
          <w:lang w:val="fr-FR"/>
        </w:rPr>
        <w:t>Mt 16,19 Mt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18,18 Jn 20,23 </w:t>
      </w:r>
      <w:r w:rsidRPr="00711F6F">
        <w:rPr>
          <w:noProof/>
          <w:lang w:val="fr-FR"/>
        </w:rPr>
        <w:t>1705.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ils n'ont pas, à cause de cela, estimé que le sacrement de la pénitence était un tribunal de colères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peines - ce qu'aucun catholique n'a jamais pensé - ni que, par de telles satisfactions de notre part,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était ou obscurcie ou diminuée en partie la force du mérite de notre Seigneur Jésus Christ. En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voulant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comprendre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cela,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novateurs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enseignent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manière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meilleure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pénitence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une vie nouvelle 1457, qu'ils suppriment toute force propre à la satisfaction et tout recours à celle-ci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1713.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 9. Les oeuvres satisfactoires.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concile enseigne encore que si étendue est la munificence divine, que non seulement les peines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infligeons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spontanément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châtiment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imposées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volonté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prêtre selon la mesure de la faute, mais aussi (ce qui est la plus grande marque d'amour)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épreuves temporelles infligées par Dieu et supportées par nous dans la patience, peuvent satisfaire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auprès de Dieu le Père par le Christ Jésus 1713.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Doctrine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l'extrême-onction.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Préambule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a semblé bon au saint concile d'ajouter a la doctrine précédente sur la pénitence ce qui suit sur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de l'extrême-onction, dont les Pères ont estimé qu'il était la consommation non seulement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sacrement de la pénitence, mais aussi de toute la vie chrétienne, qui doit être une pénitence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perpétuelle.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voici d'abord ce qu'il déclare et enseigne au sujet de son institution. Notre très clément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Rédempteur a voulu que ses serviteurs soient en tout temps pourvus de remèdes salutaires contre tous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traits de tous les ennemis. De même qu'il a préparé dans les autres sacrements les plus grands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secours par lesquels les chrétiens pourraient se garder, tant qu'ils vivraient, indemnes de tout grave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dommage spirituel, de même, par le sacrement de l'extrême-onction il a fortifié la fin de leur vie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d'une très solide protection 1716. En effet bien que notre adversaire cherche et saisisse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pendant toute notre vie des occasions lui permettant par tous les moyens de dévorer nos âmes </w:t>
      </w:r>
      <w:r w:rsidRPr="00711F6F">
        <w:rPr>
          <w:i/>
          <w:noProof/>
          <w:lang w:val="fr-FR"/>
        </w:rPr>
        <w:t xml:space="preserve">1P 5,8 </w:t>
      </w:r>
      <w:r w:rsidRPr="00711F6F">
        <w:rPr>
          <w:noProof/>
          <w:lang w:val="fr-FR"/>
        </w:rPr>
        <w:t>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il n'est cependant aucun temps où il tende avec plus de violence toutes les cordes de sa ruse pour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perdre totalement et, s'il le pouvait, nous détourner aussi de la confiance en la miséricorde divine,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lorsqu'il voit que s'approche pour nous la fin de la vie.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L'institution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l'extrême-onction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onction sainte des malades a été instituée par le Christ notre Seigneur comme étant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véritablement un sacrement de la Nouvelle Alliance ; ce sacrement a été indiqué dans Marc </w:t>
      </w:r>
      <w:r w:rsidRPr="00711F6F">
        <w:rPr>
          <w:i/>
          <w:noProof/>
          <w:lang w:val="fr-FR"/>
        </w:rPr>
        <w:t xml:space="preserve">Mc 6,13 </w:t>
      </w:r>
      <w:r w:rsidRPr="00711F6F">
        <w:rPr>
          <w:noProof/>
          <w:lang w:val="fr-FR"/>
        </w:rPr>
        <w:t>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recommandé et promulgué par Jacques, apôtre et frère du Seigneur 1716. "Quelqu'un parmi vous est-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malade ?, dit-il, qu'il appelle les presbytres de l'Eglise, et que ceux-ci prient sur lui après l'avoir oint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d'huile au nom du Seigneur. La prière de la foi sauvera le malade et le Seigneur le soulagera ; et, s'il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est dans les péchés, ceux- ci lui seront remis" </w:t>
      </w:r>
      <w:r w:rsidRPr="00711F6F">
        <w:rPr>
          <w:i/>
          <w:noProof/>
          <w:lang w:val="fr-FR"/>
        </w:rPr>
        <w:t xml:space="preserve">Jc 5,14-15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Par ces mots, comme l'Eglise l'a appris, transmis de main en main par la tradition apostolique,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enseigne quels sont la matière, la forme, le ministre propre et l'effet de ce sacrement salutaire.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L'Eglise a, en effet, compris que la matière était l'huile bénie par l'évêque ; car l'onction représente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très adéquatement la grâce de l'Esprit Saint, dont l'âme du malade est ointe invisiblement. Et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forme, ce sont ces mots : " Par cette onction, etc. "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2.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L'effet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sacrement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réalité et l'effet de ce sacrement sont expliqués par ces mots : " La prière de la foi sauvera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malade et le Seigneur le soulagera ; et, s'il est dans les péchés, ceux-ci lui seront remis " </w:t>
      </w:r>
      <w:r w:rsidRPr="00711F6F">
        <w:rPr>
          <w:i/>
          <w:noProof/>
          <w:lang w:val="fr-FR"/>
        </w:rPr>
        <w:t xml:space="preserve">Jc 5,15 </w:t>
      </w:r>
      <w:r w:rsidRPr="00711F6F">
        <w:rPr>
          <w:noProof/>
          <w:lang w:val="fr-FR"/>
        </w:rPr>
        <w:t>.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réalité est, en effet, cette grâce du Saint-Esprit dont l'onction nettoie les fautes, si certaines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encore à expier, et les séquelles du péché ; elle soulage et fortifie l'âme du malade 1717, suscitant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lui une grande confiance en la miséricorde divine. Allégé par cette grâce, le malade d'une part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supporte plus aisément les difficultés et les peines de la maladie, d'autre part résiste plus facilement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aux tentations du démon qui cherche à le mordre au talon </w:t>
      </w:r>
      <w:r w:rsidRPr="00711F6F">
        <w:rPr>
          <w:i/>
          <w:noProof/>
          <w:lang w:val="fr-FR"/>
        </w:rPr>
        <w:t xml:space="preserve">Gn 3,15 </w:t>
      </w:r>
      <w:r w:rsidRPr="00711F6F">
        <w:rPr>
          <w:noProof/>
          <w:lang w:val="fr-FR"/>
        </w:rPr>
        <w:t>parfois enfin, obtient la santé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corps, quand cela est utile au salut de l'âme.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3.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ministre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temps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où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l'on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l'administre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qui est prescrit concernant ceux qui doivent recevoir et administrer ce sacrement nous a été 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transmis sans ambiguïté dans les paroles citées plus haut. Il nous y est en effet montré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ministres de ce sacrement sont les presbytres de l'Eglise 1719. Par ce nom il faut ici entendre non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ceux qui sont plus âgés ou plus dignes dans le peuple, mais ou bien les évêques ou bien les prêtres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régulièrement ordonnés par ceux-ci par " l'imposition des mains du presbyterium" </w:t>
      </w:r>
      <w:r w:rsidRPr="00711F6F">
        <w:rPr>
          <w:i/>
          <w:noProof/>
          <w:lang w:val="fr-FR"/>
        </w:rPr>
        <w:t xml:space="preserve">1Tm 4,14 </w:t>
      </w:r>
      <w:r w:rsidRPr="00711F6F">
        <w:rPr>
          <w:noProof/>
          <w:lang w:val="fr-FR"/>
        </w:rPr>
        <w:t>1719.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y est aussi déclaré que cette onction doit être faite aux malades, surtout à ceux qui sont en si grand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danger qu'ils semblent arrivés au terme de la vie ; aussi est-il également appelé sacrement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mourants. Si les malades retrouvent la santé après cette onction, ils pourront de nouveau être aidés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soutenus par ce sacrement, au cas où leur vie se trouverait une autre fois en un danger semblable.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1699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il ne faut pour aucune raison écouter ceux qui enseignent, contrairement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l'affirmation si évidente et si claire de l'apôtre Jacques </w:t>
      </w:r>
      <w:r w:rsidRPr="00711F6F">
        <w:rPr>
          <w:i/>
          <w:noProof/>
          <w:lang w:val="fr-FR"/>
        </w:rPr>
        <w:t xml:space="preserve">Jc 5,14 </w:t>
      </w:r>
      <w:r w:rsidRPr="00711F6F">
        <w:rPr>
          <w:noProof/>
          <w:lang w:val="fr-FR"/>
        </w:rPr>
        <w:t>s., que cette onction ou bien est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invention humaine ou bien est un rite reçu des Pères, qui ne s'appuie ni sur un commandement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ni sur une promesse de la grâce 1716; ni ceux qui affirment que cette onction est maintenant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finie, comme si elle ne se rapportait qu'à la grâce des guérisons dans l'Eglise primitive ; ni ceux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disent que le rite et l'usage observés par la sainte Eglise romaine dans l'administration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sont a l'opposé de ce que dit l'apôtre Jacques et doivent être changés ; ni, enfin, ceux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affirment que les fidèles peuvent sans péché mépriser cette extrême-onction 1718.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 toutes ces propositions vont très manifestement à l'encontre des paroles claires d'un si grand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apôtre. L'Eglise romaine, mère et maîtresse de toutes les autres, en administrant cette onction, ne fait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assurément rien d'autre, pour ce qui touche à la substance du sacrement, que ce qu'a prescrit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Jacques. On ne pourrait mépriser un si grand sacrement sans commettre un grand crime et sans faire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injure à l'Esprit Saint lui-même.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1700</w:t>
      </w:r>
    </w:p>
    <w:p w:rsidR="00650E56" w:rsidRPr="00711F6F" w:rsidRDefault="00650E5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Tel est donc ce que ce saint concile oecuménique professe et enseigne sur les sacrements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pénitence et d'extrême-onction, et qu'il propose de croire et de tenir à tous les chrétiens. Il donne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canons suivants pour qu'ils soient inviolablement observés ; il condamne et anathématise à jamais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qui affirment le contraire.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doctrines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Canons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très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saint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sacrement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pénitence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dans l'Eglise catholique, la pénitence n'est pas vraiment et proprement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sacrement institué par le Christ notre Seigneur pour réconcilier avec Dieu les fidèles toutes les </w:t>
      </w:r>
      <w:r w:rsidRPr="00711F6F">
        <w:rPr>
          <w:noProof/>
          <w:sz w:val="28"/>
          <w:lang w:val="fr-FR"/>
        </w:rPr>
        <w:lastRenderedPageBreak/>
        <w:t>fois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qu'ils tombent dans le péché après le baptême : qu'il soit anathème 1668-1670.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quelqu'un, confondant les sacrements, dit que le baptême lui-même est le sacrement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pénitence, comme si ces deux sacrements n'étaient pas distincts, et qu'il n'est donc pas juste d'appeler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pénitence la " seconde planche du salut " : qu'il soit anathème 1542 ; 1671.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ces paroles du Seigneur et Sauveur : " Recevez le Saint-Esprit : à ceux à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vous remettrez les péchés, ceux-ci sont remis ; et à ceux à qui vous les retiendrez, ils seront retenus"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Jn 20,22-23 </w:t>
      </w:r>
      <w:r w:rsidRPr="00711F6F">
        <w:rPr>
          <w:noProof/>
          <w:sz w:val="28"/>
          <w:lang w:val="fr-FR"/>
        </w:rPr>
        <w:t>, ne doivent pas être comprises du pouvoir de remettre et de retenir les péchés dans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 de la pénitence, comme l'Eglise catholique l'a toujours compris dès le début, et, s'opposant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l'institution de ce sacrement, en détourne le sens pour qu'elles signifient le pouvoir de prêcher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l'Evangile : qu'il soit anathème 1670.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nie que, pour une entière et parfaite rémission des péchés, trois actes sont requis chez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pénitent comme matière du sacrement de la pénitence, à savoir la contrition, la confession et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satisfaction, qui sont dites les trois parties de la pénitence ; ou s'il dit qu'il n'y a que deux parties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pénitence : les terreurs qui frappent la conscience en reconnaissant son péché et la foi née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l'Evangile ou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l'absolution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laquelle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péchés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remis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Christ: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anathème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1673 ; 1675.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1705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contrition que préparent l'examen, le rappel et la détestation des péchés,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par laquelle on pense à ses années dans l'amertume de son coeur </w:t>
      </w:r>
      <w:r w:rsidRPr="00711F6F">
        <w:rPr>
          <w:i/>
          <w:noProof/>
          <w:sz w:val="28"/>
          <w:lang w:val="fr-FR"/>
        </w:rPr>
        <w:t xml:space="preserve">Is 38,15 </w:t>
      </w:r>
      <w:r w:rsidRPr="00711F6F">
        <w:rPr>
          <w:noProof/>
          <w:sz w:val="28"/>
          <w:lang w:val="fr-FR"/>
        </w:rPr>
        <w:t>, en pesant la gravité,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l'abondance et la laideur de ses péchés, ainsi que la perte du bonheur éternel et la damnation éternelle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encourue, avec le ferme propos d'une vie meilleure, que cette contrition n'est pas une douleur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véritable et utile et ne prépare pas à la grâce, mais qu'elle rend l'homme hypocrite et davantage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pécheur ; que, enfin, elle est une douleur contrainte et non pas libre et volontaire : qu'il soit anathème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1456 ; 1676.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nie que la confession sacramentelle a été instituée ou est nécessaire pour le salut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droit divin ; ou s'il dit que se confesser secrètement à un prêtre seul - ce que l'Eglise catholique 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toujours observé et observe depuis le début -, est contraire à l'institution et au commandement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 et que c'est une institution humaine : qu'il soit anathème 1679- 1684.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dans le sacrement de la pénitence, pour la rémission des péchés, il n'est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nécessaire, de droit divin, que l'on confesse tous et chacun des péchés mortels dont on se souvient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après avoir réfléchi comme il se doit et sérieusement, même les péchés cachés et ceux qui sont contre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deux derniers commandements du Décalogue, ni les circonstances, qui changent l'espèce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péché, mais que cette confession ne sert seulement qu'à instruire et à conso1er le pénitent, et qu'elle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n'a jadis été utilisée que pour imposer une satisfaction canonique ; ou s'il dit que ceux qui s'efforcent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confesser tous leurs péchés ne veulent rien laisser au pardon de la miséricorde divine ; ou qu'enfin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il n'est pas permis de confesser les péchés véniels : </w:t>
      </w:r>
      <w:r w:rsidRPr="00711F6F">
        <w:rPr>
          <w:noProof/>
          <w:sz w:val="28"/>
          <w:lang w:val="fr-FR"/>
        </w:rPr>
        <w:lastRenderedPageBreak/>
        <w:t>qu'il soit anathème 1679-1684.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confession de tous les péchés, telle que l'observe l'Eglise, est impossible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une tradition humaine que les âmes pieuses doivent abolir ; ou que tous et chacun des chrétiens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deux sexes n'y sont pas tenus une fois par an, conformément à la constitution du grand concile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Latran,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que,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cela,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doit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persuader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chrétiens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confesser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moment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carême : qu'il soit anathème 1682s.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1709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l'absolution sacramentelle. du prêtre n'est pas un acte judiciaire, mais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simple ministère qui prononce et déclare que les péchés sont remis à celui qui les confesse, pourvu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seulement qu'il croie qu'il est absous, ou si le prêtre ne l'absout pas sérieusement, mais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plaisanterie ; ou s'il dit que la confession du pénitent n'est pas requise pour que le prêtre puisse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l'absoudre : qu'il soit anathème 1462 ; 1685.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1710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prêtres en état de péché mortel n'ont pas le pouvoir de lier et de délier, ou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les prêtres ne sont pas seuls à être ministres de l'absolution, mais que c'est à tous et à chacun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chrétiens qu'il a été dit : " Tout ce que vous lierez sur la terre sera lié dans le ciel " </w:t>
      </w:r>
      <w:r w:rsidRPr="00711F6F">
        <w:rPr>
          <w:i/>
          <w:noProof/>
          <w:sz w:val="28"/>
          <w:lang w:val="fr-FR"/>
        </w:rPr>
        <w:t xml:space="preserve">Mt 18,18 </w:t>
      </w:r>
      <w:r w:rsidRPr="00711F6F">
        <w:rPr>
          <w:noProof/>
          <w:sz w:val="28"/>
          <w:lang w:val="fr-FR"/>
        </w:rPr>
        <w:t>et : "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ceux à qui vous remettrez les péchés, ceux-ci seront remis, à ceux à qui vous les retiendrez, ils seront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retenus " </w:t>
      </w:r>
      <w:r w:rsidRPr="00711F6F">
        <w:rPr>
          <w:i/>
          <w:noProof/>
          <w:sz w:val="28"/>
          <w:lang w:val="fr-FR"/>
        </w:rPr>
        <w:t xml:space="preserve">Jn 20,23 </w:t>
      </w:r>
      <w:r w:rsidRPr="00711F6F">
        <w:rPr>
          <w:noProof/>
          <w:sz w:val="28"/>
          <w:lang w:val="fr-FR"/>
        </w:rPr>
        <w:t>; qu'en vertu de ces paroles n'importe qui peut absoudre les péchés, les péchés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publics au moins par la correction, avec l'accord de celui qui est corrigé, les péchés secrets par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confession spontanée : qu'il soit anathème 1684.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1711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évêques n'ont pas le droit de réserver des cas, sauf pour ce qui relève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discipline extérieure et que, par suite, la réservation des cas n'empêche pas un prêtre d'absoudre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vraiment des cas réservés: qu'il soit anathème 1687.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toute la peine est toujours remise par Dieu en même temps que la faute,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la satisfaction des pénitents n'est pas autre chose que la foi par laquelle ils saisissent que le Christ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 satisfait pour eux : qu'il soit anathème 1689.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1713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pour ce qui est de la peine temporelle, on ne satisfait nullement à Dieu pour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pêchés par les mérites du Christ ni par le moyen de peines infligées par Dieu et supportées avec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patience, ni par le moyen de celles imposées par le prêtre, les prières, les aumônes ou les autres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oeuvres de piété, et que, en conséquence, la meilleure pénitence est seulement une vie nouvelle : qu'il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anathème 169O-1692.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satisfactions, par lesquelles les pénitents rachètent leurs pêchés par Jésus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Christ, ne sont pas un culte rendu à Dieu, mais des traditions humaines qui obscurcissent la doctrine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la grâce, le vrai culte rendu à Dieu et le bienfait même de la mort du Christ : qu'il soit anathème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1692.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1715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Si quelqu'un dit que le pouvoir des clés n'a été donné à l'Eglise que pour délier et non aussi pour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lier et que, à cause de cela, les prêtres, en imposant des peines à ceux qui se confessent, agissent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l'encontre de ce pouvoir et de l'institution du Christ ; et que c'est une invention de penser que, une fois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peine éternelle enlevée par le pouvoir des clés, il reste la plupart du temps une peine temporelle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expier : qu'il soit anathème 1692.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l'extrême-onction.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1716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l'extrême-onction n'est pas vraiment et proprement un sacrement institué par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Christ notre Seigneur </w:t>
      </w:r>
      <w:r w:rsidRPr="00711F6F">
        <w:rPr>
          <w:i/>
          <w:noProof/>
          <w:sz w:val="28"/>
          <w:lang w:val="fr-FR"/>
        </w:rPr>
        <w:t xml:space="preserve">Mc 6,13 </w:t>
      </w:r>
      <w:r w:rsidRPr="00711F6F">
        <w:rPr>
          <w:noProof/>
          <w:sz w:val="28"/>
          <w:lang w:val="fr-FR"/>
        </w:rPr>
        <w:t xml:space="preserve">et promulgué par l'apôtre saint Jacques </w:t>
      </w:r>
      <w:r w:rsidRPr="00711F6F">
        <w:rPr>
          <w:i/>
          <w:noProof/>
          <w:sz w:val="28"/>
          <w:lang w:val="fr-FR"/>
        </w:rPr>
        <w:t xml:space="preserve">Jc 5,14-15 </w:t>
      </w:r>
      <w:r w:rsidRPr="00711F6F">
        <w:rPr>
          <w:noProof/>
          <w:sz w:val="28"/>
          <w:lang w:val="fr-FR"/>
        </w:rPr>
        <w:t>, mais seulement un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rite reçu par les Pères ou un invention humaine qu'il soit anathème 1695 ; 1699.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1717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sainte onction des malades ne confère pas la grâce, ne remet pas les péchés,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soulage pas les malades, mais qu'elle n'existe plus, comme si elle avait été autrefois seulement 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grâce de guérison : qu'il soit anathème 1696 ; 1699.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1718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rite et l'usage de l'extrême- onction, observés par la sainte Eglise romaine,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à l'opposé des paroles du saint apôtre Jacques et, par suite, doivent être changés ; qu'ils peuvent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méprisés sans péché par les chrétiens : qu'il soit anathème 1699.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1719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presbytres de l'Eglise, que saint Jacques recommande de faire venir pour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oindre un malade, ne sont pas des prêtres ordonnés par l'évêque, mais les plus âgés dans toute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communauté et que, pour cette raison, le ministre propre de l'extrême-onction n'est pas le prêtre seul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soit anathème 1697.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MARCEL</w:t>
      </w:r>
      <w:r w:rsidRPr="00711F6F">
        <w:rPr>
          <w:rFonts w:asci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1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9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1\8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PAUL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IV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23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1555-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18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3023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continuation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fin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Concile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Trente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sous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Pie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IV</w:t>
      </w:r>
    </w:p>
    <w:p w:rsidR="00630236" w:rsidRPr="00711F6F" w:rsidRDefault="0063023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PIE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IV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25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1559-9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Préambule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1725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Le saint concile oecuménique et général de Trente... a pensé que, puisque, par les artifices du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pervers démon, se sont répandus en divers lieux différentes erreurs monstrueuses concernant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redoutable et très saint sacrement de l'eucharistie, erreurs qui semblent avoir écarté un grand nombre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foi et de l'obéissance de l'Eglise catholique en certaines provinces, il fallait exposer ici 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concerne la communion sous les deux espèces et la communion des enfants. C'est pourquoi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interdit à tous les chrétiens d'oser à l'avenir croire, enseigner ou prêcher à ce sujet autre chose que ce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est expliqué et défini par les décrets suivants.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laïcs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clercs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célèbrent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tenus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droit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divin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communion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sous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deux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espèces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ce même saint concile, instruit par l'Esprit Saint, qui est "Esprit de sagesse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d'intelligence, Esprit de conseil et de piété" </w:t>
      </w:r>
      <w:r w:rsidRPr="00711F6F">
        <w:rPr>
          <w:i/>
          <w:noProof/>
          <w:lang w:val="fr-FR"/>
        </w:rPr>
        <w:t xml:space="preserve">Is 11,2 </w:t>
      </w:r>
      <w:r w:rsidRPr="00711F6F">
        <w:rPr>
          <w:noProof/>
          <w:lang w:val="fr-FR"/>
        </w:rPr>
        <w:t>, et suivant le jugement et la coutume de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elle-même, déclare et enseigne qu'aucun commandement divin n'oblige les laïcs et les clercs qui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célèbrent pas à recevoir le sacrement de l'eucharistie sous les deux espèces ; et que l'on ne peut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aucune façon douter, sans léser la foi, que la communion sous l'une des deux espèces leur suffise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 salut.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effet,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doute,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lors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dernière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Cène,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a-t-il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institué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donné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apôtres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ce vénérable sacrement sous les espèces du pain et du vin </w:t>
      </w:r>
      <w:r w:rsidRPr="00711F6F">
        <w:rPr>
          <w:i/>
          <w:noProof/>
          <w:lang w:val="fr-FR"/>
        </w:rPr>
        <w:t>Mt 26,26-29 Mc 14,22-25 Lc 22,19 1Co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11,24 </w:t>
      </w:r>
      <w:r w:rsidRPr="00711F6F">
        <w:rPr>
          <w:noProof/>
          <w:lang w:val="fr-FR"/>
        </w:rPr>
        <w:t>. Cependant cette institution et ce don n'ont pas pour objet d'astreindre tous les chrétiens, par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décret du Seigneur, à recevoir les deux espèces 1731 ; 1732.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l'on ne conclut pas avec raison, des paroles que l'on trouve au chapitre 6 de Jean,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 sous les deux espèces a été commandée par le Seigneur 1733, de quelque manière qu'on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comprenne en suivant les diverses interprétations des saints et des docteurs. En effet, celui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mangez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 chair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 vous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buvez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sang,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n'aurez 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vie en vous " </w:t>
      </w:r>
      <w:r w:rsidRPr="00711F6F">
        <w:rPr>
          <w:i/>
          <w:noProof/>
          <w:lang w:val="fr-FR"/>
        </w:rPr>
        <w:t xml:space="preserve">Jn 6,53 </w:t>
      </w:r>
      <w:r w:rsidRPr="00711F6F">
        <w:rPr>
          <w:noProof/>
          <w:lang w:val="fr-FR"/>
        </w:rPr>
        <w:t xml:space="preserve">, a dit aussi : "Si quelqu'un mange de ce pain, il vivra éternellement" </w:t>
      </w:r>
      <w:r w:rsidRPr="00711F6F">
        <w:rPr>
          <w:i/>
          <w:noProof/>
          <w:lang w:val="fr-FR"/>
        </w:rPr>
        <w:t xml:space="preserve">Jn 6,58 </w:t>
      </w:r>
      <w:r w:rsidRPr="00711F6F">
        <w:rPr>
          <w:noProof/>
          <w:lang w:val="fr-FR"/>
        </w:rPr>
        <w:t>.</w:t>
      </w:r>
    </w:p>
    <w:p w:rsidR="00650E5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 xml:space="preserve">Et celui qui a dit : "Qui mange ma chair et boit mon sang a la vie éternelle ", </w:t>
      </w:r>
      <w:r w:rsidRPr="00711F6F">
        <w:rPr>
          <w:i/>
          <w:noProof/>
          <w:lang w:val="fr-FR"/>
        </w:rPr>
        <w:t xml:space="preserve">Jn 6,54 </w:t>
      </w:r>
      <w:r w:rsidRPr="00711F6F">
        <w:rPr>
          <w:noProof/>
          <w:lang w:val="fr-FR"/>
        </w:rPr>
        <w:t>et dit aussi "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pain que je vous donnerai est ma chair pour la vie éternelle" </w:t>
      </w:r>
      <w:r w:rsidRPr="00711F6F">
        <w:rPr>
          <w:i/>
          <w:noProof/>
          <w:lang w:val="fr-FR"/>
        </w:rPr>
        <w:t xml:space="preserve">Jn 6,51 </w:t>
      </w:r>
      <w:r w:rsidRPr="00711F6F">
        <w:rPr>
          <w:noProof/>
          <w:lang w:val="fr-FR"/>
        </w:rPr>
        <w:t>. Enfin celui qui a dit : "Qui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mange ma chair et boit mon sang demeure en moi et moi en lui" </w:t>
      </w:r>
      <w:r w:rsidRPr="00711F6F">
        <w:rPr>
          <w:i/>
          <w:noProof/>
          <w:lang w:val="fr-FR"/>
        </w:rPr>
        <w:t xml:space="preserve">Jn 6,56 </w:t>
      </w:r>
      <w:r w:rsidRPr="00711F6F">
        <w:rPr>
          <w:noProof/>
          <w:lang w:val="fr-FR"/>
        </w:rPr>
        <w:t>, a dit néanmoins : "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mange ce pain vivra éternellement" </w:t>
      </w:r>
      <w:r w:rsidRPr="00711F6F">
        <w:rPr>
          <w:i/>
          <w:noProof/>
          <w:lang w:val="fr-FR"/>
        </w:rPr>
        <w:t>Jn 6,58</w:t>
      </w:r>
    </w:p>
    <w:p w:rsidR="00650E56" w:rsidRPr="00711F6F" w:rsidRDefault="00650E5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2.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l'administration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l'euc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1728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concile déclare, en outre, que dans l'administration des sacrements il y eut toujours dans l'Eglise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pouvoir de décider ou de modifier, la substance de ces sacrements étant sauve, ce qu'elle jugerait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mieux convenir à l'utilité de ceux qui les reçoivent et au respect des sacrements eux-mêmes, selon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diversité des choses, des temps et des lieux. Ce que l'Apôtre a semblé indiquer assez nettement en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disant : " Que l'on nous considère comme des ministres du Christ et les dispensateurs des mystères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Dieu" </w:t>
      </w:r>
      <w:r w:rsidRPr="00711F6F">
        <w:rPr>
          <w:i/>
          <w:noProof/>
          <w:lang w:val="fr-FR"/>
        </w:rPr>
        <w:t xml:space="preserve">1Co 4,1 </w:t>
      </w:r>
      <w:r w:rsidRPr="00711F6F">
        <w:rPr>
          <w:noProof/>
          <w:lang w:val="fr-FR"/>
        </w:rPr>
        <w:t>. Et il est assez évident qu'il a lui-même usé de ce pouvoir aussi bien pour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nombreuses autres choses que pour ce sacrement lui-même, lorsqu'il dit, après avoir pris quelques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ordonnances sur son usage : " Je réglerai le reste quand je viendrai " </w:t>
      </w:r>
      <w:r w:rsidRPr="00711F6F">
        <w:rPr>
          <w:i/>
          <w:noProof/>
          <w:lang w:val="fr-FR"/>
        </w:rPr>
        <w:t>1Co 11,34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bien qu'au début de la religion chrétienne l'usage des deux espèces n'ait pas été rare,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coutume ayant très généralement changé avec le cours du temps, notre sainte Mère l'Eglise,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sachant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autorité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sienne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l'administration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sacrements,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amenée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graves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justes causes à approuver cette coutume de communier sous l'une des deux espèces et à décréter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 serait une loi qu'il n'est pas permis de blâmer ou de changer à son gré sans l'autorité de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elle-même 1732.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3.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Sous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chaque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espèce,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reçu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totalement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entièrement,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1729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déclare en outre que, bien que notre Rédempteur, comme il a été dit plus haut, lors de la dernière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Cène, ait institué et donné aux apôtres ce sacrement sous les deux espèces il faut pourtant reconnaître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même sous l'une des deux espèces seulement on reçoit le Christ totalement et entièrement ainsi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sacrement en toute vérité, et qu'en conséquence, en ce qui concerne le fruit du sacrement, ceux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reçoivent une seule espèce ne sont privés d'aucune grâce nécessaire au salut 1733.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4.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enfants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obligés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communion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sacramentelle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1730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 le même saint concile enseigne qu'aucune nécessité n'oblige les enfants, qui n'ont pas l'âge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raison, à la communion sacramentelle de l'eucharistie 1734, puisque régénérés par le bain du baptême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Tt 3,5 </w:t>
      </w:r>
      <w:r w:rsidRPr="00711F6F">
        <w:rPr>
          <w:noProof/>
          <w:lang w:val="fr-FR"/>
        </w:rPr>
        <w:t>et incorporés au Christ, ils ne peuvent pas à cet âge perdre la grâce des enfants de Dieu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ont reçue.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pourtant il ne faut pas pour cela condamner l'Antiquité, si on y a parfois observé cette habitude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certains lieux. En effet, de même que ces très saints Pères ont eu un motif louable d'agir en raison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leur temps, de même faut-il très certainement croire sans contestations qu'ils ont agi ainsi sans qu'il y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ait aucune nécessité pour le salut.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communion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sous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espèces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communion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des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enfants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en raison d'un commandement de Dieu ou par nécessité pour le salut, tous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chacun des chrétiens doivent recevoir les deux espèces du très saint sacrement de l'eucharistie : qu'il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anathème 1726s.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1732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sainte Eglise catholique n'a pas été amenée par de justes causes et raisons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 que les laïcs, ainsi que les clercs qui ne célèbrent pas, ne communient que sous la seule espèce du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pain, ou qu'elle a erré en cela qu'il soit anathème 1728.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1733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nie que le Christ, source et auteur de toutes les grâces soit reçu totalement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entièrement sous la seule espèce du pain, parce que - comme certains l'affirment faussement - il n'est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reçu sous les deux espèces conformément à l'institution du Christ lui-même : qu'il soit anathème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1726s.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1734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communion eucharistique est nécessaire aux enfants avant qu'ils aient l'âge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raison : qu'il soit anathème 1730.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17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1562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a)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Doctrines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canons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sacrifice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messe.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Préambule.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1738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que l'on garde dans la sainte Eglise catholique la foi et la doctrine anciennes, absolues et en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point parfaites sur le grand mystère de l'eucharistie, et qu'on les conserve dans leur pureté, après avoir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repoussé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hérésies,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oecuménique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général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Trente...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instruit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lumière de l'Esprit Saint, enseigne, déclare et décrète ce qui suit, qui doit être prêché aux peuples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fidèles, concernant l'eucharistie en tant que véritable et unique sacrifice.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L'institution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sacrifice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messe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1739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Parce que la perfection n'avait pas été réalisée sous la première Alliance, au témoignage de l'apôtre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Paul, en raison de la faiblesse du sacerdoce lévitique, il a fallu, Dieu le Père des miséricordes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l'ordonnant ainsi, que se lève un autre prêtre " selon l'ordre de Melchisedech " </w:t>
      </w:r>
      <w:r w:rsidRPr="00711F6F">
        <w:rPr>
          <w:i/>
          <w:noProof/>
          <w:sz w:val="28"/>
          <w:lang w:val="fr-FR"/>
        </w:rPr>
        <w:t>Ps 110,4 He 5,6 He</w:t>
      </w:r>
      <w:r w:rsidRPr="00711F6F">
        <w:rPr>
          <w:i/>
          <w:noProof/>
          <w:spacing w:val="-68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5,10 He 7,11 He 7,17 Gn 14,18 </w:t>
      </w:r>
      <w:r w:rsidRPr="00711F6F">
        <w:rPr>
          <w:noProof/>
          <w:sz w:val="28"/>
          <w:lang w:val="fr-FR"/>
        </w:rPr>
        <w:t xml:space="preserve">notre Seigneur Jésus Christ, qui pourrait amener à la plénitude </w:t>
      </w:r>
      <w:r w:rsidRPr="00711F6F">
        <w:rPr>
          <w:i/>
          <w:noProof/>
          <w:sz w:val="28"/>
          <w:lang w:val="fr-FR"/>
        </w:rPr>
        <w:t>He</w:t>
      </w:r>
      <w:r w:rsidRPr="00711F6F">
        <w:rPr>
          <w:i/>
          <w:noProof/>
          <w:spacing w:val="-67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10,14 </w:t>
      </w:r>
      <w:r w:rsidRPr="00711F6F">
        <w:rPr>
          <w:noProof/>
          <w:sz w:val="28"/>
          <w:lang w:val="fr-FR"/>
        </w:rPr>
        <w:t>et conduire à la perfection tous ceux qui devaient être sanctifiés.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Sans doute, lui, notre Dieu et Seigneur, allait-il s'offrir lui-même une fois pour toutes à Dieu le 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sur l'autel de la croix par sa mort </w:t>
      </w:r>
      <w:r w:rsidRPr="00711F6F">
        <w:rPr>
          <w:i/>
          <w:noProof/>
          <w:lang w:val="fr-FR"/>
        </w:rPr>
        <w:t xml:space="preserve">He 7,27 </w:t>
      </w:r>
      <w:r w:rsidRPr="00711F6F">
        <w:rPr>
          <w:noProof/>
          <w:lang w:val="fr-FR"/>
        </w:rPr>
        <w:t>afin de réaliser pour eux (là même) une Rédemption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éternelle. Cependant, parce qu'il ne fallait pas que son sacerdoce fût éteint par la mort </w:t>
      </w:r>
      <w:r w:rsidRPr="00711F6F">
        <w:rPr>
          <w:i/>
          <w:noProof/>
          <w:lang w:val="fr-FR"/>
        </w:rPr>
        <w:t xml:space="preserve">He 7,24 </w:t>
      </w:r>
      <w:r w:rsidRPr="00711F6F">
        <w:rPr>
          <w:noProof/>
          <w:lang w:val="fr-FR"/>
        </w:rPr>
        <w:t>lors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la dernière Cène, "la nuit où il fut livré" </w:t>
      </w:r>
      <w:r w:rsidRPr="00711F6F">
        <w:rPr>
          <w:i/>
          <w:noProof/>
          <w:lang w:val="fr-FR"/>
        </w:rPr>
        <w:t xml:space="preserve">1Co 11,23 </w:t>
      </w:r>
      <w:r w:rsidRPr="00711F6F">
        <w:rPr>
          <w:noProof/>
          <w:lang w:val="fr-FR"/>
        </w:rPr>
        <w:t>, il voulut laisser à l'Eglise, son épouse bien-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aimée, un sacrifice qui soit visible (comme l'exige la nature humaine). Par là serait représenté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sacrifice sanglant qui devait s'accomplir une fois pour toutes sur la croix, le souvenir en demeurerait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jusqu'à la fin du monde, et sa vertu salutaire serait appliquée à la rémission de ces péchés 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commentons chaque jour.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Se déclarant établi prêtre pour toujours selon l'ordre de Melchisedech </w:t>
      </w:r>
      <w:r w:rsidRPr="00711F6F">
        <w:rPr>
          <w:i/>
          <w:noProof/>
          <w:lang w:val="fr-FR"/>
        </w:rPr>
        <w:t xml:space="preserve">Ps 110,4 He 5,6 He 7,17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offrit à Dieu le Père son Corps et son Sang sous les espèces du pain et du vin ; sous le symbole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celles-ci, il les donna aux apôtres (qu'il constituait alors prêtres de la Nouvelle Alliance) pour qu'ils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prennent ; et à ceux-ci ainsi qu'à leurs successeurs dans le sacerdoce, il ordonna de les offrir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prononçant ces paroles : "Faites ceci en mémoire de moi" </w:t>
      </w:r>
      <w:r w:rsidRPr="00711F6F">
        <w:rPr>
          <w:i/>
          <w:noProof/>
          <w:lang w:val="fr-FR"/>
        </w:rPr>
        <w:t xml:space="preserve">Lc 22,19 1Co 11,24 </w:t>
      </w:r>
      <w:r w:rsidRPr="00711F6F">
        <w:rPr>
          <w:noProof/>
          <w:lang w:val="fr-FR"/>
        </w:rPr>
        <w:t>, etc., comme l'a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compris et enseigné l'Eglise catholique 1752.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1741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En effet, ayant célébré la Pâque ancienne, que la multitude des enfants d'Israël immolait en souvenir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de la sortie d'Egypte </w:t>
      </w:r>
      <w:r w:rsidRPr="00711F6F">
        <w:rPr>
          <w:i/>
          <w:noProof/>
          <w:lang w:val="fr-FR"/>
        </w:rPr>
        <w:t xml:space="preserve">Ex 12 </w:t>
      </w:r>
      <w:r w:rsidRPr="00711F6F">
        <w:rPr>
          <w:noProof/>
          <w:lang w:val="fr-FR"/>
        </w:rPr>
        <w:t>, il institua la Pâque nouvelle où lui-même doit être immolé par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ministère des prêtres, sous des signes visibles en mémoire de son passage de ce monde à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 lorsque, par l'effusion de son sang il nous racheta et " nous arracha à la puissance des ténèbres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et nous fit passer dans son Royaume" </w:t>
      </w:r>
      <w:r w:rsidRPr="00711F6F">
        <w:rPr>
          <w:i/>
          <w:noProof/>
          <w:lang w:val="fr-FR"/>
        </w:rPr>
        <w:t>Col 1,13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c'est là l'oblation pure, qui ne peut être souillée par aucune indignité ou malice de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l'offrent, dont le Seigneur a prédit par Malachie qu'elle devrait être offerte pure en tout lieu en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nom, qui serait grand parmi les nations </w:t>
      </w:r>
      <w:r w:rsidRPr="00711F6F">
        <w:rPr>
          <w:i/>
          <w:noProof/>
          <w:lang w:val="fr-FR"/>
        </w:rPr>
        <w:t xml:space="preserve">Ml 1,11 </w:t>
      </w:r>
      <w:r w:rsidRPr="00711F6F">
        <w:rPr>
          <w:noProof/>
          <w:lang w:val="fr-FR"/>
        </w:rPr>
        <w:t>, que l'apôtre Paul a désigné sans ambiguïté lorsque,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écrivant aux Corinthiens, il dit : ceux qui se sont souillés en participant à la table des démons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peuvent participer à la table du Seigneur </w:t>
      </w:r>
      <w:r w:rsidRPr="00711F6F">
        <w:rPr>
          <w:i/>
          <w:noProof/>
          <w:lang w:val="fr-FR"/>
        </w:rPr>
        <w:t xml:space="preserve">1Co 10,21 </w:t>
      </w:r>
      <w:r w:rsidRPr="00711F6F">
        <w:rPr>
          <w:noProof/>
          <w:lang w:val="fr-FR"/>
        </w:rPr>
        <w:t>entendant par le mot "table", dans l'un et l'autre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cas, l'autel. C'est elle enfin, qui, au temps de la nature et de la Loi, était figurée par les diverses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images des sacrifices </w:t>
      </w:r>
      <w:r w:rsidRPr="00711F6F">
        <w:rPr>
          <w:i/>
          <w:noProof/>
          <w:lang w:val="fr-FR"/>
        </w:rPr>
        <w:t xml:space="preserve">Gn 4,4 Gn 8,20 Gn 12,8 Gn 22,1-19 </w:t>
      </w:r>
      <w:r w:rsidRPr="00711F6F">
        <w:rPr>
          <w:noProof/>
          <w:lang w:val="fr-FR"/>
        </w:rPr>
        <w:t>(Ex : passim), en tant que renfermant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 tous les biens que ceux-ci signifiaient, en étant la consommation et la perfection de tous.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2.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sacrifice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visible,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expiation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vivants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morts.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Parce que, dans ce divin sacrifice qui s'accomplit à la messe, ce même Christ est contenu et immolé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manière non sanglante, lui qui s'est offert une fois pour toutes de manière sanglante sur l'autel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 croix </w:t>
      </w:r>
      <w:r w:rsidRPr="00711F6F">
        <w:rPr>
          <w:i/>
          <w:noProof/>
          <w:lang w:val="fr-FR"/>
        </w:rPr>
        <w:t xml:space="preserve">He 9,14 He 9,27 </w:t>
      </w:r>
      <w:r w:rsidRPr="00711F6F">
        <w:rPr>
          <w:noProof/>
          <w:lang w:val="fr-FR"/>
        </w:rPr>
        <w:t>le saint concile enseigne que ce sacrifice est vraiment propitiatoire 1753,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par lui il se fait que, si nous nous approchons de Dieu avec un coeur sincère et une foi droite,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crainte et respect, contrits et pénitents, " nous obtenons miséricorde, et nous trouvons la grâce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d'un secours opportun " </w:t>
      </w:r>
      <w:r w:rsidRPr="00711F6F">
        <w:rPr>
          <w:i/>
          <w:noProof/>
          <w:lang w:val="fr-FR"/>
        </w:rPr>
        <w:t xml:space="preserve">He 4,16 </w:t>
      </w:r>
      <w:r w:rsidRPr="00711F6F">
        <w:rPr>
          <w:noProof/>
          <w:lang w:val="fr-FR"/>
        </w:rPr>
        <w:t>Apaisé par l'oblation de ce sacrifice, le Seigneur, en accordant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 et le don de la pénitence, remet les crimes et les péchés, même ceux qui sont énormes. C'est,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effet, une seule et même victime, c'est le même qui, s'offrant maintenant par le ministère des prêtres,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s'est offert alors lui-même sur la croix, la manière de s'offrir étant seule différente.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fruits de cette oblation - celle qui est sanglante - sont reçus abondamment par le moyen de cette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oblation non sanglante ; tant il s'en faut que celle-ci ne fasse en aucune façon tort à celle-là 1754.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conformément à la tradition des apôtres, elle est légitimement offerte, non seulement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les péchés, les peines, les satisfactions et les autres besoins des fidèles vivants, mais aussi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qui sont morts dans le Christ et ne sont pas encore pleinement purifiés 1753.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3.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Messes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l'honneur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saints.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l'Eglise ait coutume de célébrer parfois quelques messes en l'honneur et en mémoire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saints, elle enseigne que ce n'est pourtant pas à eux que le sacrifice est offert, mais à Dieu seul qui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couronnés 1755. Aussi le prêtre n'a-t-il pas l'habitude de dire : "Je vous offre le sacrifice, Pierre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Paul ", mais, en rendant grâces à Dieu de leurs victoires, il implore leur protection, " pour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daignent intercéder pour nous dans les cieux ceux mêmes dont nous faisons mémoire sur la terre "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4.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canon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messe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il convient que les choses saintes soient saintement administrées et comme la plus sainte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toutes est ce </w:t>
      </w:r>
      <w:r w:rsidRPr="00711F6F">
        <w:rPr>
          <w:noProof/>
          <w:lang w:val="fr-FR"/>
        </w:rPr>
        <w:lastRenderedPageBreak/>
        <w:t>sacrifice, pour qu'il soit offert et reçu avec dignité et respect, l'Eglise catholique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institué, il y a de nombreux siècles, le saint canon si pur de toute erreur 1756, qu'il n'est rien en lui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respire grandement la sainteté et la piété et n'élève vers Dieu l'esprit de ceux qui l'offrent.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apparaît clairement, en effet, qu'il est fait soit des paroles mêmes du Seigneur, soit des traditions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 et des pieuses instructions des saints pontifes.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5.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cérémonies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sacrifice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messe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nature humaine est telle qu'elle ne peut facilement s'élever à la méditation des choses divines sans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aides extérieures. C'est pourquoi notre pieuse Mère l'Eglise a institué certains rites, pour que l'on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prononce à la messe certaines choses à voix basse 1759 et d'autres à voix plus haute. Elle a 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introduit des cérémonies 1757, telles que les bénédictions mystiques, les lumières, les encensements,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vêtements et de nombreuses autres choses de ce genre, reçues de l'autorité et de la tradition des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apôtres. Par là serait soulignée la majesté d'un si grand sacrifice, et les esprits des fidèles seraient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stimulés, par le moyen de ces signes visibles de religion et de piété, à la contemplation des choses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plus hautes qui sont cachées dans ce sacrifice.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6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messe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prêtre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communie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 concile souhaiterait, certes, que les fidèles assistant à chaque messe ne communient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par un désir spirituel, mais aussi par la réception sacramentelle de l'eucharistie, par quoi 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recueilleraient un fruit plus abondant de ce très saint sacrifice. Cependant, s'il n'en est pas toujours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ainsi, il ne condamne pas pour cela, comme privées et illicites 1758, les messes où seul le prêtre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communie sacramentellement ; mais il les approuve et les recommande, puisque ces messes doivent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elles aussi être regardées comme vraiment publiques, en partie parce que le peuple y communie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spirituellement, en partie parce qu'elles sont célébrées par un ministre public de l'Eglise, non pas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lui seulement, mais pour tous les fidèles qui appartiennent au corps du Christ.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7.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L'eau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mêlée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vin.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 concile avertit ensuite que l'Eglise a prescrit aux prêtres de mêler de l'eau au vin que l'on doit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offrir dans le calice 1759, aussi bien parce que l'on croit que le Seigneur Christ a fait ainsi que, aussi,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parce que de son côté a coulé de l'eau en même temps que du sang </w:t>
      </w:r>
      <w:r w:rsidRPr="00711F6F">
        <w:rPr>
          <w:i/>
          <w:noProof/>
          <w:lang w:val="fr-FR"/>
        </w:rPr>
        <w:t xml:space="preserve">Jn 19,34 </w:t>
      </w:r>
      <w:r w:rsidRPr="00711F6F">
        <w:rPr>
          <w:noProof/>
          <w:lang w:val="fr-FR"/>
        </w:rPr>
        <w:t>, ce que le sacrement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rappelle par ce mélange. Et puisque, dans l'Apocalypse de saint Jean, les eaux sont dites être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peuples </w:t>
      </w:r>
      <w:r w:rsidRPr="00711F6F">
        <w:rPr>
          <w:i/>
          <w:noProof/>
          <w:lang w:val="fr-FR"/>
        </w:rPr>
        <w:t xml:space="preserve">Ap 17,15 </w:t>
      </w:r>
      <w:r w:rsidRPr="00711F6F">
        <w:rPr>
          <w:noProof/>
          <w:lang w:val="fr-FR"/>
        </w:rPr>
        <w:t>, ainsi est représentée l'union du peuple fidèle avec le Christ, sa tête.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8.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Rejet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langue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vulgaire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messe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explication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mys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1749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la messe contienne un grand enseignement pour le peuple fidèle, il n'a pas cependant paru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 aux pères qu'elle soit célébrée çà et là en langue vulgaire 1759. C'est pourquoi, tout en gardant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partout le rite antique propre à chaque Eglise et approuvé par la sainte Eglise romaine, Mère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maîtresse de toutes les Eglises, pour que les brebis du Christ ne meurent pas de faim et que les petits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ne demandent pas du pain et que personne ne leur en donne </w:t>
      </w:r>
      <w:r w:rsidRPr="00711F6F">
        <w:rPr>
          <w:i/>
          <w:noProof/>
          <w:lang w:val="fr-FR"/>
        </w:rPr>
        <w:t xml:space="preserve">Lm 4,4 </w:t>
      </w:r>
      <w:r w:rsidRPr="00711F6F">
        <w:rPr>
          <w:noProof/>
          <w:lang w:val="fr-FR"/>
        </w:rPr>
        <w:t>, le saint concile ordonne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pasteurs et à tous ceux qui ont charge d'âme de donner quelques explications fréquemment, pendant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célébration des messes, par eux-mêmes ou par d'autres, à partir des textes lus à la messe, et, entre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autres, d'éclairer le mystère de ce sacrifice, surtout les dimanches et les jours de fête.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9.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Remarques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préalables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canons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suivent.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parce que, aujourd'hui, contre cette foi ancienne fondée sur le saint Evangile, sur les traditions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apôtres et sur l'enseignement des saints Pères, de nombreuses erreurs se sont répandues,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quantité de choses ont été enseignées et discutées par quantité de gens, le saint concile, après avoir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abondamment, sérieusement et mûrement traité de ces choses, a l'unanimité de tous les pères,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décidé de condamner et d'éliminer de la sainte Eglise ce qui va à l'encontre de cette foi très pure et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cette sainte doctrine, par les canons ci-dessous.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très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sacrifice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messe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Si quelqu'un dit que, dans la messe, n'est pas offert à Dieu un véritable et authentique sacrifice ou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qu'"être offert" ne signifie pas autre chose que le fait que le Christ nous est donné en nourriture : qu'il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Si quelqu'un dit que par ces mots : " Faites ceci en mémoire de moi" </w:t>
      </w:r>
      <w:r w:rsidRPr="00711F6F">
        <w:rPr>
          <w:i/>
          <w:noProof/>
          <w:sz w:val="28"/>
          <w:lang w:val="fr-FR"/>
        </w:rPr>
        <w:t xml:space="preserve">1Co 11,25 1Co 11,24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 n'a pas institué les apôtres prêtres, ou qu'il n'a pas ordonné qu'eux et les autres prêtres offrent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 Corps et son Sang qu'il soit anathème 1470.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sacrifice de la messe n'est qu'un sacrifice de louange et d'action de grâces,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simple commémoration du sacrifice accompli sur la croix, mais n'est pas un sacrifice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propitiatoire ; ou qu'il n'est profitable qu'à celui-là seul qui reçoit le Christ et qu'il ne doit pas 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offert pour les vivants et les morts, ni pour les péchés, les peines, les satisfactions et les autres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nécessités : qu'il soit anathème 1743.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que, par le sacrifice de la messe, on commet un blasphème contre le très saint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sacrifice du Christ accompli sur la croix ou qu'il en constitue un amoindrissement : qu'il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 1743.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c'est une imposture de célébrer la messe en l'honneur des saints et pour obtenir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 intercession auprès de Dieu, comme l'entend l'Eglise : qu'il soit anathème 1744.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canon de la messe contient des erreurs et qu'il doit être abrogé : qu'il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 1745.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1757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cérémonies, les vêtements et les signes extérieurs dont l'Eglise se sert dans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célébration de la messe sont plutôt des dérisions de l'impiété que des marques de piété : qu'il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 1746.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messes où seul le prêtre communie sacramentellement sont illicites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doivent donc être abrogées : qu'il soit anathème 1747.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1759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rite de l'Eglise romaine, selon lequel une partie du canon et les paroles de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consécration sont prononcées à voix basse, doit être condamné ; ou que la messe ne doit être célébrée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qu'en langue vulgaire ; ou que l'eau ne doit pas être mêlée, dans le calice, au vin que l'on doit offrir,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parce que cela est contraire à l'institution du Christ : qu'il soit anathème 1746 ; 1748.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demande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concession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calice.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De plus, le même saint concile, dans sa dernière session, s'était réservé d'examiner et de définir en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autre temps, quand l'occasion s'en présenterait, deux articles qui lui avaient été proposés par ailleurs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n'avaient pas encore été discutés : Les raisons pour lesquelles la sainte Eglise catholique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amenée à donner la communion aux laïcs et aussi aux prêtres qui ne célèbrent pas sous la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espèce du pain doivent-elles être retenues en sorte que l'usage du calice ne soit permis à personne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aucune raison? - et : Si l'usage du calice, pour des raisons honnêtes et conformes à la charité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chrétienne, doit être accordé à un pays ou à un royaume, sous quelles conditions cela doit-il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concédé? et quelles sont ces conditions?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Voulant maintenant pourvoir au mieux au salut de ceux pour qui la demande a été faite, le concile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décrété que toute l'affaire devrait être déférée à notre très Saint-Père, comme il le défère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 décret ; selon sa singulière prudence, celui-ci fera ce qu'il jugera devoir être utile pour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Etats chrétiens et salutaire pour ceux qui demandent l'usage du calice.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1563-doctrine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canons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l'ordre.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1763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Doctrine véritable et catholique sur le sacrement de l'ordre pour condamner les erreurs de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temps, décrétée par le concile de Trente et publiée dans la septième session (sous Pie IV).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L'institution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sacerdoce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Nouvelle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Alliance.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1764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Sacrifice et sacerdoce ont été si unis par une disposition de Dieu que l'un et l'autre ont existé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loi. C'est pourquoi, comme l'Eglise catholique a reçu dans le Nouveau Testament, par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institution du Seigneur, le saint sacrifice visible de l'eucharistie, il faut aussi reconnaître qu'il y a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elle un nouveau sacerdoce visible et extérieur 1771, dans lequel est passé l'ancien sacerdoce </w:t>
      </w:r>
      <w:r w:rsidRPr="00711F6F">
        <w:rPr>
          <w:i/>
          <w:noProof/>
          <w:lang w:val="fr-FR"/>
        </w:rPr>
        <w:t xml:space="preserve">He 7,12 </w:t>
      </w:r>
      <w:r w:rsidRPr="00711F6F">
        <w:rPr>
          <w:noProof/>
          <w:lang w:val="fr-FR"/>
        </w:rPr>
        <w:t>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sacerdoce a été institué par ce même Seigneur, notre Sauveur 1773; aux apôtres et à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successeurs dans le sacerdoce a été donné le pouvoir de consacrer, d'offrir et d'administrer son Corps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son Sang, ainsi que celui de remettre et de retenir les péchés : voilà ce que montre l'Ecriture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ce qu'a toujours enseigné la tradition de l'Eglise catholique 1771.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2.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sept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degrés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l'ordre.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le ministère d'un si saint sacerdoce est une chose divine, il convenait, pour qu'il puisse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exercé plus dignement et avec un plus grand respect, qu'il y eût, dans la structure parfaitement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ordonnée de l'Eglise, plusieurs ordres différents de ministères, qui seraient, par leur fonction,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service du sacerdoce, répartis de telle sorte que ceux qui auraient reçu la tonsure cléricale s'élèvent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ordres mineurs aux ordres majeurs 1772.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la sainte Ecriture ne fait pas clairement mention seulement des prêtres, mais aussi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diacres ; elle enseigne, par les expressions les plus graves, ce à quoi il faut être très attentif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ordonnant ceux-ci </w:t>
      </w:r>
      <w:r w:rsidRPr="00711F6F">
        <w:rPr>
          <w:i/>
          <w:noProof/>
          <w:lang w:val="fr-FR"/>
        </w:rPr>
        <w:t xml:space="preserve">Ac 6,5 Ac 21,8 1Tm 3,8-13 Ph 1,1 </w:t>
      </w:r>
      <w:r w:rsidRPr="00711F6F">
        <w:rPr>
          <w:noProof/>
          <w:lang w:val="fr-FR"/>
        </w:rPr>
        <w:t>Dès le début de l'Eglise on sait qu'ont été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usage, bien qu'à des degrés divers, les noms des ordres suivants et les ministères propres à chacun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d'eux: sous-diacres, acolytes, exorcistes, lecteurs et portiers. En effet le sous-diaconat est rattaché aux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ordres majeurs par les Pères et les saints conciles, dans lesquels nous lisons très fréquemment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mentions concernant les autres ordres inférieurs.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3.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sacramentalité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'ordre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1766</w:t>
      </w:r>
    </w:p>
    <w:p w:rsidR="00650E5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Comme le témoignage de l'Ecriture, la tradition apostolique et l'accord des Pères montrent clairement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la sainte ordination, qui est donnée par des paroles et des signes extérieurs, confère la grâce,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ne doit douter que l'ordre est vraiment et proprement l'un des sept sacrements de la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 1773. L'Apôtre dit en effet : " Je t'exhorte à raviver la grâce de Dieu qui est en toi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l'imposition de mes mains. Car Dieu ne nous a pas donné un esprit de crainte, mais de force, d'amour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et de modération" </w:t>
      </w:r>
      <w:r w:rsidRPr="00711F6F">
        <w:rPr>
          <w:i/>
          <w:noProof/>
          <w:lang w:val="fr-FR"/>
        </w:rPr>
        <w:t>2Tm 1,6 1Tm 4,14</w:t>
      </w:r>
    </w:p>
    <w:p w:rsidR="00650E56" w:rsidRPr="00711F6F" w:rsidRDefault="00650E5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Chapitre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4.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hiérarchie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ecclésiastique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l'ordination.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1767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Parce que, dans le sacrement de l'ordre, comme dans le baptême et la confirmation, est imprimé un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caractère 1774 qui ne peut être ni détruit ni enlevé, le saint concile condamne à juste titre la pensée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ceux qui affirment que les prêtres du Nouveau Testament ont seulement un pouvoir temporaire,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qu'une fois ordonnés selon les règles, ils peuvent redevenir laïcs, s'ils n'exercent pas le ministère de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Parole de Dieu 1771.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affirme que tous les chrétiens, sans distinction, sont les prêtres du Nouveau Testament,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que tous sont dotés d'un même pouvoir spirituel entre eux, il semble ne rien faire d'autre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d'effacer la hiérarchie ecclésiastique 1776, </w:t>
      </w:r>
      <w:r w:rsidRPr="00711F6F">
        <w:rPr>
          <w:noProof/>
          <w:lang w:val="fr-FR"/>
        </w:rPr>
        <w:lastRenderedPageBreak/>
        <w:t xml:space="preserve">laquelle est comme " une armée rangée en bataille " </w:t>
      </w:r>
      <w:r w:rsidRPr="00711F6F">
        <w:rPr>
          <w:i/>
          <w:noProof/>
          <w:lang w:val="fr-FR"/>
        </w:rPr>
        <w:t>Ct 6,3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Ct 6,9 </w:t>
      </w:r>
      <w:r w:rsidRPr="00711F6F">
        <w:rPr>
          <w:noProof/>
          <w:lang w:val="fr-FR"/>
        </w:rPr>
        <w:t xml:space="preserve">; comme si, à l'encontre de l'enseignement de saint Paul </w:t>
      </w:r>
      <w:r w:rsidRPr="00711F6F">
        <w:rPr>
          <w:i/>
          <w:noProof/>
          <w:lang w:val="fr-FR"/>
        </w:rPr>
        <w:t xml:space="preserve">1Co 12,28-29 Ep 4,11 </w:t>
      </w:r>
      <w:r w:rsidRPr="00711F6F">
        <w:rPr>
          <w:noProof/>
          <w:lang w:val="fr-FR"/>
        </w:rPr>
        <w:t>tous étaient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 et tous prophètes, tous évangélistes, tous pasteurs, tous docteurs.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Aussi le saint concile déclare-t-il que, outre les autres degrés ecclésiastiques, les évêques, qui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succédé aux apôtres, appartiennent à titre principal à cet ordre hiérarchique ; qu'ils ont été placés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(comme dit le même apôtre) par l'Esprit Saint " pour gouverner l'Eglise de Dieu " </w:t>
      </w:r>
      <w:r w:rsidRPr="00711F6F">
        <w:rPr>
          <w:i/>
          <w:noProof/>
          <w:lang w:val="fr-FR"/>
        </w:rPr>
        <w:t xml:space="preserve">Ac 20,28 </w:t>
      </w:r>
      <w:r w:rsidRPr="00711F6F">
        <w:rPr>
          <w:noProof/>
          <w:lang w:val="fr-FR"/>
        </w:rPr>
        <w:t>;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supérieurs aux presbytres ; qu'ils confèrent le sacrement de la confirmation ; qu'ils ordonnent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ministres de l'Eglise ; qu'ils peuvent accomplir plusieurs autres choses pour lesquelles les autres d'un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ordre inférieur n'ont aucun pouvoir 1777.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1769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En outre, le saint concile enseigne que, dans l'ordination des évêques, des prêtres et des autres ordres,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sont requis ni le consentement, ni l'appel, ni l'autorité du peuple ou de quelque puissance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magistrature civile, comme si, sans cela, l'ordination était nulle. Bien plutôt, il décrète que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appelés et institués par le peuple ou par une puissance ou par une magistrature, s'élèvent à l'exercice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ce ministère, et ceux qui les prennent pour eux, dans leur témérité doivent être tenus, non pour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ministres de l'Eglise, mais pour des voleurs et des brigands qui ne sont pas entrés par la porte </w:t>
      </w:r>
      <w:r w:rsidRPr="00711F6F">
        <w:rPr>
          <w:i/>
          <w:noProof/>
          <w:lang w:val="fr-FR"/>
        </w:rPr>
        <w:t>Jn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i/>
          <w:noProof/>
          <w:sz w:val="28"/>
          <w:lang w:val="fr-FR"/>
        </w:rPr>
        <w:t xml:space="preserve">10,1 </w:t>
      </w:r>
      <w:r w:rsidRPr="00711F6F">
        <w:rPr>
          <w:noProof/>
          <w:sz w:val="28"/>
          <w:lang w:val="fr-FR"/>
        </w:rPr>
        <w:t>; 1778.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1770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Tel est ce qu'il a semblé bon au saint concile d'enseigner d'une manière générale aux chrétiens sur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l'ordre.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décidé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suivante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canons précis et propres, pour que, avec l'aide du Christ, tous, utilisant la règle de la foi, au milieu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ténèbres de tant d'erreurs, puissent connaître et tenir plus facilement la foi catholique.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l'ordre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n'y a pas dans le Nouveau Testament de sacerdoce visible et extérieur, ou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n'y pas un pouvoir de consacrer et d'offrir le vrai Corps et le vrai Sang du Seigneur et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remettre ou de retenir les péchés, mais seulement une fonction et un simple ministère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prédication de l'Evangile ; ou que ceux qui ne prêchent pas ne sont pas prêtres qu'il soit anathème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1764 ; 1767.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1772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qu'en plus du sacerdoce il n'y a pas dans l'Eglise catholique d'autres ordres majeurs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mineurs, par lesquels, comme par degrés, on s'avance jusqu'au sacerdoce : qu'il soit anathème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1765.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1773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l'ordre ou la sainte ordination n'est pas vraiment et proprement un sacrement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institué par le Christ Seigneur ; ou que c'est une invention humaine, imaginée par des hommes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n'entendent rien aux choses de l'Eglise ; ou que c'est seulement un rite par lequel on choisit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ministres de la Parole de Dieu et des sacrements : qu'il soit anathème 1766.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1774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l'Esprit Saint n'est pas donné par la sainte ordination et que c'est donc en vain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les évêques disent : "Reçois l'Esprit Saint " ; ou que l'ordination n'imprime pas un caractère ; ou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celui qui est devenu prêtre une fois pour toutes peut redevenir laïc : qu'il soit anathème 1767.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1775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Si quelqu'un dit que la sainte onction dont l'Eglise use au cours de l'ordination, non seulement n'est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requise, mais doit être méprisée et est pernicieuse, et qu'il en est de même pour les autres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cérémonies de l'ordre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1776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n'y a pas dans l'Eglise catholique une hiérarchie instituée par une disposition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divine, composée d'évêques, de prêtres et de ministres : qu'il soit anathème 1768.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1777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évêques ne sont pas supérieurs aux prêtres ; ou qu'ils n'ont pas le pouvoir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confirmer et d'ordonner ; ou que le pouvoir qu'ils ont leur est commun avec les prêtres ; ou que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ordres conférés par eux sans l'accord ou l'appel du peuple ou de quelque puissance civile sont nuls ;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que ceux qui n'ont pas été légitimement ordonnés ni envoyés par une autorité ecclésiastique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canonique, mais viennent d'ailleurs, sont des ministres légitimes de la Parole et des sacrements : qu'il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anathème 1768s.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1778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évêques qui sont choisis par l'autorité du pontife romain ne sont pas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légitimes et véritables évêques, mais une invention humaine : qu'il soit anathème.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24ème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1563.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Doctrine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canons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sur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sacrement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mariage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1797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Sous l'inspiration du Saint-Esprit, le premier Père du genre humain a proclamé le lien perpétuel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indissoluble du mariage quand il a dit " Voilà maintenant l'os de mes os, la chair de ma chair. C'est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pourquoi l'homme quittera son père et sa mère et s'attachera à sa femme, et ils seront deux en une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seule chair " </w:t>
      </w:r>
      <w:r w:rsidRPr="00711F6F">
        <w:rPr>
          <w:i/>
          <w:noProof/>
          <w:sz w:val="28"/>
          <w:lang w:val="fr-FR"/>
        </w:rPr>
        <w:t xml:space="preserve">Gn 2,23 Mt 19,5 Ep 5,31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par ce lien ne sont unis que deux êtres, le Christ notre Seigneur l'a assez clairement enseigné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lorsque, rappelant ces paroles comme prononcées par Dieu, il a dit : " C'est pourquoi ils ne sont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deux, mais une seule chair" </w:t>
      </w:r>
      <w:r w:rsidRPr="00711F6F">
        <w:rPr>
          <w:i/>
          <w:noProof/>
          <w:lang w:val="fr-FR"/>
        </w:rPr>
        <w:t xml:space="preserve">Mt 19,6 </w:t>
      </w:r>
      <w:r w:rsidRPr="00711F6F">
        <w:rPr>
          <w:noProof/>
          <w:lang w:val="fr-FR"/>
        </w:rPr>
        <w:t>, et il confirma immédiatement après ces paroles, la solidité de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proclamé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longtemps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auparavant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Adam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Donc,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uni,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sépare pas " </w:t>
      </w:r>
      <w:r w:rsidRPr="00711F6F">
        <w:rPr>
          <w:i/>
          <w:noProof/>
          <w:lang w:val="fr-FR"/>
        </w:rPr>
        <w:t xml:space="preserve">Mt 19,6 Mc 10,9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1799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grâce qui porterait cet amour naturel à sa perfection affirmerait cette unité indissoluble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sanctifierait les époux, le Christ lui-même, qui a institué et porté à leur perfection les vénérables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sacrements, nous l'a méritée par sa Passion. C'est ce que l'apôtre Paul nous suggère quand il dit :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Maris, aimez vos femmes, comme le Christ a aimé l'Eglise et s'est livré lui-même pour elle" </w:t>
      </w:r>
      <w:r w:rsidRPr="00711F6F">
        <w:rPr>
          <w:i/>
          <w:noProof/>
          <w:lang w:val="fr-FR"/>
        </w:rPr>
        <w:t xml:space="preserve">Ep 5,25 </w:t>
      </w:r>
      <w:r w:rsidRPr="00711F6F">
        <w:rPr>
          <w:noProof/>
          <w:lang w:val="fr-FR"/>
        </w:rPr>
        <w:t>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en ajoutant aussitôt " Ce sacrement est grand, je le dis : dans le Christ et dans l'Eglise" </w:t>
      </w:r>
      <w:r w:rsidRPr="00711F6F">
        <w:rPr>
          <w:i/>
          <w:noProof/>
          <w:lang w:val="fr-FR"/>
        </w:rPr>
        <w:t xml:space="preserve">Ep 5,32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le mariage dans la Loi évangélique l'emporte en grâce, par le Christ, sur les noces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l'ancienne Loi, c'est à juste titre que nos saints Pères, les conciles et la tradition de l'Eglise universelle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ont toujours enseigné qu'il fallait le compter parmi les sacrements de la Loi nouvelle. Allant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tradition, des hommes impies de ce siècle, déraisonnant, non seulement ont eu des opinions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fausses sur ce vénérable sacrement, mais à leur habitude, introduisant la liberté de la chair sous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couvert de l'Evangile, par écrit et oralement, ont répandu nombre d'éléments étrangers au sentiment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l'Eglise catholique et aux coutumes approuvées depuis le temps des apôtres, et cela non sans grand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dommage pour les fidèles.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Désirant faire face à la témérité de ces hommes, le saint concile universel a jugé qu'il fallait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exterminer les hérésies et </w:t>
      </w:r>
      <w:r w:rsidRPr="00711F6F">
        <w:rPr>
          <w:noProof/>
          <w:lang w:val="fr-FR"/>
        </w:rPr>
        <w:lastRenderedPageBreak/>
        <w:t>erreurs notables des schismatiques susdits, pour que leur pernicieuse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contagion n'en attire pas un grand nombre à eux aussi décrète-t-il contre ces hérétiques et leurs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erreurs les anathématismes suivants.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mariage.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mariage n'est pas vraiment et proprement l'un des sept sacrements de la Loi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évangélique que le Christ notre Seigneur a institués, mais qu'il a été inventé dans l'Eglise par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hommes et qu'il ne confère pas la grâce : qu'il soit anathème 1800.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est permis aux chrétiens d'avoir en même temps plusieurs épouses, et que cela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n'a été défendu par aucune Loi divine </w:t>
      </w:r>
      <w:r w:rsidRPr="00711F6F">
        <w:rPr>
          <w:i/>
          <w:noProof/>
          <w:sz w:val="28"/>
          <w:lang w:val="fr-FR"/>
        </w:rPr>
        <w:t xml:space="preserve">Mt 19,9 </w:t>
      </w:r>
      <w:r w:rsidRPr="00711F6F">
        <w:rPr>
          <w:noProof/>
          <w:sz w:val="28"/>
          <w:lang w:val="fr-FR"/>
        </w:rPr>
        <w:t>: qu'il soit anathème 1798.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Si quelqu'un dit que seuls les degrés de consanguinité et d'affinité exprimés dans le Lévitique </w:t>
      </w:r>
      <w:r w:rsidRPr="00711F6F">
        <w:rPr>
          <w:i/>
          <w:noProof/>
          <w:sz w:val="28"/>
          <w:lang w:val="fr-FR"/>
        </w:rPr>
        <w:t>Lv</w:t>
      </w:r>
      <w:r w:rsidRPr="00711F6F">
        <w:rPr>
          <w:i/>
          <w:noProof/>
          <w:spacing w:val="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18,6-18 </w:t>
      </w:r>
      <w:r w:rsidRPr="00711F6F">
        <w:rPr>
          <w:noProof/>
          <w:sz w:val="28"/>
          <w:lang w:val="fr-FR"/>
        </w:rPr>
        <w:t>peuvent empêcher de contracter mariage et rendent nul celui qui a été contracté, que l'Eglise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peut dispenser d'aucun d'entre eux ni décider qu'un plus grand nombre soit cause d'empêchement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de nullité : qu'il soit anathème 2659.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l'Eglise n'a pas pu établir des empêchements dirimant le mariage, ou qu'elle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s'est trompée en les établissant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lien du mariage peut être rompu en raison de l'hérésie, ou bien d'une vie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 insupportable, ou bien en l'absence voulue d'un conjoint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qu'un mariage contracté et non consommé n'est pas annulé par la profession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religieuse solennelle de l'un des conjoints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l'Eglise se trompe quand elle a enseigné et enseigne, conformément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l'enseignement de l'Evangile et de l'Apôtre </w:t>
      </w:r>
      <w:r w:rsidRPr="00711F6F">
        <w:rPr>
          <w:i/>
          <w:noProof/>
          <w:sz w:val="28"/>
          <w:lang w:val="fr-FR"/>
        </w:rPr>
        <w:t xml:space="preserve">Mt 5,32 Mt 19,9 Mc 10,11-12 Lc 16,18 1Co 7,11 </w:t>
      </w:r>
      <w:r w:rsidRPr="00711F6F">
        <w:rPr>
          <w:noProof/>
          <w:sz w:val="28"/>
          <w:lang w:val="fr-FR"/>
        </w:rPr>
        <w:t>que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lien du mariage ne peut pas être rompu par l'adultère de l'un des époux, et que ni l'un ni l'autre, même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l'innocent qui n'a pas donné motif à l'adultère, ne peut, du vivant de l'autre conjoint, contracter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 mariage ; qu'est adultère celui qui épouse une autre femme après avoir renvoyé l'adultère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celle qui épouse un autre homme après avoir renvoyé l'adultère : qu'il </w:t>
      </w:r>
      <w:r w:rsidRPr="00711F6F">
        <w:rPr>
          <w:noProof/>
          <w:sz w:val="28"/>
          <w:lang w:val="fr-FR"/>
        </w:rPr>
        <w:lastRenderedPageBreak/>
        <w:t>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1808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l'Eglise se trompe lorsqu'elle décrète que, pour de nombreuses raisons,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époux peuvent vivre séparés, sans vie conjugale ou sans vie en commun, pour un temps indéterminé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déterminé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1809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clercs qui ont reçu les ordres sacrés ou les réguliers qui ont fait profession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solennelle de chasteté peuvent contracter mariage, qu'un tel mariage est valide, malgré la Loi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ou leur voeu, et qu'affirmer le contraire n'est rien d'autre que condamner le mariage ;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peuvent contracter mariage tous ceux qui n'ont pas le sentiment d'avoir le don de chasteté (même s'ils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ont fait voeu) : qu'il soit anathème. Puisque Dieu ne refuse pas ce don à ceux qui le demandent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comme il faut, et qu'il ne permet pas que nous soyons tentés au-dessus de nos forces </w:t>
      </w:r>
      <w:r w:rsidRPr="00711F6F">
        <w:rPr>
          <w:i/>
          <w:noProof/>
          <w:sz w:val="28"/>
          <w:lang w:val="fr-FR"/>
        </w:rPr>
        <w:t xml:space="preserve">1Co 10,13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1810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l'état du mariage doit être placé au- dessus de l'état de virginité ou de célibat,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qu'il n'est ni mieux ni plus heureux de rester dans la virginité ou le célibat que de contracter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mariage </w:t>
      </w:r>
      <w:r w:rsidRPr="00711F6F">
        <w:rPr>
          <w:i/>
          <w:noProof/>
          <w:sz w:val="28"/>
          <w:lang w:val="fr-FR"/>
        </w:rPr>
        <w:t>Mt 19,11 1Co 7,25 1Co 7,38-40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l'interdiction de la solennité des noces à des temps déterminés de l'année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superstition tyrannique issue d'une superstition des païens, Ou s'il condamne les bénédictions et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autres cérémonies dont use l'Eglise : 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1812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causes matrimoniales ne relèvent pas des juges ecclésiastiques : qu'il soit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anathème 2598 ; 2659.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réforme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mariage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Tametsi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"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1 (Motif et teneur de la loi) On ne doit certes pas douter que les mariages clandestins, qui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faits avec le libre consentement des contractants, sont des mariages valides et véritables, tant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l'Eglise ne les a pas rendus invalides ; aussi est-ce à bon droit que doivent être condamnés, comme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concile les condamne par anathème, ceux qui nient que ces mariages sont véritables et valides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affirment faussement que les mariages contractés par les fils de famille, sans le consentement de leurs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parents, sont invalides et que les parents peuvent les faire valides ou invalides. La sainte 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néanmoins, pour de très justes raisons, a toujours eu ces mariages en horreur et les a défendus.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1814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le saint synode s'aperçoit que ces défenses ne servent plus à rien en raison de la désobéissance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hommes; il pèse la gravité des péchés venant de ces mariages clandestins, particulièrement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ceux qui demeurent dans l'état de damnation lorsque, après avoir abandonné la première épouse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 ils avaient secrètement contracté mariage, ils contractent publiquement un mariage avec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vivent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perpétuel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adultère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l'Eglise 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porte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jugement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choses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secrètes, ne peut apporter remède à ce mal qu'en recourant à un remède plus efficace. C'est pourquoi,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mettant ses pas dans les pas du saint concile du Latran (IV) tenu sous Innocent III 817, le concile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ordonne ce qui suit. A l'avenir, avant que soit contracté un mariage, trois fois, trois jours de fête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consécutifs, le curé des parties contractantes annoncera publiquement dans l'église, pendant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célébration des messes, entre qui le mariage doit être contracté. Ces annonces faites, si ne s'y oppose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aucun empêchement légitime, on procédera à la célébration du mariage devant l'Eglise, après avoir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interrogé </w:t>
      </w:r>
      <w:r w:rsidRPr="00711F6F">
        <w:rPr>
          <w:noProof/>
          <w:lang w:val="fr-FR"/>
        </w:rPr>
        <w:lastRenderedPageBreak/>
        <w:t>l'homme et la femme ; une fois bien compris qu'il y a consentement mutuel de leur part,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curé dira : " Je vous unis par le mariage, au nom du Père, et du Fils et du Saint-Esprit " ; ou bien il 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servira d'une autre formule, conformément au rite reçu de chaque province.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(Restriction de la loi) S'il y avait un soupçon plausible que le mariage peut être empêché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mauvaise foi, s'il est précédé de tant d'annonces ; soit on ne fera qu'une seule annonce, soit même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mariage sera célébré en présence du curé et de deux ou trois témoins ; ensuite, avant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consommation du mariage, les annonces seront faites dans l'église afin que, s'il demeure quelques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empêchements, ceux-ci soient plus facilement découverts, à moins que l'Ordinaire lui-même ne juge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expédient d'omettre les susdites annonces, ce que le saint concile laisse à sa prudence et à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1816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(Sanction) Quant à ceux qui entreprendront de contracter mariage autrement qu'en présence du curé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d'un autre prêtre autorisé par le curé ou l'Ordinaire, et devant deux ou trois témoins, le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 les rend absolument inhabiles à contracter de la sorte et décrète que de tels contrats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invalides et nuls, comme par le présent décret il les rend invalides et les annule.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25ème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1563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purgatoire,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1563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L'Eglise catholique, instruite par l'Esprit Saint, à partir de la sainte Ecriture et de la tradition ancienne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Pères, a enseigné dans les saints conciles et tout dernièrement dans ce concile oecuménique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y a un purgatoire 1580 et que les âmes qui y sont retenues sont aidées par les suffrages des fidèles,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surtout par le sacrifice de l'autel si agréable à Dieu 1743 ; 1753. Aussi le saint concile prescrit-il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évêques de tout faire pour que la saine doctrine du purgatoire, transmise par les saints Pères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saints conciles, soit l'objet de la foi des fidèles, que ceux-ci la gardent, et qu'elle soit enseignée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proclamée en tous lieux.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exclura des prédications populaires auprès des gens sans instruction les questions plus difficiles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subtiles,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d'aucune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utilité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l'édification,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desquelles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plupart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tire aucun profit. On ne permettra pas que soient divulgués et abordés des points incertains ou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apparemment faux. On interdira, comme scandaleux et offensant pour les fidèles, tout 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relève d'une certaine curiosité ou de la superstition ou tout ce qui a indécemment un goût de lucre. 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l'invocation,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vénération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reliques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saints,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saintes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images,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3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décembre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1563.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 concile enjoint à tous les évêques et à tous les autres ayant la charge et le devoir d'enseigner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que, conformément à l'usage de l'Eglise catholique et apostolique, reçu dès les premiers temps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religion chrétienne, et conformément au sentiment unanime des saints Pères et aux décrets des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conciles, ils instruisent diligemment les fidèles, particulièrement sur l'intercession des saints et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invocation, les honneurs dus aux reliques et le légitime usage des images. Aussi leur enseigneront-ils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les saints qui règnent avec le Christ offrent à Dieu leurs prières pour les hommes qu'il est bon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utile de les invoquer humblement et, pour obtenir de Dieu des bienfaits par son Fils Jésus Christ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Seigneur, qui est notre seule Rédempteur et Sauveur, de recourir à leurs prières, à leur aide et à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assistance. Ceux qui nient que l'on doit invoquer les saints qui jouissent dans le ciel d'un bonheur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 ; ou bien ceux qui affirment que ceux-ci ne prient pas pour les hommes ou que les invoquer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qu'ils prient pour chacun de nous est de l'idolâtrie, ou que cela va à l'encontre de la Parole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Dieu et s'oppose à l'honneur de Jésus Christ, seul médiateur entre Dieu et les hommes </w:t>
      </w:r>
      <w:r w:rsidRPr="00711F6F">
        <w:rPr>
          <w:i/>
          <w:noProof/>
          <w:lang w:val="fr-FR"/>
        </w:rPr>
        <w:t xml:space="preserve">1Tm 2,5 </w:t>
      </w:r>
      <w:r w:rsidRPr="00711F6F">
        <w:rPr>
          <w:noProof/>
          <w:lang w:val="fr-FR"/>
        </w:rPr>
        <w:t>;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 encore qu'il est stupide de supplier vocalement ou mentalement ceux qui règnent dans les cieux :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tous ceux-là pensent d'une manière impie.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fidèles doivent aussi vénérer les saints corps des martyrs et des autres saints qui vivent avec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Christ, eux qui ont été des membres vivants du Christ et le Temple du Saint-Esprit </w:t>
      </w:r>
      <w:r w:rsidRPr="00711F6F">
        <w:rPr>
          <w:i/>
          <w:noProof/>
          <w:lang w:val="fr-FR"/>
        </w:rPr>
        <w:t>1Co 3,16 1Co 6,15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1Co 6,19 2Co 6,16 </w:t>
      </w:r>
      <w:r w:rsidRPr="00711F6F">
        <w:rPr>
          <w:noProof/>
          <w:lang w:val="fr-FR"/>
        </w:rPr>
        <w:t>et qui seront ressuscités et glorifiés par lui pour la vie éternelle ; par eux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accorde de nombreux bienfaits aux hommes. Aussi, ceux qui affirment qu'on ne doit ni honneur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vénération aux reliques des saints, ou bien que c'est inutilement que les fidèles les honorent ainsi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autres souvenirs sacrés, et qu'il est vain de visiter les lieux de leur martyre pour obtenir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soutien, tous ceux- là doivent être totalement condamnés, comme l'Eglise les a déjà condamnés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autrefois et les condamne encore aujourd'hui.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De plus, on doit avoir et garder, surtout dans les églises, les images du Christ, de la Vierge Marie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Mère de Dieu et des autres saints, et leur rendre l'honneur et la vénération qui leur sont dus. Non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parce que l'on croit qu'il y a en elles quelque divinité ou quelque vertu justifiant leur culte, ou parce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qu'on doit leur demander quelque chose ou mettre sa confiance dans des images, comme le faisaient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autrefois les païens qui plaçaient leur espérance dans des idoles </w:t>
      </w:r>
      <w:r w:rsidRPr="00711F6F">
        <w:rPr>
          <w:i/>
          <w:noProof/>
          <w:lang w:val="fr-FR"/>
        </w:rPr>
        <w:t xml:space="preserve">Ps 135,15-17 </w:t>
      </w:r>
      <w:r w:rsidRPr="00711F6F">
        <w:rPr>
          <w:noProof/>
          <w:lang w:val="fr-FR"/>
        </w:rPr>
        <w:t>, mais parce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l'honneur qui leur est rendu renvoie aux modèles originaux que ces images représentent. Aussi,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travers les images que nous baisons, devant lesquelles nous nous découvrons et nous prosternons,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le Christ que nous adorons et les saints, dont elles portent la ressemblance, que nous vénérons.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ce qui a été défini par les décrets des conciles, spécialement du deuxième concile de Nicée,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contre les adversaires des images 600-603.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1824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évêques enseigneront avec soin que, par le moyen de l'histoire des mystères de notre Rédemption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représentés par des peintures ou par d'autres moyens semblables, le peuple est instruit et affermi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articles de foi, qu'il doit se rappeler et vénérer assidûment. Et l'on retire aussi grand fruit de toutes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images saintes, non seulement parce que sont enseignés au peuple les bienfaits et les dons que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confère le Christ, mais parce que, aussi, sont mis sous les yeux des fidèles les miracles de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accomplis par les saints et les exemples salutaires donnés par ceux-ci de la sorte, ils en rendent grâces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Dieu, ils conforment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 vie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 moeurs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l'imitation des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sont poussés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adorer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aimer Dieu et à cultiver la piété. Si quelqu'un enseigne ou pense des choses contraires à ces décrets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soit anathème.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certains abus s'étaient glissés dans ces saintes et salutaires pratiques, le saint concile désire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vivement qu'ils soient entièrement abolis, en sorte qu'on expose aucune image porteuse d'une fausse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doctrine et pouvant être l'occasion d'une erreur dangereuse pour les gens simples.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S'il arrive parfois que l'on exprime par des images les histoires et les récits de la sainte Ecriture, parce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cela sera utile pour des gens sans instruction, on enseignera au peuple qu'elles ne représentent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autant la divinité, comme si celle-ci pouvait être vue avec les yeux du corps ou exprimée par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couleurs et par des formes.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supprimera donc toute superstition dans l'invocation des saints, dans la vénération des reliques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un usage sacré des images ; toute recherche de gains honteux sera éliminée ; enfin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indécence sera évitée, en sorte que les images ne soient ni peintes ni ornées d'une beauté provocante...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que cela soit plus fidèlement observé, le saint concile statue qu'il n'est permis à personne,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 lieu... de placer ou faire placer une image inhabituelle, à moins que celle-ci n'ait été approuvée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l'évêque. On ne reconnaîtra pas de nouveaux miracles, on ne recevra pas de nouvelles reliques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sans l'examen et l'approbation de l'évêque.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réformation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générale,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1563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Duel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 19. L'usage détestable du duel, introduit par les artifices du diable pour parvenir, par la mort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sanglante des corps à la perte des âmes, devra être complètement banni de l'univers chrétien.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L'empereur, les rois... et les seigneurs temporels, quel que soit leur nom, qui accorderaient sur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terres un endroit pour des combats singuliers entre chrétiens seront, par le fait même, excommuniés...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Quant à ceux qui se battent et à ceux qu'on appelle leurs parrains, ils encourront la peine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l'excommunication... et d'une infamie perpétuelle. Ils devront être punis comme homicides,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conformément aux saints canons ; et s'ils meurent dans le combat lui-même, ils seront pour toujours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privés de sépulture ecclésiastique.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indulgences,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1563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pouvoir de conférer des indulgences ayant été accordé par le Christ à l'Eglise, et celle-ci ayant usé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de ce pouvoir qui lui avait été divinement communiqué (voir </w:t>
      </w:r>
      <w:r w:rsidRPr="00711F6F">
        <w:rPr>
          <w:i/>
          <w:noProof/>
          <w:lang w:val="fr-FR"/>
        </w:rPr>
        <w:t xml:space="preserve">Mt 16,19 Mt 18,18 </w:t>
      </w:r>
      <w:r w:rsidRPr="00711F6F">
        <w:rPr>
          <w:noProof/>
          <w:lang w:val="fr-FR"/>
        </w:rPr>
        <w:t>), même dans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temps les plus anciens, le saint concile enseigne et ordonne que l'usage des indulgences, très salutaire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le peuple chrétien et approuvé par l'autorité de ce saint concile, soit conservé. Et il frappe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d'anathème aussi bien ceux qui affirment qu'elles sont inutiles que ceux qui nient qu'il y ait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le pouvoir de les accorder.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Cependant, il désire qu'on fasse preuve de mesure en les accordant... pour éviter que la discipline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ne soit affaiblie par une trop grande facilité. Désirant amender et corriger les abus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s'y sont glissés, et à l'occasion desquels ce beau nom d'indulgences est blasphémé par les hérétiques,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présent décret le saint concile statue d'une manière générale que doivent être absolument abolis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tous les déplorables trafics d'argent en vue de les obtenir.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dépendance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oecuménique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rapport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pape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 nous avons atteint ce à quoi nous n'avons pas cessé de travailler dans nos efforts de jour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nuit, et ce que nous </w:t>
      </w:r>
      <w:r w:rsidRPr="00711F6F">
        <w:rPr>
          <w:noProof/>
          <w:lang w:val="fr-FR"/>
        </w:rPr>
        <w:lastRenderedPageBreak/>
        <w:t>avons imploré avec persévérance du "Père des lumières " (</w:t>
      </w:r>
      <w:r w:rsidRPr="00711F6F">
        <w:rPr>
          <w:i/>
          <w:noProof/>
          <w:lang w:val="fr-FR"/>
        </w:rPr>
        <w:t xml:space="preserve">Jc 1,17 </w:t>
      </w:r>
      <w:r w:rsidRPr="00711F6F">
        <w:rPr>
          <w:noProof/>
          <w:lang w:val="fr-FR"/>
        </w:rPr>
        <w:t>). En effet,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après que - convoqués par notre lettre et poussés également par leur propre piété - un nombre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considérable, digne d'un concile oecuménique, d'évêques et d'autres prélats insignes venus de toutes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nations portant le nom de chrétiennes se sont rassemblés de partout dans cette ville, ... Nous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sommes montrés à ce point favorables à la liberté du concile que par une lettre à nos légats.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avons permis de notre propre initiative au concile lui-même de traiter librement même de questions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vrai dire réservées au Siège apostolique ; c'est ainsi que ce qui restait à traiter, à définir et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déterminer au sujet des sacrements et d'autres choses qui apparaissaient nécessaires, afin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confondre les hérésies, de supprimer les abus et d'améliorer les moeurs, a été- traité en toute liberté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diligence par le très saint concile, et défini, expliqué et déterminé avec soin et avec une extrême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pertinence...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puisque le saint concile lui-même, par révérence à l'égard du Siège apostolique et suivant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traces de conciles anciens, Nous a demandé par un décret édicté à ce sujet en session publique'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confirmer tous les décrets édictés par lui en notre temps et en celui de nos prédécesseurs, après avoir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pris connaissance de la requête du concile, en avoir mûrement délibéré avec nos vénérables frères,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cardinaux de la sainte Eglise romaine, et invoqué surtout l'aide du Saint-Esprit, et après avoir constaté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tous ces décrets sont catholiques et utiles et salutaires pour le peuple chrétien, à la louange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tout-puissant et sur le conseil et avec l'approbation de nos frères, Nous les avons confirmés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aujourd'hui, tous et chacun d'entre eux, dans notre consistoire secret, et Nous avons décidé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doivent être reçus et observés par tous les fidèles chrétiens.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1849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outre, afin d'éviter le désordre ou la confusion qui pourraient naître s'il était permis à tout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chacun de publier, comme il l'entend, ses propres commentaires et interprétations des décrets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ordonnons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tous,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vertu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autorité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apostolique...,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personne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n'ait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l'audace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publier sans notre autorisation des commentaires, gloses, annotations, explications, et toute autre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forme d'interprétation des décrets de ce concile, de quelque manière que ce soit, ou de déterminer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quoi que ce soit au nom de qui que ce soit même sous le prétexte d'une meilleure confirmation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exécutions des décrets, ou en alléguant d'autres raisons éminentes.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s'il semble à quelqu'un que quelque chose y est dit ou déterminé de façon trop obscure, 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cette raison il apparaît qu'il est besoin d'une interprétation ou d'une décision, il doit monter vers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lieu que le Seigneur a choisi, c'est-à-dire vers le Siège apostolique, le maître de tous les fidèles,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dont le concile lui-même a reconnu l'autorité avec révérence. Nous nous réservons en effet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clarifier et de décider les difficultés et les controverses que pourraient faire naître ces décrets,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saint concile en a lui-même décidé...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Règle 1 : Tous les livres qui avant l'année 1515 ont condamné soit des papes soit des conciles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oecuméniques, et qui ne figurent pas dans cet Index doivent être considérés comme condamnés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manière qu'ils l'ont été jadis.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Règle 2 : Les livres des hérésiarques, aussi bien de ceux qui après l'année précitée ont inventé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suscité des hérésies, que de ceux qui sont ou ont été les têtes et les chefs d'hérésie,... sont totalement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prohibés. Les livres d'autres hérétiques, qui traitent explicitement de religion, sont totalement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condamnés. Quant à ceux qui ne traitent pas de religion, ils sont permis s'ils ont été examinés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approuvés par des théologiens catholiques à la demande des évêques et des inquisiteurs.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Règle 3 : Les traductions d'écrivains même ecclésiastiques qui jusqu'ici ont été publiées par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auteurs condamnés, sont permises dès lors qu'elles ne contiennent rien qui soit contraire à la sainte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doctrine.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aux traductions de l'Ancien Testament, elles ne pourront être permises qu'à des hommes doctes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pieux, selon le jugement de l'évêque, dès lors qu'ils utilisent ces traductions comme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explications de l'édition de la Vulgate, pour comprendre la sainte Ecriture, et non comme un texte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aux traductions du Nouveau Testament qui sont faites par des auteurs de la première classe'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cet Index, elles ne seront permises à personne, parce que habituellement il résulte de leur lecture peu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profit, mais beaucoup de danger. Mais s'il circule des commentaires avec des traductions qui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permises ou avec l'édition de la Vulgate, s'ils ont été expurgés des passages suspects par la faculté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théologie d'une université catholique ou par l'inquisition générale, ils pourront être permis à ceux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sont permises également les traductions.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1854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Règle 4 : Puisque l'expérience fait apparaître clairement que lorsque la sainte Bible en langue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vulgaire est permise partout sans distinction, il en résulte plus de dommage que d'utilité du fait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témérité des hommes, il relève en ce cas du jugement de l'évêque ou de l'inquisiteur de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concéder, sur le conseil du curé ou du confesseur, la lecture de la Bible traduite en langue vulgaire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des auteurs catholiques à ceux dont ils ont constaté qu'ils peuvent retirer de cette lecture, non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dommage, mais un accroissement de la foi et de la piété...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Règle 5: Ces livres qui proviennent parfois du labeur d'auteurs hérétiques et dans lesquels rien ou peu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seulement est ajouté qui leur soit propre, mais qui rassemblent les affirmations d'autres auteurs,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dont font partie les lexiques, les concordances, les apophtègmes..., s'ils contiennent quelque chose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ait besoin d'être corrigé, ils sont permis lorsque cela aura été enlevé ou amélioré sur le conseil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l'évêque.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livres qui traitent en langue vulgaire de controverses entre catholiques et hérétiques de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temps ne doivent pas être permis indistinctement, mais on observera à leur propos ce qui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déterminé pour la Bible écrite en langue vulgaire.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ceux qui ont été composés en langue vulgaire et qui traitent de la manière juste de croire,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contempler, de se confesser ou d'autres sujets semblables, s'ils contiennent la saine doctrine il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de raison de les prohiber.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Règle 7 : Les livres qui traitent, racontent ou enseignent expressément des choses luxurieuses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obscènes, du moment qu'il faut tenir compte non seulement de la foi mais également des moeurs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habituellement sont facilement corrompues par la lecture de tels livres, ils sont absolument prohibés.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livres anciens cependant qui ont été composés par des païens, seront permis en raison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l'élégance et du caractère propre de la langue, mais en aucun cas on ne les lira aux enfants.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Règle 8 : Les livres dont le contenu principal est bon, mais dans lesquels occasionnellement est inséré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quelque chose qui relève de l'hérésie ou de l'impiété, de la divination ou de la superstition, peuvent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permis s'ils ont été expurgés par des théologiens catholiques.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Règle 9 : Tous les livres et écrits qui traitent de divination par la terre, l'eau, l'air, le feu,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d'interprétation des rêves, de chiromancie, de nécromancie, ou dans lesquels il est question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sortilèges, de la fabrication de poisons, d'augures, d'auspices, de formules magiques, sont absolument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condamnés.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évêques cependant veilleront avec diligence à ce qu'on ne lise ou ne possède pas de livres,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traités ou d'index d'astrologie judiciaire qui, s'agissant de succès à venir, d'éventuelles infortunes,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ces actions qui dépendent de la volonté humaine, osent affirmer que quelque chose de déterminé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arrivera.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Règle 10 : Pour l'impression de livres ou d'autres écrits on observera ce qui a été déterminé au 5e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concile du Latran sous Léon X, 10e session.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(Suivent des prescriptions disciplinaires particulières pour les auteurs, les éditeurs et les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bibliothèques.)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1861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 il est ordonné à tous les fidèles que personne ne doit oser lire ou posséder des livres, quels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soient, contre la prescription de ces règles ou la prohibition de cet Index. Mais si quelqu'un lit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possède des livres d'hérétiques ou des écrits d'un auteur quelconque qui sont condamnés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prohibés pour cause d'hérésie ou de soupçon de fausse doctrine, il encourt aussitôt une semence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d'excommunication.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Profession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tridentine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1862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Moi, N., je crois et je professe qu'une foi ferme tous et chacun des articles contenus dans le symbole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foi (de Constantinople 150) dont se sert l'Eglise romaine, c'est-à-dire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en un seul Dieu, le Père tout-puissant, créateur du ciel et de la terre, de toutes les choses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visibles et invisibles ; et en un seul Seigneur Jésus-Christ, le Fils unique de Dieu, engendré du 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avant tous les siècles, lumière de lumière, vrai Dieu de vrai Dieu, engendré, non créé, consubstantiel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 Père, par qui tout a été fait qui pour nous, les hommes, et pour notre salut, est descendu des cieux,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le Saint-Esprit s'est incarné de la Vierge Marie, et s'est fait homme ; il a été crucifié pour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 Ponce Pilate ; a souffert ; a été enseveli, est ressuscité le troisième jour, selon les Ecritures,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monté aux cieux ; il siège à la droite du Père et il reviendra en gloire juger les vivants et les morts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Règne n'aura pas de fin ; et en l'Esprit Saint, le Seigneur, qui vivifie ; qui procède du Père et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; qui avec le Père et le Fils est conjointement adoré et glorifié ; qui a parlé par les prophètes.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une Eglise sainte, catholique et apostolique. Nous confessons un baptême pour la rémission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péchés. Nous attendons la résurrection des morts et la vie du siècle à venir. Amen.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J'accepte et j'embrasse très fermement les traditions apostoliques et celles de l'Eglise, et toutes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autres observances et constitutions de cette même Eglise. De même j'accepte l'Ecriture sainte, suivant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sens qu'a tenu et que tient notre Mère L'Eglise, à qui il appartient de juger du véritable sens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l'interprétation des saintes Ecritures. Je n'accepterai et je n'interpréterai jamais l'Ecriture que selon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consentement unanime des Pères.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professe aussi qu'il y a, véritablement et à proprement parler, sept sacrements de la Loi nouvelle,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institués par notre Seigneur Jésus Christ et nécessaires pour le salut du genre humain, bien que tous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ne le soient pas pour chacun : le baptême, la confirmation, l'eucharistie, la pénitence, l'extrême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onction, l'ordre et le mariage. Ils confèrent la grâce et, parmi eux, le baptême, la confirmation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l'ordre ne peuvent être réitérés sans sacrilège. Je reçois et j'accepte aussi les rites reçus et approuvés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l'Eglise catholique dans l'administration solennelle desdits sacrements.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1865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J'embrasse et je reçois tous et chacun des articles qui ont été définis et déclarés au saint concile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Trente sur le péché originel et la justification.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professe également qu'à la messe est offert à Dieu un sacrifice véritable, proprement dit,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propitiatoire pour les vivants et les morts, et que, dans le très saint sacrement de l'eucharistie,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trouvent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vraiment,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réellement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substantiellement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Corps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Sang,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conjointement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l'âme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divinité de notre Seigneur Jésus Christ, et qu'un changement s'accomplit, de toute la substance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pain en son Corps et de toute la substance du vin en son Sang, changement que l'Eglise catholique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appelle transsubstantiation. J'affirme aussi que, sous une seule des espèces, c'est le Christ tout entier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complet et le véritable sacrement qu'on reçoit.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1867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tiens sans défaillance qu'il y a un purgatoire et que les âmes qui y sont retenues sont aidées par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intercessions des fidèles. Et également que les saints qui règnent conjointement avec le Christ doivent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être vénérés et invoqués ; qu'ils offrent pour nous des prières à Dieu et que leurs reliques doivent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vénérées.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déclare fermement qu'on peut avoir et garder les images du Christ et de la Mère de Dieu toujours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vierge, ainsi que celles des autres saints, et qu'il faut leur rendre l'honneur et la vénération qui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dus. J'affirme aussi que le pouvoir des indulgences a été laissé par le Christ dans l'Eglise, et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 usage est très salutaire au peuple chrétien.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reconnais la sainte, catholique et apostolique Eglise romaine comme la Mère et la maîtresse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toutes les Eglises. Je promets et je jure vraie obéissance au pontife romain, successeur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bienheureux Pierre, chef des apôtres, et vicaire de Jésus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reçois et je professe sans en douter tout ce qui, par les saints canons et par les conciles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oecuméniques, principalement par le saint concile de Trente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par le concile oecuménique du Vatican, a été transmis, défini et déclaré (spécialement sur le primat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pontife romain et son magistère infaillible). En même temps, je condamne, je rejette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j'anathématise également tout ce qui leur est contraire et toute espèce d'hérésie condamnée, rejetée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anathématisée par l'Eglise.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1870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vraie foi catholique, hors de laquelle personne ne peut être sauvé, que je professe présentement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plein gré et que je tiens sincèrement, moi, N., je promets, je prends l'engagement, et je jure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garder et de la confesser, Dieu aidant, entière et inviolée, très fidèlement jusqu'à mon dernier soupir,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de prendre soin, autant que je le pourrai, qu'elle soit tenue, enseignée et prêchée par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dépendent de moi ou par ceux sur qui ma charge me demandera de veiller. Qu'ainsi Dieu me soit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aide et ces saints évangiles.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Trinité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Incarnation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1880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(Désirant) avertir tous et chacun qui ont affirmé, enseigné ou cru jusqu'ici que le Dieu tout-puissant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 pas en trois personnes, d'une unité de substance absolument sans composition et indivise, et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 dans l'unique essence simple de la divinité ; ou que notre Seigneur n'est pas comme vrai Dieu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de la même substance avec le Père et l'Esprit Saint ; ou que selon la chair le même n'a pas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conçu dans le sein de la très bienheureuse Vierge Marie du Saint- Esprit, mais comme les 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hommes de la semence de Joseph ou que le même, notre Seigneur et Dieu Jésus Christ, n'a pas subi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mort très amère de la croix pour nous racheter des péchés et de la mort éternelle et réconcilier avec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Père pour la vie éternelle ; ou que cette même bienheureuse Vierge Marie n'est pas vraiment Mère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et n'est pas demeurée dans l'intégrité virginale avant, pendant et perpétuellement après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l'enfantement, nous requérons et avertissons de la part de Dieu tout-puissant, Père et Fils et 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Saint, par l'autorité apostolique...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Michel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Bajus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grâce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1. Ni les mérites des anges, ni ceux du premier homme encore intègre ne sont appelés grâce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juste titre.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2. De même que mauvaise mérite de par sa nature la mort éternelle, de même l'oeuvre bonne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mérite de par sa nature la vie 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3. Aussi bien pour les anges que pour le premier homme, s'ils avaient persévéré dans cet état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jusqu'à la fin de la vie, la félicité leur aurait été une récompense et non une grâce.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4. La vie éternelle a été promise à l'ange et à l'homme intègre en vue des oeuvres bonnes, et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oeuvres bonnes, en vertu de la loi de la nature, suffisent à l'obtenir.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5. Dans la promesse faite à l'ange et au premier homme est contenu ce qui constitue la justice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naturelle, par laquelle est promise aux justes la vie éternelle pour les oeuvres bonnes, sans 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6. Par la loi naturelle il était établi pour l'homme que, s'il persévérait dans l'obéissance,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passerait à la vie dans laquelle il ne peut pas mourir.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7. Les mérites du premier homme, intègre, étaient dans les dons de la première création ; mais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selon la façon de parler de l'Ecriture ils sont appelés à tort grâce ; c'est pourquoi ils doivent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appelés seulement mérites, et non pas également grâce.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8. En ceux qui ont été rachetés par la grâce du Christ on ne peut trouver aucun bon mérite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n'aurait été conféré gratuitement à un indigne.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b/>
          <w:noProof/>
          <w:lang w:val="fr-FR"/>
        </w:rPr>
        <w:t xml:space="preserve">1909 </w:t>
      </w:r>
      <w:r w:rsidRPr="00711F6F">
        <w:rPr>
          <w:noProof/>
          <w:lang w:val="fr-FR"/>
        </w:rPr>
        <w:t>Par. 9. Les dons accordés à l'homme intègre et à l'ange peuvent être appelés grâce pour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 qui peut-être n'est pas à désapprouver ; mais parce que selon l'usage de l'Ecriture le terme 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grâce " est entendu seulement des dons qui sont </w:t>
      </w:r>
      <w:r w:rsidRPr="00711F6F">
        <w:rPr>
          <w:noProof/>
          <w:lang w:val="fr-FR"/>
        </w:rPr>
        <w:lastRenderedPageBreak/>
        <w:t>conférés par Jésus à ceux qui ne les méritent pas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en sont indignes, il s'ensuit que ni les mérites, ni la récompense qui leur est accordée ne doit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dite grâce.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10. L'acquittement de la peine temporelle qui demeure souvent après le pardon du péché, et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résurrection du corps, ne doivent être proprement attribués qu'aux mérites du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11. Le fait qu'après avoir persévéré dans cette vie mortelle, jusqu'à la fin de la vie, dans la piété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la justice, nous obtenions la vie éternelle, ce n'est pas à proprement parler à la grâce de Dieu, 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l'ordination naturelle établie dès le commencement de la création selon un juste jugement de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faut l'attribuer ; et dans cette rétribution des bons ne sont pas considérés les mérites du Christ,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seulement la première institution du genre humain, dans laquelle selon la loi naturelle il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établi par un juste jugement de Dieu que la vie éternelle serait accordée par l'obéissance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commandements.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12. Est pélagienne la proposition : l'oeuvre bonne qui a été faite sans la grâce de l'adoption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mérite pas le Royaume céleste.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13. Les oeuvres bonnes accomplies par les fils d'adoption ne sont pas méritoires pour la raison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qu'elles sont accomplies par l'esprit d'adoption qui habite dans les coeurs des enfants de Dieu, 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seulement parce qu'elles sont conformes à la Loi, et que par elles on observe la Loi.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14. Les oeuvres bonnes des justes ne reçoivent pas au jour du jugement dernier une récompense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plus grande que celle qu'ils méritaient de recevoir selon le juste jugement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15. Il enseigne que ce qui fait le mérite ne consiste pas en ce que celui qui agit bien a la grâce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Saint-Esprit habitant en lui, mais en cela seulement qu'il obéit à la Loi divine, et cette opinion il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répète souvent et la prouve par de multiples raisons dans presque tout le livre.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1916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16. Dans le même livre il répète souvent que ce n'est pas une vraie obéissance à la Loi, que celle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est rendue sans charité.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17. Il dit que ceux-là tiennent la conception de Pélage qui disent : il fait partie nécessairement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qu'est le mérite que l'homme soit élevé par la grâce d'adoption à un état divin.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dit : les oeuvres des catéchumènes, comme la foi et la pénitence qui sont antérieures à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rémission des péchés, sont des mérites pour la vie éternelle ; cette vie, les catéchumènes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l'obtiennent pas à moins que ne soient levés d'abord les obstacles tenant aux délits qu'ils ont commis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auparavant.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1919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semble insinuer que les oeuvres de justice et de tempérance que le Christ a accomplies n'ont pas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tiré de plus grande valeur de la dignité de la personne qui agissait.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n'est pas de péché qui soit véniel de par sa nature, mais tout péché mérite la peine éternelle.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L'exaltation et l'élévation de la nature humaine à la participation de la nature divine était due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l'intégrité de l'état primitif, et de ce fait elle doit être dite naturelle et non surnaturelle.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penser comme Pélage que de comprendre des gentils qui n'ont pas la foi le texte de l'apôtre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aux Romains " Les gentils qui n'ont pas la Loi font naturellement ce que commande la Loi " </w:t>
      </w:r>
      <w:r w:rsidRPr="00711F6F">
        <w:rPr>
          <w:i/>
          <w:noProof/>
          <w:sz w:val="28"/>
          <w:lang w:val="fr-FR"/>
        </w:rPr>
        <w:t>Rm</w:t>
      </w:r>
      <w:r w:rsidRPr="00711F6F">
        <w:rPr>
          <w:i/>
          <w:noProof/>
          <w:spacing w:val="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2,14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Absurde est l'opinion de ceux qui disent que depuis le commencement, par un don surnaturel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gratuit en quelque sorte, l'homme a été élevé au-dessus de la condition de la nature pour honorer Dieu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surnaturellement par la foi, l'espérance et la charité.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par des hommes vains et oisifs, selon la sottise des philosophes, qu'a été inventée l'opinion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selon laquelle l'homme aurait été constitué depuis le commencement de telle sorte que grâce à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dons surajoutés à sa nature, il aurait été élevé et adopté comme fils de Dieu par la libéralité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Créateur, et cette opinion doit être ramenée au pélagianisme.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(26) Toutes les oeuvres des infidèles sont des péchés, et les vertus des philosophes sont des vices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1926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(27) L'intégrité de la première création n'a pas été une élévation indue de la nature humaine, mais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 condition naturelle, et cette opinion il la répète et la prouve par plusieurs chapitres.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(28) Le libre arbitre, sans le secours de la grâce de Dieu, n'est bon qu'à pécher.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(29) C'est une erreur pélagienne de dire que le libre arbitre est capable d'éviter un quelconque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(30) Ceux-là ne sont pas les seuls " voleurs " et " brigands " qui nient que le Christ soit le chemin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la "porte de la vérité et de la vie, mais aussi tous ceux qui disent qu'on peut " accéder " au chemin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de la justice (c'est-à- dire à quelque justice) " par un autre côté " que par lui (voir </w:t>
      </w:r>
      <w:r w:rsidRPr="00711F6F">
        <w:rPr>
          <w:i/>
          <w:noProof/>
          <w:sz w:val="28"/>
          <w:lang w:val="fr-FR"/>
        </w:rPr>
        <w:t xml:space="preserve">Jn 10,1 </w:t>
      </w:r>
      <w:r w:rsidRPr="00711F6F">
        <w:rPr>
          <w:noProof/>
          <w:sz w:val="28"/>
          <w:lang w:val="fr-FR"/>
        </w:rPr>
        <w:t>),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(30B) ou que l'homme peut résister à une tentation sans le secours de la grâce elle-même, de telle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sorte qu'il n'y soit pas induit ou qu'il ne soit pas vaincu par 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La charité parfaite et sincère, qui naît " d'un amour pur, d'une conscience bonne et d'une foi non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feinte " (</w:t>
      </w:r>
      <w:r w:rsidRPr="00711F6F">
        <w:rPr>
          <w:i/>
          <w:noProof/>
          <w:sz w:val="28"/>
          <w:lang w:val="fr-FR"/>
        </w:rPr>
        <w:t xml:space="preserve">1Tm 1,5 </w:t>
      </w:r>
      <w:r w:rsidRPr="00711F6F">
        <w:rPr>
          <w:noProof/>
          <w:sz w:val="28"/>
          <w:lang w:val="fr-FR"/>
        </w:rPr>
        <w:t>), peut se trouver aussi bien dans les catéchumènes que dans les pénitents sans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rémission des péchés.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Cette charité, qui est la plénitude de la Loi, n'est pas toujours jointe à la rémission des péchés.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catéchumène vit dans la justice, la droiture et la sainteté, et observe les commandements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 et accomplit la Loi par la charité, avant d'avoir obtenu la rémission des péchés qui est reçue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seulement dans le bain de baptême.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Cette distinction d'un double amour, l'amour naturel par lequel Dieu est aimé comme auteur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nature, et l'amour gratuit par lequel Dieu est aimé comme celui qui rend bienheureux, est vaine,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inventée et conçue pour se moquer des saintes Ecritures et de nombreux témoignages des anciens.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 ce que fait un pécheur ou un esclave du péché est péché.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L'amour naturel, qui naît des forces de la nature, est soutenu par certains docteurs à partir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philosophie,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s'abandonnant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présomption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humaine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faisant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injure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croix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1937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penser comme Pélage que de reconnaître quelque bien naturel, c'est- à-dire qui tient son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origine des seules forces de la nature.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 l'amour d'une créature raisonnable est soit la cupidité vicieuse qui fait aimer le monde et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défendue par Jean, soit cette charité digne de louange qui, répandue par l'Esprit Saint dans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coeurs (voir Rm 5,5), fait aimer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1939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volontairement,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façon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nécessaire,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cependant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librement.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tous ses actes le pécheur sert la cupidité qui domine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Cette sorte de liberté qui est affranchie de la nécessité ne se trouve pas sous le nom de liberté dans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Ecritures, mais seulement le nom de la liberté affranchie du péché.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1942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justice par laquelle est justifié l'impie moyennant la foi consiste formellement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l'obéissance à l'égard des commandements, qui est la justice par les oeuvres, mais non dans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quelconque grâce infuse par laquelle l'homme est adopté comme fils de Dieu, renouvelé selon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l'homme intérieur, et rendu participant de la nature divine pour que, renouvelé ainsi par l'Esprit Saint,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 puisse ensuite vivre dans le bien et obéir aux commandements de Dieu.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l'homme qui se repent avant le sacrement de l'absolution, et dans le catéchumène avant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baptême. est donnée la vraie justification, mais séparée de la rémission des péchés.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 la plupart des oeuvres qui sont accomplies par les fidèles pour obéir au commandement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-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d'obéir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aux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parents,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rendre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dépôts,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s'abstenir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l'homicide,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vol,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fornication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hommes sont certes justifiés, parce qu'il s'agit de l'obéissance à la Loi et d'une vraie justice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Loi, mais ils n'obtiennent pas par là un accroissement des vertus.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sacrifice de la messe n'est pas sacrifice d'une autre manière que de cette manière générale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laquelle l'est "toute oeuvre qui est à accomplir pour que l'homme soit uni à Dieu dans une sainte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société".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46.(46A) Le volontaire n'appartient pas à l'essence et à la définition du péché, et ce n'est pas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question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définition,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cause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d'origine,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péché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volontaire.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47.(46B) C'est pourquoi le péché originel a vraiment le caractère d'un péché, sans rapport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référence à la volonté d'où il tient son origine.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48. (47A) Le péché originel est volontaire en raison de la volonté habituelle de l'enfant, et il domine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habituellement l'enfant du fait qu'il ne comporte aucune volonté contraire.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1949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49.(47B) Et de cette volonté habituellement dominante, il résulte que l'enfant qui meurt sans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de la régénération, après avoir reçu l'usage de la raison, hait actuelle ment Dieu, blasphème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 et résiste à la Loi de Dieu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1950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50.(48) Les mauvais désirs auxquels la raison ne consent pas et que l'homme subit malgré lui,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interdits par le précepte : "Tu ne désireras pas" </w:t>
      </w:r>
      <w:r w:rsidRPr="00711F6F">
        <w:rPr>
          <w:i/>
          <w:noProof/>
          <w:lang w:val="fr-FR"/>
        </w:rPr>
        <w:t>Ex 20,17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51.(49) La Concupiscence, ou la loi des membres, et ses mauvais désirs que les hommes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ressentent contre leur volonté, sont une vraie désobéissance à l'égard de la Loi.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52.(50) Toute action mauvaise est de telle nature qu'elle peut souiller son auteur et tous 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descendants, à la manière dont la première transgression a souillé.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53.(51) S'agissant de la grandeur du démérite qui résulte de la transgression ceux qui naissent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de moindres vices en contractent autant de ceux qui les ont engendrés que ceux qui naissent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de plus grands.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54.(52) Cette proposition déterminante : Dieu n'a rien commandé d'impossible à l'homme,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faussement attribuée à </w:t>
      </w:r>
      <w:r w:rsidRPr="00711F6F">
        <w:rPr>
          <w:noProof/>
          <w:lang w:val="fr-FR"/>
        </w:rPr>
        <w:lastRenderedPageBreak/>
        <w:t>Augustin, puisqu'elle vient de Pélage.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55.(53) Dieu n'aurait pas pu à l'origine créer un homme tel qu'il naît maintenant.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56.(54A) Il y a deux choses dans le péché : l'acte et la culpabilité ; une fois l'acte passé, rien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demeure sinon la culpabilité, ou l'obligation de la peine.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57.(54B) D'où il suit que dans le sacrement du baptême, ou dans l'absolution par le prêtre, il n'y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proprement que la culpabilité encourue par le péché qui est enlevée, et le ministère du prêtre absout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de la culpabilité.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58.(55) Le pécheur pénitent n'est pas vivifié par le ministère du prêtre qui l'absout, mais par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seul qui, en lui suggérant et lui inspirant la pénitence, le vivifie et le ressuscite ; mais par le ministère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prêtre seule la culpabilité est enlevée.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59(56) Quand par des aumônes ou d'autres oeuvres de pénitence nous satisfaisons à Dieu pour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peines temporelles, nous n'offrons pas à Dieu une contrepartie convenable pour nos péchés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certains l'affirment par erreur (car autrement nous serions, en quelque façon au moins,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rédempteurs); mais nous faisons quelque chose en considération de quoi la satisfaction du Christ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appliquée et communiquée.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(57) Par les souffrances des saints communiquées dans les indulgences nos fautes ne sont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proprement rachetées mais par la communion de la charité leurs souffrances sont données en partage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que nous soyons dignes d'être libérés, par le sang du Christ, des peines dues pour les péchés.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(58) Cette célèbre distinction des docteurs selon laquelle les commandements de la Loi divine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seraient accomplis d'une double manière, l'une selon la substance des oeuvres prescrites seulement,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l'autre quant à un certain mode, à savoir le mode selon lequel elles sont à même de conduire au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Royaume éternel celui qui les accomplit (c'est-à-dire selon le mode du mérite), est une distinction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inventée et qui doit être rejetée.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(59) De même la distinction selon laquelle une oeuvre est dite bonne de deux manières, soit parce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 est juste et bonne de par l'objet et par toutes les circonstances (ce qu'on a coutume d'appeler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moralement bon), soit parce qu'elle est méritoire pour le Royaume éternel du fait qu'elle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accomplie par l'Esprit de charité par un membre visant du Christ, est considérée comme devant 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rejetée.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1963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(60) De même aussi cette distinction d'une double justice, l'une due à l'Esprit de charité habitant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(en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l'homme),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l'autre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certes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l'inspiration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l'Esprit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excite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volonté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pénitence,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qui n'habite pas encore le coeur en y répandant la charité par laquelle s'accomplit la Loi divine,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rejetée de la façon la plus odieuse et la plus entêtée.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(61) Enfin cette distinction également qui est faite d'une double vivification, l'une par laquelle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pécheur est vivifié quand par la grâce de Dieu lui sont inspirés la pénitence et le propos et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commencement d'une vie nouvelle, l'autre par laquelle est vivifié celui qui est véritablement justifié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qui devient une branche vivante de la vigne du Christ, elle est aussi inventée et nullement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conforme aux Ecritures.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(62) C'est par une erreur pélagienne seulement qu'on peut admettre qu'il existe quelque usage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libre arbitre qui serait bon, ou ne serait pas mauvais, et celui qui pense et enseigne cela fait injure à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grâce du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66( 63) Seule la violence s'oppose à la liberté de l'homme naturel.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(64) L'homme pèche également d'une manière qui mérite la damnation dans ce qu'il fait de façon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(65) L'infidélité purement négative, chez ceux à qui le Christ n'a pas été prêché, est péché.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1969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(66) La justification de l'impie s'effectue formellement par l'obéissance à la Loi, et non par 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communication et une inspiration cachée de la grâce qui fait que ceux qui ont été justifiés par elle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accomplissent la Loi.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(67) L'homme qui vit dans le péché mortel ou dans la culpabilité qui mérite la damnation éternelle,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peut avoir la vraie charité ; et la charité même parfaite peut s'allier avec la culpabilité qui mérite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damnation 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(68) Par la contrition, même si elle est parfaite par la charité et conjointe au voeu de recevoir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sacrement, hors du cas de nécessité ou du martyre, la faute n'est pas remise sans la réception actuelle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sacrement.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(69) Toutes les afflictions des justes sont à tous égards des punitions pour leurs péchés ; c'est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pourquoi Job et les martyrs qui ont souffert, ont souffert à cause de leurs péchés.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(70) Personne, hormis le Christ, n'est sans le péché originel; c'est pourquoi la bienheureuse Vierge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morte à cause du péché contracté d'Adam, et toutes ses afflictions en cette vie, comme celles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autres justes, furent des punitions du péché actuel ou originel.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(71) Dans ceux qui sont renés et qui sont tombés dans le péché mortel, la concupiscence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maintenant domine en eux est péché, comme aussi les autres habitudes mauvaises.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(72) Les mouvements désordonnés de la concupiscence sont défendus compte tenu de l'état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l'homme tombé, par le précepte "Tu ne convoiteras pas " </w:t>
      </w:r>
      <w:r w:rsidRPr="00711F6F">
        <w:rPr>
          <w:i/>
          <w:noProof/>
          <w:sz w:val="28"/>
          <w:lang w:val="fr-FR"/>
        </w:rPr>
        <w:t xml:space="preserve">Ex 20,17 </w:t>
      </w:r>
      <w:r w:rsidRPr="00711F6F">
        <w:rPr>
          <w:noProof/>
          <w:sz w:val="28"/>
          <w:lang w:val="fr-FR"/>
        </w:rPr>
        <w:t>; c'est pourquoi l'homme qui les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ressent, et même s'il n'y consent pas, transgresse le précepte : " Tu ne convoiteras pas ", bien que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transgression ne lui soit pas imputée à péché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(73) Aussi longtemps qu'il reste quelque chose de la concupiscence de la chair dans celui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aime, il n'accomplit pas le précepte : "Tu aimeras Dieu de tout ton coeur" </w:t>
      </w:r>
      <w:r w:rsidRPr="00711F6F">
        <w:rPr>
          <w:i/>
          <w:noProof/>
          <w:sz w:val="28"/>
          <w:lang w:val="fr-FR"/>
        </w:rPr>
        <w:t xml:space="preserve">Dt 6,5 Mt 22,37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(74) Les satisfactions laborieuses de ceux qui ont été justifiés ne sont pas à même d'expier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condigno la peine temporelle qui demeure après le pardon de la faute.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(75) L'immortalité du premier homme n'était pas un bienfait de la grâce, mais sa condition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naturelle.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1979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(76) Est fausse la conception des docteurs selon laquelle le premier homme aurait pu être créé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établi par Dieu sans la justice naturelle.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(Censure) : Ces propositions ont été pesées par un examen rigoureux en notre présence ; bien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certaines puissent être soutenues dans une certaine mesure ...au sens rigoureux et propre des termes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visé par ceux qui les affirment, Nous les condamnons, les qualifions et les rejetons, en vertu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présente comme étant selon le cas, hérétiques, erronées, suspectes, téméraires, scandaleuses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offensant les oreilles pies, comme aussi ce qui a été dit à leur sujet en paroles et par écrit.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1981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d'abord, donc, nous condamnons toutes les lettres de change qu'on appelle fictives (sèches),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dont la fiction consiste en ce que les contractants font semblant, sur certains marchés ou en d'autres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lieux, de conclure des opérations de change ; ceux qui reçoivent l'argent y remettent certes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lettres de change, mais elles ne sont pas émises, ou elles sont émises de telle sorte que, après que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écoulé le temps durant lequel elles avaient cours, elles sont rendues sans effet ; ou encore l'argent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finalement réclamé, avec un gain, même sans la remise de lettres de cette sorte, là où le contrat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avait été conclu : en effet, entre donneurs et receveurs il avait été convenu ainsi dès le départ, ou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moins telle était bien l'intention, et il n'est personne qui, sur les marchés ou dans les lieux susdits,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honorerait de telles lettres une fois entré en leur possession.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ce mal ressemble également ceci : lorsque des lettres de change fictives sont remises pour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l'argent, ou pour un dépôt, ou sous un autre nom, pour que plus tard, au même endroit ou ailleurs,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elles soient restituées avec bénéfice.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pour les lettres de change également qui sont appelées réelles, il nous a été rapporté que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changeurs diffèrent parfois la date de paiement convenue auparavant, lorsque par une convention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tacite ou expresse un gain est perçu ou même seulement promis. Nous déclarons que tout cela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usuraire, et nous interdisons que cela se pratique.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1983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Parce que... il est permis aux Indiens demeurant dans leur infidélité d'avoir plusieurs femmes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répudient même pour les raisons les plus insignifiantes, il en est résulte qu'ayant reçu le baptême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 a été permis de demeurer avec la femme qui a été baptisée avec son époux ; et parce qu'il arrive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souvent que celle-ci n'est pas la première femme, les ministres (des sacrements) aussi bien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évêques sont tourmentés par de très grands scrupules du fait qu'ils pensent qu'il ne s'agit pas là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 mariage ; mais parce qu'il serait très cruel de les séparer des femmes avec lesquelles ces Indiens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ont reçu le baptême, et qu'il serait surtout très difficile de trouver la première épouse, pour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raisons, soucieux de tenir compte </w:t>
      </w:r>
      <w:r w:rsidRPr="00711F6F">
        <w:rPr>
          <w:noProof/>
          <w:lang w:val="fr-FR"/>
        </w:rPr>
        <w:lastRenderedPageBreak/>
        <w:t>avec bienveillance et avec une affection paternelle de la situation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ces Indiens, et de libérer les évêques et les ministres de tels scrupules, de notre propre mouvement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en vertu de notre science certaine et de la plénitude des pouvoirs apostoliques, nous déclarons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présentes que ces Indiens qui, comme il est supposé, ont été baptisés et seront baptisés pourront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demeurer avec la femme qui a été ou qui aura été baptisée avec eux comme avec leur épouse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légitime, après avoir renvoyé les autres, et qu'un tel mariage existe entre eux de façon légitime.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GREGOIRE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XIII:</w:t>
      </w:r>
    </w:p>
    <w:p w:rsidR="0063023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13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1572-10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</w:t>
      </w:r>
    </w:p>
    <w:p w:rsidR="00630236" w:rsidRPr="00711F6F" w:rsidRDefault="00630236" w:rsidP="00630236">
      <w:pPr>
        <w:rPr>
          <w:rFonts w:ascii="Helvetica"/>
          <w:b/>
          <w:noProof/>
          <w:sz w:val="49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Profession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prescrite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Grecs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1985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Moi, N., je crois et je professe d'une foi ferme tous et chacun des articles contenus dans le Symbole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foi qu'utilise l'Eglise romaine, c'est-à-dire : Je crois en un seul Dieu...(comme dans le Symbole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foi de Nicée - Constantinople, 150).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1986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crois également, j'accepte et je confesse tout ce qu'a défini et déclaré le saint concile oecuménique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Florence au sujet de l'union de l'Eglise occidentale et orientale, à savoir que l'Esprit Saint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éternellement du Père et du Fils, qu'il tient son essence et son être subsistant du Père en même temps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du Fils, et qu'il procède éternellement des deux comme d'un seul principe et par une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spiration ; car ce que disent les saints docteurs et Pères, à savoir que l'Esprit Saint procède du 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Fils, tend à cette conception que par là il est signifié que le Fils également est, selon les Grecs,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cause, selon les Latins, le principe de la subsistance de l'Esprit Saint, aussi bien que le Père.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puisque tout ce qui est au Père, le Père lui-même l'a donné à son Fils unique en l'engendrant, sauf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 d'être Père, cela même que l'Esprit Saint procède du Fils, le Fils lui-même le tient du Père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lequel aussi il a été éternellement engendré.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je crois que l'explication contenue dans ces mots "et du Fils" a été ajoutée au Symbole de façon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licite et raisonnable, afin d'éclairer la vérité et par une nécessité alors pressante.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plus je confesse et je reçois tous les autres articles que la très sainte Eglise romaine et apostolique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prescrit de professer et de recevoir comme suit à raison des décrets du saint concile oecuménique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général de Trente, et qui va au-delà de ce qui est contenu dans les symboles de foi précités.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J'accepte... (tout le reste comme dans la profession de foi tridentine 1863.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"Populis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ac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nationibus",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1585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Privilège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paulin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convient de faire preuve d'indulgence, en matière de liberté de contracter mariage, à l'égard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peuples et des nations qui se sont convertis il y a peu de l'erreur du paganisme à la foi catholique,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que les hommes, qui ne sont pas accoutumés à garder la continence, ne persistent pas moins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volontiers dans la foi à cause de cela, et pour que par leur exemple ils n'en rebutent pas d'autres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recevoir.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donc il arrive souvent que beaucoup d'infidèles des deux sexes, mais surtout du sexe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masculin, sont capturés par des ennemis après un mariage contracté selon le rite païen, et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emmenés dans des régions très éloignées, loin de leur patrie et de leurs propres conjoints, de sorte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qu'aussi bien les captifs eux-mêmes que ceux qui demeurent dans leur patrie, lorsque ensuite ils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convertissent à la foi, ne peuvent pas, à cause de la trop grande distance qui les sépare, faire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demander comme il convient aux conjoints non chrétiens s'ils veulent cohabiter avec eux sans injure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Créateur, ou parce que parfois même des messagers n'ont pas accès à des provinces hostiles et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barbares, ou parce qu'ils ignorent totalement dans quelles régions ils ont été entraînés, ou parce que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longueur du voyage comprend de grandes difficultés, pour cette raison, compte tenu du fait que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tels mariages contractés entre non-croyants sont certes considérés comme vrais, mais non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conclus au point qu'en cas de nécessité ils ne puissent pas être dissous,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concédons aux ordinaires des lieux et aux curés... la faculté de dispenser 0 de l'interpellation)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les fidèles chrétiens des deux sexes habitant ces régions qui plus tard se sont convertis à la foi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ont contracté un mariage avant la réception du baptême, de sorte que tous ceux-là, même si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conjoint non croyant est encore en vie et que son accord n'a pas été recherché, ou que la réponse n'a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été attendue, pourront contracter des mariages avec n'importe quel fidèle, même d'un autre rite,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célébrer solennellement devant l'Eglise, et après qu'ils auront été consommés par l'union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charnelle, y demeurer licitement aussi longtemps qu'ils vivront, dès lors qu'il est établi, même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 sommaire et extra-</w:t>
      </w:r>
      <w:r w:rsidRPr="00711F6F">
        <w:rPr>
          <w:noProof/>
          <w:lang w:val="fr-FR"/>
        </w:rPr>
        <w:lastRenderedPageBreak/>
        <w:t>judiciaire, que le conjoint qui, comme il est présupposé, est absent n'a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interpellé, ou que l'ayant été il n'a pas manifesté sa volonté dans le délai fixé par cette monition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Nous décidons que, même s'il apparaît ensuite que les premiers époux, non-croyants, n'ont pas pu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manifester leur volonté parce qu'ils en auront été empêchés par une juste raison, et même s'il s'étaient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convertis à la foi au moment du deuxième mariage, ces mariages ne doivent jamais être abrogés pour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autant, et que la descendance qui y sera conçue est légitime.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SIXTE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24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1585-27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1590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URBAIN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15-27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1590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GREGOIRE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XIV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5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1590-17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1591</w:t>
      </w:r>
    </w:p>
    <w:p w:rsidR="0063023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INNOCENT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IX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29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30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1591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Sauvegarde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secret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confession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1989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(Chap. 4) Aussi bien les supérieurs en exercice que les confesseurs, qui plus tard seront promus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rang de supérieurs, se garderont avec le plus grand soin de faire usage, en vue du gouvernement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extérieur, de la connaissance qu'ils ont pu avoir, dans la confession, du péché d'autres personnes.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ordonnons donc que cela soit observé par tous les supérieurs de réguliers, quels qu'ils soient.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faculté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bénir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chrême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confirmer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prêtres grecs ne doivent pas signer le front des baptisés avec le chrême, et c'est pourquoi doit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supprimé dans leur euchologue ce qui suit les mots : " Et après la prière ", etc., et où se trouve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forme de cette consignation...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1. Les évêques latins doivent confirmer les enfants ou les autres baptisés dont le front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effectivement signé avec le chrême par des prêtres grecs, et il semble plus sûr qu'ils le fassent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réserve et cette condition, à savoir : N., si tu es confirmé, je ne te confirme pas ; mais si tu n'es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confirmé, je te signe du signe de la croix et je te confirme avec le chrême du salut au nom du Père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du Fils et du Saint-Esprit; et cela surtout lorsqu'on peut douter avec une certaine vraisemblance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ont été baptisés par des évêques grecs.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1992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3 Les prêtres grecs ne doivent pas être contraints de recevoir les saintes huiles, à l'exception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chrême, d'évêques diocésains latins, puisque selon le rite ancien ces huiles sont confectionnées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bénies par eux au moment même où ces huiles et les sacrements sont administrés. Mais ils seront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contraints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recevoir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rite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également,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consacré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l'évêque.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20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1602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Confession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absolution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absent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très saint Seigneur... a condamné et prohibé la proposition suivante, à savoir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 qu'il est permis de confesser les péchés sacramentellement à un confesseur absent, par lettre ou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messager, et de recevoir l'absolution de ce même prêtre absent ", comme fausse, téméraire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scandaleuse, et il a ordonné que désormais cette proposition ne doit plus être enseignée dans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cours, des conférences ou des assemblées, en privé ou en public, et </w:t>
      </w:r>
      <w:r w:rsidRPr="00711F6F">
        <w:rPr>
          <w:noProof/>
          <w:lang w:val="fr-FR"/>
        </w:rPr>
        <w:lastRenderedPageBreak/>
        <w:t>que jamais elle ne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soutenue, imprimée, ou mise en pratique en quelque manière, comme étant probable en certains cas.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La doctrine du P. Suarez contenue dans le 4e volume de ses Commentarri in 3am Partem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D. Thomae disp. 21, sect. 4 où, après la publication du décret émanant de notre très saint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l'année passée au mois de juin au sujet de la matière de la confession sacramentelle, il discute de cette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même matière et du sens dudit décret, est-elle ouvertement contraire à ce qu'ordonne ce décret ?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(Réponse) : Etant donné que les termes du décret précité montrent clairement et de par leur forme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 Sainteté n'a pas condamné seulement la proposition affirmant qu'il est permis de recevoir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l'absolution d'un prêtre absent, mais également qu'il est permis de confesser sacramentellement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péchés à un confesseur absent,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puisque le mot " il est permis", comme il apparaît des autres éléments, est très clairement utilisé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qualifier d'illicite ce qui est contraire à l'institution et à l'essence du sacrement (comme Suarez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lui-même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contraint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vérité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reconnaître),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puisque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pure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invention,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aucun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fondement vraisemblable dans les termes du décret, que de dire que toute cette hypothèse y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condamnée seulement les choses étant liées, c'est-à-dire à la manière d'une seule hypothèse, 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hypothèse à condamner devrait être comprise avec une particule copulative et non avec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particule disjonctive de sorte que selon la teneur véritable de la formule les deux membres feraient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l'objet de la censure et non pas l'un seulement ou l'autre, et puisque c'est un vain prétexte que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conclure de ce cas où, à partir des seuls signes de la pénitence qui ont été donnés et rapportés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prêtre qui arrive, l'absolution est donnée à celui qui est déjà mourant, à une confession des péchés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l'absence du prêtre - puisque la' difficulté qu'il contient est toute différente : pour cette raison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seigneurs précités ont considéré que la doctrine susdite du P. Suarez s'oppose ouvertement à ce qu'a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défini le très Saint-Père.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LEON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XI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1er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PAUL</w:t>
      </w:r>
      <w:r w:rsidRPr="00711F6F">
        <w:rPr>
          <w:rFonts w:asci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16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1605-28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liberté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d'enseigner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matière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d'aides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grâce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1997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l'affaire des aides (de la grâce) la faculté a été donnée par le souverain pontife à ceux qui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disputent comme aussi aux conseillers de retourner dans leur pays et dans leurs maisons ; et il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ajouté que Sa Sainteté publierait en temps opportun l'explication et la décision attendues. Mais il a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interdit de façon très stricte par le même très saint Seigneur qu'en traitant de cette question quelqu'un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juge, soit censure de quelque façon que ce soit le parti qui lui est opposé.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plus, il souhaite qu'ils s'abstiennent d'utiliser les uns à l'égard des autres des paroles trop rudes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témoignent de l'amertume du coeur.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a différé les choses en cette affaire (à savoir quant à une décision dans la question des aides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grâce) pour trois raisons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d'abord pour être tout à fait certain, et parce que le temps enseigne et montre la vérité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choses, puisqu'il est un grand juge et censeur des choses.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deuxième lieu parce que l'un et l'autre parti s'accorde quant à la substance avec la vérité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catholique, à savoir que Dieu nous a fait agir avec l'efficacité de sa grâce, qu'il fait vouloir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hommes qui ne veulent pas et qu'il dirige et change les volontés des hommes - et c'est de cela qu'il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question - , mais qu'ils ne sont en désaccord que quant à la manière ; les Dominicains en effet disent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prédétermine notre volonté physiquement, c'est-à-dire de façon réelle et efficace, et les Jésuite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tiennent qu'il le fait de façon appropriée et moralement des opinions qui l'une et l'autre peuvent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défendues.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troisième lieu, parce que en ces temps où il existe tant d'hérésies, il convient beaucoup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préserver et de maintenir la réputation et le crédit de ces deux ordres, et parce que Si on porte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discrédit sur l'un d'eux il peut en résulter un grand dommage.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s'il devait être dit qu'il est bon de savoir quelle foi doit être tenue en la matière, il est répondu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faut suivre et tenir la doctrine du concile de Trente, dans la 6e session sur la justification,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claire et limpide, qui dit en quoi consiste l'erreur et l'hérésie des pélagiens et des semi- pélagiens ainsi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celle de Calvin, et qui enseigne la doctrine catholique selon laquelle il est nécessaire que le libre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arbitre soit mû, suscité et aidé par la grâce de Dieu, et qu'il peut </w:t>
      </w:r>
      <w:r w:rsidRPr="00711F6F">
        <w:rPr>
          <w:noProof/>
          <w:lang w:val="fr-FR"/>
        </w:rPr>
        <w:lastRenderedPageBreak/>
        <w:t>librement y assentir ou ne pas 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assentir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s'est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engagé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question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manière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opère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grâce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 été touchée par le concile, mais a été abandonnée parce que inutile et non nécessaire, imitant en cela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Célestin 1er qui, après avoir défini plusieurs questions ou propositions en cette matière, a dit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n'osait pas condamner et ne voulait pas non plus affirmer quelques autres, (de nature) plus difficile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subtile 249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GREGOIRE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XV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9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1621-8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1623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URBAIN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VIII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</w:p>
    <w:p w:rsidR="0063023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1623-29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1644</w:t>
      </w:r>
    </w:p>
    <w:p w:rsidR="00630236" w:rsidRPr="00711F6F" w:rsidRDefault="0063023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enfants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conféré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volonté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parents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1998</w:t>
      </w:r>
    </w:p>
    <w:p w:rsidR="0041615A" w:rsidRPr="00711F6F" w:rsidRDefault="0041615A" w:rsidP="00630236">
      <w:pPr>
        <w:rPr>
          <w:b/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 sujet du baptême conféré à la fille hébraïque Alegreta à l'âge d'environ trois ans... contre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des parents,... (les cardinaux) ont estimé que la petite fille était vraiment baptisé si la matière,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forme et l'intention se sont unies et que le baptême peut être certifié par un témoin et bien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enfants des Hébreux ne doivent pas être baptisés contre la volonté de leurs parents, si néanmoins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baptisés de fait, le baptême est valide et le caractère est imprimé ; la fille baptisée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élevée auprès de chrétiens ; la femme qui a baptisé doit être avertie sévèrement qu'à l'avenir elle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 garder de faire des choses semblables ; quant au peuple, on doit lui faire savoir qu'il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 de baptiser les enfants des Hébreux contre la volonté de leurs parents, car même si la fin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bonne, les moyens cependant ne sont pas licites, surtout qu'est en vigueur la bulle de Jules 111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impose une peine de mille ducats ainsi que la suspense à ceux qui baptisent les enfants des Hébreux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contre la volonté de leurs parents.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double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tête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l'Eglise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1999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très saint seigneur (a) la proposition suivante :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"Saint Pierre et saint Paul sont les deux princes de l'Eglise qui font un seul", ou : "ils sont les deux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coryphées de l'Eglise catholique et ses chefs les plus éminents qui sont liés entre eux dans la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grande unité", ou : "ils sont le double sommet de l'Eglise universelle, étant unis en un de la façon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plus admirable", ou : "ils sont les deux pasteurs et chefs suprêmes de l'Eglise qui forment une seule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tête" interprétée en ce sens qu'elle suppose une égalité en tous points entre saint Pierre et saint Paul,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sans subordination et sans soumission de saint Paul à saint Pierre dans le pouvoir suprême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gouvernement de l'Eglise universelle, le très saint Seigneur l'a estimée et déclarée hérétique.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occasione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fidèles,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31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1653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Erreurs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Cornelius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Jansen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sujet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grâce.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2001</w:t>
      </w:r>
    </w:p>
    <w:p w:rsidR="0041615A" w:rsidRPr="00711F6F" w:rsidRDefault="0041615A" w:rsidP="00630236">
      <w:pPr>
        <w:rPr>
          <w:b/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1.- 11 y a des commandements de Dieu qui pour des hommes justes, malgré leur vouloir et leurs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efforts,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impossibles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observer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données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forces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disposent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manque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grâce par quoi cela deviendrait possible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1954.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2.- Dans l'état de nature déchue, on ne résiste jamais à la grâce intérieure.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2003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3.- Pour mériter et démériter dans l'état de la nature déchue, il n'est pas requis que l'homme soit libre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toute nécessité, mais il suffit qu'il soit libre de toute contrainte.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2004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4.- Les semi-pélagiens admettaient la nécessité de la grâce intérieure prévenante pour chaque acte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particulier, même pour le consentement de la foi ; ils étaient hérétiques en ce qu'ils voulaient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grâce fût telle que la volonté puisse lui résister ou lui obéir.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5.- Il est semi-pélagien de dire que le Christ est mort ou qu'il a versé le sang pour tous les hommes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sans exception.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(Censure) Proposition 1 : nous la déclarons téméraire, impie, blasphématoire, condamnée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l'anathème et hérétique, et nous la condamnons comme telle. - 2 hérétique... - 3 : hérétique... - 4: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ausse et hérétique. 5 : fausse, téméraire, scandaleuse, et entendue au sens que le Christ est mort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pour les prédestinés impie, blasphématoire, infâme, dérogeant à la piété divine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2007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cette déclaration et cette définition portant sur les cinq propositions ci-dessus Nous n'entendons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cependant approuver de quelque manière d'autres opinions qui sont contenues dans le livre susdit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Cornelius Jansen.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23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1654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liberté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d'enseigner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matière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d'aides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grâce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2008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Etant donné que circulent à Rome et également ailleurs certaines affirmations et des actes manuscrits,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peut-être imprimés, des congrégations qui se sont tenues sous Clément VIII et Paul V d'heureuse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mémoire au sujet de la question des aides de la grâce, aussi bien sous le nom de Francesco Pegna,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jadis doyen de la Rote romaine, que sous celui du Fr. Thomas de Lemos, op, et d'autres et théologiens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qui, dit-on, ont participé aux congrégations susdites ainsi qu'un certain autographe ou original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constitution de ce même Paul V concernant une définition de cette question des aides de la grâce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condamnation de la conception, ou des conceptions, de Luis de Molina, sj : Sa Sainteté déclare et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statue par ce présent décret qu'on ne doit accorder absolument aucun crédit aux affirmations et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actes précités - aussi bien en faveur de la conception des frères de l'ordre de saint Dominique qu'en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faveur de Luis de Molina et d'autres membres de la Compagnie de Jésus - , ni non plus à l'autographe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à l'original de la prétendue constitution de Paul V précitée ; de même ils ne peuvent ni ne doivent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allégués par aucune des deux parties, ni par quiconque d'autre ; au contraire, s'agissant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question susdite, on doit observer les décrets de ses prédécesseurs Paul V et Urbain VIII 1997.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ALEXANDRE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7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1655-22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"Ad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sanctam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beati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Petri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sedem",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1656.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jugement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l'Eglise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concernant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sens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des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termes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Cornelius</w:t>
      </w:r>
      <w:r w:rsidRPr="00711F6F">
        <w:rPr>
          <w:rFonts w:ascii="Helvetica"/>
          <w:b/>
          <w:noProof/>
          <w:spacing w:val="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Jansen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5...Puisque... au grand scandale des fidèles du Christ certains fils d'iniquité ne craignent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d'affirmer que les cinq propositions susdites, ou bien ne se trouvent pas dans le livre précité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Cornelius Jansen, mais qu'elles ont été assemblées de façon fictive et arbitraire, ou bien n'ont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été condamnées selon le sens visé par celui-ci,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6. Nous, qui avons pris connaissance de façon suffisante et attentive de tout ce qui s'est passé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cette affaire puisque Nous avons été présent (comme cardinal et comme commissaire)... à toutes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assemblées dans lesquelles cette affaire a été discutée en vertu de l'autorité apostolique, et cela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diligence qu'on ne pourrait pas souhaiter plus grande, voulant supprimer tout doute à l'avenir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quant à ce qui précède,... Nous confirmons, approuvons et renouvelons dans leur ordre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constitution, déclaration et définition de notre prédécesseur Innocent insérée plus haut,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2012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Nous déclarons et définissons que ces cinq propositions ont été tirées du livre du précité Cornelius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Jansen, évêque d'Ypres, qui porte le titre Augustinus, et qu'elles ont été condamnées selon le sens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visé par ce même Cornelius Jansen, et Nous les condamnons à nouveau comme telles, c'est-à-dire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imprimant à chacune la même marque que celle qui a été imprimée à chacune d'entre elles dans la</w:t>
      </w:r>
    </w:p>
    <w:p w:rsidR="00650E56" w:rsidRPr="00711F6F" w:rsidRDefault="00650E5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déclaration et la définition précitée.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1661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Pas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matière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légère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domaine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sexuel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Un confesseur qui sollicite (à un péché contre la chasteté) doit- il être dénoncé, compte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tenu de la légèreté de la matière?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Etant donné qu'en matière sexuelle il n'y a de matière légère, et que si elle existait 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n'existe pas dans le cas présent, ils ont estimé qu'il doit être dénoncé, et que l'opinion contraire n'est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probable.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L'Immaculée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Conception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Marie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1.- Ancienne est la piété des fidèles du Christ à l'égard de la bienheureuse Vierge Marie sa mère,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pensent que son âme, au premier instant de sa création et de son infusion dans le corps, a été,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grâce et une faveur spéciales de Dieu, en considération des mérites de Jésus Christ son fils,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Rédempteur du genre humain, pleinement préservée intacte de la tache du pêché originel, et qui,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cet esprit, honorent et célèbrent solennellement la fête de sa conception ; et leur nombre s'est accru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après la publication...des constitutions du pape Sixte IV de bienheureuse mémoire 1400, 1425,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renouvelées par le concile de Trente. 1516.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Piété s'est accrue et propagée à nouveau... de sorte que la plupart des académies les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célèbres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viennent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croyance,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presque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catholiques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déjà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l'embrassent.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2.- Et parce que, à l'occasion de l'affirmation contraire dans des prédications, des enseignements,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conclusions et des actes publics - à savoir que cette même très bienheureuse Vierge Marie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conçue avec le péché originel - il a surgi dans le peuple chrétien, comme une grande offense à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scandales, des querelles et des dissensions, le pape Paul V de vénérée mémoire, lui aussi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prédécesseur, a interdit que l'opinion de ces auteurs opposée à la croyance susdite soit enseignée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prêchée publiquement. Cette interdiction, le pape Grégoire XV de pieuse mémoire, également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prédécesseur, l'a étendue aux colloques privés, ordonnant de surcroît en faveur de cette croyance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qu'on ne devait pas dans la célébration du très saint sacrifice de la messe et de l'office divin, 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publique que privée, utiliser d'autre terme que celui de "conception".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2017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4.- Considérant que la sainte Eglise romaine célèbre solennellement la fête de la conception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Marie sans tache et toujours Vierge, et qu'elle a depuis longtemps établi un office propre et spécial</w:t>
      </w:r>
    </w:p>
    <w:p w:rsidR="00650E56" w:rsidRPr="00711F6F" w:rsidRDefault="00650E5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fête,...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voulant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favoriser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louable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dévotion,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ainsi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fête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culte.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renouvelons (les décrets) publiés en faveur de la croyance tenant que l'âme de la bienheureuse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Vierge Marie a été, au moment de sa création et de son infusion dans le corps, ornée de la grâce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Saint-Esprit et préservée du péché originel...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Constitution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"Regiminis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apostolici",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1665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(1664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comput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Formulaire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soumission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proposé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aux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jansénistes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 Moi N., je me soumets à la constitution apostolique du souverain pontife Innocent X en date du 31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mars 1653 et à la constitution du souverain pontife Alexandre VI en date du 16 octobre 1656, et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rejette et condamne d'un coeur sincère les cinq propositions tirées du livre de Cornelius Jansen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porte le nom d'Augustinus, et au sens visé par l'auteur lui-même, comme le Siège apostolique les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condamnées par lesdites constitutions, et je jure donc : Que Dieu me soit en aide et ces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évangiles. "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 propositions condamnées dans les décrets du Saint-Office du 24/9/1665 et 18/3/1666.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doctrine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morale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laxiste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a) Propositions 1-28 du décret du 24 septembre 1665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1.- A aucun moment de sa vie l'homme n'est tenu de susciter un acte de foi, d'espérance et de charité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vertu des préceptes divins ayant trait à ces vertus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2.- Un chevalier provoqué en duel peut l'accepter afin de ne pas être accusé de lâcheté auprès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3.- La proposition qui affirme que la bulle Coenae interdit l'absolution de l'hérésie et d'autres crimes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uniquement lorsqu'ils sont publics, et que cela ne déroge pas à la faculté de Trente où il est question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crimes occultes, a été tolérée lors du consistoire de la Sacrée Congrégation des éminents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cardinaux tenu le 18 juillet 1629.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4.- Les prélats réguliers peuvent, au for de la conscience absoudre tous les séculiers de l'hérésie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occulte et de l'excommunication encourue de ce fait.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5.- Même s'il est évident pour toi que Pierre est hérétique, tu n'es pas tenu de le dénoncer si tu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peux pas le prouver.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6.- Le confesseur qui, dans la confession sacramentelle donne au pénitent un billet à lire ensuite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lequel il le pousse à la luxure, n'est pas censé l'avoir sollicitée en confession, et par conséquent 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 pas tenu de le dénoncer.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7.- Une manière d'échapper à l'obligation de dénoncer une sollicitation est que celui qui a été sollicité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 confesse à celui qui l'a sollicité ; celui-ci peut l'absoudre sans lui imposer la dénonciation.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8.- Un prêtre peut licitement accepter des honoraires pour la même messe en appliquant aussi à celui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fait la demande le fruit très spécial qui appartient au célébrant lui-même et cela d'après le décret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d'Urbain VIII.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9.- Après le décret d'Urbain VIII un prêtre à qui ont été données des messes à célébrer, peut y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satisfaire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donnant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honoraire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inférieur,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gardant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reste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l'honoraire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lui.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10.- Il n'est pas contraire à la justice d'accepter les honoraires pour plusieurs messes et d'offrir un seul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sacrifice. Et cela n'est pas contraire non plus à la probité, quand bien même j'aurais promis, même sur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foi du serment, à celui qui a donné l'honoraire, que je ne l'offrirai pas pour un autre que lui.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11.- Si en confession, dans l'urgence d'un péril de mort ou pour toute autre cause, des péchés ont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omis ou oubliés, nous ne sommes pas tenus de les déclarer dans la confession suivante.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12.- Les religieux mendiants peuvent absoudre des cas réservés aux évêques sans en avoir reçu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faculté des évêques.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13.- A satisfait au précepte de la confession annuelle celui qui se confesse à un religieux présenté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l'évêque, mais injustement récusé par lui.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14.- Celui qui fait une confession volontairement nulle satisfait au précepte de l'Eglise 2155.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15.- Un Pénitent peut, de sa propre autorité, se substituer quelqu'un d'autre qui à sa place accomplira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pénitence.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16.- Celui qui a un bénéfice curial peut se choisir pour confesseur un simple prêtre non approuvé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l'ordinaire.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17.- Il est licite pour un religieux ou un clerc de tuer un calomniateur qui menace de lui imputer à lui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à sa famille religieuse des crimes graves, lorsqu'il ne dispose d'aucun autre moyen de défense,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il semble ne pas en exister si le calomniateur se montre prêt à les imputer publiquement,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devant les hommes les plus éminents, à ce religieux ou à sa famille religieuse à moins d'être tué.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18.- Il est permis de tuer un faux accusateur, de faux témoins, et même un juge dont certainement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jugement inique menace, lorsqu'un innocent n'a pas d'autre moyen pour éviter le dommage.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19.- Le mari ne pèche pas lorsque de sa propre autorité il tue la femme surprise dans l'adultère.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20.- La restitution qui a été imposée par Pie V aux détenteurs de bénéfices qui ne récitent pas l'office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n'est pas due en conscience avant la sentence déclaratoire du juge, puisqu'elle est une peine.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21.- Celui qui détient une chapellennie dont il a reçu collation ou tout autre bénéfice ecclésiastique,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s'il se livre à l'étude des lettres il satisfait à son obligation lorsqu'il fait réciter l'office par un autre.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22.- Ce n'est pas contraire à la justice que de ne pas conférer les bénéfices ecclésiastiques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gratuitement, car le collateur qui confère ces bénéfices moyennant argent n'exige pas cet argent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collation du bénéfice, mais en quelque sorte pour un avantage temporel qu'il n'était pas tenu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procurer.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23.- Celui qui rompt le jeûne de l'Eglise auquel il est tenu, ne pèche pas mortellement, à moins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fasse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mépris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désobéissance,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exemple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soumettre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précepte.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24.- La mollesse, la sodomie et la bestialité sont des péchés de la même espèce inférieure ; et c'est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pourquoi il suffit de dire en confession qu'on s'est procuré une pollution.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2045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25.- Celui qui a eu un commerce charnel avec une femme libre satisfait au précepte de se confesser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disant : j'ai commis un péché grave contre la chasteté avec une femme libre, sans mentionner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explicitement ce commerce.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26.- Lorsque des parties en litige ont pour elles des opinions également probables, le juge peut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accepter de l'argent pour prononcer la sentence en faveur de l'une plutôt que de l'autre.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27.- S'il s'agit du livre d'un auteur récent et moderne, il faut considérer son opinion comme probable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longtemps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établi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rejetée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Siège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improbable.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28.- Le peuple ne pèche pas même si, sans aucun motif, il ne reçoit pas une loi promulguée par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prince.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2049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29.- Celui qui, un jour de jeûne, mange souvent un peu, même si à la fin il a mangé une quantité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notable, ne rompt pas le jeûne.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30.- Tous ceux qui ont un office et travaillent corporellement dans la société, sont excusés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l'obligation du jeûne, et ils n'ont pas à chercher si leur travail est compatible avec le jeûne.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31.- Sont absolument excusés du précepte du jeûne ceux qui font un voyage à cheval, de quelque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manière qu'ils entreprennent le voyage, même si ce voyage n'est pas nécessaire et même s'ils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l'accomplissent en une seule journée.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32.- Il n'est pas évident que la coutume de ne pas manger d'oeufs et de laitages en carême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obligatoire.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33.- La restitution des fruits pour avoir omis la prière des heures peut être suppléée par des aumônes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 bénéficier aurait faites sur les fruits de son bénéfice.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34.- Celui qui, le jour des Rameaux, récite l'office de Pâques satisfait au précepte.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35.- Par un seul office on peut satisfaire au double précepte, pour le jour même et pour le lendemain.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2056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36.- Les réguliers peuvent, au for de la conscience, user des privilèges qui ont été expressément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révoqués par le concile de Trente.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37.- Les indulgences concédées aux réguliers et révoquées par Paul V sont revalidées aujourd'hui.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38.- L'injonction faite par le concile de Trente au prêtre qui, pour raison de nécessité, présente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sacrifice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état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mortel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confesser "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tôt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1647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 conseil,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précepte.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2059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39.- Par cette particule " au plus tôt " on entend que le prêtre se confessera en son temps habituel.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40.- C'est une opinion probable, que celle qui dit qu'un baiser donné à cause de la délectation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charnelle et sensible que procure le baiser, sans péril de consentement ultérieur et de pollution, est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péché véniel seulement.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41.- Un concubinaire ne doit pas être obligé à renvoyer la concubine si celle-ci était très utile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l'agrément du concubinaire - appelé en langage populaire regalo -, dès lors que, sans elle, il lui serait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trop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pénible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vivre,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d'autres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festins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donneraient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grand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dégoût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concubinaire,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serait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difficile de trouver une autre servante.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42.- Il est licite au prêteur d'exiger quelque chose en plus de la somme prêtée s'il s'oblige à ne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réclamer cette somme avant un certain temps.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43.- Un legs annuel laissé pour l'âme d'un défunt ne dure pas plus de dix ans.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44.- Pour ce qui est du for de la conscience, lorsque l'accusé s'est corrigé et que sa contumace a cessé,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censures cessent.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2065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45.- Les livres prohibés "jusqu'à ce qu'ils soient expurgés" peuvent être conservés jusqu'à ce que,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la diligence convenable, ils aient été corrigés. (Censure :) à tout le moins scandaleuses.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20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lang w:val="fr-FR"/>
        </w:rPr>
        <w:t>Décret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du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Saint-Office,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5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mai</w:t>
      </w:r>
      <w:r w:rsidRPr="00711F6F">
        <w:rPr>
          <w:b/>
          <w:noProof/>
          <w:spacing w:val="9"/>
          <w:sz w:val="49"/>
          <w:lang w:val="fr-FR"/>
        </w:rPr>
        <w:t xml:space="preserve"> </w:t>
      </w:r>
      <w:r w:rsidRPr="00711F6F">
        <w:rPr>
          <w:b/>
          <w:noProof/>
          <w:sz w:val="49"/>
          <w:lang w:val="fr-FR"/>
        </w:rPr>
        <w:t>1667</w:t>
      </w:r>
    </w:p>
    <w:p w:rsidR="0041615A" w:rsidRPr="00711F6F" w:rsidRDefault="0041615A" w:rsidP="00630236">
      <w:pPr>
        <w:rPr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Liberté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d'enseigner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sujet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l'attrition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Ayant appris, non sans une grande tristesse, que certains théologiens de l'école disputaient entre 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trop d'aigreur et au scandale des fidèles sur le point de savoir si l'attrition conçue par la crainte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l'enfer, qui exclut la volonté de prêcher et s'accompagne de l'espérance du pardon, requiert encore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quelque autre acte d'amour de Dieu pour obtenir la grâce dans le sacrement de pénitence, les uns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soutenant cette opinion, les autres la niant, les uns censurant l'opinion adverse des autres,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 Sainteté... ordonne... que s'ils composent ou publient à l'avenir des livres ou des écrits, s'ils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enseignent ou prêchent ou instruisent de quelque manière que ce soit les pénitents, les étudiants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d'autres, ils n'entreprennent pas de noter par une quelconque censure théologique, ni de décrier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 terme injurieux ou offensant, ou l'une ou l'autre des deux opinions en présence : ni celle qui nie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nécessité d'un acte d'amour de Dieu lorsque existe l'attrition susdite conçue par crainte de l'enfer,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opinion qui est aujourd'hui plus commune dans les écoles, ni celle qui affirme la nécessité de cet acte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d'amour, avant que le Saint-Siège ait défini quelque chose à ce sujet.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CLEMENT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20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1667-9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1669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lastRenderedPageBreak/>
        <w:t>CLEMENT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29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avril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1670-22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juillet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1676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INNOCENT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21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1676-12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1689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Congrégation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Cum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ad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aures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",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12</w:t>
      </w:r>
      <w:r w:rsidRPr="00711F6F">
        <w:rPr>
          <w:rFonts w:ascii="Helvetica" w:hAns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février</w:t>
      </w:r>
      <w:r w:rsidRPr="00711F6F">
        <w:rPr>
          <w:rFonts w:ascii="Helvetica" w:hAns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1679.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communion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fréquente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quotidienne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Même si l'usage de la communion fréquente et quotidienne a toujours été approuvé dans l'Eglise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saints Pères, ceux-ci cependant n'ont jamais indiqué de jours déterminés dans le mois ou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semaine pour recevoir la communion plus fréquemment ou pour s'en abstenir, et le concile de Trente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n'en a pas prescrit non plus ; mais celui-ci, comme s'il considérait la faiblesse humaine, tout en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prescrivant rien, a indiqué ce qu'il désirait lorsqu'il a dit : "Le saint concile souhaiterait, certes, que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fidèles assistant à chaque messe... communient par la réception sacramentelle de l'eucharistie" 1747.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cela à juste titre multiples sont en effet les replis des consciences, et variées les diversions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l'esprit du fait des affaires ; nombreuses en revanche sont les grâces et les dons de Dieu accordés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petits ; étant donné qu'avec les yeux humains nous ne pouvons pas les scruter, rien ne peut être établi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façon certaine concernant la dignité et l'intégrité de chacun, et donc la manducation fréquente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quotidienne du pain de vie.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c'est pourquoi, pour ce qui regarde ceux qui sont occupés aux affaires, leur accès fréquent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réception de la nourriture sacrée doit être laissé au jugement des confesseurs qui explorent les secrets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coeur et qui, selon la pureté des consciences, le profit de la fréquence, et le progrès vers la piété,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doivent prescrire aux laïcs occupés aux affaires et qui sont mariés ce qu'ils prévoient qui sera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profitable à leur salut.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ceux qui sont engagés dans le mariage, puisque le bienheureux Apôtre ne veut pas " qu'ils 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refusent l'un à l'autre, sinon d'un commun accord et pour un temps, afin de vaquer à la prière" </w:t>
      </w:r>
      <w:r w:rsidRPr="00711F6F">
        <w:rPr>
          <w:i/>
          <w:noProof/>
          <w:lang w:val="fr-FR"/>
        </w:rPr>
        <w:t>1Co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7,5 </w:t>
      </w:r>
      <w:r w:rsidRPr="00711F6F">
        <w:rPr>
          <w:noProof/>
          <w:lang w:val="fr-FR"/>
        </w:rPr>
        <w:t>, ils se soucieront d'autant plus de les avertir de s'exercer à la continence par respect pour la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eucharistie, et de s'approcher avec un esprit plus pur de la communion au banquet céleste.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2093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cette affaire, la diligence des pasteurs ne s'appliquera donc pas tant à ce que certains soient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dissuadés par une formule de précepte unique de recevoir la sainte communion de façon fréquente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quotidienne, ou à ce que soient fixés de façon générale les jours pour la recevoir, mais elle estimera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plutôt qu'il lui appartiendra à elle-même, ou aux curés ou pasteurs, de décider ce qui doit être permis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chacun et elle empêchera absolument que quelqu'un soit repoussé du saint banquet, qu'il s'en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approche fréquemment ou quotidiennement.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côté de la diligence des curés et des confesseurs, il sera utile de faire appel également au concours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prédicateurs et de s'accorder avec eux pour que, lorsque les fidèles viendront s'approcher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fréquemment du très saint sacrement (ce qu'ils doivent faire), ils donnent aussitôt une prédication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concernant la très grande préparation nécessaire pour le recevoir, et pour que, d'une manière générale,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ils montrent à ceux qu'un zèle pieux pousse à recevoir la nourriture salutaire fréquemment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quotidiennement - qu'ils soient des laïcs adonnés aux affaires ou mariés ou toutes autres personnes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qu'ils </w:t>
      </w:r>
      <w:r w:rsidRPr="00711F6F">
        <w:rPr>
          <w:noProof/>
          <w:lang w:val="fr-FR"/>
        </w:rPr>
        <w:lastRenderedPageBreak/>
        <w:t>doivent reconnaître leur faiblesse, de sorte que par la dignité du sacrement et la crainte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divin,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apprennent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révérer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nourriture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spirituelle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contient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parfois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ils devaient sentir qu'ils sont moins préparés, de s'en abstenir et de se disposer à une meilleure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préparation. 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2095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 les évêques et les curés ou confesseurs repousseront ceux qui affirment que la communion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quotidienne est de droit divin...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propositions,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condamnées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du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2/3/1679.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doctrine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morale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laxiste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1.- Il n'est pas interdit dans l'administration des sacrements de suivre l'opinion probable sur la validité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sacrement, en laissant la plus sûre, sauf Si cela est interdit par la loi, une convention, ou qu'il y 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péril de faire courir un grave dommage. C'est pourquoi c'est seulement dans la collation du baptême,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l'ordination sacerdotale ou épiscopale qu'on ne doit pas recourir à l'opinion probable.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2.- J'estime probable qu'un juge peut juger selon une opinion même moins probable.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3.- En général, aussi longtemps que nous agissons en nous fiant à une probabilité soit intrinsèque, soit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extrinsèque, si faible qu'elle soit, pourvu qu'elle reste dans les limites de la probabilité, nous agissons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très prudemment.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2104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4.- L'infidèle qui ne croit pas est excusé de l'infidélité, s'il est conduit par l'opinion moins probable.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5.- Nous n'osons pas définir s'il pèche mortellement, celui qui ne ferait un acte d'amour de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qu'une seule fois dans sa vie.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6.- I1 est probable que le précepte de la charité envers Dieu n'oblige même pas par soi de façon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rigoureuse tous les cinq ans.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7.- Il oblige seulement quand nous sommes tenus d'être justifiés et que nous n'avons pas d'autre voie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laquelle nous puissions être justifiés.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8.- Manger et boire jusqu'à satiété et pour le seul plaisir n'est pas un péché, dès lors que cela ne fait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obstacle à la santé, car l'appétit naturel peut jouir licitement de ses actes.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2109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9.- L'acte du mariage accompli seulement pour le plaisir est dénué de toute faute vénielle.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10.- Nous ne sommes pas tenus d'aimer le prochain d'un acte inférieur ou formel.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11.- Nous pouvons satisfaire au précepte d'aimer le prochain par les seuls actes extérieurs.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2112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12.- On trouverait difficilement chez ceux qui vivent dans le siècle et chez les rois quelque chose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superflu pour leur état. Et ainsi à peine quelqu'un est-il tenu à l'aumône dès lors qu'il n'est tenu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faire que du superflu.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13.- Si on le fait avec la modération requise, on peut, sans pécher mortellement, s'attrister de la vie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quelqu'un et se réjouir de sa mort, la souhaiter d'un désir inefficace, non pas parce que la personne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déplaît, mais à cause de quelque avantage temporel.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14.- Il est permis de désirer de manière absolue la mort de son père, non pas pour le mal du père,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pour le bien de celui qui le désire parce qu'elle apportera un riche héritage.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15.- Il est permis à un fils de se réjouir d'un parricide commis par lui en état d'ébriété, à cause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grandes richesses qui lui reviennent par l'héritage.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2116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16.- La foi n'est pas censée tomber par soi sous un précepte particulier.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17.- Il suffit de faire un seul acte de foi dans sa vie.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18.- Si quelqu'un est interrogé par l'autorité publique, je conseille, comme glorieux pour Dieu et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foi, de confesser la foi ouvertement ; je ne condamne pas comme peccamineux de se taire.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19.- La volonté ne peut faire que l'assentiment de foi soit plus ferme en lui-même que ne le mérite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poids des raisons qui poussent à l'assentiment.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20.- Dès lors quelqu'un peut refuser prudemment l'assentiment qu'il avait de façon surnaturelle.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21.- L'assentiment de foi, surnaturel et utile au salut, existe avec la connaissance seulement probable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révélation, et même avec la crainte que Dieu n'ait pas parlé.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22.- Seule la foi en un seul Dieu semble être nécessaire de nécessité de moyen, mais non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explicite au Rémunérateur.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23.- La foi au sens large du mot qui vient du témoignage des créatures ou d'un motif semblable suffit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la justification.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24.- Appeler Dieu à témoin pour un mensonge léger n'est pas une irrévérence telle que Dieu veuille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puisse, à cause de cela, damner un homme.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2125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25.- Lorsqu'il y a une raison, il est licite de jurer sans la disposition intérieure à jurer, que la chose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grave ou légère.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26.- Si quelqu'un, soit seul, soit devant d'autres, soit qu'on l'interroge, soit spontanément, qu'il le fasse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pour s'amuser ou </w:t>
      </w:r>
      <w:r w:rsidRPr="00711F6F">
        <w:rPr>
          <w:noProof/>
          <w:lang w:val="fr-FR"/>
        </w:rPr>
        <w:lastRenderedPageBreak/>
        <w:t>pour un autre motif, jure qu'il n'a pas fait une chose qu'il a faite en réalité, en sous-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entendant intérieurement quelque autre chose qu'il n'a pas faite, ou quelque autre manière que celle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dont il l'a faite, ou quelque addition qui est vraie, il ne ment pas en réalité et n'est pas parjure.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2127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27.- Il peut y avoir des raisons justes d'user de ces amphibologies chaque fois que cela est nécessaire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utile pour défendre sa vie, son honneur, ses biens, ou pour quelque autre acte de vertu, en sorte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la dissimulation de la vérité est alors censée utile et désirable.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28.- Celui qui, grâce à une recommandation ou un présent, a été promu à une magistrature ou à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office public, pourra prêter avec une restriction mentale le serment qui par mandat du roi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habituellement exige' de telles personnes, sans avoir égard à l'intention de celui qui l'exige, parce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n'est pas tenu d'avouer un crime occulte.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29.- Une crainte grave est un motif juste pour simuler l'administration des sacrements.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30.- I1 est permis à un homme d'honneur de tuer un agresseur qui s'efforce de le calomnier, si cette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ignominie ne peut pas être évitée autrement ; la même chose doit être dite si quelqu'un donne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gifle ou frappe d'un bâton et prend la fuite après avoir donné la gifle et frappé du bâton.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31.- Je peux, régulièrement parlant, tuer un voleur pour conserver une unique pièce d'or.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32.- Il n'est pas permis seulement de défendre par une défense qui tue ce que nous possédons en fait,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également ce à quoi nous avons un droit commencé et que flous espérons posséder.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33.- Il est permis aussi bien à un héritier qu'à un légataire de se défendre contre quelqu'un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l'empêche injustement d'entrer en possession de l'héritage ou du legs, comme il l'est pour celui qui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droit à une cathèdre ou à une prébende de se défendre contre qui l'empêche injustement d'en prendre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possession.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34.- Il est permis de procurer un avortement avant l'animation du foetus, pour éviter à une jeune fille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devenue enceinte la mort ou le déshonneur.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35.- Il semble probable que tout foetus (tant qu'il se trouve dans le sein) est dépourvu d'âme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rationnelle, et qu'il commence seulement à l'avoir lorsqu'il naît ; et c'est pourquoi il faudra dire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aucun avortement il n'est commis un homicide.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36.- Il est permis de voler, non seulement dans le cas de nécessité extrême, mais dans celui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nécessité grave.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37.- Les serviteurs et les servantes de la maison peuvent dérober secrètement à leurs maîtres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compenser leur travail qu'ils jugent plus important que le salaire qu'ils reçoivent.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2138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38.- Personne n'est tenu sous peine de péché mortel à restituer ce qui a été pris par quelques larcins,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quelque grande que soit la somme totale.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39.- Celui qui pousse ou incite un autre à causer un grave dommage à un tiers n'est pas tenu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restitution pour le dommage causé.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40.- Le contrat Mohatra est licite même quand il se fait à l'égard de la même personne et avec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clause préalable de revente dans une intention de lucre.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41.- Une somme versée étant plus précieuse qu'une somme à verser, et puisqu'il n'y a personne qui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préfère une somme présente à une somme future, le prêteur peut exiger du débiteur quelque chose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plus du capital prêté, et être excusé d'usure à ce titre.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42.- Il n'y a pas usure lorsque quelque chose est exigé comme un dû en sus du capital prêté au titre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bienveillance en quelque sorte et de la gratitude, mais seulement si cela est exigé comme un dû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titre de la justice.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43.- Pourquoi ne serait-ce pas un péché véniel seulement que de détruire par une fausse accusation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grande autorité d'un calomniateur qui vous nuit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44.- I1 est probable que celui-là ne pèche pas mortellement qui impute une fausse accusation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quelqu'un pour défendre son propre droit et son honneur. Et si cela n'est pas probable, il n'y aura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guère d'opinion probable en théologie.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45.- Donner un bien temporel pour un bien spirituel n'est pas de la simonie quand le bien temporel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n'est pas donné comme le prix mais seulement comme un motif de confier ou d'accomplir le 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spirituel, ou aussi lorsque le bien temporel est seulement une compensation gratuite pour le 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spirituel et inversement.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46.-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reste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vrai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encore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bien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temporel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motif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principal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donner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bien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spirituel,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 sorte que le bien temporel serait estimé davantage que le bien spirituel.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47.- Lorsque le concile de Trente dit que ceux-là ont part au péché d'autrui et pèchent mortellement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qui promeuvent à des offices ecclésiastiques sans considérer ces personnes comme plus dignes et plus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utiles à l'Eglise, le concile, ou bien premièrement semble avoir voulu signifier seulement par ce terme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"plus dignes " la dignité de ceux qui doivent être choisis, en utilisant le comparatif au lieu du positif;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bien deuxièmement il emploie l'expression moins appropriée " plus dignes" pour exclure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indignes, mais non ceux qui sont dignes ; ou bien troisièmement il parle seulement du cas où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s'agit d'un concours.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48.- Il semble si clair que la fornication n'inclut en soi aucune malice, et qu'elle n'est mauvaise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parce qu'elle est interdite, que le contraire semble contredire totalement la raison.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2149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49.- La mollesse n'est pas prohibée par le droit naturel. C'est pourquoi, si Dieu ne l'avait pas interdite,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souvent elle serait bonne, et quelquefois elle serait même obligatoire sous peine de péché mortel.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50.- L'union avec une femme mariée, du consentement du mari, n'est pas adultère ; c'est pourquoi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suffit de dire en confession que l'on a forniqué.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51.- Un domestique qui, en le laissant monter sur ses épaules, aide sciemment son maître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s'introduire par la fenêtre pour violer une jeune fille, et qui souvent l'assiste en portant l'échelle,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ouvrant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porte,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l'aidant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d'autres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manières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semblables,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pèche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mortellement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crainte d'un dommage notable, par exemple pour ne pas être maltraité par le maître ou être regardé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travers, ou être chassé de la maison.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52.- Le précepte d'observer les jours de fête n'oblige pas sous peine de péché mortel, abstraction faite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scandale, s'il n'y a pas de mépris.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53.- Satisfait au précepte de l'Eglise d'entendre la messe, celui qui en entend deux parties, ou même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quatre ensemble de divers célébrants.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54.- Celui qui ne peut réciter matines et laudes, mais peut réciter les autres heures, n'est tenu à rien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car la partie plus grande tire à soi la partie plus petite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55.- On satisfait au précepte de la communion annuelle par la manducation sacrilège du Seigneur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2034.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56.- La confession et la communion fréquentes, même de ceux qui vivent en païens, sont des signes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prédestination.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57.- Il est probable qu'il suffit d'une attribution naturelle dès lors qu'elle est honnête.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58.- Nous ne sommes pas tenus de dire à un confesseur, s'il interroge, l'habitude d'un péché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quelconque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59.- Il est permis d'absoudre sacramentellement ceux qui ne se sont confessés qu'à moitié lorsqu'il y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grand afflux de pénitents, comme cela peut arriver par exemple le jour d'une grande fête ou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indulgence.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60.- Au pénitent qui a l'habitude de pécher contre la loi naturelle ou ecclésiastique, même s'il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n'apparaît aucun espoir d'amendement, on ne doit ni refuser ni différer l'absolution dès lors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déclare de bouche qu'il éprouve de la douleur et qu'il commet de s'amender.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61.- Peut parfois être absous celui qui demeure dans une occasion prochaine de pécher qu'il peut et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veut pas éviter, et même qu'il cherche directement ou délibérément, ou dans laquelle il se jette.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62.- Une occasion prochaine de pécher ne doit pas être fuie lorsqu'il y a une raison utile ou honnête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ne pas la fuir.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63.- Il est permis de chercher directement l'occasion prochaine de pécher pour notre bien spirituel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temporel, ou pour celui du prochain.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64.- L'homme est capable de recevoir l'absolution quelle que soit son ignorance des mystères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foi, et même si c'est par négligence, même coupable, qu'il ignore le mystère de la très sainte Trinité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l'Incarnation de notre Seigneur Jésus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65.- Il suffit d'avoir cru une fois ces mystères.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 ) Toutes les propositions sont condamnées et prohibées, telles qu'elles se présentent, à tout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moins comme scandaleuses et comme pernicieuses dans la pratique.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(Conclusion du décret : ) Enfin, pour que les docteurs ou les scolastiques et tous les 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s'abstiennent désormais de toute dispute injurieuse, et pour qu'il soit pourvu à la paix et à la charité,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très saint pontife ordonne, au nom de la sainte obéissance, que dans les livres à imprimer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les manuscrits, aussi bien que dans les thèses, les disputes et les prédications, ils se gardent de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 censure ou note, ainsi que de toute invective contre les propositions qui jusqu'ici continuent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être matière à discussion chez les catholiques, jusqu'à ce que le Saint-Siège, après examen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chose, ait proféré un jugement au sujet de ces propositions.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23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1670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toute-puissance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1.- Dieu nous fait don de sa toute-puissance pour que nous en usions, à la manière dont quelqu'un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donne à un autre une maison ou un livre.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2.- Dieu nous soumet sa toute-puissance.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 propositions prohibées comme) nouvelles et téméraires.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Probabilisme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probabiliorisme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...Après le rapport fait par le P. Laurea sur ce que contenait la lettre envoyée par le P. Tirso Gonzalez,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si, au très saint Seigneur, les très éminents seigneurs dirent qu'il devait être écrit par le secrétaire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d'Etat au nonce apostolique en Espagne pour qu'il signifie au dit P. Tirso que Sa Sainteté a accepté sa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requête avec bienveillance, et qu'après que sa lettre a été lue non sans louanges, il a commandé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prêche, enseigne et défende librement et de façon intrépide par la plume l'opinion la plus probable,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qu'il combatte avec courage la position de ceux qui affirment que, lorsque se rencontrent une opinion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moins probable et une autre plus probable, connue et jugée comme telle, il est permis de suivre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moins probable ; et qu'il lui fasse savoir que tout ce qu'il fera et écrira en faveur de l'opinion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probable agréera à Sa Sainteté.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Injonction sera faite au père général de la Compagnie de Jésus par ordre de Sa Sainteté qu'il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permette pas seulement aux pères de cette Compagnie d'écrire en faveur de l'opinion plus probable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combattre la position de ceux qui affirment que lorsque se rencontrent une opinion moins probable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une autre plus probable, connue et jugée comme telle, il est permis de suivre la moins probable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qu'il écrive également à toutes les universités de la Compagnie que le sentiment de Sa Sainteté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que chacun, comme il lui semblera, écrive librement en faveur de l'opinion plus probable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combatte l'opinion contraire susdite ; et qu'il leur commande de se soumettre entièrement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mandement de Sa Sainteté.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2177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(Ajout dans l'autographe du Saint Office : ) Le 8 juillet 1680. Après que l'ordre susdit de Sa Sainteté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été communiqué au père général de la Compagnie de Jésus par l'assesseur, il répondit qu'il y obéirait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tout d'autant plus rapidement qu'il n'a jamais été interdit, ni par lui-même, pas ses prédécesseurs,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d'écrire en faveur de l'opinion plus probable et de l'enseigner.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Contemplation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médiation.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quiétisme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1.- A personne par conséquent qui s'adonne à l'oraison méditative ou contemplative il ne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 de mépriser l'oraison vocale qui a été instituée par le Christ Seigneur, qui a été observée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apôtres, et qui a toujours été utilisée, par une succession continue, dans tous les services divins, ni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de la déprécier comme inutile et comme vaine par </w:t>
      </w:r>
      <w:r w:rsidRPr="00711F6F">
        <w:rPr>
          <w:noProof/>
          <w:lang w:val="fr-FR"/>
        </w:rPr>
        <w:lastRenderedPageBreak/>
        <w:t>comparaison avec l'oraison méditative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contemplative ; au contraire, puisque le prophète enseigne que le Seigneur doit être loué par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hymnes et des cantiques, tous doivent la louer et la recommander en même temps que l'oraison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mentale et contemplative.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2.- Mais puisque dans la maison du Père les demeures sont nombreuses </w:t>
      </w:r>
      <w:r w:rsidRPr="00711F6F">
        <w:rPr>
          <w:i/>
          <w:noProof/>
          <w:lang w:val="fr-FR"/>
        </w:rPr>
        <w:t xml:space="preserve">Jn 14,2 </w:t>
      </w:r>
      <w:r w:rsidRPr="00711F6F">
        <w:rPr>
          <w:noProof/>
          <w:lang w:val="fr-FR"/>
        </w:rPr>
        <w:t>ceux qui s'adonnent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méditation et ceux qui les dirigent ne doivent d'aucune manière mépriser ceux qui ont le souci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contemplation, ou les appeler paresseux, ou, ce qui est pire, les qualifier d'entachés d'hérésie ;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contraire, qu'ils fassent usage et jouissent saintement et pieusement des dons qui ont été accordés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à chacun d'eux par la méditation, d'autant que la grâce de la contemplation, souvent les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grands, souvent les plus petits, assez souvent ceux qui sont éloignés, et parfois même des gens mariés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reçoivent.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3.- De même, que les tenants de la contemplation ne méprisent pas les tenants de la méditation,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puisque en règle générale c'est par les degrés de la méditation qu'on parvient au sommet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contemplation ; mais que tous dans la charité glorifient Dieu, notre Seigneur Jésus Christ, en sachant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 rameau de l'oeuvre bonne ne garde sa verdeur que s'il demeure dans la racine de la charité.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4.- Bien que personne ne doive être repoussé loin de la grâce de la contemplation pour laquelle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donne son aide, il faut cependant que les directeurs d'âmes prennent garde à ce que tout âge, degré,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sexe ou condition ne soit pas admis de façon indistincte à la pratique de cette doctrine et de cet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exercice, et que par une observation assidue ils prennent d'abord la mesure de l'esprit, de ce qu'il est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de porter et de faire, de manière à conduire les uns à la méditation, les autres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contemplation, selon l'esprit de chacun.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5.- Mais pour que la doctrine concernant l'oraison contemplative, par laquelle les âmes des fidèles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élevées jusqu'à l'union la plus haute avec Dieu, demeure pure de toute erreur, intègre et intacte,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premier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contemplatifs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gardent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d'affirmer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soutenir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présence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seul est en tout lieu l'objet de la contemplation ou de l'oraison qu'ils appellent de quiétude ;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les objets de la méditation peuvent être, bien que de diverse manière, objet de la contemplation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même ils ne doivent pas avoir l'audace d'affirmer que ceux qui s'exercent à la méditation ne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peuvent jamais monter à un certain degré de perfection à moins de passer à l'oraison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contemplation.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6.- Et parce que nous sommes sauvés et libérés par l'Incarnation et la Passion de notre Seigneur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contemplatifs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gardent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d'oublier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volontairement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façon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délibérée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mystères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vie, de l'action, de la Passion et de la Rédemption de ce même Seigneur qui est le nôtre,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d'affirmer que leur considération est inutile et contraire à l'état de contemplation ; au contraire, qu'à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l'exemple de tous les saints, ils s'appliquent de façon assidue à les considérer selon les circonstances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moment et du lieu.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7.- De même qu'ils n'enlèvent pas de leurs yeux, comme inutiles pour la contemplation, les images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représentations, tant extérieures qu'intérieures, du Christ Seigneur, de la très bienheureuse Vierge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Marie, la Mère, et des autres saints qui règnent dans les cieux et qui prient pour nous qui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trouvons dans cette vallée de larmes ; parfois cependant, dans l'acte de contemplation seulement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lorsque notre esprit traversé par les dons célestes est tiré vers la contemplation des réalités divines, 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leur sera permis, pour que l'âme ne soit pas distraite, de s'éloigner de ces figures.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8.- Et parce que l'exercice de la contemplation parfaite consiste principalement en ce que dans l'acte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contemplation l'âme ne fait rien d'autre, et que bien plus, oubliant alors toutes les créatures, 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élevée vers Dieu et les réalités divines dans la considération des vertus sublimes de la foi,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l'espérance et de la charité par lesquelles Dieu est vénéré avant tout, les méditatifs ne doivent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avoir l'audace ou la présomption, d'aucune manière, de traiter les contemplatifs auprès du peuple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d'oisifs et de paresseux.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2189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9.- Par ailleurs que les contemplatifs aussi bien que les méditatifs se souviennent qu'ils ne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aucunement exempts des </w:t>
      </w:r>
      <w:r w:rsidRPr="00711F6F">
        <w:rPr>
          <w:noProof/>
          <w:lang w:val="fr-FR"/>
        </w:rPr>
        <w:lastRenderedPageBreak/>
        <w:t>préceptes de Dieu et de l'Eglise ; au contraire, tous comme des serviteurs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l'égard de leurs maîtres et des épouses à l'égard de leurs maris, sont strictement tenus d'observer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commandements qui doivent être observés par chacun selon son état, puisque la vertu de l'oraison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conduit à l'humilité et à l'obéissance et non pas à l'orgueil et à la présomption.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10.- De même, aussi bien pour ce qui est des clercs, tant séculiers que religieux, que ce qui est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moniales, on doit enseigner et tenir qu'ils ne doivent pas présumer que, sous prétexte de méditation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de contemplation, ils seraient exempts ou libérés des obligations ecclésiastiques et des voeux,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institutions et des règles de leur religion ; car même s'ils sont parvenus à un certain degré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perfection de l'oraison, ils ne sont considérés d'aucune manière comme exempts de les observer.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2191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11.- Tous, contemplatifs aussi bien que méditatifs, doivent savoir qu'ils ne sont aucunement exempts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obligations externes de la religion et de la piété qui ont coutume d'être pratiquées par les fidèles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l'Eglise catholique, et que sont l'usage des sacrements et des sacramentaux, les visites des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églises et l'observance des jeûnes, l'écoute des prédications, et les oeuvres de miséricorde spirituelle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matérielle ; au contraire, ce sera un grand scandale pour les fidèles si certaines des pratiques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susdites sont négligées par eux sous prétexte de contemplation ou de méditation.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2192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12.-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impie,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indigne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pureté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chrétienne,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d'affirmer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résister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aux tentations, et que les contemplatifs ne se verraient pas imputer les péchés commis par 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pendant qu'ils contemplent, dans l'idée fausse qu'alors ce ne sont pas les contemplatifs eux- mêmes,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le diable qui les opère à travers leurs membres. De même il est impie d'affirmer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contemplatifs n'auraient pas à s'ouvrir de tels péchés dans le sacrement de la pénitence et à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soumettre aux clés de l'Eglise. Enfin il est impie d'affirmer que l'oraison mentale, méditative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contemplative, est nécessaire au salut purement et simplement.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secret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confession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(Proposition : ) " Il est permis de faire usage du savoir acquis en confession, dès lors que cela se fait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sans révélation directe ou indirecte et sans dommage pour le pénitent, à moins que de son non-usage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il résulte un dommage bien plus grand, en comparaison duquel le premier est tenu pour peu à juste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titre " ; après cela est ajoutée une explication, ou une limitation, concernant ce qui est à entendre 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usage du savoir acquis en confession avec un dommage pour le pénitent, et à l'exclusion de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révélation, et dans le cas où du non-usage 0 résulterait un dommage bien plus grand pour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pénitent.</w:t>
      </w:r>
      <w:r w:rsidRPr="00711F6F">
        <w:rPr>
          <w:noProof/>
          <w:lang w:val="fr-FR"/>
        </w:rPr>
        <w:tab/>
        <w:t>(Censure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)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Ladite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proposition,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mesure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où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admet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l'usage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dudit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dommage pour le pénitent, doit être prohibée absolument, y compris avec ladite explication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limitation.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quiétistes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Miguel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Molinos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1.- Il faut anéantir les puissances de l'âme, et telle est la voie intérieure.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2.- Vouloir agir activement, c'est offenser Dieu qui veut être seul agent ; et c'est pourquoi il faut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s'abandonner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soi-même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totalement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réserve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lui,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demeurer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ensuite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corps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inanimé.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3.- Les voeux de faire quelque chose sont des obstacles à la perfection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2204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4.- L'activité naturelle est l'ennemie de la grâce, et elle empêche les opérations de Dieu et la vraie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perfection, parce que Dieu veut agir en nous sans nous.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5.- En ne faisant rien, l'âme s'annihile et retourne à son principe et à son origine, qui est l'essence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Dieu dans laquelle </w:t>
      </w:r>
      <w:r w:rsidRPr="00711F6F">
        <w:rPr>
          <w:noProof/>
          <w:lang w:val="fr-FR"/>
        </w:rPr>
        <w:lastRenderedPageBreak/>
        <w:t>elle demeure transformée et divinisée, et alors Dieu demeure en lui-même ;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alors il n'y a plus deux choses unies mais une seule, et de cette manière Dieu vit et règne en nous,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l'âme s'annihile elle-même dans l'être opératif.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6.- La voie intérieure est celle où on ne connaît ni lumière, ni amour, ni résignation ; et il ne faut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connaître Dieu ; et c'est de cette manière que l'on chemine de façon juste.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7.- L'âme ne doit penser ni à la récompense, ni à la punition, ni au paradis, ni à l'enfer, ni à la mort, ni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l'éternité.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8.- Elle ne doit pas vouloir savoir Si elle chemine comme Dieu le veut, ni si elle demeure conforme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cette volonté ou non ; et il n'est pas nécessaire qu'elle veuille connaître son état, ni son propre néant,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elle doit rester comme un corps sans vie.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2209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9.- L'âme ne doit se souvenir ni d'elle-même ni de Dieu, ni d'aucune chose, et dans la voie intérieure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 réflexion est nocive, même la réflexion sur ses actions humaines et sur ses propres défauts.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10.- Si par ses propres défauts on scandalise les autres, il n'est pas nécessaire d'y réfléchir dès lors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n'y a pas volonté de scandaliser et ne pas pouvoir réfléchir à ses propres défauts est une grâce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11.- Pour les doutes qui surviennent Si on est dans la bonne voie ou non, il n'est pas besoin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réfléchir.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12.- Celui qui a donné son libre arbitre à Dieu ne doit plus se soucier de rien, ni de l'enfer, ni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paradis ; il ne doit pas avoir le désir de sa propre perfection, ni des vertus, ni de sa propre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sanctification, ni de son propre salut dont il doit expurger l'espérance.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13.- Une fois le libre arbitre remis à Dieu, il faut aussi abandonner à Dieu la pensée et le soin de tout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qui nous concerne, et le laisser faire en nous, sans nous, sa divine volonté.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14.- Celui qui s'est abandonné à la volonté de Dieu ne doit rien demander à Dieu, car demander est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une imperfection, puisqu'il s'agit d'un acte de volonté et de choix propre, et que c'est vouloir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divine se conforme à notre volonté et non la nôtre à la divine. Et cette parole de l'Evangile :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"Demandez et vous recevrez" </w:t>
      </w:r>
      <w:r w:rsidRPr="00711F6F">
        <w:rPr>
          <w:i/>
          <w:noProof/>
          <w:lang w:val="fr-FR"/>
        </w:rPr>
        <w:t xml:space="preserve">Jn 16,24 </w:t>
      </w:r>
      <w:r w:rsidRPr="00711F6F">
        <w:rPr>
          <w:noProof/>
          <w:lang w:val="fr-FR"/>
        </w:rPr>
        <w:t>n'a pas été dite par le Christ pour les âmes intérieures qui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veulent pas avoir de volonté ; au contraire, ces âmes parviennent à ce qu'elles puissent ne rien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demander à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15.- De même qu'elles ne doivent rien demander à Dieu, elles ne doivent pas non plus lui rendre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grâces pour quelque chose ; car l'un et l'autre est un acte de la volonté propre.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16.- Il ne convient pas de chercher des indulgences pour la peine due à ses propres péchés ; car il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mieux de satisfaire à la justice divine que de chercher la miséricorde divine, car le premier procède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pur amour de Dieu, et le second de l'amour intéressé pour nous-mêmes, ce qui n'est pas 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plaît à Dieu et qui n'est pas méritoire, puisque c'est vouloir fuir la croix.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17.- Le libre arbitre étant remis à Dieu, le soin et l'examen de notre âme lui étant aussi abandonnés, 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n'y a plus lieu de s'inquiéter des tentations, et on ne doit pas leur opposer d'autre résistance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négative, sans s'efforcer davantage, et si la </w:t>
      </w:r>
      <w:r w:rsidRPr="00711F6F">
        <w:rPr>
          <w:noProof/>
          <w:lang w:val="fr-FR"/>
        </w:rPr>
        <w:lastRenderedPageBreak/>
        <w:t>nature se meut, il faut la laisser se mouvoir, puisqu'elle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nature.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2218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18.- Celui qui dans l'oraison se sert d'images, de figures, d'idées et de ses propres concepts, n'adore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pas Dieu en esprit et en vérité </w:t>
      </w:r>
      <w:r w:rsidRPr="00711F6F">
        <w:rPr>
          <w:i/>
          <w:noProof/>
          <w:lang w:val="fr-FR"/>
        </w:rPr>
        <w:t>Jn 4,23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19.- Celui qui aime Dieu de la manière que le demande la raison ou que l'entendement le comprend,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n'aime pas le vrai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20.- Dire que dans l'oraison il est besoin de s'aider du raisonnement et de pensées, lorsque Dieu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parle pas à l'âme, c'est être dans l'ignorance, Dieu ne parle jamais, sa parole est action, et il agit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dans l'âme lorsqu'elle ne l'en empêche pas par ses raisonnements, ses pensées et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opérations.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21.- Dans l'oraison, il faut demeurer dans la foi obscure et universelle, dans le repos et dans l'oubli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toute pensée particulière et distincte des attributs de Dieu et de la Trinité, et il faut demeurer ainsi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présence de Dieu pour l'adorer, l'aimer et le servir, mais sans produire des actes, parce que Dieu n'y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trouve pas sa complaisance.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Cette connaissance par la foi n'est pas un acte produit par la créature, mais elle est une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connaissance donnée par Dieu à la créature, que la créature ne sait pas ce qu'elle a, et qu'elle ne sait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ensuite avoir eue, et la même chose vaut pour l'amour.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mystiques distinguent avec saint Bernard dans la Scala claustralium quatre degrés : la lecture,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méditation, l'oraison et la contemplation infuse. Celui qui reste toujours au premier ne passe jamais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 deuxième ; celui qui reste toujours au deuxième ne parvient jamais au troisième, qui est notre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contemplation acquise dans laquelle il faut persister pendant toute la vie, aussi longtemps que Dieu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n'attire pas l'âme (sans qu'elle le désire toutefois) à la contemplation infuse ; et celle-ci venant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cesser, l'âme doit retourner au troisième degré et y demeurer, sans retourner à nouveau au deuxième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au premier.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Quelles que soient les pensées qui surviennent dans l'oraison, même impures, même contre Dieu,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foi et les sacrements, si elles ne sont pas entretenues volontairement et repoussées volontairement,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supportées avec indifférence et résignation, elles n'empêchent pas l'oraison de foi ; au contraire,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elles la rendent plus parfaite, parce que l'âme est alors davantage résignée à la volonté divine.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 même que surviendrait le sommeil et qu'on s'endormirait, il n'y en aurait pas moins 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oraison et une contemplation actuelles ; car oraison et résignation, résignation et oraison sont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 chose ; et tant que perdure la résignation, perdure aussi l'oraison.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trois voies : purgative, illuminative et unitive, sont la plus grande absurdité qui ait été dite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mystique, car il n'y a qu'une seule voie, à savoir la voie intérieure.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Celui qui désire et embrasse la dévotion sensible, ne désire et ne cherche pas Dieu, mais lui-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 ; et celui qui marche dans la voie intérieure agit mal lorsqu'il le souhaite et s'efforce de l'avoir,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tant dans des lieux saints qu'aux fêtes solennelles.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dégoût des choses spirituelles est bon, puisque par lui l'amour à proprement parler est purifié.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Lorsque l'âme intérieure prend en dégoût les entretiens sur Dieu et les vertus, et qu'elle demeure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froide et ne sent en elle aucune ferveur, c'est un bon signe.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Toute chose sensible que nous éprouvons dans la vie spirituelle est abominable, malpropre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immonde.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2231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Aucun de ceux qui méditent ne pratiquent les vraies vertus intérieures, lesquelles ne doivent pas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être connues par les sens. Il faut perdre les vertus.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Ni avant ni après la communion une autre préparation ou une autre action de grâces n'est requise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(pour ces âmes intérieures) que de demeurer dans l'habituelle résignation passive ; elle supplée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effet d'une manière plus parfaite tous les actes des vertus qui peuvent se faire et se font dans la voie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ordinaire ; et Si à l'occasion de la communion s'élèvent des mouvements d'humiliation, de demande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d'action de grâces, il faut les réprimer chaque fois qu'on ne reconnaîtra pas qu'ils viennent d'une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inspiration particulière de Dieu ; autrement il s'agit de mouvements de la nature qui n'est pas encore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morte.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Elle agit mal, l'âme qui marche dans cette voie intérieure, si aux jours de fêtes solennelles elle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veut, par quelque effort particulier, exciter en elle quelque sentiment de dévotion, car pour l'âme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intérieure tous les jours sont égaux, et sont tous des jours de fête. Et il faut en dire autant des lieux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sacrés, parce que pour ces âmes tous les lieux sont égaux.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Rendre grâces à Dieu par la parole et par la langue ne convient pas aux âmes intérieures,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doivent demeurer dans le silence, sans opposer à Dieu d'obstacle qui opère en eux ; et plus elles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s'abandonnent à Dieu, plus elles éprouvent leur impuissance à réciter l'oraison dominicale, ou Notre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ne convient pas aux âmes de la voie intérieure de faire des actes, même vertueux, de leur propre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choix et de leur propre activité, autrement elles ne seraient pas mortes et elles ne doivent pas non plus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faire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actes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d'amour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envers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bienheureuse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Vierge,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l'humanité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car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objets étant sensibles, l'amour qui s'y rapporte l'est aussi.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Aucune créature, ni la bienheureuse Vierge, ni les saints, ne doivent avoir place dans notre coeur,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car Dieu seul veut l'occuper et le posséder.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le cas de tentations même violentes, l'âme ne doit pas faire d'actes explicites de vertus qui y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opposés, mais demeurer dans l'amour et la résignation dont il a été parlé.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croix volontaire des mortifications est un poids lourd et sans fruit, et c'est pourquoi il faut s'en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décharger.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2239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actions les plus saintes et les pénitences faites par les saints ne suffisent pas pour ôter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l'âme même un seul attachement.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bienheureuse Vierge n'a jamais fait d'oeuvre extérieure, et cependant elle a été plus sainte 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 les saints. C'est pourquoi on peut parvenir à la sainteté sans oeuvre extérieure.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2241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 permet et veut, pour nous humilier et nous conduire à la vraie transformation, qu'à certaines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âmes parfaites, même non possédées, le démon violente leurs corps et leur fasse commettre des actes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charnels, même à l'état de veille et sans aucun trouble de conscience, en remuant physiquement leurs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mains et d'autres membres contre leur volonté. Et il faut en dire autant pour d'autres actions,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coupables en elles-mêmes, et qui ne sont pas dans ce cas des péchés, parce qu'il n'y a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consentement.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2242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peut se produire des cas où ces violences poussant à des actes charnels se produisent en même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temps pour deux personnes, à savoir un homme et une femme, et qu'il en résulte un acte charnel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deux.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2243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Dieu, aux siècles passés, faisait des saints par le ministère des tyrans ; mais maintenant il fait ces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saints à l'aide des démons qui, en causant en eux les violences dont il a été parlé, font qu'ils 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méprisent et s'anéantissent davantage encore et s'abandonnent à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2244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Job a blasphémé, et cependant il n'a pas péché par ses lèvres, car cela fut du fait de la violence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démon.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2245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Saint Paul a souffert dans son corps ces violences du démon ; c'est pourquoi il a écrit : " Je ne fais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pas le bien que je veux, mais le mal que je ne veux pas, je le fais" </w:t>
      </w:r>
      <w:r w:rsidRPr="00711F6F">
        <w:rPr>
          <w:i/>
          <w:noProof/>
          <w:sz w:val="28"/>
          <w:lang w:val="fr-FR"/>
        </w:rPr>
        <w:t xml:space="preserve">Rm 7,19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2246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Ces violences sont le moyen le plus apte à annihiler l'âme et à la conduire à la transformation et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l'union véritable, et il n'y a pas d'autre voie pour y parvenir. Et celle-ci est la voie la plus facile </w:t>
      </w:r>
      <w:r w:rsidRPr="00711F6F">
        <w:rPr>
          <w:noProof/>
          <w:sz w:val="28"/>
          <w:lang w:val="fr-FR"/>
        </w:rPr>
        <w:lastRenderedPageBreak/>
        <w:t>et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plus sûre.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2247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Lorsque surviennent ces violences, il faut laisser faire Satan sans y opposer aucun moyen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résistance ni aucun effort ; au contraire, l'homme doit rester dans le néant et même s'il s'ensuit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pollutions et des actes obscènes produits par les mains et pis encore, il n'y a pas lieu de s'inquiéter,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il faut chasser les scrupules et les craintes, car l'âme est plus éclairée, plus fortifiée et plus pure,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l'on acquiert la sainte liberté ; et surtout il n'est pas besoin de confesser ces choses, et l'on agit très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saintement en ne les confessant pas, car c'est par ce moyen qu'on triomphe du démon et qu'on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acquiert un trésor de paix.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2248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Satan, l'auteur de ces violences, suggère ensuite que ce sont des fautes graves afin que l'âme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s'inquiète et n'avance plus ensuite dans la voie intérieure ; c'est pourquoi, pour affaiblir ses forces, 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préférable de ne pas confesser cela, car ce ne sont pas des péchés, même véniels.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2249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Job, par la violence du démon se souillait de ses propres mains, au moment où il s'adressait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Dieu, si on interprète ainsi le passage du chap. 16 </w:t>
      </w:r>
      <w:r w:rsidRPr="00711F6F">
        <w:rPr>
          <w:i/>
          <w:noProof/>
          <w:sz w:val="28"/>
          <w:lang w:val="fr-FR"/>
        </w:rPr>
        <w:t xml:space="preserve">Jb 16,18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David, Jérémie et beaucoup parmi les saints prophètes, ont souffert de telles violences pour ces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actions extérieures impures.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la sainte Ecriture il y a beaucoup d'exemples de violences portant à des actes extérieurs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péché ; ainsi pour Samson qui par la violence se tua avec les Philistins </w:t>
      </w:r>
      <w:r w:rsidRPr="00711F6F">
        <w:rPr>
          <w:i/>
          <w:noProof/>
          <w:sz w:val="28"/>
          <w:lang w:val="fr-FR"/>
        </w:rPr>
        <w:t xml:space="preserve">Jg 16,29 </w:t>
      </w:r>
      <w:r w:rsidRPr="00711F6F">
        <w:rPr>
          <w:noProof/>
          <w:sz w:val="28"/>
          <w:lang w:val="fr-FR"/>
        </w:rPr>
        <w:t>s, qui épousa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femme étrangère </w:t>
      </w:r>
      <w:r w:rsidRPr="00711F6F">
        <w:rPr>
          <w:i/>
          <w:noProof/>
          <w:sz w:val="28"/>
          <w:lang w:val="fr-FR"/>
        </w:rPr>
        <w:t xml:space="preserve">Jg 14,1-20 </w:t>
      </w:r>
      <w:r w:rsidRPr="00711F6F">
        <w:rPr>
          <w:noProof/>
          <w:sz w:val="28"/>
          <w:lang w:val="fr-FR"/>
        </w:rPr>
        <w:t xml:space="preserve">, et qui pratiqua l'impudicité avec la prostituée Dalila </w:t>
      </w:r>
      <w:r w:rsidRPr="00711F6F">
        <w:rPr>
          <w:i/>
          <w:noProof/>
          <w:sz w:val="28"/>
          <w:lang w:val="fr-FR"/>
        </w:rPr>
        <w:t xml:space="preserve">Jg 16,4-22 </w:t>
      </w:r>
      <w:r w:rsidRPr="00711F6F">
        <w:rPr>
          <w:noProof/>
          <w:sz w:val="28"/>
          <w:lang w:val="fr-FR"/>
        </w:rPr>
        <w:t>, ce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autrement était défendu et aurait été péché ; ainsi pour Judith qui mentit à Holopherne </w:t>
      </w:r>
      <w:r w:rsidRPr="00711F6F">
        <w:rPr>
          <w:i/>
          <w:noProof/>
          <w:sz w:val="28"/>
          <w:lang w:val="fr-FR"/>
        </w:rPr>
        <w:t xml:space="preserve">Jdt 11,5-19 </w:t>
      </w:r>
      <w:r w:rsidRPr="00711F6F">
        <w:rPr>
          <w:noProof/>
          <w:sz w:val="28"/>
          <w:lang w:val="fr-FR"/>
        </w:rPr>
        <w:t>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pour Elisée qui maudit les enfants </w:t>
      </w:r>
      <w:r w:rsidRPr="00711F6F">
        <w:rPr>
          <w:i/>
          <w:noProof/>
          <w:sz w:val="28"/>
          <w:lang w:val="fr-FR"/>
        </w:rPr>
        <w:t xml:space="preserve">2R 2,24 </w:t>
      </w:r>
      <w:r w:rsidRPr="00711F6F">
        <w:rPr>
          <w:noProof/>
          <w:sz w:val="28"/>
          <w:lang w:val="fr-FR"/>
        </w:rPr>
        <w:t>pour qui brûla deux chefs avec les troupes du roi Achab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2R 1,10-12 </w:t>
      </w:r>
      <w:r w:rsidRPr="00711F6F">
        <w:rPr>
          <w:noProof/>
          <w:sz w:val="28"/>
          <w:lang w:val="fr-FR"/>
        </w:rPr>
        <w:t>. Savoir cependant si la violence a été faite directement par Dieu ou par le ministère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démons, comme cela arrive pour d'autres âmes, est incertain.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Lorsque des violences de cette sorte, même impures, arrivent sans que l'esprit en soit obscurci,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l'âme peut alors s'unir à Dieu et de fait lui est toujours davantage unie.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savoir en pratique si une action en d'autres personnes était une violence, la règle dont je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dispose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sujet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n'est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simplement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protestations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font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âmes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n'avoir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jamais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consenti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ces violences ou de ne pas pouvoir jurer y avoir consenti, et de voir qu'il s'agit d'âmes qui avancent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la voie intérieure ; mais je prendrais ma règle d'une certaine lumière actuelle, supérieure à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connaissance humaine et théologique, qui me fait connaître de façon certaine, avec une certitude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intérieure, qu'une telle action est suscitée de façon violente, et je suis certain que cette lumière vient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vient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jointe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certitude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provient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laisse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moi pas même l'ombre d'un doute du contraire : de la manière dont il arrive parfois que Dieu, lorsqu'il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révèle quelque chose, donne en même temps à l'âme la certitude que c'est lui-même qui révèle, et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l'âme ne peut plus avoir de doute </w:t>
      </w:r>
      <w:r w:rsidRPr="00711F6F">
        <w:rPr>
          <w:noProof/>
          <w:sz w:val="28"/>
          <w:lang w:val="fr-FR"/>
        </w:rPr>
        <w:lastRenderedPageBreak/>
        <w:t>contraire.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spirituels de la voie ordinaire se trouveront à l'heure de la mort moqués et confondus avec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toutes les passions qui devront être purifiées dans l'autre monde.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2255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 cette voie intérieure on parvient, quoique avec beaucoup de peine, à purifier et à éteindre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toutes les passions, au point qu'on ne ressent plus rien, rien, rien et on ne ressent plus aucune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inquiétude, comme un corps mort, et l'âme ne se laisse plus davantage troubler.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deux lois et les deux convoitises, l'une de l'âme, l'autre de l'amour-propre, perdurent autant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perdure l'amour-propre : c'est pourquoi lorsqu'il est purifié et mort, comme cela se fait dans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voie intérieure, il n'y a plus alors ces deux voies et ces deux convoitises, et on ne connaît plus aucune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chute, et on ne ressent plus rien, pas même un péché véniel.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 la contemplation acquise on parvient à un état où on ne commet plus de péché, ni mortel ni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véniel.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 parvient à cet état en ne réfléchissant plus sur ses propres actions, car les fautes naissent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réflexion.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voie intérieure est indépendante de la confession, des confesseurs et des cas de conscience,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théologie et de la philosophie.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Aux âmes avancées qui commencent à mourir aux réflexions et qui sont arrivées à être mortes,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 rend quelquefois la confession impossible et y supplée lui-même par une grâce qui préserve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est égale à celle qu'elles recevraient dans le sacrement ; et c'est pourquoi il n'est pas bon pour ces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âmes de s'approcher dans un tel cas du sacrement de la pénitence, car cela leur est impossible.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Lorsque l'âme est parvenue à la mort mystique, elle ne peut plus vouloir autre chose que ce 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 veut, car elle n'a plus de volonté, et Dieu la lui a enlevée.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 la voie intérieure on parvient à un état continu et immobile dans une paix qui ne peut plus être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troublée.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 la voie intérieure on parvient aussi à la mort des sens ; et c'est même un signe que quelqu'un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dans l'état d'anéantissement, c'est-à-dire de mort mystique, lorsque les sens extérieurs ne nous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représentent plus les choses sensibles ; celles-ci sont alors comme si elles n'étaient pas, car </w:t>
      </w:r>
      <w:r w:rsidRPr="00711F6F">
        <w:rPr>
          <w:noProof/>
          <w:sz w:val="28"/>
          <w:lang w:val="fr-FR"/>
        </w:rPr>
        <w:lastRenderedPageBreak/>
        <w:t>elles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parviennent plus à faire que l'entendement s'y applique.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 théologien a une disposition moindre à l'état contemplatif qu'un homme ignorant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premièrement parce qu'il n'a pas une foi aussi pure ; deuxièmement parce qu'il n'est pas aussi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humble ; troisièmement parce qu'il n'a pas autant le souci de son propre salut ; quatrièmement parce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a la tête pleine d'imaginations, de représentations, d'opinions et de spéculations, et que la vraie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lumière ne peut pas entrer en lui.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faut obéir aux supérieurs dans les choses extérieures, et le voeu d'obéissance des religieux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s'étend seulement à l'extérieur. Pour l'intérieur cependant il en est autrement là Dieu seul et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directeur y entrent.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Elle est digne de risée, cette doctrine nouvelle selon laquelle l'âme, pour ce qui concerne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l'intérieur, devrait être gouvernée par l'évêque, et que si l'évêque n'en est pas capable, l'âme devrait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aller auprès de lui avec son directeur. Doctrine nouvelle, dis-je, car ni la sainte Ecriture, ni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conciles, ni les canons, ni les bulles, ni les saints, ni les auteurs ne l'ont jamais enseignée et n'ont pu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l'enseigner ; car l'Eglise ne juge pas des choses cachées, et l'âme a le droit et la faculté de choisir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bon lui semble.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Dire qu'il faut manifester ce qui est intérieur au tribunal extérieur, et que c'est un péché de ne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faire, est une tromperie manifeste, parce que l'Eglise ne juge pas des choses cachées, et qu'on nuit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 propre âme par ces duperies et ces hypocrisies.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2268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I1 n'y a pas dans le monde de faculté ou de juridiction qui puisse ordonner que les lettres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directeur qui concernent l'intérieur de l'âme soient communiquées, et c'est pourquoi il faut avertir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s'agit d'un outrage satanique.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 Ces propositions nous les avons condamnées selon le cas comme hérétiques 3, 13-15, 41-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53, suspectes ; proches de l'hérésie 21,23,(57),60s ; sentant l'hérésie : 2, 4-10, 12, 16-19, (31), (35),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55 s, (58) et erronées 4-6, (8-10), 13-19, 21 s, (24), (32), (35), 41-53, (58), scandaleuses 6s, (9-11),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14-20, (24), 30-52, (54), (58-60), 63 s, (66), blasphématoires 10, 14 s, 41- 53, 60, offensant les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oreilles pies 6, 30, (58), téméraires 11, 14 s, 17-20, 23 s, 26 s, 30-35, (38s), 41-68, énervant la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discipline chrétienne 10, 16, 21 s, (24), (31), (35), (38s), 41-52, (59), (65s) et la renversant (68),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séditieuses (65). De surplus... nous avons condamné tous les livres et toutes les oeuvres imprimées,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quelque lieu et en quelque langue que ce soit, ainsi que tous les manuscrits du même Miguel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Molinos.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ALEXANDRE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VIII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6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1689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1er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Articles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gallicans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droits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pape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2281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Le bienheureux Pierre et ses successeurs, vicaires de Jésus Christ, et l'Eglise elle-même ont reçu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 la puissance sur les choses spirituelles et qui regardent le salut éternel, et non pas sur les choses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civiles et temporelles, le Seigneur disant : "Mon Royaume n'est pas de ce monde" </w:t>
      </w:r>
      <w:r w:rsidRPr="00711F6F">
        <w:rPr>
          <w:i/>
          <w:noProof/>
          <w:sz w:val="28"/>
          <w:lang w:val="fr-FR"/>
        </w:rPr>
        <w:t xml:space="preserve">Jn 18,36 </w:t>
      </w:r>
      <w:r w:rsidRPr="00711F6F">
        <w:rPr>
          <w:noProof/>
          <w:sz w:val="28"/>
          <w:lang w:val="fr-FR"/>
        </w:rPr>
        <w:t>et encore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"Donnez donc à César ce qui est à César, et à Dieu ce qui est à Dieu" </w:t>
      </w:r>
      <w:r w:rsidRPr="00711F6F">
        <w:rPr>
          <w:i/>
          <w:noProof/>
          <w:sz w:val="28"/>
          <w:lang w:val="fr-FR"/>
        </w:rPr>
        <w:t xml:space="preserve">Lc 20,25 </w:t>
      </w:r>
      <w:r w:rsidRPr="00711F6F">
        <w:rPr>
          <w:noProof/>
          <w:sz w:val="28"/>
          <w:lang w:val="fr-FR"/>
        </w:rPr>
        <w:t>; et c'est pourquoi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paroles de l'Apôtre se tiennent fermement : "Que toute âme soit soumise aux puissances supérieures,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car il n'y a pas de puissance qui ne vienne de Dieu ; et celles qui existent ont été ordonnées par Dieu ;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c'est pourquoi celui qui s'oppose à la puissance, s'oppose à Dieu" </w:t>
      </w:r>
      <w:r w:rsidRPr="00711F6F">
        <w:rPr>
          <w:i/>
          <w:noProof/>
          <w:sz w:val="28"/>
          <w:lang w:val="fr-FR"/>
        </w:rPr>
        <w:t xml:space="preserve">Rm 13,1 </w:t>
      </w:r>
      <w:r w:rsidRPr="00711F6F">
        <w:rPr>
          <w:noProof/>
          <w:sz w:val="28"/>
          <w:lang w:val="fr-FR"/>
        </w:rPr>
        <w:t>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rois et les souverains ne sont soumis à aucune puissance ecclésiastique par l'ordre de Dieu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choses temporelles ; ils ne peuvent pas être déposés directement ou indirectement par l'autorité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clés de l'Eglise ; leurs sujets ne peuvent être dispensés de la soumission et de l'obéissance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relevés du serment de fidélité ; et cette doctrine, nécessaire pour la tranquillité publique et non moins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nécessaire à l'Eglise qu'à l'Etat, doit être inviolablement suivie comme conforme à la Parole de Dieu,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la tradition des Pères, et aux exemples des saints.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2282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plénitude de puissance que le Siège apostolique et les successeurs de Pierre, vicaires du Christ,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ont sur les choses spirituelles est telle qu'en même temps sont en vigueur et demeurent immuables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décrets du saint concile oecuménique de Constance, dans la quatrième et la cinquième session, sur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l'autorité des conciles généraux, approuvés par le Siège apostolique, confirmés par la pratique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pontifes romains eux-mêmes et de l'Eglise tout entière, et toujours observés religieusement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gallicane ; mais ne sont pas approuvés par l'Eglise gallicane ceux qui mettent en cause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force de ces décrets, comme si leur autorité était douteuse et qu'ils étaient moins approuvés, ou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restreignent les affirmations du concile au seul temps de schisme.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2283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pourquoi l'exercice de la puissance apostolique doit être réglé suivant les canons établis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l'Esprit de Dieu et conservés par la révérence du monde entier ; valent aussi les règles, les moeurs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constitutions reçues par le royaume et l'Eglise gallicane, et les bornes posées par les Pères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demeurent inébranlables ; et il est même de la grandeur du Siège apostolique que les lois et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coutumes qui ont été confirmées par le consentement d'un Siège si important et les Eglises possèdent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stabilité qui leur revient.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2284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dans les questions concernant la foi le pape a la part principale, et ses décrets valent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toutes et chacune des Eglises ; son jugement cependant n'est pas irréformable, à moins que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consentement de l'Eglise n'intervienne.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2285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(Sentence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judiciaire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bulle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:)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chacune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choses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décidées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ladite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Assemblée du clergé gallican qui s'est tenue en 1682, tant touchant l'extension du droit régalien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touchant la déclaration sur la puissance ecclésiastique et les quatre propositions qu'elle contient, avec</w:t>
      </w:r>
    </w:p>
    <w:p w:rsidR="00650E56" w:rsidRPr="00711F6F" w:rsidRDefault="00650E5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tous et chacun des mandements, arrêtés, confirmations, déclarations, lettres, édits, décrets faits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publiés par des personnes quelconques, soit ecclésiastiques, soit laïques, quelle que soit leur qualité,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quelle que soit leur autorité ou leur pouvoir, et qui exigeraient aussi une mention particulière,...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teneur des présentes Nous déclarons toutes ces choses de plein droit nulles et non avenues,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invalides et vaines, pleinement et entièrement dénuées de force et d'effet dès leur principe, et qu'elles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 sont encore et qu'elles le seront à perpétuité ; et que personne n'est tenu de les observer,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quelqu'une d'entre elles, fussent-elles munies du sceau du serment.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24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1690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lastRenderedPageBreak/>
        <w:t>Erreurs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bien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moral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péché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philosophique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2290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bonté objective consiste dans la conformité de l'objet avec la nature rationnelle ; la bonté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formelle en revanche consiste dans la conformité de l'acte avec la règle des moeurs. Pour cela il suffit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l'acte moral tende à la fin dernière de manière interprétative, et cette fin, l'homme n'est pas tenu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l'aimer ni au début, ni au cours de sa vie morale.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2291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péché philosophique ou moral est un acte humain qui disconvient à la nature humaine et à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droite raison le péché théologique en revanche est une transgression libre de la Loi divine. Quelque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grave qu'il soit, ce péché philosophique est, dans celui qui ne connaît pas Dieu ou qui ne pense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actuellement à Dieu, un péché grave, mais il n'est pas une offense à Dieu ni un péché mortel faisant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perdre l'amitié de Dieu, et il ne mérite pas la peine éternelle.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2292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 ) Propos. 1 : hérétique. - 2 : scandaleuse, téméraire, offensante pour les oreilles pies,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erronée.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7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1690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jansénistes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l'état de la nature déchue, pour qu'il y ait péché mortel (formel) et démérite, il suffit de cette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liberté par laquelle le péché a été volontaire et libre dans sa cause : le péché d'Adam.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Même s'il y avait ignorance invincible du droit naturel, dans l'état de nature déchue elle n'excuse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pas du péché formel (matériel) celui qui agit en vertu d'elle.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n'est pas permis de suivre une opinion (probable), ou la plus probable entre celles qui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probables.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Christ s'est offert lui-même en sacrifice à Dieu pour nous, non pas pour les seuls élus, mais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 les fidèles et eux seuls.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païens, les juifs, les hérétiques, et d'autres semblables, ne reçoivent aucune influence de Jésus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 ; et on peut en conclure justement que la volonté est en eux nue et désarmée, sans aucune grâce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suffisante.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l'état qui est le nôtre, la grâce suffisante n'est pas tant utile que pernicieuse, en sorte que c'est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juste titre que nous pouvons prier : De la grâce suffisante, délivre nous Seigneur.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Toute action humaine délibérée est amour de Dieu ou amour du monde ; si elle est amour de Dieu,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elle est charité du Père ; si elle est amour du monde, elle est concupiscence de la chair, </w:t>
      </w:r>
      <w:r w:rsidRPr="00711F6F">
        <w:rPr>
          <w:noProof/>
          <w:sz w:val="28"/>
          <w:lang w:val="fr-FR"/>
        </w:rPr>
        <w:lastRenderedPageBreak/>
        <w:t>c'est-à-dire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mauvaise.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L'infidèle pèche nécessairement en toutes ses oeuvres.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2309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Celui-là pèche vraiment qui ne hait le péché qu'en raison de sa turpitude et de sa disconvenance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rapport a la nature, sans considérer d'aucune manière l'offense à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L'intention par laquelle quelqu'un déteste le mal et ne poursuit le bien que pour obtenir la gloire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céleste, n'est ni droite, ni agréable à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 ce qui ne provient pas de la foi chrétienne surnaturelle qui agit par amour est péché.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Lorsque dans les grands pécheurs tout amour fait défaut, la foi aussi fait défaut ; et même s'ils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semblent croire, ce n'est pas une foi divine mais humaine.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2313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Quiconque aime Dieu, même en vue de la récompense éternelle, si la charité lui fait défaut,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vice ne lui fait pas défaut, si souvent qu'il puisse agir en vue de la béatitude.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crainte de l'enfer n'est pas surnaturelle.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L'attrition qu'on conçoit par la crainte de l'enfer et des peines, sans l'amour de Dieu pour lui-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même, n'est pas un mouvement bon et surnaturel.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L'ordonnance qui place la satisfaction avant l'absolution n'a pas été introduite par la discipline ou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l'institution de l'Eglise, mais vient de la Loi et de la prescription du Christ lui-même, la nature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chose le dictant ainsi en quelque sorte.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 cette pratique d'absoudre aussitôt, l'ordonnance de la pénitence a été inversée.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coutume moderne relative à l'administration de la pénitence, même si elle est soutenue par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l'autorité de nombreux hommes et confirmée par une longue durée de temps, pour autant n'est pas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tenue par l'Eglise comme un usage mais comme un abus.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2319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L'homme doit faire pénitence toute sa vie pour le péché originel.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confessions faites aux religieux sont la plupart ou sacrilèges, ou invalides.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 paroissien peut soupçonner que les religieux mendiants, qui vivent d'aumônes ordinaires,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obtenir ou gagner un bien temporel, imposent une peine trop légère ou mal proportionnée.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faut considérer comme impies ceux qui prétendent avoir droit à la communion avant d'avoir fait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pénitence proportionnée à leurs péchés.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il faut éloigner de la sainte communion ceux que n'habite pas encore un amour de Dieu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très pur et sans mélange.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L'offrande que la Vierge Marie a faite au Temple, le jour de la purification, de deux colombes,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l'une pour l'holocauste et l'autre pour les péchés, atteste suffisamment qu'elle avait besoin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purification, et que le fils qui avait présenté était entaché des taches de la mère, selon les paroles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Loi.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n'est pas permis à un chrétien de placer dans un temple chrétien une image de Dieu le Père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(assis).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louange adressée à Marie comme Marie est vaine.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fut un temps où un baptême conféré sous cette forme : "Au nom du Père, etc.", en omettant "Je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 baptise", était valide.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 baptême est valide lorsqu'il a été conféré par un ministre qui observe tout le rite extérieur et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forme, mais qui intérieurement, dans son coeur et à part soi, décide : je n'ai pas l'intention de faire 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fait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une affirmation futile et réfutée de nombreuses fois, que celle de l'autorité du pape au-dessus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concile oecuménique et de l'infaillibilité dans les questions de foi.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Lorsque quelqu'un a trouve' une doctrine clairement établie chez Augustin, il faut absolument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soutenir et l'enseigner, sans avoir égard à aucune bulle du pape.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bulle In eminenti d'Urbain VIII a été obtenue par ruse.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 condamnées et prohibées comme étant) selon le cas, téméraires, scandaleuses,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malsonnantes,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proches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l'hérésie,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sentant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l'hérésie,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erronées,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schismatiques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hérétiques.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INNOCENT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12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JUILLET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1691-27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septembre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missionnaires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capucins,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23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Juillet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1698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mariage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sacrement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Un mariage entre personnes qui ont apostasié la foi et qui auparavant ont été régulièrement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baptisées, s'il est conclu après l'apostasie de façon publique selon la coutume des païens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mahométans, est- il véritablement un mariage et un sacrement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S'il existe un pacte de dissolubilité, ce n'est ni un mariage ni un sacrement ; Si un tel pacte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n'existe pas, il s'agit d'un mariage et d'un sacrement.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François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Fénelon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l'amour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Dieu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1.- 11 y a un état habituel d'amour de Dieu, qui est une charité pure et sans aucun mélange du motif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l'intérêt propre. Ni la crainte des châtiments, ni le désir des récompenses n'ont plus de part a' cet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amour : on n'aime plus Dieu ni pour le mérite, ni pour la perfection, ni pour le bonheur qu'on trouve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l'aimant.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2.- Dans l'état de la vie contemplative ou unitive, on perd tout motif intéressé de crainte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d'espérance.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3.- Ce qui est essentiel dans la direction est de ne faire que suivre pas à pas la grâce avec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patience, une précaution et une délicatesse infinie. il faut se borner à laisser faire Dieu, et ne parler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jamais du pur amour que lorsque Dieu, par l'onction intérieure, commence à ouvrir le coeur à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parole, qui est si dure aux âmes encore attachées à elles-mêmes, et si capable de les scandaliser et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jeter dans le trouble.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4.- Dans l'état de la sainte indifférence, l'âme n'a plus de désirs volontaires et délibérés pour 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intérêt, excepté dans les occasions où elle ne coopère pas fidèlement à toute la grâce.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cet état de la sainte indifférence, on ne veut rien pour soi, mais on veut tout pour Dieu ; on 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veut rien pour être parfait ni bienheureux dans son propre intérêt, mais on veut toute perfection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 béatitude, autant qu'il plaît à Dieu de nous faire vouloir ces choses par l'impression de sa grâce.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2356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cet état de la sainte indifférence, on ne veut plus le salut comme salut propre, comme délivrance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éternelle, comme récompense de nos mérites, comme le plus grand de tous nos intérêts ; mais on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veut d'une volonté pleine, comme la gloire et le bon plaisir de Dieu, comme une chose qu'il veut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veut que nous voulions pour lui.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L'abandon n'est que l'abnégation ou renoncement de soi-même que Jésus Christ nous demande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l'Evangile, après que nous aurons tout quitté au- dehors. Cette abnégation de nous-mêmes n'est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pour l'intérêt propre.</w:t>
      </w:r>
      <w:r w:rsidRPr="00711F6F">
        <w:rPr>
          <w:noProof/>
          <w:sz w:val="28"/>
          <w:lang w:val="fr-FR"/>
        </w:rPr>
        <w:tab/>
        <w:t>Les épreuves où cet abandon doit être exercé sont les tentations par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lesquelles Dieu jaloux veut purifier l'amour, en ne lui faisant voir aucune ressource ni aucune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espérance pour son intérêt propre, même éternel.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Tous les sacrifices que les âmes les plus désintéressées font d'ordinaire sur leur béatitude éternelle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conditionnels. Mais ce sacrifice ne peut être absolu dans l'état ordinaire : il n'y a que le cas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dernières épreuves où ce sacrifice soit en quelque manière absolu.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les dernières épreuves, une âme peut être invinciblement persuadée, d'une persuasion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réfléchie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fond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intime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conscience,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justement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éprouvée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Alors l'âme, divisée d'elle-même, expire sur la croix avec le Christ, en disant : " Ô mon Dieu,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pourquoi m'avez-vous abandonné ? " </w:t>
      </w:r>
      <w:r w:rsidRPr="00711F6F">
        <w:rPr>
          <w:i/>
          <w:noProof/>
          <w:sz w:val="28"/>
          <w:lang w:val="fr-FR"/>
        </w:rPr>
        <w:t xml:space="preserve">Mt 27,46 </w:t>
      </w:r>
      <w:r w:rsidRPr="00711F6F">
        <w:rPr>
          <w:noProof/>
          <w:sz w:val="28"/>
          <w:lang w:val="fr-FR"/>
        </w:rPr>
        <w:t>Dans cette même impression involontaire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désespoir, elle fait le sacrifice absolu de son intérêt propre pour l'éternité.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cet état, l'âme perd toute espérance pour son propre intérêt ; mais elle ne perd jamais dans sa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partie supérieure, c'est-à-dire dans ses actes directs et intimes l'espérance parfaite qu'est le désir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désintéressé des promesses.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 directeur peut alors laisser faire à cette âme un acquiescement simple à la perte de son intérêt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propre, et à la condamnation juste où elle croit être de la part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partie inférieure de Jésus Christ sur la croix ne communiquait pas à la partie supérieure son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trouble involontaire.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I1 se fait dans les dernières épreuves, pour la purification de l'amour, une séparation de la partie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supérieure de l'âme d'avec l'inférieure.</w:t>
      </w:r>
      <w:r w:rsidRPr="00711F6F">
        <w:rPr>
          <w:noProof/>
          <w:sz w:val="28"/>
          <w:lang w:val="fr-FR"/>
        </w:rPr>
        <w:tab/>
        <w:t>Les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actes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partie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inférieure,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cette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séparation,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d'un trouble entièrement aveugle et involontaire, parce que tout ce qui est intellectuel et volontaire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partie supérieure.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méditation consiste dans des actes discursifs qui sont faciles à distinguer les uns des autres.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composition d'actes discursifs et réfléchis est propre à l'exercice de l'amour intéressé.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Il y a un état de contemplation si haute et si parfaite qu'il devient habituel : en sorte que toutes les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fois qu'une âme se met en actuelle oraison, son oraison est contemplative et non discursive ; alors elle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n'a plus besoin de revenir à la méditation ni à ses actes méthodiques.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âmes contemplatives sont privées de la vue distincte, sensible et réfléchie de Jésus Christ,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deux temps différents. Premièrement dans la ferveur naissante de leur contemplation ; secondement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âme perd de vue Jésus Christ dans les dernières épreuves.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l'état passif on exerce toutes les vertus distinctes sans penser qu'elles sont vertus ; on 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pense qu'à faire ce que Dieu veut ; et l'amour jaloux fait tout ensemble qu'on ne veut plus 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vertueux pour soi, et qu'on ne l'est jamais tant que quand on n'est pas attaché à l'être.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19.- On peut dire en ce sens que l'âme passive et désintéressée ne veut plus même l'amour en 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est sa perfection et son bonheur ; mais seulement en tant qu'il est ce que Dieu veut de nous.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20.- Les âmes transformées doivent, en se confessant, détester leurs fautes, les condamner et désirer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rémission de leurs péchés, non comme leur propre perfection et délivrance, mais comme quelque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chose que Dieu veut et qu'il veut que nous voulions pour sa gloire.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Les saints mystiques ont exclu de l'état des âmes transformées les pratiques de vertu.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2372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Quoique cette doctrine (du pur amour) fût la pure et simple perfection de l'Evangile, marquée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toute la tradition, les anciens pasteurs ne proposaient d'ordinaire, au commun des sujets, que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pratiques de l'amour intéressé, proportionnées à leur grâce.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2373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Le pur amour fait lui seul la vie intérieure, et devient alors l'unique principe et l'unique motif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 les actes délibérés et méritoires.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) ... Le livre susdit.</w:t>
      </w:r>
      <w:r w:rsidRPr="00711F6F">
        <w:rPr>
          <w:noProof/>
          <w:lang w:val="fr-FR"/>
        </w:rPr>
        <w:tab/>
        <w:t>, dont la lecture et l'usage peuvent entraîner peu à peu les fidèles à des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erreurs déjà condamnées par l'Eglise catholique, et qui de surcroît contient des propositions qui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leur sens obvie, soit compte tenu de leur contexte, sont respectivement téméraires (1 s, 8, 10, 15-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20, 22), scandaleuses (7, 10, 12, 19-21), malsonnantes (4-6, 23), offensantes aux oreilles pieuses (8,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18), pernicieuses dans la pratique (2, 14, 17), et même erronées (1-7, 1O s,13 ,17-19 , 22 s), par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teneur des présentes nous condamnons et réprouvons, et... interdisons l'impression de ce livre.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CLEMENT</w:t>
      </w:r>
      <w:r w:rsidRPr="00711F6F">
        <w:rPr>
          <w:rFonts w:asci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23</w:t>
      </w:r>
      <w:r w:rsidRPr="00711F6F">
        <w:rPr>
          <w:rFonts w:asci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1700</w:t>
      </w:r>
      <w:r w:rsidRPr="00711F6F">
        <w:rPr>
          <w:rFonts w:asci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-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Québec,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1703.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Vérités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nécessaires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croire,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parce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que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communiquant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lastRenderedPageBreak/>
        <w:t>salut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2380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Avant de conférer le baptême à un adulte le ministre est-il tenu de lui expliquer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mystères de notre foi, surtout s'il est moribond, du moment que cela troublerait son esprit ? Ou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suffirait-il pas que le moribond promette que, dès qu'il sera guéri de sa maladie, il se préoccupera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recevoir une instruction de manière à mettre en pratique ce qui lui aura été prescrit ? ...Réponse :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promesse ne suffit pas, et le missionnaire est tenu, même pour un moribond, s'il ne se trouve pas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état d'incapacité totale, d'expliquer les mystères de la foi qui sont nécessaires (au salut)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nécessité de moyen, comme le sont principalement les mystères de la Trinité et de l'Incarnation.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Québec,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10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1703.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l'intention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chez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reçoit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2381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 : Est-il possible de baptiser un adulte inculte et stupide, comme il est arrivé pour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barbare, s'il lui est communiqué seulement la connaissance de Dieu et quelques-uns de ses attributs,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particulier celui de la justice rémunératrice et vindicative, selon le passage de l'Apôtre celui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s'approche de Dieu doit croire qu'il est et qu'il rétribue </w:t>
      </w:r>
      <w:r w:rsidRPr="00711F6F">
        <w:rPr>
          <w:i/>
          <w:noProof/>
          <w:lang w:val="fr-FR"/>
        </w:rPr>
        <w:t xml:space="preserve">He 11,6 </w:t>
      </w:r>
      <w:r w:rsidRPr="00711F6F">
        <w:rPr>
          <w:noProof/>
          <w:lang w:val="fr-FR"/>
        </w:rPr>
        <w:t>d'où l'on conclut que dans le cas d'une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urgente nécessité un adulte peut être baptisé même s'il ne croit pas explicitement en Jésus Christ ?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Un missionnaire ne peut pas baptiser quelqu'un qui ne croit pas explicitement au Seigneur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Jésus Christ, et il est tenu de l'instruire au sujet de toutes les choses qui sont nécessaires (au salut)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nécessité de moyen, selon la capacité de celui qui doit être baptisé.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8 : Le viatique ou l'extrême-onction peuvent-ils être donnés à des adultes moribonds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nous avons crus aptes à recevoir le baptême, mais non la communion et les autres sacrements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Le viatique ne doit pas être administré à un néophyte moribond s'il ne discerne pas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moins la nourriture spirituelle de la nourriture corporelle, en reconnaissant et en croyant la présence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Christ Seigneur dans l'hostie. De même le sacrement de l'extrême-onction ne doit pas être conféré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un néophyte moribond que le missionnaire a cru apte à recevoir le baptême, s'il n'a pas au moins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certaine intention de recevoir l'onction sainte destinée au bien de l'âme au moment de la mort.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Vineam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Domini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Sabaoth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1705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silence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obéissant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faits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dogmatiques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2390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6 ou 25. Afin que soit totalement coupée désormais toute occasion d'erreur, et que tous les fils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l'Eglise catholique apprennent à écouter cette même Eglise, non seulement en se taisant (car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ennemis également se taisent dans les ténèbres </w:t>
      </w:r>
      <w:r w:rsidRPr="00711F6F">
        <w:rPr>
          <w:i/>
          <w:noProof/>
          <w:lang w:val="fr-FR"/>
        </w:rPr>
        <w:t xml:space="preserve">1S 2,9 </w:t>
      </w:r>
      <w:r w:rsidRPr="00711F6F">
        <w:rPr>
          <w:noProof/>
          <w:lang w:val="fr-FR"/>
        </w:rPr>
        <w:t>, mais également par l'obéissance intérieure,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 est la véritable obéissance de l'homme à la foi droite, Nous décidons, déclarons, déterminons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ordonnons en vertu de la même autorité apostolique par cette constitution qui est la nôtre et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vaudra toujours, qu'on ne satisfait aucunement par ce silence respectueux à l'obéissance due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constitution apostolique précitée ; mais que le sens condamné dans les cinq propositions de Jansénius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précitées, que les termes de celles-ci expriment comme il est exprimé, doit être rejeté et condamné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hérétique par tous les fidèles, non seulement de bouche, mais de coeur ; et que le formulaire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susdit ne peut pas être signé licitement avec une autre intention, un autre esprit ou une 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conviction, de sorte que tous ceux qui sur tous ces points et sur chacun en particulier pensent,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tiennent, enseignent oralement ou par écrit, ou affirment autre chose ou l'opposé, transgressent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constitution apostolique précitée et sont de ce fait sous le coup de toutes et de chacune des censures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 contient.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Unigenitus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Dei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Filius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1713.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jansénistes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Pasquier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Quesnel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2 ... Nous savons pertinemment que ce qu'il y a de très pernicieux dans ce livre se répand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s'accroît surtout parce que cela se trouve caché au- dedans, et ne viendra au-dehors, comme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mauvaise sanie, que si l'ulcère est percé ; car le livre lui-même séduit le lecteur au premier regard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certaine apparence de piété...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3. 1. Que reste-t-il à une âme qui a perdu Dieu et sa grâce, sinon le péché et ses suites,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orgueilleuse pauvreté et une indigence paresseuse, c'est-à-dire une impuissance générale au travail,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prière et à toute oeuvre bonne ? Cette proposition se trouve dans les Observations morales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Quesnel sur </w:t>
      </w:r>
      <w:r w:rsidRPr="00711F6F">
        <w:rPr>
          <w:i/>
          <w:noProof/>
          <w:lang w:val="fr-FR"/>
        </w:rPr>
        <w:t xml:space="preserve">Lc 16,3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2402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grâce de Jésus Christ, principe efficace de toute sorte de bien, est nécessaire pour toute oeuvre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bonne ; sans elle non seulement rien ne se fait, mais rien ne peut se faire. - </w:t>
      </w:r>
      <w:r w:rsidRPr="00711F6F">
        <w:rPr>
          <w:i/>
          <w:noProof/>
          <w:sz w:val="28"/>
          <w:lang w:val="fr-FR"/>
        </w:rPr>
        <w:t xml:space="preserve">Jn 15,5 </w:t>
      </w:r>
      <w:r w:rsidRPr="00711F6F">
        <w:rPr>
          <w:noProof/>
          <w:sz w:val="28"/>
          <w:lang w:val="fr-FR"/>
        </w:rPr>
        <w:t>: 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En vain tu commandes, Seigneur, si tu ne donnes pas toi-même ce que tu commandes. - </w:t>
      </w:r>
      <w:r w:rsidRPr="00711F6F">
        <w:rPr>
          <w:i/>
          <w:noProof/>
          <w:sz w:val="28"/>
          <w:lang w:val="fr-FR"/>
        </w:rPr>
        <w:t xml:space="preserve">Ac 16,10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Oui Seigneur, tout est possible à celui à qui tu rends tout possible en le faisant en lui. - </w:t>
      </w:r>
      <w:r w:rsidRPr="00711F6F">
        <w:rPr>
          <w:i/>
          <w:noProof/>
          <w:sz w:val="28"/>
          <w:lang w:val="fr-FR"/>
        </w:rPr>
        <w:t xml:space="preserve">Mc 9,22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Quand Dieu n'amollit pas le coeur par l'onction intérieure de sa grâce, les exhortations et les grâces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extérieures ne servent qu'à l'endurcir davantage. - </w:t>
      </w:r>
      <w:r w:rsidRPr="00711F6F">
        <w:rPr>
          <w:i/>
          <w:noProof/>
          <w:sz w:val="28"/>
          <w:lang w:val="fr-FR"/>
        </w:rPr>
        <w:t xml:space="preserve">Rm 9,18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différence entre l'alliance judaïque et l'alliance chrétienne est que dans celle-là Dieu exigeait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pécheur de renoncer au péché et d'accomplir la Loi, en le laissant à l'impuissance, mais dans celle-ci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Dieu donne au pécheur ce qu'il commande, en le purifiant par sa grâce. - </w:t>
      </w:r>
      <w:r w:rsidRPr="00711F6F">
        <w:rPr>
          <w:i/>
          <w:noProof/>
          <w:sz w:val="28"/>
          <w:lang w:val="fr-FR"/>
        </w:rPr>
        <w:t xml:space="preserve">Rm 11,27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Quel avantage pour l'homme dans l'Alliance ancienne, où Dieu l'a laissé à sa propre infirmité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lorsqu'il lui a imposé sa Loi ? Mais quelle n'est pas la félicité d'être admis dans une Alliance où Dieu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nous donne ce qu'il demande. - </w:t>
      </w:r>
      <w:r w:rsidRPr="00711F6F">
        <w:rPr>
          <w:i/>
          <w:noProof/>
          <w:sz w:val="28"/>
          <w:lang w:val="fr-FR"/>
        </w:rPr>
        <w:t xml:space="preserve">He 8,7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n'appartenons à la Nouvelle Alliance qu'autant que nous avons part à la nouvelle grâce,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opère en nous ce que Dieu nous commande. - </w:t>
      </w:r>
      <w:r w:rsidRPr="00711F6F">
        <w:rPr>
          <w:i/>
          <w:noProof/>
          <w:sz w:val="28"/>
          <w:lang w:val="fr-FR"/>
        </w:rPr>
        <w:t xml:space="preserve">He 8,10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2409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grâce du Christ est la grâce suprême, sans laquelle nous ne pouvons jamais confesser le Christ,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et avec laquelle nous ne le renions jamais. - </w:t>
      </w:r>
      <w:r w:rsidRPr="00711F6F">
        <w:rPr>
          <w:i/>
          <w:noProof/>
          <w:sz w:val="28"/>
          <w:lang w:val="fr-FR"/>
        </w:rPr>
        <w:t xml:space="preserve">1Co 12,3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2410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grâce est l'opération de la main de Dieu que rien ne peut empêcher ni retarder. - </w:t>
      </w:r>
      <w:r w:rsidRPr="00711F6F">
        <w:rPr>
          <w:i/>
          <w:noProof/>
          <w:sz w:val="28"/>
          <w:lang w:val="fr-FR"/>
        </w:rPr>
        <w:t xml:space="preserve">Mt 20,34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grâce n'est pas autre chose que la volonté toute puissante de Dieu qui commande et qui fait 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qu'il commande. - </w:t>
      </w:r>
      <w:r w:rsidRPr="00711F6F">
        <w:rPr>
          <w:i/>
          <w:noProof/>
          <w:sz w:val="28"/>
          <w:lang w:val="fr-FR"/>
        </w:rPr>
        <w:t xml:space="preserve">Mc 2,11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Quand Dieu veut sauver l'âme, en tout temps, en tout lieu, l'indubitable effet suit le vouloir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Dieu. - </w:t>
      </w:r>
      <w:r w:rsidRPr="00711F6F">
        <w:rPr>
          <w:i/>
          <w:noProof/>
          <w:sz w:val="28"/>
          <w:lang w:val="fr-FR"/>
        </w:rPr>
        <w:t xml:space="preserve">Mc 2,12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Quand Dieu veut sauver une âme, et qu'il la touche de la main intérieure de sa grâce, nulle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volonté ne lui résiste. -</w:t>
      </w:r>
      <w:r w:rsidRPr="00711F6F">
        <w:rPr>
          <w:i/>
          <w:noProof/>
          <w:sz w:val="28"/>
          <w:lang w:val="fr-FR"/>
        </w:rPr>
        <w:t xml:space="preserve">Lc 5,13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Quelque éloigné que soit du salut un pécheur obstiné, quand Jésus se fait voir à lui par la lumière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salutaire de sa grâce, il faut qu'il se rende, qu'il accoure, qu'il s'humilie, et qu'il adore son Sauveur. -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Mc 5,67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Quand Dieu accompagne son commandement et sa parole extérieure de sa grâce, elle opère dans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le coeur l'obéissance qu'elle demande. - </w:t>
      </w:r>
      <w:r w:rsidRPr="00711F6F">
        <w:rPr>
          <w:i/>
          <w:noProof/>
          <w:sz w:val="28"/>
          <w:lang w:val="fr-FR"/>
        </w:rPr>
        <w:t xml:space="preserve">Lc 9,60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n'y a pas de charmes qui ne cèdent aux charmes de la grâce, parce que rien ne résiste au Tout-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Puissant. </w:t>
      </w:r>
      <w:r w:rsidRPr="00711F6F">
        <w:rPr>
          <w:i/>
          <w:noProof/>
          <w:sz w:val="28"/>
          <w:lang w:val="fr-FR"/>
        </w:rPr>
        <w:t xml:space="preserve">Ac 8,12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2417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grâce est cette voix du Père qui enseigne intérieurement les hommes et les fait venir à Jésus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Christ. Quiconque ne vient pas à lui après avoir entendu la voix intérieure du Fils, n'est pas enseigné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par le Père. - </w:t>
      </w:r>
      <w:r w:rsidRPr="00711F6F">
        <w:rPr>
          <w:i/>
          <w:noProof/>
          <w:sz w:val="28"/>
          <w:lang w:val="fr-FR"/>
        </w:rPr>
        <w:t>Jn 6,45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semence de la parole que la main de Dieu arrose porte toujours son fruit. - </w:t>
      </w:r>
      <w:r w:rsidRPr="00711F6F">
        <w:rPr>
          <w:i/>
          <w:noProof/>
          <w:sz w:val="28"/>
          <w:lang w:val="fr-FR"/>
        </w:rPr>
        <w:t xml:space="preserve">Ac 11,21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2419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grâce de Dieu n'est pas autre chose que sa volonté toute-puissante : c'est l'idée que Dieu lui-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même nous donne dans toutes ses Ecritures. - </w:t>
      </w:r>
      <w:r w:rsidRPr="00711F6F">
        <w:rPr>
          <w:i/>
          <w:noProof/>
          <w:sz w:val="28"/>
          <w:lang w:val="fr-FR"/>
        </w:rPr>
        <w:t xml:space="preserve">Rm 14,4 </w:t>
      </w:r>
      <w:r w:rsidRPr="00711F6F">
        <w:rPr>
          <w:noProof/>
          <w:sz w:val="28"/>
          <w:lang w:val="fr-FR"/>
        </w:rPr>
        <w:t>édition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vraie idée de la grâce est que Dieu veut que nous lui obéissions, et il est obéi ; il commande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tout se fait ; il parle en maître, et tout lui est soumis. - </w:t>
      </w:r>
      <w:r w:rsidRPr="00711F6F">
        <w:rPr>
          <w:i/>
          <w:noProof/>
          <w:sz w:val="28"/>
          <w:lang w:val="fr-FR"/>
        </w:rPr>
        <w:t xml:space="preserve">Mc 4,39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2421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grâce de Jésus Christ est une grâce forte, puissante, souveraine, invincible, puisqu'elle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l'opération de la volonté toute- puissante, une suite et une imitation de Dieu incarnant et ressuscitant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son Fils. </w:t>
      </w:r>
      <w:r w:rsidRPr="00711F6F">
        <w:rPr>
          <w:i/>
          <w:noProof/>
          <w:sz w:val="28"/>
          <w:lang w:val="fr-FR"/>
        </w:rPr>
        <w:t xml:space="preserve">2Co 5,21 </w:t>
      </w:r>
      <w:r w:rsidRPr="00711F6F">
        <w:rPr>
          <w:noProof/>
          <w:sz w:val="28"/>
          <w:lang w:val="fr-FR"/>
        </w:rPr>
        <w:t>éd. de 1693.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2422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L'accord de l'opération toute-puissante de Dieu dans le coeur de l'homme avec le libre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consentement de la volonté, nous est montré aussitôt dans l'Incarnation, comme dans la source et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modèle de toutes les autres opérations de miséricorde et de grâce, et toutes aussi gratuites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dépendantes de Dieu que cette opération originelle elle-même. - </w:t>
      </w:r>
      <w:r w:rsidRPr="00711F6F">
        <w:rPr>
          <w:i/>
          <w:noProof/>
          <w:sz w:val="28"/>
          <w:lang w:val="fr-FR"/>
        </w:rPr>
        <w:t xml:space="preserve">Lc 1,48 </w:t>
      </w:r>
      <w:r w:rsidRPr="00711F6F">
        <w:rPr>
          <w:noProof/>
          <w:sz w:val="28"/>
          <w:lang w:val="fr-FR"/>
        </w:rPr>
        <w:t>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 nous a donné lui-même l'idée de l'opération toute- puissante de sa grâce, en la signifiant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celle par laquelle il tire les créatures de rien et redonne la vie aux morts. - </w:t>
      </w:r>
      <w:r w:rsidRPr="00711F6F">
        <w:rPr>
          <w:i/>
          <w:noProof/>
          <w:sz w:val="28"/>
          <w:lang w:val="fr-FR"/>
        </w:rPr>
        <w:t xml:space="preserve">Rm 4,17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L'idée juste qu'a le centurion de la toute-puissance de Dieu et de Jésus Christ pour guérir les </w:t>
      </w:r>
      <w:r w:rsidRPr="00711F6F">
        <w:rPr>
          <w:noProof/>
          <w:sz w:val="28"/>
          <w:lang w:val="fr-FR"/>
        </w:rPr>
        <w:lastRenderedPageBreak/>
        <w:t>corps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le seul mouvement de sa volonté, est l'image de l'idée qu'on doit avoir de la toute-puissante de sa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grâce pour guérir les âmes de la cupidité. - </w:t>
      </w:r>
      <w:r w:rsidRPr="00711F6F">
        <w:rPr>
          <w:i/>
          <w:noProof/>
          <w:sz w:val="28"/>
          <w:lang w:val="fr-FR"/>
        </w:rPr>
        <w:t xml:space="preserve">Lc 7,7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 illumine l'âme, et la guérit ainsi que le corps, par sa seule volonté : il commande et il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obéi. - </w:t>
      </w:r>
      <w:r w:rsidRPr="00711F6F">
        <w:rPr>
          <w:i/>
          <w:noProof/>
          <w:sz w:val="28"/>
          <w:lang w:val="fr-FR"/>
        </w:rPr>
        <w:t xml:space="preserve">Lc 18,42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2426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Il n'est pas donné de grâces, sinon par la foi. - </w:t>
      </w:r>
      <w:r w:rsidRPr="00711F6F">
        <w:rPr>
          <w:i/>
          <w:noProof/>
          <w:sz w:val="28"/>
          <w:lang w:val="fr-FR"/>
        </w:rPr>
        <w:t>Mc 11,25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2427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foi est la première grâce et la source de toutes les autres. - </w:t>
      </w:r>
      <w:r w:rsidRPr="00711F6F">
        <w:rPr>
          <w:i/>
          <w:noProof/>
          <w:sz w:val="28"/>
          <w:lang w:val="fr-FR"/>
        </w:rPr>
        <w:t>2P 1,3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première grâce que Dieu accorde au pécheur est la rémission des péchés. - </w:t>
      </w:r>
      <w:r w:rsidRPr="00711F6F">
        <w:rPr>
          <w:i/>
          <w:noProof/>
          <w:sz w:val="28"/>
          <w:lang w:val="fr-FR"/>
        </w:rPr>
        <w:t xml:space="preserve">Mc 11,25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2429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Hors de l'Eglise aucune grâce n'est concédée. - </w:t>
      </w:r>
      <w:r w:rsidRPr="00711F6F">
        <w:rPr>
          <w:i/>
          <w:noProof/>
          <w:sz w:val="28"/>
          <w:lang w:val="fr-FR"/>
        </w:rPr>
        <w:t>Lc 10,35-36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Tous ceux que Dieu veut sauver par Jésus Christ, sont sauvés infailliblement. - </w:t>
      </w:r>
      <w:r w:rsidRPr="00711F6F">
        <w:rPr>
          <w:i/>
          <w:noProof/>
          <w:sz w:val="28"/>
          <w:lang w:val="fr-FR"/>
        </w:rPr>
        <w:t xml:space="preserve">Jn 6,40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2431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souhaits de Jésus Christ ont toujours leur effet : il porte la paix à l'intime des coeurs quand il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leur désire. - </w:t>
      </w:r>
      <w:r w:rsidRPr="00711F6F">
        <w:rPr>
          <w:i/>
          <w:noProof/>
          <w:sz w:val="28"/>
          <w:lang w:val="fr-FR"/>
        </w:rPr>
        <w:t xml:space="preserve">Jn 20,19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2432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Jésus s'est livré à la mort afin de libérer pour toujours par son sang les premiers-nés, c'est-à-dire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élus, de la main de l'ange exterminateur. -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2433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Oh ! combien il faut avoir renoncé aux choses de la terre et à soi-même pour avoir la confiance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s'approprier, pour ainsi dire, le Christ Jésus, son amour, sa mort, son mystère, comme le fait Paul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disant : "Il m'a aimé et s'est livré pour moi. " - 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grâce d'Adam ne produisait que des mérites humains. - </w:t>
      </w:r>
      <w:r w:rsidRPr="00711F6F">
        <w:rPr>
          <w:i/>
          <w:noProof/>
          <w:sz w:val="28"/>
          <w:lang w:val="fr-FR"/>
        </w:rPr>
        <w:t xml:space="preserve">2Co 5,21 </w:t>
      </w:r>
      <w:r w:rsidRPr="00711F6F">
        <w:rPr>
          <w:noProof/>
          <w:sz w:val="28"/>
          <w:lang w:val="fr-FR"/>
        </w:rPr>
        <w:t>éd. 1693.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grâce d'Adam est une suite de la création et était due à la nature sainte et intègre. - </w:t>
      </w:r>
      <w:r w:rsidRPr="00711F6F">
        <w:rPr>
          <w:i/>
          <w:noProof/>
          <w:sz w:val="28"/>
          <w:lang w:val="fr-FR"/>
        </w:rPr>
        <w:t xml:space="preserve">2Co 5,21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différence essentielle entre la grâce d'Adam et l'état d'innocence, et la grâce chrétienne est 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chacun aurait reçu la première en sa propre personne, tandis que celle-ci n'est pas reçue sinon dans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personne de Jésus Christ ressuscité à qui nous sommes unis. - </w:t>
      </w:r>
      <w:r w:rsidRPr="00711F6F">
        <w:rPr>
          <w:i/>
          <w:noProof/>
          <w:sz w:val="28"/>
          <w:lang w:val="fr-FR"/>
        </w:rPr>
        <w:t xml:space="preserve">Rm 7,4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2437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grâce d'Adam, du fait qu'elle le sanctifiait lui-même, lui était proportionnée ; la grâce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chrétienne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sanctifiant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Jésus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toute-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puissante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digne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Fils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Dieu.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-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Ep</w:t>
      </w:r>
      <w:r w:rsidRPr="00711F6F">
        <w:rPr>
          <w:i/>
          <w:noProof/>
          <w:spacing w:val="-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1,6</w:t>
      </w:r>
      <w:r w:rsidRPr="00711F6F">
        <w:rPr>
          <w:i/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2438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Le pécheur n'est libre que pour le mal sans la grâce du libérateur. - </w:t>
      </w:r>
      <w:r w:rsidRPr="00711F6F">
        <w:rPr>
          <w:i/>
          <w:noProof/>
          <w:sz w:val="28"/>
          <w:lang w:val="fr-FR"/>
        </w:rPr>
        <w:t>Lc 8,9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2439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volonté que la grâce ne prévient pas n'a de lumière que pour s'égarer, d'ardeur que pour 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précipiter, de force que pour se blesser. Elle est capable de tout mal et incapable de tout bien. - </w:t>
      </w:r>
      <w:r w:rsidRPr="00711F6F">
        <w:rPr>
          <w:i/>
          <w:noProof/>
          <w:sz w:val="28"/>
          <w:lang w:val="fr-FR"/>
        </w:rPr>
        <w:t>Mt</w:t>
      </w:r>
      <w:r w:rsidRPr="00711F6F">
        <w:rPr>
          <w:i/>
          <w:noProof/>
          <w:spacing w:val="-68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20,34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2440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Sans la grâce nous ne pouvons rien aimer, sinon pour notre condamnation. - </w:t>
      </w:r>
      <w:r w:rsidRPr="00711F6F">
        <w:rPr>
          <w:i/>
          <w:noProof/>
          <w:sz w:val="28"/>
          <w:lang w:val="fr-FR"/>
        </w:rPr>
        <w:t xml:space="preserve">2Th 3,18 </w:t>
      </w:r>
      <w:r w:rsidRPr="00711F6F">
        <w:rPr>
          <w:noProof/>
          <w:sz w:val="28"/>
          <w:lang w:val="fr-FR"/>
        </w:rPr>
        <w:t>éd. 1693.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2441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Toute connaissance de Dieu, même naturelle, même dans les philosophes païens, ne peut venir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de Dieu, et sans la grâce elle ne produit que présomption, vanité, et opposition à Dieu lui-même,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au lieu des sentiments d'adoration, de gratitude et d'amour. - </w:t>
      </w:r>
      <w:r w:rsidRPr="00711F6F">
        <w:rPr>
          <w:i/>
          <w:noProof/>
          <w:sz w:val="28"/>
          <w:lang w:val="fr-FR"/>
        </w:rPr>
        <w:t xml:space="preserve">Rm 1,19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2442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Seule la grâce rend l'homme apte au sacrifice de la foi : sans cela, rien qu'impureté, rien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qu'indignité. </w:t>
      </w:r>
      <w:r w:rsidRPr="00711F6F">
        <w:rPr>
          <w:i/>
          <w:noProof/>
          <w:sz w:val="28"/>
          <w:lang w:val="fr-FR"/>
        </w:rPr>
        <w:t xml:space="preserve">Ac 11,9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2443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premier effet de la grâce baptismale est de faire que nous mourions au péché, de sorte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l'esprit, le coeur et les sens n'ont pas davantage de vie pour le péché qu'un homme mort n'en a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les choses du monde. - </w:t>
      </w:r>
      <w:r w:rsidRPr="00711F6F">
        <w:rPr>
          <w:i/>
          <w:noProof/>
          <w:sz w:val="28"/>
          <w:lang w:val="fr-FR"/>
        </w:rPr>
        <w:t xml:space="preserve">Rm 6,2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2444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n'y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amours,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d'où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naissent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volontés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actions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: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l'amour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fait tout pour Dieu et que Dieu récompense, et l'amour par lequel nous nous aimons nous-mêmes et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monde, qui ne rapporte pas à Dieu ce qui doit lui être rapporté, et qui par cela même devient mal. - </w:t>
      </w:r>
      <w:r w:rsidRPr="00711F6F">
        <w:rPr>
          <w:i/>
          <w:noProof/>
          <w:sz w:val="28"/>
          <w:lang w:val="fr-FR"/>
        </w:rPr>
        <w:t>Jn</w:t>
      </w:r>
      <w:r w:rsidRPr="00711F6F">
        <w:rPr>
          <w:i/>
          <w:noProof/>
          <w:spacing w:val="-67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5,29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2445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Lorsque l'amour de Dieu ne règne plus dans le coeur des pécheurs, nécessairement la cupidité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charnelle y règne et corrompt toutes leurs actions. - </w:t>
      </w:r>
      <w:r w:rsidRPr="00711F6F">
        <w:rPr>
          <w:i/>
          <w:noProof/>
          <w:sz w:val="28"/>
          <w:lang w:val="fr-FR"/>
        </w:rPr>
        <w:t xml:space="preserve">Lc 15,13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2446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cupidité ou la charité rendent l'usage des sens bon ou mauvais. - </w:t>
      </w:r>
      <w:r w:rsidRPr="00711F6F">
        <w:rPr>
          <w:i/>
          <w:noProof/>
          <w:sz w:val="28"/>
          <w:lang w:val="fr-FR"/>
        </w:rPr>
        <w:t>Mt 5,28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2447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L'obéissance à la Loi doit couler de source, et cette source est la charité. Quand l'amour de Dieu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est le principe intérieur, et sa gloire, sa fin, alors ce qui appartient à l'extérieur est pur ; sans cela 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n'est qu'hypocrisie et fausse justice. - </w:t>
      </w:r>
      <w:r w:rsidRPr="00711F6F">
        <w:rPr>
          <w:i/>
          <w:noProof/>
          <w:sz w:val="28"/>
          <w:lang w:val="fr-FR"/>
        </w:rPr>
        <w:t xml:space="preserve">Mt 25,26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2448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 pouvons-nous être d'autre, sinon ténèbres, égarement et péché, sans la lumière de la foi, sans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le Christ, et sans la charité ? - </w:t>
      </w:r>
      <w:r w:rsidRPr="00711F6F">
        <w:rPr>
          <w:i/>
          <w:noProof/>
          <w:sz w:val="28"/>
          <w:lang w:val="fr-FR"/>
        </w:rPr>
        <w:t>Ep 5,8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2449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qu'il n'y a pas de péché sans amour de nous-mêmes, de même il n'y a pas d'oeuvre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bonne sans amour de Dieu. - </w:t>
      </w:r>
      <w:r w:rsidRPr="00711F6F">
        <w:rPr>
          <w:i/>
          <w:noProof/>
          <w:sz w:val="28"/>
          <w:lang w:val="fr-FR"/>
        </w:rPr>
        <w:t xml:space="preserve">Mc 7,22-23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en vain que nous crions vers Dieu : "Mon Père", si ce n'est pas l'esprit de charité qui crie. -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i/>
          <w:noProof/>
          <w:sz w:val="28"/>
          <w:lang w:val="fr-FR"/>
        </w:rPr>
        <w:t xml:space="preserve">Rm 8,15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foi justifie lorsqu'elle opère, mais elle n'opère que par la charité. - </w:t>
      </w:r>
      <w:r w:rsidRPr="00711F6F">
        <w:rPr>
          <w:i/>
          <w:noProof/>
          <w:sz w:val="28"/>
          <w:lang w:val="fr-FR"/>
        </w:rPr>
        <w:t xml:space="preserve">Ac 13,39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Tous les autres moyens de salut sont contenus dans la foi comme dans leur germe et leur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semence ; mais ce n'est pas une foi sans amour ni sans confiance. - </w:t>
      </w:r>
      <w:r w:rsidRPr="00711F6F">
        <w:rPr>
          <w:i/>
          <w:noProof/>
          <w:lang w:val="fr-FR"/>
        </w:rPr>
        <w:t xml:space="preserve">Ac 10,43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Seule la foi accomplit chrétiennement (les actions chrétiennes) par le rapport à Dieu et à Jésus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Christ. - </w:t>
      </w:r>
      <w:r w:rsidRPr="00711F6F">
        <w:rPr>
          <w:i/>
          <w:noProof/>
          <w:sz w:val="28"/>
          <w:lang w:val="fr-FR"/>
        </w:rPr>
        <w:t xml:space="preserve">Col 3,14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C'est la charité seule qui parle à Dieu ; c'est elle seule que Dieu entend. - </w:t>
      </w:r>
      <w:r w:rsidRPr="00711F6F">
        <w:rPr>
          <w:i/>
          <w:noProof/>
          <w:sz w:val="28"/>
          <w:lang w:val="fr-FR"/>
        </w:rPr>
        <w:t xml:space="preserve">1Co 13,1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 ne couronne que la charité ; qui court en vertu d'un autre mouvement et pour un autre motif,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court en vain. </w:t>
      </w:r>
      <w:r w:rsidRPr="00711F6F">
        <w:rPr>
          <w:i/>
          <w:noProof/>
          <w:sz w:val="28"/>
          <w:lang w:val="fr-FR"/>
        </w:rPr>
        <w:t xml:space="preserve">1Co 9,24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Dieu ne récompense que la charité, presque seule la charité honore Dieu. - </w:t>
      </w:r>
      <w:r w:rsidRPr="00711F6F">
        <w:rPr>
          <w:i/>
          <w:noProof/>
          <w:sz w:val="28"/>
          <w:lang w:val="fr-FR"/>
        </w:rPr>
        <w:t xml:space="preserve">Mt 25,36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2457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 manque à un pécheur quand il lui manque l'espérance ; et il n'y a pas d'espérance en Dieu là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où il n'y a pas amour de Dieu. - </w:t>
      </w:r>
      <w:r w:rsidRPr="00711F6F">
        <w:rPr>
          <w:i/>
          <w:noProof/>
          <w:sz w:val="28"/>
          <w:lang w:val="fr-FR"/>
        </w:rPr>
        <w:t>Mt 27,5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Il n'y a ni Dieu, ni religion, là où il n'y a pas charité.- </w:t>
      </w:r>
      <w:r w:rsidRPr="00711F6F">
        <w:rPr>
          <w:i/>
          <w:noProof/>
          <w:sz w:val="28"/>
          <w:lang w:val="fr-FR"/>
        </w:rPr>
        <w:t xml:space="preserve">1Jn 4,8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prière des impies est un nouveau péché ; et ce que Dieu leur accorde, est un nouveau jugement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pour eux. - </w:t>
      </w:r>
      <w:r w:rsidRPr="00711F6F">
        <w:rPr>
          <w:i/>
          <w:noProof/>
          <w:sz w:val="28"/>
          <w:lang w:val="fr-FR"/>
        </w:rPr>
        <w:t xml:space="preserve">Jn 10,25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la seule crainte du supplice anime le repentir, plus ce repentir est violent, plus il conduit au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désespoir. - </w:t>
      </w:r>
      <w:r w:rsidRPr="00711F6F">
        <w:rPr>
          <w:i/>
          <w:noProof/>
          <w:sz w:val="28"/>
          <w:lang w:val="fr-FR"/>
        </w:rPr>
        <w:t xml:space="preserve">Mt 27,5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2461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crainte n'arrête que la main ; le coeur cependant est livré au péché aussi longtemps qu'il n'est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pas conduit par l'amour. - </w:t>
      </w:r>
      <w:r w:rsidRPr="00711F6F">
        <w:rPr>
          <w:i/>
          <w:noProof/>
          <w:sz w:val="28"/>
          <w:lang w:val="fr-FR"/>
        </w:rPr>
        <w:t xml:space="preserve">Lc 20,19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Celui qui ne s'abstient du mal que par crainte de la peine le commet dans son coeur, et il est déjà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coupable devant Dieu. - </w:t>
      </w:r>
      <w:r w:rsidRPr="00711F6F">
        <w:rPr>
          <w:i/>
          <w:noProof/>
          <w:sz w:val="28"/>
          <w:lang w:val="fr-FR"/>
        </w:rPr>
        <w:t xml:space="preserve">Mt 21,46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 baptisé est encore sous la Loi comme un juif s'il n'accomplit pas la loi, ou s'il l'accomplit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la seule crainte. - </w:t>
      </w:r>
      <w:r w:rsidRPr="00711F6F">
        <w:rPr>
          <w:i/>
          <w:noProof/>
          <w:sz w:val="28"/>
          <w:lang w:val="fr-FR"/>
        </w:rPr>
        <w:t xml:space="preserve">Rm 6,14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2464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Sous la malédiction de la Loi on ne fait jamais le bien, parce qu'on pèche soit en faisant le mal,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en ne l'évitant que par la crainte. -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Moïse, les prophètes, les prêtres et les docteurs de la Loi sont morts sans qu'ils aient donné de fils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à Dieu, puisqu'ils n'ont fait que des esclaves par la crainte. - </w:t>
      </w:r>
      <w:r w:rsidRPr="00711F6F">
        <w:rPr>
          <w:i/>
          <w:noProof/>
          <w:sz w:val="28"/>
          <w:lang w:val="fr-FR"/>
        </w:rPr>
        <w:t xml:space="preserve">Mc 12,19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2466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Celui qui veut s'approcher de Dieu ne doit ni venir à lui avec des pensées brutales, ni se conduire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un instinct naturel, ou par la crainte, comme les bêtes, mais par la foi et l'amour comme des fils. -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He 12,20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2467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crainte servile ne se représente Dieu que comme un maître dur, impérieux, injuste, intraitable.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- </w:t>
      </w:r>
      <w:r w:rsidRPr="00711F6F">
        <w:rPr>
          <w:i/>
          <w:noProof/>
          <w:sz w:val="28"/>
          <w:lang w:val="fr-FR"/>
        </w:rPr>
        <w:t xml:space="preserve">Lc 19,21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2468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Dieu a abrégé la voie du salut en incluant tout dans la foi et les prières. - </w:t>
      </w:r>
      <w:r w:rsidRPr="00711F6F">
        <w:rPr>
          <w:i/>
          <w:noProof/>
          <w:sz w:val="28"/>
          <w:lang w:val="fr-FR"/>
        </w:rPr>
        <w:t xml:space="preserve">Ac 2,21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2469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foi, l'usage, l'accroissement et la récompense de la foi, tout cela est un don de la pure libéralité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de Dieu. - </w:t>
      </w:r>
      <w:r w:rsidRPr="00711F6F">
        <w:rPr>
          <w:i/>
          <w:noProof/>
          <w:sz w:val="28"/>
          <w:lang w:val="fr-FR"/>
        </w:rPr>
        <w:t xml:space="preserve">Mc 9,22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 n'afflige jamais des innocents, et les afflictions servent toujours, soit à punir le péché, soit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purifier le pécheur. - </w:t>
      </w:r>
      <w:r w:rsidRPr="00711F6F">
        <w:rPr>
          <w:i/>
          <w:noProof/>
          <w:sz w:val="28"/>
          <w:lang w:val="fr-FR"/>
        </w:rPr>
        <w:t xml:space="preserve">Jn 9,3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L'homme peut se dispenser, pour sa conservation, de cette loi que Dieu a établie pour son utilité. -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i/>
          <w:noProof/>
          <w:sz w:val="28"/>
          <w:lang w:val="fr-FR"/>
        </w:rPr>
        <w:t xml:space="preserve">Mc 2,28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note de l'Eglise est qu'elle est catholique, comprenant et tous les anges du ciel, et tous les </w:t>
      </w:r>
      <w:r w:rsidRPr="00711F6F">
        <w:rPr>
          <w:noProof/>
          <w:sz w:val="28"/>
          <w:lang w:val="fr-FR"/>
        </w:rPr>
        <w:lastRenderedPageBreak/>
        <w:t>élus,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et les justes de la terre et de tous les siècles. - </w:t>
      </w:r>
      <w:r w:rsidRPr="00711F6F">
        <w:rPr>
          <w:i/>
          <w:noProof/>
          <w:sz w:val="28"/>
          <w:lang w:val="fr-FR"/>
        </w:rPr>
        <w:t xml:space="preserve">He 12,22-24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Qu'est l'Eglise, sinon l'assemblée des fils de Dieu qui demeurent dans son sein, adoptés en Jésus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Christ, subsistant en sa personne, rachetés par son sang, vivant de son Esprit, agissant par sa grâce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attendant la paix du siècle à venir ? - </w:t>
      </w:r>
      <w:r w:rsidRPr="00711F6F">
        <w:rPr>
          <w:i/>
          <w:noProof/>
          <w:sz w:val="28"/>
          <w:lang w:val="fr-FR"/>
        </w:rPr>
        <w:t xml:space="preserve">2Th 1,1 </w:t>
      </w:r>
      <w:r w:rsidRPr="00711F6F">
        <w:rPr>
          <w:noProof/>
          <w:sz w:val="28"/>
          <w:lang w:val="fr-FR"/>
        </w:rPr>
        <w:t>s 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L'Eglise, ou le Christ entier, a pour tête le Verbe incarné et pour membres tous les saints. - </w:t>
      </w:r>
      <w:r w:rsidRPr="00711F6F">
        <w:rPr>
          <w:i/>
          <w:noProof/>
          <w:sz w:val="28"/>
          <w:lang w:val="fr-FR"/>
        </w:rPr>
        <w:t>1Tm</w:t>
      </w:r>
      <w:r w:rsidRPr="00711F6F">
        <w:rPr>
          <w:i/>
          <w:noProof/>
          <w:spacing w:val="-68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3,16 </w:t>
      </w:r>
      <w:r w:rsidRPr="00711F6F">
        <w:rPr>
          <w:noProof/>
          <w:sz w:val="28"/>
          <w:lang w:val="fr-FR"/>
        </w:rPr>
        <w:t>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est un seul homme, composé de plusieurs membres, dont le Christ est la tête, la vie,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substance et la personne : un seul Christ composé de plusieurs saints dont il est le sanctificateur. - </w:t>
      </w:r>
      <w:r w:rsidRPr="00711F6F">
        <w:rPr>
          <w:i/>
          <w:noProof/>
          <w:sz w:val="28"/>
          <w:lang w:val="fr-FR"/>
        </w:rPr>
        <w:t>Ep</w:t>
      </w:r>
      <w:r w:rsidRPr="00711F6F">
        <w:rPr>
          <w:i/>
          <w:noProof/>
          <w:spacing w:val="-68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2,14-16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Rien de plus spacieux que l'Eglise, puisque tous les élus et les justes de tous les siècles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composent. - </w:t>
      </w:r>
      <w:r w:rsidRPr="00711F6F">
        <w:rPr>
          <w:i/>
          <w:noProof/>
          <w:sz w:val="28"/>
          <w:lang w:val="fr-FR"/>
        </w:rPr>
        <w:t xml:space="preserve">Ep 2,22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2477</w:t>
      </w:r>
    </w:p>
    <w:p w:rsidR="0041615A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Qui ne mène pas une vie digne d'un fils de Dieu et d'un membre du Christ cesse d'avoir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intérieurement Dieu pour Père et le Christ pour tête. - </w:t>
      </w:r>
      <w:r w:rsidRPr="00711F6F">
        <w:rPr>
          <w:i/>
          <w:noProof/>
          <w:sz w:val="28"/>
          <w:lang w:val="fr-FR"/>
        </w:rPr>
        <w:t>1Jn 2,24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Quelqu'un est séparé du peuple élu, dont le peuple juif était la figure et dont le Christ est la tête,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aussi bien en ne vivant pas selon l'Evangile qu'en ne croyant pas à l'Evangile. - </w:t>
      </w:r>
      <w:r w:rsidRPr="00711F6F">
        <w:rPr>
          <w:i/>
          <w:noProof/>
          <w:sz w:val="28"/>
          <w:lang w:val="fr-FR"/>
        </w:rPr>
        <w:t xml:space="preserve">Ac 3,23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2479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utile et nécessaire en tout temps, en tous lieux, et à toutes sortes de personnes d'étudier et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connaître l'esprit, la piété et les mystères de la sainte Ecriture. - </w:t>
      </w:r>
      <w:r w:rsidRPr="00711F6F">
        <w:rPr>
          <w:i/>
          <w:noProof/>
          <w:sz w:val="28"/>
          <w:lang w:val="fr-FR"/>
        </w:rPr>
        <w:t xml:space="preserve">1Co 14,5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2480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lecture de l'Ecriture est pour tout le monde. - </w:t>
      </w:r>
      <w:r w:rsidRPr="00711F6F">
        <w:rPr>
          <w:i/>
          <w:noProof/>
          <w:sz w:val="28"/>
          <w:lang w:val="fr-FR"/>
        </w:rPr>
        <w:t>Ac 8,28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L'obscurité sainte de la Parole de Dieu n'est pas pour les laïcs une raison pour se dispenser de sa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lecture. - </w:t>
      </w:r>
      <w:r w:rsidRPr="00711F6F">
        <w:rPr>
          <w:i/>
          <w:noProof/>
          <w:sz w:val="28"/>
          <w:lang w:val="fr-FR"/>
        </w:rPr>
        <w:t xml:space="preserve">Ac 8,28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dimanche doit être sanctifié par des lectures de piété et surtout par celle des saintes Ecritures.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 est condamnable de vouloir écarter les chrétiens de cette lecture. - 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une illusion de s'imaginer que la connaissance des mystères de la religion ne doive pas être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communiquée aux femmes par la lecture des livres saints. Ce n'est pas de la simplicité des femmes,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de la science orgueilleuse des hommes qu'est venu l'abus des Ecritures et que sont nées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hérésies. - </w:t>
      </w:r>
      <w:r w:rsidRPr="00711F6F">
        <w:rPr>
          <w:i/>
          <w:noProof/>
          <w:sz w:val="28"/>
          <w:lang w:val="fr-FR"/>
        </w:rPr>
        <w:t xml:space="preserve">Jn 4,26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Arracher le Nouveau Testament de la main des chrétiens ou le leur tenir fermé, en leur ôtant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moyen de le comprendre, c'est leur fermer la bouche du Christ. - </w:t>
      </w:r>
      <w:r w:rsidRPr="00711F6F">
        <w:rPr>
          <w:i/>
          <w:noProof/>
          <w:sz w:val="28"/>
          <w:lang w:val="fr-FR"/>
        </w:rPr>
        <w:t xml:space="preserve">Mt 5,2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2485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Interdire aux chrétiens la lecture de la sainte Ecriture, et surtout de l'Evangile, c'est interdire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l'usage de la lumière aux fils de lumière et leur faire souffrir une espèce d'excommunication. - </w:t>
      </w:r>
      <w:r w:rsidRPr="00711F6F">
        <w:rPr>
          <w:i/>
          <w:noProof/>
          <w:sz w:val="28"/>
          <w:lang w:val="fr-FR"/>
        </w:rPr>
        <w:t>Lc</w:t>
      </w:r>
      <w:r w:rsidRPr="00711F6F">
        <w:rPr>
          <w:i/>
          <w:noProof/>
          <w:spacing w:val="-68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11,33 </w:t>
      </w:r>
      <w:r w:rsidRPr="00711F6F">
        <w:rPr>
          <w:noProof/>
          <w:sz w:val="28"/>
          <w:lang w:val="fr-FR"/>
        </w:rPr>
        <w:t>éd. de 1693.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Ravir au simple peuple la consolation d'unir sa voix à la voix de toute l'Eglise est un usage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contraire à la pratique apostolique et au dessein de Dieu. - </w:t>
      </w:r>
      <w:r w:rsidRPr="00711F6F">
        <w:rPr>
          <w:i/>
          <w:noProof/>
          <w:sz w:val="28"/>
          <w:lang w:val="fr-FR"/>
        </w:rPr>
        <w:t xml:space="preserve">1Co 14,16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une conduite pleine de sagesse, de lumière et de charité, que de donner aux âmes le temps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porter avec humilité et de sentir l'état de péché, de demander l'esprit de pénitence et de contrition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et de commencer, au moins, à satisfaire à la justice de Dieu, avant que de les réconcilier. - </w:t>
      </w:r>
      <w:r w:rsidRPr="00711F6F">
        <w:rPr>
          <w:i/>
          <w:noProof/>
          <w:sz w:val="28"/>
          <w:lang w:val="fr-FR"/>
        </w:rPr>
        <w:t xml:space="preserve">Ac 8,9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ignorons ce qu'est le péché et la vraie justice quand nous voulons être rétablis aussitôt dans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possession des biens dont le péché nous a dépouillés, et que nous ne voulons pas porter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confusion de cette séparation. - </w:t>
      </w:r>
      <w:r w:rsidRPr="00711F6F">
        <w:rPr>
          <w:i/>
          <w:noProof/>
          <w:sz w:val="28"/>
          <w:lang w:val="fr-FR"/>
        </w:rPr>
        <w:t xml:space="preserve">Lc 17,11-12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2489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quatorzième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degré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conversion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pécheur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consiste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lorsqu'il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déjà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été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réconcilié, il a le droit d'assister au sacrifice de l'Eglise. - </w:t>
      </w:r>
      <w:r w:rsidRPr="00711F6F">
        <w:rPr>
          <w:i/>
          <w:noProof/>
          <w:sz w:val="28"/>
          <w:lang w:val="fr-FR"/>
        </w:rPr>
        <w:t xml:space="preserve">Lc 15,23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2490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a l'autorité d'excommunier, pour l'exercer par les premiers pasteurs du consentement au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moins présumé de tout le corps. - </w:t>
      </w:r>
      <w:r w:rsidRPr="00711F6F">
        <w:rPr>
          <w:i/>
          <w:noProof/>
          <w:sz w:val="28"/>
          <w:lang w:val="fr-FR"/>
        </w:rPr>
        <w:t>Mt 18,17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2491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crainte d'une excommunication injuste ne doit jamais nous empêcher de faire notre devoir ;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nous ne sortons jamais de l'Eglise, même quand nous semblons en être expulsés par la méchanceté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hommes, aussi longtemps que nous sommes attachés à Jésus Christ et à l'Eglise par la charité. -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Jn 9,22-23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Plutôt souffrir en paix l'excommunication et l'anathème injuste que de trahir la vérité, c'est imiter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saint Paul ; cela est loin de s'ériger contre l'autorité ou de rompre l'unité. </w:t>
      </w:r>
      <w:r w:rsidRPr="00711F6F">
        <w:rPr>
          <w:i/>
          <w:noProof/>
          <w:sz w:val="28"/>
          <w:lang w:val="fr-FR"/>
        </w:rPr>
        <w:t xml:space="preserve">Rm 9,3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Jésus guérit quelquefois les blessures que la précipitation des premiers pasteurs inflige dans son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ordre ; Jésus rétablit ce qu'ils retranchent par un zèle inconsidéré. - </w:t>
      </w:r>
      <w:r w:rsidRPr="00711F6F">
        <w:rPr>
          <w:i/>
          <w:noProof/>
          <w:sz w:val="28"/>
          <w:lang w:val="fr-FR"/>
        </w:rPr>
        <w:t xml:space="preserve">Jn 18,11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Rien ne donne une plus mauvaise opinion de l'Eglise à ses ennemis que d'y voir exercer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domination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fidèles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divisions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y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entretenues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choses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blessent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ni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foi ni les moeurs. - </w:t>
      </w:r>
      <w:r w:rsidRPr="00711F6F">
        <w:rPr>
          <w:i/>
          <w:noProof/>
          <w:sz w:val="28"/>
          <w:lang w:val="fr-FR"/>
        </w:rPr>
        <w:t>Rm 14,16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vérités en sont venues à être comme une langue étrangère pour la plupart des chrétiens, et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manière de les prêcher est comme un langage inconnu tant elle est éloignée de la simplicité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apôtres et au-dessus de la portée commune des fidèles ; et on ne considère pas assez que cette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déficience est un des signes les plus sensibles de la vieillesse de l'Eglise et de la colère de Dieu sur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ses fils. - 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Dieu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permet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puissances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contraires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aux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prédicateurs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vérité,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afin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victoire ne puisse être attribuée qu'à la divine grâce. - </w:t>
      </w:r>
      <w:r w:rsidRPr="00711F6F">
        <w:rPr>
          <w:i/>
          <w:noProof/>
          <w:sz w:val="28"/>
          <w:lang w:val="fr-FR"/>
        </w:rPr>
        <w:t xml:space="preserve">Ac 17,8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arrive trop souvent que les membres qui sont le plus saintement et le plus étroitement unis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soient regardés et traités comme indignes d'être dans l'Eglise, ou comme séparés d'elle. Mais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"le juste vit de la foi" </w:t>
      </w:r>
      <w:r w:rsidRPr="00711F6F">
        <w:rPr>
          <w:i/>
          <w:noProof/>
          <w:sz w:val="28"/>
          <w:lang w:val="fr-FR"/>
        </w:rPr>
        <w:t xml:space="preserve">Rm 1,17 </w:t>
      </w:r>
      <w:r w:rsidRPr="00711F6F">
        <w:rPr>
          <w:noProof/>
          <w:sz w:val="28"/>
          <w:lang w:val="fr-FR"/>
        </w:rPr>
        <w:t xml:space="preserve">et non de l'opinion des hommes. - </w:t>
      </w:r>
      <w:r w:rsidRPr="00711F6F">
        <w:rPr>
          <w:i/>
          <w:noProof/>
          <w:sz w:val="28"/>
          <w:lang w:val="fr-FR"/>
        </w:rPr>
        <w:t xml:space="preserve">Ac 4,11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Subir la persécution et les peines que subit quelqu'un comme hérétique, odieux et impie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ordinairement la dernière épreuve, et la plus méritoire, car elle rend l'homme plus conforme à Jésus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Christ. - </w:t>
      </w:r>
      <w:r w:rsidRPr="00711F6F">
        <w:rPr>
          <w:i/>
          <w:noProof/>
          <w:sz w:val="28"/>
          <w:lang w:val="fr-FR"/>
        </w:rPr>
        <w:t xml:space="preserve">Lc 22,37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2499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L'entêtement, la prévention, l'obstination à ne vouloir rien examiner ou reconnaître s'être trompé,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changent tous les jours pour beaucoup en odeur de mort ce que Dieu a mis dans son Eglise pour y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odeur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exemple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bons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livres,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instructions,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exemples,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etc.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-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2Co</w:t>
      </w:r>
      <w:r w:rsidRPr="00711F6F">
        <w:rPr>
          <w:i/>
          <w:noProof/>
          <w:spacing w:val="-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>2,16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2500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Temps déplorable où on croit honorer Dieu en percutant la vérité et ses disciples ! Ce temps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venu. .. Etre regardé et traité par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ministres de la religion comme un impie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indigne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commercer avec Dieu, comme un membre putride, capable de tout corrompre dans la société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saints, c'est pour les hommes pieux une mort plus terrible que la mort du corps. C'est en vain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quelqu'un se flatte de la pureté de ses intentions et d'un zèle pour la religion, s'il persécute par le feu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le fer des hommes probes, s'il est aveuglé par la passion ou emporté par celle des autres, parce qu'il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veut rien examiner. Nous croyons souvent sacrifier à Dieu un impie, et nous sacrifions au diable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un serviteur de Dieu. - </w:t>
      </w:r>
      <w:r w:rsidRPr="00711F6F">
        <w:rPr>
          <w:i/>
          <w:noProof/>
          <w:sz w:val="28"/>
          <w:lang w:val="fr-FR"/>
        </w:rPr>
        <w:t xml:space="preserve">Jn 16,2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2501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Rien n'est plus contraire à l'esprit de Dieu et à la doctrine de Jésus Christ que de rendre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communs les serments dans l'Eglise ; car c'est multiplier les occasions de parjure, tendre des pièges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aux faibles et aux ignorants, et faire que le nom et la vérité de Dieu servent quelquefois au dessein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des impies. - </w:t>
      </w:r>
      <w:r w:rsidRPr="00711F6F">
        <w:rPr>
          <w:i/>
          <w:noProof/>
          <w:sz w:val="28"/>
          <w:lang w:val="fr-FR"/>
        </w:rPr>
        <w:t xml:space="preserve">Mt 5,37 </w:t>
      </w:r>
      <w:r w:rsidRPr="00711F6F">
        <w:rPr>
          <w:noProof/>
          <w:sz w:val="28"/>
          <w:lang w:val="fr-FR"/>
        </w:rPr>
        <w:t>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2502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)...Nous déclarons, condamnons et réprouvons les propositions qui précèdent comme étant,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selon le cas, fausses, captieuses, malsonnantes, offensantes aux oreilles pies, scandaleuses,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pernicieuses, téméraires, injurieuses à l'Eglise et à ses usages, outrageantes, non seulement pour elle,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mais pour les puissances séculières, séditieuses, impies, blasphématoires, suspectes d'hérésie, sentant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l'hérésie, favorables aux hérétiques et aux hérésies, et même à un schisme, erronées, proches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l'hérésie, et souvent condamnées, enfin comme hérétiques et renouvelant diverses hérésies,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principalement celles qui sont contenues dans les fameuses propositions de Jansénius, prises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sens dans lequel elles ont été condamnées.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8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INNOCENT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XIII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8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1721-7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1724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BENOÎT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XIII: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29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1724-21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1730</w:t>
      </w:r>
    </w:p>
    <w:p w:rsidR="0063023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CLEMENT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XII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12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juillet</w:t>
      </w:r>
      <w:r w:rsidRPr="00711F6F">
        <w:rPr>
          <w:rFonts w:ascii="Helvetica" w:hAnsi="Helvetica"/>
          <w:b/>
          <w:noProof/>
          <w:spacing w:val="-13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1730-6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1740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Bulle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Apostolicae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providentiae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officio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1733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Liberté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d'enseigner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matière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d'efficacité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grâce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2509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 ...Puisque cependant nous connaissons exactement l'intention de nos prédécesseurs (Clément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XI et Benoît XIII), Nous ne voulons pas qu'à cause de l'éloge fait par Nous ou par eux de l'école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thomiste, et que Nous confirmons et renouvelons par notre jugement réitéré, les autres écoles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catholiques qui pour expliquer l'efficacité de la grâce divine soutiennent une conception différente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celle-ci, et dont les mérites sont également éminents vis-à-vis de ce Saint- Siège, se voient empêchées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quelque manière que ce soit de continuer à soutenir à ce sujet les conceptions qu'elles ont jusqu'ici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enseignées et défendues publiquement et librement partout, y compris au grand jour dans cette Ville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vénérable.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2. C'est pourquoi ... Nous interdisons, sous peine d'encourir les mêmes sanctions, qu'on ose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infliger un blâme ou une censure théologiques, par écrit, dans l'enseignement, dans des disputes ou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 autre occasion, à ces écoles qui tiennent une position différente, ou de les attaquer par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reproches ou des invectives, jusqu'au moment où ce Saint-Siège considérera devoir définir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prononcer quelque chose au sujet de ces controverses.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"In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eminenti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apostolatus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specula",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28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1738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Francs-maçons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1 ...Nous avons appris que certaines sociétés, associations, réunions, assemblées, unions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conventicules appelées communément "francs- maçons" ou "francs-massons" ou désignés par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autre nom selon la diversité des langues, </w:t>
      </w:r>
      <w:r w:rsidRPr="00711F6F">
        <w:rPr>
          <w:noProof/>
          <w:lang w:val="fr-FR"/>
        </w:rPr>
        <w:lastRenderedPageBreak/>
        <w:t>progressent tout alentour et se renforcent de jour en jour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hommes de toute religion ou secte, qui se contentent d'une apparence affectée d'honnêteté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naturelle, s'y associent par un pacte à la fois étroit et impénétrable selon des lois et des statuts établis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eux ; et en même temps ils sont tenus, à la fois par un serment rigoureux prêté sur la sainte Bible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par l'accumulation de peines sévères, de dissimuler par un silence inviolable ce qu'ils font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secret.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parce qu'il est dans la nature du forfait de se révéler lui-même et de produire une clameur qui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trahit, les sociétés ou conventicules susdits ont suscité dans l'esprit des fidèles un soupçon si grand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pour ceux qui sont prudents et probes, adhérer à ces unions est absolument la même chose que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contracter la souillure de la vilenie et de l'infamie, car s'ils n'agissaient pas mal, ils n'auraient pas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telle haine de la lumière. Cette rumeur à présent s'est répandue à ce point que dans beaucoup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régions les sociétés précitées ont été proscrites par les pouvoirs séculiers comme mettant en cause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sécurité du royaume, et qu'elles y ont été supprimées depuis longtemps par prévoyance.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2. C'est pourquoi, considérant dans notre coeur les très graves dommages qui sont infligés le plus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souvent par de telles sociétés ou conventicules non seulement à la tranquillité de la société civile,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également au salut spirituel des âmes, et que pour cette raison ils ne s'accordent d'aucune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 avec les lois tant civiles que canoniques, et puisqu'ils nous est enseigné par la Parole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divine ... qu'il faut veiller pour que des hommes de cette sorte ne percent pas les maisons comme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voleurs, ... pour qu'en effet ils ne faussent pas les coeurs des simples afin d'obstruer la voie très large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par là pourrait être ouverte, permettant d'accomplir impunément des iniquités, et pour d'autres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raisons justes et raisonnables qui sont connues de Nous, sur le conseil de certains... cardinaux et aussi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Notre propre mouvement, Nous décidons avec la plénitude du pouvoir apostolique que ces mêmes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sociétés ou conventicules portant le nom de "francs-maçons" ou "francs massons", ou tout autre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nom, ...doivent être condamnés et prohibés...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4.(Il est demandé aux ordinaires des lieux et aux inquisiteurs) de punir (Les transgresseurs)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peines appropriées comme étant fortement suspects d'hérésie.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BENOIT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XIV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1740-3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mai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1758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Déclaration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"Matrimonia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quae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in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locis",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1741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Mariages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clandestins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question de savoir s'il faut considérer comme valides ou non les mariages qui ont coutume d'être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célébrés dans des régions soumises à l'autorité des Etats fédérés en Belgique, soit entre hérétiques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côtés, soit entre un homme hérétique d'un côté et une femme catholique de l'autre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inversement, en n'observant pas la forme prescrite par le saint concile de Trente (décret Tametsi, 18l3-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1816) a été débattue pendant longtemps et de nombreuses fois, et les convictions des hommes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jugements ont divergé totalement à ce sujet ; pendant de nombreuses années cela a eu pour effet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moisson surabondante de crainte et de dangers...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(1). Notre très Saint Seigneur ... a demandé récemment que soit élaborée cette déclaration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instruction que tous les évêques de Belgique, les curés et les missionnaires de ces régions ainsi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vicaires apostoliques doivent utiliser désormais en ces affaires comme une règle et une norme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sûre.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(2)C'est-à-dire en premier lieu, pour ce qui concerne les mariages célébrés par des hérétiques entre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eux dans les régions soumises à l'autorité des Etats fédérés de Belgique, sans que soit observée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forme prescrite par le concile de Trente : même si Sa Sainteté n'ignore pas que, par ailleurs,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certains cas particuliers et après examen attentif des circonstances présentées à chaque fois, la Sacrée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Congrégation du concile s'est prononcée pour leur invalidité, et sachant tout aussi bien que jusqu'ici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rien de général et d'universel s'agissant de ces mariages n'a été déterminé par le Siège apostolique, et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par ailleurs, par souci des fidèles vivant dans ces régions et pour prévenir de nombreux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dommages très graves, il </w:t>
      </w:r>
      <w:r w:rsidRPr="00711F6F">
        <w:rPr>
          <w:noProof/>
          <w:lang w:val="fr-FR"/>
        </w:rPr>
        <w:lastRenderedPageBreak/>
        <w:t>importe absolument de déclarer ce que l'on doit penser en général de ces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mariages :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a déclaré et statué que les mariages qui ont été célébrés jusqu'ici entre hérétiques dans lesdites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provinces fédérées de Belgique et ceux qui le seront désormais, même si la forme prescrite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 de Trente n'a pas été respectée, doivent être tenus pour valides dès lors qu'aucun 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empêchement canonique ne s'y oppose, et cela de façon telle que s'il arrive que les deux époux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reviennent dans le sein de l'Eglise, ils sont tenus absolument par le même lien conjugal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qu'auparavant, même si leur consentement mutuel n'est pas renouvelé devant un curé catholique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si un seul seulement des conjoints - qu'il s'agisse de l'homme ou de la femme - se convertit,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 des deux ne peut contracter un autre mariage aussi longtemps que l'autre est encore en vie.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pour ce qui concerne les mariages, conclus également dans ces provinces fédérées de Belgique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 la forme prescrite par le concile de Trente, entre catholique et hérétiques, qu'un 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 épouse une femme hérétique ou qu'une femme catholique épouse un homme hérétique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Sainteté éprouve avant toute chose une grande douleur de ce qu'il en existe parmi les catholiques qui,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honteusement séduits par un amour insensé, ne sont pas pris d'horreur dans leur coeur devant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mariages détestables que la sainte mère l'Eglise a toujours condamnés et interdits, et qui ne pensent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devoir s'en abstenir entièrement ; ... elle exhorte par conséquent avec sérieux et gravité (les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pasteurs) d'âme, et les avertit de dissuader autant que possible les catholiques des deux sexes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s'engager dans de tels mariages au péril de leurs âmes, et de s'efforcer de contrecarrer ces mariages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 manière appropriée, et de les empêcher de façon efficace.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un mariage de ce genre, sans que soit observée la forme de Trente, a déjà été contracté en ces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lieux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(ce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plaise)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devait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l'avenir,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Sainteté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déclare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mariage,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dès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lors qu'aucun empêchement canonique ne s'y oppose, doit être considéré comme valide, et qu'aucun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conjoints, aussi longtemps que l'autre vit encore, ne peut, d'aucune manière, s'engager dans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nouveau mariage, même sous le prétexte que ladite forme n'a pas été observée ; mais le conjoint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catholique, aussi bien l'homme que la femme, devra avoir à coeur surtout de faire pénitence pour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très grave faute qu'il a commise, de demander le pardon de Dieu, et de tenter de toutes ses forces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ramener au sein de l'Eglise catholique l'autre conjoint qui erre loin de la vraie foi et de gagner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âme - ce qui sera d'un grand avantage aussi pour le pardon pour le méfait qu'il a commis - 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sachant par ailleurs, comme il a été dit, qu'il sera lié pour toujours par le lien de ce mariage.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2519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(Cela vaut) ... également pour les mariages qui ont été contractés en dehors des frontières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territoires où s'exerce l'autorité de ces mêmes Etats fédérés par ceux qui appartiennent aux armées ou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aux troupes militaires, et qui ont coutume d'être envoyés plus loin que ces frontières par ces mêmes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Etats fédérés pour défendre et protéger les ouvrages des frontières, appelées di Barriera ; et cela en 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sens que les mariages qui y ont été conclus sous la forme de Trente - soit entre hérétiques des deux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côtés, soit entre catholiques et hérétiques - demeurent valides dès lors que l'un des conjoints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appartient à ces troupes ou ces armées.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2520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ce qui concerne enfin les mariages conclus soit dans les territoires de princes catholiques par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 personnes qui ont leur domicile dans les provinces fédérées, soit dans les provinces fédérées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personnes qui ont leur domicile dans les territoires de princes catholiques, Sa Sainteté a estimé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rien devoir décider ou déclarer de nouveau elle veut en effet que si une divergence d'opinion apparaît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ce sujet, on décide conformément aux principes canoniques du droit commun et des décisions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édictées dans des cas analogues par la Sacrée Congrégation du concile, et elle a déclaré, décidé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prescrit qu'à l'avenir cela soit observé ainsi par tous.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sacrement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confirmation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3 (N. 1). Les évêques doivent confirmer sans condition les enfants et d'autres qui ont été baptisés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leurs diocèses et qui ont été marqués au front avec du chrême par des prêtres grecs ; car ni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nos prédécesseurs, ni par Nous la permission a été donnée ou est donnée aux prêtres grecs en Italie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dans les îles environnantes de conférer le sacrement de la confirmation aux enfants baptisés ; bien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plus, a partir de l'année 1595 il a même été interdit expressément par notre prédécesseur d'heureuse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mémoire Clément VIII aux prêtres grecs de marquer des baptisés avec du chrême 1990.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2523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(N. 4) Bien que ceux qui ont été confirmés par un simple prêtre ne doivent pas être contraints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recevoir le sacrement de cette confirmation d'un évêque si une telle contrainte pouvait susciter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scandales, car le sacrement de la confirmation n'est pas d'une nécessité telle que quelqu'un ne puisse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être sauvé sans lui, ils doivent cependant être avertis par les ordinaires des lieux de ce qu'ils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trouvent dans un état de péché grave si, pouvant accéder à la confirmation, il la refusent ou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négligent.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Extrême-onction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2524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5 (N. 2) L'extrême-onction ... sera donnée aux malades. (N. 3) I1 n'importe pas non plus que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extrême-onction se fasse par un ou plusieurs prêtres là où il existe une telle coutume, dès lors qu'ils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croient et qu'ils affirment que si la matière et la forme requises ont été utilisées, ce sacrement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accompli validement et licitement par un seul prêtre. (N. 4) Le même prêtre doit chaque fois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appliquer la matière et prononcer la forme ; et c'est pourquoi celui qui confère l'onction doit être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que celui qui prononce la forme correspondante, et il ne faut pas que l'un confère l'onction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l'autre prononce la forme.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"Nuper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ad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Nos",16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1743.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profession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prescrite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Orientaux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Moi N., je croîs d'une foi ferme et je professe tous et chacun des articles qui sont contenus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symbole de foi qu'utilise la sainte Eglise romaine, à savoir : Je crois en un seul Dieu ... (Symbole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Constantinople, 150 ou 1862).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2526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vénère également et je reconnais les conciles universels comme suit, à savoir le premier de Nicée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125-129, et je professe ce qui y a été défini contre Arius de funeste mémoire, à savoir que le Seigneur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Jésus Christ est le Fils de Dieu, né du Père unique engendré, c'est-à-dire né de la substance du Père,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 pas créé, consubstantiel au Père, et que ces affirmations impies ont été justement condamnées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ce même concile, à savoir : "il était un temps où il n'était pas", ou "il a été fait à partir de 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n'était pas, ou d'une autre substance ou essence", ou "le Fils de Dieu est susceptible de changement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d'altération".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premier de Constantinople 150-151, le second dans l'ordre, et je professe ce qui y a été défini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contre Macédonius de funeste mémoire, à savoir que l'Esprit Saint n'est pas un esclave mais Seigneur,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non pas une créature mais Dieu, et qu'il a une unique divinité avec le Père et le Fils.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premier d'Ephèse 250-268,le troisième dans l'ordre, et je professe ce qui y a été défini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Nestorius de funeste mémoire, à savoir que la divinité et l'humanité, dans l'union indicible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incompréhensible de l'unique personne du Fils de Dieu, nous ont formé l'unique Jésus Christ, et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cette raison la très bienheureuse Vierge est vraiment Mère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2529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Celui de Chalcédoine 300-305, le quatrième dans l'ordre, et je professe ce qui y a été défini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Eutychès et Dioscore, tous deux de funeste mémoire, à savoir qu'un seul et même Fils de Dieu,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Jésus Christ, est parfait en divinité et parfait en humanité, vrai Dieu et vrai homme,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âme raisonnable et d'un corps, consubstantiel au Père selon la divinité, le même consubstantiel à nous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selon l'humanité, en tout semblable à nous sauf le péché, avant les siècles engendré du Père selon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divinité, et aux derniers jours le même engendré par nous et notre salut de la Vierge Marie, Mère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l'humanité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Fils,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engendré,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reconnu en deux natures, sans confusion, sans changement, sans division, sans séparation,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différences n'étant nullement supprimées à cause de l'union, la propriété de l'une et l'autre nature étant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bien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plutôt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sauvegardée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concourant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personne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hypostase,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partageant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 se divisant en deux personnes, mais un seul et même Fils, unique engendré, Dieu Verbe,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 Jésus Christ ; de même, que la divinité de ce même Jésus Christ notre Seigneur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consubstantiel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Père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l'Esprit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impassible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immortelle,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crucifié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mort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seulement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chair,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défini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dans la lettre du saint pontife romain Léon (voir 290-295) par la bouche duquel Pierre a parlé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définition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condamnée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l'hérésie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impie de ceux qui au Trishagion transmis par les anges et chanté au concile de Chalcédoine précité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"Dieu saint, saint fort, saint immortel, aie pitié de nous" (voir </w:t>
      </w:r>
      <w:r w:rsidRPr="00711F6F">
        <w:rPr>
          <w:i/>
          <w:noProof/>
          <w:lang w:val="fr-FR"/>
        </w:rPr>
        <w:t xml:space="preserve">Esd 6,3 </w:t>
      </w:r>
      <w:r w:rsidRPr="00711F6F">
        <w:rPr>
          <w:noProof/>
          <w:lang w:val="fr-FR"/>
        </w:rPr>
        <w:t>) ont ajouté : "toi qui 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crucifié pour nous", et qui par là affirmaient que la nature divine est passible et mortelle.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deuxième de Constantinople 421-438, le cinquième dans l'ordre, où a été renouvelée la définition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du concile de </w:t>
      </w:r>
      <w:r w:rsidRPr="00711F6F">
        <w:rPr>
          <w:noProof/>
          <w:lang w:val="fr-FR"/>
        </w:rPr>
        <w:lastRenderedPageBreak/>
        <w:t>Chalcédoine précité.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troisième de Constantinople 550-559, le sixième dans l'ordre, et je professe ce qui y a été défini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contre les monothélètes, à savoir que dans l'unique et même Jésus Christ, notre Seigneur, il y a deux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volontés naturelles et deux activités naturelles, sans division, sans changement, sans séparation, sans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confusion, et que sa volonté humaine n'est pas opposée mais soumise à sa volonté divine et toute-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puissante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deuxième de Nicée 600-609, le septième dans l'ordre, et je professe ce qui y a été défini contre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iconoclastes, à savoir qu'on doit avoir des images du Christ et de la Vierge, Mère de Dieu, ainsi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autres saints, et qu'on doit y être attaché et leur accorder l'honneur et la vénération qui leur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quatrième de Constantinople 650-664, le huitième dans l'ordre, et je professe que c'est à juste titre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Photius y a été condamné et saint Ignace rétabli comme patriarche.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vénère et je reconnais également tous les autres conciles universels célébrés de façon légitime sous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l'autorité des pontifes romains et confirmés par elle, en particulier le concile de Florence 1300-l353,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je professe ce qui y a été défini...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 qui suit est tiré soit directement, soit sous forme d'extraits, du décret d'union pour les Grecs et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décret pour les Arméniens du concile de Florence.)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la même manière je vénère et je reconnais le concile de Trente 1500- 1835, et je professe ce qui y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été défini et déclaré, en particulier que dans la messe est présenté à Dieu le sacrifice vrai, propre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propitiatoire pour les vivants et les morts, et que dans le très saint sacrement de l'eucharistie,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conformément à la foi qui a toujours existé dans l'Eglise de Dieu, est contenu vraiment, réellement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substantiellement le corps et le sang, ensemble avec l'âme et la divinité de notre Seigneur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et donc le Christ tout entier ; et que s'y réalise le changement de toute la substance du pain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corps et de toute la substance du vin en sang que l'Eglise catholique appelle très justement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transsubstantiation, et que dans chacune des deux espèces, et après leur séparation dans chacune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différentes parties de chacune des espèces, le Christ est contenu tout entier.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même, que les sept sacrements de la Loi nouvelle ont été institués par le Christ notre 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 salut du genre humain, bien que tous ne soient pas nécessaires pour chacun, à savoir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baptême, la confirmation, l'eucharistie, la pénitence, l'extrême-onction, l'ordre et le mariage ; et qu'ils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confèrent la grâce et que parmi eux le baptême, la confirmation et l'ordre ne peuvent pas être réitérés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(sans sacrilège).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même, que le baptême est nécessaire au salut, et que donc, s'il y a péril de mort, il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conféré sans délai, et que quel que soit celui qui l'a conféré et quel qu'ait été le moment, il est valide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s'il l'a été avec la matière, la forme et l'intention requises.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même, que le lien du sacrement de mariage est indissoluble, et bien qu'il puisse y avoir séparation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Corps et de communauté de vie entre les époux, pour cause d'adultère, d'hérésie ou pour d'autres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raisons, il ne leur est permis pour autant de contracter un autre mariage.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même, que les traditions apostoliques et ecclésiastiques doivent être reconnues et vénérées.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que le Christ a remis à l'Eglise le pouvoir des indulgences, et que leur usage est très salutaire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le peuple chrétien.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Semblablement je reconnais et je professe ce qui a été défini par le concile de Trente précité au sujet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péché originel, de la justification, de la liste et de l'interprétation des livres saints de l'Ancien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du Nouveau Testament.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(A la demande de Léon XIII est ajouté ici par décret de la Sacrée Congrégation de la propagation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foi du 16 juillet 1878 : De même, je vénère et je reconnais le concile oecuménique du Vatican,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j'embrasse et professe très fermement tous et chacun des articles qui ont été transmis, définis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déclarés par lui, spécialement au sujet de la primauté du pontife romain et de son magistère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infaillible.)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même, je reconnais et je professe tous les autres articles que reçoit et que professe la sainte 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romaine, et en même temps tout ce qui y est opposé, les schismes de même que les hérésies qui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condamnés, rejetés et anathématisés par cette même Eglise, je le condamne de même, je le rejette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l'anathématise. En outre je promets et je jure une vraie obéissance au pontife romain, le successeur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bienheureux Pierre, prince des apôtres, et vicaire de Jésus-Christ.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Bref "Suprema omnium Ecclesiarum", 7 juillet 1745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nom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complice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demandé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2543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y a peu de temps ... il est parvenu à nos oreilles que certains confesseurs de cette région qui ont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accepté de se laisser emporter par une fausse idée de ce qu'est le zèle, mais qui errent loin du zèle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éclairé par la connaissance (Voir </w:t>
      </w:r>
      <w:r w:rsidRPr="00711F6F">
        <w:rPr>
          <w:i/>
          <w:noProof/>
          <w:sz w:val="28"/>
          <w:lang w:val="fr-FR"/>
        </w:rPr>
        <w:t xml:space="preserve">Rm 10,2 </w:t>
      </w:r>
      <w:r w:rsidRPr="00711F6F">
        <w:rPr>
          <w:noProof/>
          <w:sz w:val="28"/>
          <w:lang w:val="fr-FR"/>
        </w:rPr>
        <w:t>), ont commencé à instituer et à introduire une pratique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faussée et pernicieuse en entendant les confessions des fidèles du Christ et en administrant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 très salutaire de la pénitence : à savoir que lorsqu'à l'occasion ils se trouvent en présence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pénitents qui avaient un compagnon ou un complice de leur forfait, ils demandent ordinairement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ces pénitents le nom de ce compagnon ou de ce complice, et que ce n'est pas par la persuasion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seulement qu'ils s'efforcent de les amener à le leur révéler, mais que, ce qui est plus abominable,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poussent et les contraignent véritablement en les menaçant du refus de l'absolution sacramentelle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s'ils ne le révèlent pas ; bien plus, ils exigent même que leur soit donné non seulement le nom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complice, mais également le lieu où il habite ; ...cette imprudence intolérable, ils n'hésitent pas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l'enjoliver du prétexte spécieux d'avoir à corriger le complice et de lui procurer d'autres biens, et à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justifier également par un certain nombre d'opinions controuvées de docteurs, alors qu'en réalité,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soutenant ces opinions fausses et erronées, ou en les appliquant mal lorsqu'elles sont vraies et saines,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ils mettent en péril leurs propres âmes ainsi que celle des pénitents, et qu'en outre ils se rendent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coupables de nombreux dommages devant Dieu, le juge éternel, et dont ils auraient dû prévoir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résulteraient facilement.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2544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...(3) (Censure) Pour ne pas sembler Nous soustraire de quelque façon que ce soit à notre ministère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 face à un péril si grand pour les âmes, et pour ne pas permettre que notre pensée à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sujet soit pour vous obscure ou ambiguë, Nous voulons que vous sachiez que la pratique mentionnée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ci-dessus doit être réprouvée absolument, et que par les présentes, sous la forme d'un Bref 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réprouvée et condamnée par Nous comme scandaleuse et pernicieuse, comme dommageable pour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bonne réputation du prochain aussi bien que pour le sacrement lui-même, comme tendant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violation du très saint sceau du sacrement, et comme éloignant les fidèles de l'usage si utile et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 du sacrement de la pénitence.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"Vix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pervenit"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d'Italie,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1745.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Usure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(Par. 3) 1. (Le concept d'usure) Le péché appelé péché d'usure, et dont le lieu propre est le contrat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prêt, consiste dans le fait que quelqu'un veut qu'en vertu d'un prêt lui-même - qui de par sa nature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demande qu'il soit rendu autant seulement que ce qui a été reçu - il soit rendu davantage que ce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reçu, et qu'il est affirmé par conséquent qu'en raison du prêt lui-même il est dû un gain allant au-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delà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capital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(prêté).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raison,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gain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dépasse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capital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(prêté)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illicite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usuraire.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2547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être lavé de cette souillure on ne pourra pas recourir non plus au fait que ce gain n'est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excessif et inconsidéré mais modeste, qu'il n'est pas grand mais petit, ni au fait que celui dont 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exige ce gain pour la seule raison du prêt n'est pas pauvre mais riche, et qu'il ne laissera par la somme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prêtée inactive mais l'utilisera de la façon la plus utile pour augmenter sa fortune, acheter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'nouveaux domaines, ou se livrer à un négoce fructueux.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Est convaincu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d'agir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l'égalité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donné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 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rendu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qui, 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posée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égalité,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 craint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d'exiger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davantage de quelqu'un en vertu de ce prêt lui-même, pour lequel il suffit déjà qu'il y ait égalité ;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pourquoi s'il a reçu (quelque chose), il sera tenu à restitution en vertu de l'obligation de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justice qu'on appelle commutative, et à laquelle il appartient d'assurer de façon intangible l'égalité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chacun dans les contrats humains, et de la rétablir strictement lorsqu'elle n'a pas été observée.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2548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 là il n'est aucunement nié pour autant qu'à l'occasion d'autres titres, comme on dit, pourront 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trouver adjoints au contrat de prêt : des titres qui ne sont pas inhérents et intrinsèques à ce qu'est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communément la nature du prêt lui-même, mais dont il résulte une raison tout à fait juste et légitime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d'exiger de façon régulière plus que le capital dû sur la base du prêt.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il n'est pas nié que quelqu'un pourra souvent investir et utiliser son argent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régulière par d'autres contrats, distincts de par leur nature du contrat de prêt, soit pour obtenir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revenus annuels, soit aussi pour faire un commerce ou des affaires licites, et en percevoir des gains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honorables.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2549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certain que, si dans les contrats divers de cette force l'égalité de chacun n'est pas assurée, tout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 qui est reçu au-delà de ce qui est juste relève sinon de l'usure (puisque tout prêt, aussi bien couvert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caché fait défaut), du moins d'une autre injustice véritable, laquelle implique également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l'obligation de restitution ; néanmoins, si tout est fait de façon régulière et est pesé sur la balance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justice, il n'est pas douteux que les diverses manières de procéder qui sont licites dans ces contrats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suffisent à assurer et à animer les rapports de commerce entre les hommes ainsi que les affaires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fructueuses elles-mêmes, en vue du profit de tous. Que les chrétiens se gardent de penser dans leur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coeur que l'usure ou d'autres injustices indues de cette sorte permettraient que fleurisse un commerce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riche en profit, puisque au contraire nous apprenons de la Parole divine elle-même que "la justice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élève un peuple, mais que le péché rend les peuples misérables" </w:t>
      </w:r>
      <w:r w:rsidRPr="00711F6F">
        <w:rPr>
          <w:i/>
          <w:noProof/>
          <w:sz w:val="28"/>
          <w:lang w:val="fr-FR"/>
        </w:rPr>
        <w:t xml:space="preserve">Pr 14,34 </w:t>
      </w:r>
      <w:r w:rsidRPr="00711F6F">
        <w:rPr>
          <w:noProof/>
          <w:sz w:val="28"/>
          <w:lang w:val="fr-FR"/>
        </w:rPr>
        <w:t>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2550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faut cependant considérer avec attention qu'il serait faux et téméraire de penser qu'on peut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toujours trouver et avoir sous la main soit d'autres titres légitimes en même temps que le prêt,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encore, indépendamment du prêt, d'autres contrats justes, de sorte que moyennant ces titres et ces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contrats, chaque fois qu'on prêtera à quelqu'un de l'argent, du gain, ou toute autre chose de cette sorte,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 serait toujours permis également de recevoir un surcroît modéré allant au-delà de la totalité et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l'intégrité du capital (prêté).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 pense de cette manière, il entre en conflit, sans aucun doute, non seulement avec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enseignements divins et le jugement de l'Eglise catholique relatif à l'usure, mais également avec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sens commun et la raison naturelle. En effet ceci au moins ne peut échapper à personne : que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beaucoup de circonstances l'homme est tenu d'aider un autre par un prêt simple et nu, puisque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le Seigneur, l'enseigne lui-même: "Si quelqu'un veut emprunter auprès de toi, ne te dérobe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pas" </w:t>
      </w:r>
      <w:r w:rsidRPr="00711F6F">
        <w:rPr>
          <w:i/>
          <w:noProof/>
          <w:lang w:val="fr-FR"/>
        </w:rPr>
        <w:t xml:space="preserve">Mt 5,42 </w:t>
      </w:r>
      <w:r w:rsidRPr="00711F6F">
        <w:rPr>
          <w:noProof/>
          <w:lang w:val="fr-FR"/>
        </w:rPr>
        <w:t>, et que de même, dans de nombreuses circonstances il ne peut y avoir d'autre contrat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véritable et juste en dehors du seul prêt.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quelqu'un, par conséquent, désire une règle pour sa conscience, il lui faut examiner d'abord s'il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existe véritablement un autre titre en même temps que le prêt, ou s'il existe véritablement un autre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contrat juste que le contrat de prêt, en vertu duquel il pourra rechercher un gain en étant exempt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libre de toute souillure.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20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"Postremo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mense",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28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1747.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d'enfants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contre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volonté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parents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2552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Lorsqu'il est question de la première partie du premier chapitre, à savoir si des enfants juifs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peuvent être baptisés contre la volonté de leur parents, nous disons clairement que cela a déjà été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défini par saint Thomas dans trois passages à savoir dans les Quodlibeta II, a. 7 ; </w:t>
      </w:r>
      <w:r w:rsidRPr="00711F6F">
        <w:rPr>
          <w:i/>
          <w:noProof/>
          <w:sz w:val="28"/>
          <w:lang w:val="fr-FR"/>
        </w:rPr>
        <w:t xml:space="preserve">II-II 10,12 </w:t>
      </w:r>
      <w:r w:rsidRPr="00711F6F">
        <w:rPr>
          <w:noProof/>
          <w:sz w:val="28"/>
          <w:lang w:val="fr-FR"/>
        </w:rPr>
        <w:t>où 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examine à nouveau la question posée dans les Quodlibeta : "Doit-on baptiser les enfants des juifs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infidèles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malgré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parents?"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où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répond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ainsi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"Ce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possède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plus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haute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autorité,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c'est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pratique de l'Eglise, à laquelle il faut s'attacher jalousement en toutes choses, etc. Or l'usage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l'Eglise n'a jamais admis que les enfants des juifs soient baptisés malgré leurs parents..." ; et en </w:t>
      </w:r>
      <w:r w:rsidRPr="00711F6F">
        <w:rPr>
          <w:i/>
          <w:noProof/>
          <w:sz w:val="28"/>
          <w:lang w:val="fr-FR"/>
        </w:rPr>
        <w:t>III</w:t>
      </w:r>
      <w:r w:rsidRPr="00711F6F">
        <w:rPr>
          <w:i/>
          <w:noProof/>
          <w:spacing w:val="1"/>
          <w:sz w:val="28"/>
          <w:lang w:val="fr-FR"/>
        </w:rPr>
        <w:t xml:space="preserve"> </w:t>
      </w:r>
      <w:r w:rsidRPr="00711F6F">
        <w:rPr>
          <w:i/>
          <w:noProof/>
          <w:sz w:val="28"/>
          <w:lang w:val="fr-FR"/>
        </w:rPr>
        <w:t xml:space="preserve">68,10 </w:t>
      </w:r>
      <w:r w:rsidRPr="00711F6F">
        <w:rPr>
          <w:noProof/>
          <w:sz w:val="28"/>
          <w:lang w:val="fr-FR"/>
        </w:rPr>
        <w:t>il le dit ainsi "Je réponds : les enfants des infidèles..., s'ils n'ont pas encore l'usage de la raison,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selon le droit naturel sous la tutelle de leurs parents aussi longtemps qu'ils ne peuvent pas 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gouverner eux-mêmes ... ; ce serait donc contraire à la justice naturelle que de baptiser ces enfants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contre le gré de leurs parents, comme de baptiser malgré lui un homme qui a l'usage de la raison. 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serait de plus dangereux..."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Scot estimait dans le Commentaire des Sentences IV, dist. 4, q.9, n.2, et dans les questions référées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n.2, qu'un prince pourrait louablement commander que les petits enfants des juifs et des infidèles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soient baptisés aussi malgré leurs parents, pourvu seulement qu'on prenne garde avec prudence à 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ces mêmes enfants ne soient pas tués par leurs parents.</w:t>
      </w:r>
      <w:r w:rsidRPr="00711F6F">
        <w:rPr>
          <w:noProof/>
          <w:sz w:val="28"/>
          <w:lang w:val="fr-FR"/>
        </w:rPr>
        <w:tab/>
        <w:t>La sentence de Thomas a prévalu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 dans les tribunaux</w:t>
      </w:r>
      <w:r w:rsidRPr="00711F6F">
        <w:rPr>
          <w:noProof/>
          <w:lang w:val="fr-FR"/>
        </w:rPr>
        <w:tab/>
        <w:t>et elle est plus répandue parmi les théologiens et les experts 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droit....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 Après avoir établi cela, à savoir qu'on n'a pas le droit de baptiser les enfants des juifs contre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des parents, il faut à présent - selon l'ordre établi au commencement - passer aussitôt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deuxième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question,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jamais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exister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occasion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où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permis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convienne.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2555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8</w:t>
      </w:r>
      <w:r w:rsidRPr="00711F6F">
        <w:rPr>
          <w:noProof/>
          <w:lang w:val="fr-FR"/>
        </w:rPr>
        <w:tab/>
        <w:t>S'il arrivait de même qu'un chrétien trouve un enfant juif proche de la mort, je pense qu'il fera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certainement chose louable et agréable à Dieu en procurant à cet enfant le salut éternel par l'eau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purifiante.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2556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9. De même s'il arrivait qu'un enfant juif soit chassé et abandonné par ses parents, selon le sentiment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tous, confirmé par plusieurs jugements, il faudrait le baptiser, même si les parents protestent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réclament.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Après avoir exposé ces cas obvies dans lesquels cette règle qui est nôtre prohibe de baptiser les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enfants des juifs contre la volonté des parents, nous ajoutons encore quelques explications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concernent cette règle, et dont la première est: i les parents font défaut, mais que les enfants ont été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confiés à la tutelle d'un juif, ils ne peuvent d'aucune manière être baptisés de façon licite sans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l'assentiment du tuteur, puisque tout le pouvoir des parents est passé aux tuteurs.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deuxième est : si un père passait au christianisme et ordonnait que son petit enfant soit baptisé,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celui-ci devra être baptisé même contre la volonté de la mère juive, puisque l'enfant doit </w:t>
      </w:r>
      <w:r w:rsidRPr="00711F6F">
        <w:rPr>
          <w:noProof/>
          <w:sz w:val="28"/>
          <w:lang w:val="fr-FR"/>
        </w:rPr>
        <w:lastRenderedPageBreak/>
        <w:t>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considéré comme étant sous le pouvoir non de la mère mais du père...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troisième est : même si une mère n'a pas d'enfants qui relèvent de son droit, mais qu'elle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accède à la foi au Christ et qu'elle présente l'enfant au baptême, même si le père juif proteste, il faut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néanmoins le purifier par l'eau du baptême.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quatrième est : s'il est donc tenu pour certain que la volonté des parents est nécessaire pour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baptême des enfants, sous le terme "parents" a place aussi le grand-père paternel</w:t>
      </w:r>
      <w:r w:rsidRPr="00711F6F">
        <w:rPr>
          <w:noProof/>
          <w:sz w:val="28"/>
          <w:lang w:val="fr-FR"/>
        </w:rPr>
        <w:tab/>
        <w:t>il en résulte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façon nécessaire que si le grand-père paternel embrasse la foi catholique et mène son petit enfant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fontaine du saint baptême, même si, le père étant déjà mort, la mère juive s'y oppose, l'enfant doit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baptisé sans aucun doute.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2558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 n'est pas une invention qu'un jour un père juif affirme vouloir embrasser la religion catholique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demande à être baptisé lui- même et ses petits enfants, mais qu'ensuite il se repente de sa décision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refuse que son enfant soit baptisé. Cela est arrivé à Mantoue.</w:t>
      </w:r>
      <w:r w:rsidRPr="00711F6F">
        <w:rPr>
          <w:noProof/>
          <w:sz w:val="28"/>
          <w:lang w:val="fr-FR"/>
        </w:rPr>
        <w:tab/>
        <w:t>Le cas a été soumis à la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Congrégation du Saint-Office, et</w:t>
      </w:r>
      <w:r w:rsidRPr="00711F6F">
        <w:rPr>
          <w:noProof/>
          <w:lang w:val="fr-FR"/>
        </w:rPr>
        <w:tab/>
        <w:t>le 24 septembre 1699 le souverain pontife décida que "les deux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enfants, l'un âgé de trois ans, l'autre de cinq doivent être baptisés. Les autres, un fils de huit ans et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fille de douze ans, doivent être placés dans la maison des catéchumènes, si elle existe à Mantoue,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sinon auprès d'une personne pieuse et honnête afin de connaître leur volonté et de les instruire."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condition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l'état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nature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2618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du synode qui déclare : "Après la chute d'Adam, Dieu a annoncé la promesse d'un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libérateur futur et voulut consoler le genre humain par l'espérance du salut que Jésus Christ devait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apporter", et d'autre part : "Dieu a voulu que le genre humain passe par divers états avant que vienne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plénitude des temps" ; et d'abord pour que dans l'état de nature "l'homme laissé à ses propres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lumières apprenne à se défier de la raison aveugle et quitte ses aberrations pour désirer le secours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d'une lumière supérieure", cette doctrine, telle qu'elle est, (est) captieuse ; et si elle est entendue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désir du secours d'une lumière supérieure en vue du salut promis par le Christ, et vers quoi - est-il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supposé - l'homme aurait pu se mouvoir avec ce qui lui restait de lumières propres, (est) suspecte,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favorise l'hérésie semi- pélagienne.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condition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sous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loi.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2619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(la doctrine) qui fait suite, affirmant que l'homme sous la loi, "comme il était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impuissant à l'observer, est devenu transgresseur, non certes par la faute de la loi, qui était très sainte,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par la faute de l'homme qui sous la loi sans la grâce est devenu de plus en plus transgresseur" et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qui ajoute que "la loi, si elle n'a pas guéri le coeur de l'homme, elle a fait </w:t>
      </w:r>
      <w:r w:rsidRPr="00711F6F">
        <w:rPr>
          <w:noProof/>
          <w:sz w:val="28"/>
          <w:lang w:val="fr-FR"/>
        </w:rPr>
        <w:lastRenderedPageBreak/>
        <w:t>(néanmoins) qu'il connaisse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ses maux et que, convaincu de ses maux, il désire la grâce d'un médiateur", dans la mesure où elle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donne à entendre d'une manière générale que l'homme est devenu un transgresseur pas l'inobservance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la loi qu'il était incapable d'observer, comme si "celui qui est juste pouvait commander quelque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chose d'impossible, ou que celui qui est bon allait condamner l'homme pour une chose qu'il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pouvait éviter" : (est) fausse, scandaleuse, impie, condamnée chez Baius 1954.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la mesure où il est donné à entendre que l'homme sous la loi a pu sans la grâce concevoir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désir de la grâce du médiateur ordonné au salut promis par le Christ, comme si "ce n'était pas la grâce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elle-même qui nous a fait la demander" (2e concile d'Orange, Can. 3 : 373)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proposition, telle qu'elle est, (est) captieuse, suspecte, favorise l'hérésie semi-pélagienne.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grâce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illuminante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excitante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2621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qui affirme : "La lumière de la grâce lorsqu'elle est seule, ne fait que faire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connaître le malheur de notre condition et la gravité de notre mal ; dans un tel cas la grâce produit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 effet que produisait la loi ; c'est pourquoi il est nécessaire que Dieu crée dans notre coeur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saint amour et inspire une sainte dilection contraire à l'amour qui domine en nous ; ce saint amour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cette sainte dilection sont proprement la grâce de Jésus Christ, l'inspiration de la charité par laquelle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nous faisons d'un saint amour ce que nous avons reconnu ; c'est là cette racine d'où germent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oeuvres bonnes ; c'est là la grâce du Nouveau Testament qui nous libère de la servitude du péché,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nous constitue fils de Dieu"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mesure où elle entend dire que seule est proprement grâce de Jésus Christ celle qui crée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coeur le saint amour et qui nous fait agir, ou encore : par laquelle l'homme libéré du péché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constitué fils de Dieu, et que n'est pas également proprement grâce du Christ cette grâce par laquelle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coeur de l'homme est touché par l'illumination du Saint-Esprit (Trente, 6e session, chap. 5 1525),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n'y a pas de véritable grâce intérieure du Christ à laquelle on résiste,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captieuse, conduit à l'erreur condamnée comme hérétique dans la deuxième proposition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Jansénius et le renouvelle 2002.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première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grâce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qui insinue que la foi "par laquelle commence la série des grâces et par laquelle,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 par une première voix, nous sommes appelés au salut et à l'Eglise " est elle-même la très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excellente vertu de foi par laquelle les hommes sont appelés fidèles et le sont,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s'il n'y avait pas auparavant cette grâce qui, "de même qu'elle précède la volonté, précède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également la foi",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suspecte d'hérésie, qui sent l'hérésie déjà condamnée chez Quesnel 2427, erronée.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double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amour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synode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double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amour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cupidité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dominante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charité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dominante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affirme que l'homme, sans la grâce, est sous l'empire du péché et que dans cet état, du fait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l'influence générale de la cupidité dominante, il infecte et corrompt toutes ses actions, dans la mesure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où elle insinue que tant qu'il est soumis à la servitude, ou dans l'état de péché, privé de cette grâce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laquelle il est libéré de la servitude du péché et constitué fils de Dieu, l'homme est à ce point dominé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la cupidité que par l'influx général de celle-ci toutes ces actions sont infectées et corrompues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elles-mêmes, ou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toutes les oeuvres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sont faites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avant la justification,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 qu'en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principe, sont des péchés, comme si dans tous ses actes le </w:t>
      </w:r>
      <w:r w:rsidRPr="00711F6F">
        <w:rPr>
          <w:noProof/>
          <w:sz w:val="28"/>
          <w:lang w:val="fr-FR"/>
        </w:rPr>
        <w:lastRenderedPageBreak/>
        <w:t>pécheur était soumis à la cupidité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dominante, (est) fausse, pernicieuse, qui conduit dans l'erreur condamnée comme hérétique par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concile de Trente, et condamnée à nouveau chez Baius, art. 40 1557,1940.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Mais puisque ainsi, entre la cupidité dominante et la charité dominante, il n'est pas posé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d'affections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moyennes,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implantées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nature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elle-même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louables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nature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qui,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avec l'amour de la béatitude et la tendance naturelle au bien, " sont restées en quelque sorte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derniers contours et les restes de l'image de Dieu 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" entre l'amour divin qui nous conduit au Royaume et l'amour humain illicite qui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condamné " il n'y avait pas un "amour humain licite qui n'est pas blâmé ),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(cette doctrine est) fausse, déjà condamnée 1938, 2307.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crainte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servile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qui affirme que la crainte des châtiments d'une manière générale "peut seulement 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être dite un mal si à tout le moins elle contribue à retenir la main,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la crainte même de l'enfer, que la foi enseigne devoir être infligée au péché, n'était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bonne en elle-même et utile, comme un don surnaturel et un mouvement inspiré par Dieu préparant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l'amour de la justice,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pernicieuse, injurieuse à l'égard des dons divins, déjà condamnée 1456,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 à la doctrine du concile de Trente 1526, 1678, comme aussi à l'opinion commune des Pères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laquelle "il est nécessaire", conformément à l'ordre habituel de la préparation à la justice,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"qu'entre d'abord la crainte, par laquelle vient la charité : la crainte est le médicament, la charité est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santé".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peine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meurent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péché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originel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qui rejette comme une fable pélagienne ce lieu des enfers (que les fidèles appellent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communément les limbes des enfants) dans lequel les âmes de ceux qui sont morts avec la seule faute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originelle sont punis de la peine du dam, sans la peine du feu,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ceux qui écartent la peine du feu introduisaient par là ce lieu et cet état intermédiaire, sans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faute et sans peine, entre le Royaume de Dieu et la damnation éternelle dont fabulaient les pélagiens,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(est) fausse, téméraire, injurieuse pour les écoles catholiques.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sacramentelle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accompagnée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condition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2627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décision du synode qui, sous prétexte de se conformer aux canons anciens, manifeste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l'intention, dans le cas d'un baptême douteux, d'omettre toute mention de forme conditionnelle,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(est) téméraire, contraire à la pratique, à la loi, à l'autorité de l'Eglise.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participation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victime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sacrifice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messe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du synode qui, après avoir établi que "la participation à la victime est une part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essentielle du sacrifice ", ajoute que "cependant il ne condamne pas comme illicites ces messes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lesquelles les assistants ne communient pas sacramentellement parce que ceux-ci participent bien 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façon moins parfaite, à la victime elle-même en la recevant spirituellement 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mesure où elle insinue qu'il manque quelque chose pour l'essence du sacrifice dans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sacrifice qui est présenté soit sans que personne y assiste, soit sans que ceux qui y assistent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participent ou sacramentellement ou spirituellement à la </w:t>
      </w:r>
      <w:r w:rsidRPr="00711F6F">
        <w:rPr>
          <w:noProof/>
          <w:lang w:val="fr-FR"/>
        </w:rPr>
        <w:lastRenderedPageBreak/>
        <w:t>victime, et comme si devaient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condamnées comme illicites les messes dans lesquelles seul le prêtre communie et auxquelles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personne n'assiste qui communie ou sacramentellement ou spirituellement,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erronée, suspecte d'hérésie et qui sent l'hérésie.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'efficacité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rite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consécration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du synode dans laquelle il entreprend de présenter la doctrine de la foi relative au rite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la consécration en faisant abstraction des questions scolastiques touchant le mode selon lequel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 est dans l'eucharistie - questions dont les curés, qui ont la charge d'enseigner, sont exhortés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s'abstenir -, s'en tient à ces deux seules propositions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après la consécration le Christ est vraiment, réellement et substantiellement sous les espèces ;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alors toute substance du pain et du vin cesse, et seules demeurent les espèces,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omet totalement de faire mention de la transsubstantiation ou conversion de toute la substance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pain dans le corps et de toute la substance du vin dans le sang que le concile de Trente a défini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article de foi 1642, 1652, et qui est contenue dans la profession solennelle de la foi 1866,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mesure où par cette omission inconsidérée et très suspecte est soustraite la connaissance d'un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article qui appartient à la foi ainsi que d'un terme consacré par l'Eglise pour garder sa confession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 contre les hérésies, et qu'on tend ainsi à le faire oublier comme s'il s'agissait d'une question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purement scolastique,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(elle) est pernicieuse, déroge à l'exposition de la vérité catholique touchant le dogme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transsubstantiation, favorise les hérétiques.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l'application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fruit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sacrifice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2630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du synode par laquelle celui-ci professe "croire que l'oblation du sacrifice s'étend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tous, de telle sorte cependant que, dans la liturgie, une commémoraison spéciale puisse être faite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quelques fidèles soit vivants, soit défunts, en priant Dieu spécialement pour eux", mais en ajoutant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aussitôt "mais non pas parce que nous croyons qu'il serait au pouvoir du prêtre d'appliquer le fruit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sacrifice à qui il veut ; au contraire nous condamnons cette erreur comme offensant gravement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droits de Dieu qui seul peut distribuer les fruits du sacrifice à qui il veut, et selon la mesure qui lui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plaît, et en déclarant en conséquence comme "opinion fausse, destinée au peuple, que ceux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donnent une aumône au prêtre à condition qu'il célèbre une messe reçoivent un fruit spécial de celle-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ci",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elle est entendue en ce sens que, outre la commémoraison et la prière particulières, une offrande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application spéciale du sacrifice faite par le prêtre ne sert pas davantage, toutes choses égales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ailleurs, à ceux pour qui il offre le sacrifice qu'à tous les autres, comme si aucun fruit spécial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provenait de l'application spéciale que l'Eglise recommande et prescrit de faire pour des personnes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ordres de personnes déterminées, en particulier par les pasteurs pour leurs brebis - ce qui découle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pour ainsi dire d'un précepte divin et a été dit expressément par le saint concile de Trente (23e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session, De la reforme, chap. 1)(2),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pernicieuse, injurieuse pour l'Eglise, et conduit dans l'erreur déjà condamnée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chez Wyclif 1169.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l'ordonnance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convenable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observer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culte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du synode qui énonce que, pour l'ordonnance des offices divins, et selon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coutume ancienne, il convient que dans chaque église il n'y ait qu'un seul autel et qu'il lui plaît que cet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usage soit rétabli,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téméraire, injurieuse pour un usage très ancien, pieux, en vigueur et approuvé depuis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nombreux siècles dans l'Eglise, en particulier latine.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la prescription défendant de placer sur les autels des réceptacles contenant de saintes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reliques ainsi que des fleurs (est) téméraire, injurieuse pour l'usage pieux et éprouvé de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du synode manifestant qu'il désire que soient supprimées les causes qui pour 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part ont conduit à l'oubli des principes qui se rapportent à l'ordonnance de la liturgie, "en rappelant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celle-ci à une plus grande simplicité des rites, en la célébrant en langue vulgaire et en la proférant à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haute voix",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l'ordonnance de la liturgie reçue et approuvée par l'Eglise venait en partie d'un oubli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principes par lesquels elle doit être régie,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téméraire, offensante pour les oreilles pies, outrageante pour l'Eglise, et favorise les reproches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hérétiques à son sujet.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l'ordonnance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pénitence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déclaration du synode dans laquelle, après avoir dit que l'ordonnance de la pénitence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canonique a été établie par l'Eglise ancienne à l'exemple des apôtres de telle sorte qu'elle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commune à tous, et non pas seulement pour la faute, mais surtout pour disposer à la grâce il ajoute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"reconnaît dans cette ordonnance vénérable et admirable toute la dignité du sacrement si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nécessaire, libérée de toutes les subtilités qui lui ont été ajoutées au cours des temps",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par l'ordonnance selon laquelle ce sacrement a coutume d'être administré dans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achevé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temps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pénitence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canonique,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dignité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diminuée,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téméraire, scandaleuse, qui conduit au mépris de la dignité du sacrement tel qu'il a coutume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d'être administré dans toute l'Eglise, et injurieuse pour l'Eglise elle-même.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résumée dans les termes suivants "Si au commencement la charité est trop faible,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obtenir un accroissement de cette charité il faut qu'ordinairement le prêtre fasse précéder ces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actes d'humiliation et de pénitence qui furent toujours recommandés par l'Eglise ; réduire ces actes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quelques prières ou à quelque jeûne après l'absolution reçue semble être davantage un désir matériel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garder à ce sacrement le simple nom de la "pénitence" qu'un moyen éclairé apte à augmenter cette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ferveur de la charité qui doit précéder l'absolution ; certes nous sommes bien loin de désapprouver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pratique d'imposer aussi des pénitences à accomplir après l'absolution ; si toutes nos bonnes oeuvres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comportent toujours nos défauts, il nous faut craindre d'autant plus d'avoir laissé passer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nombreuses imperfections dans l'oeuvre si difficile et si importante de notre réconciliation,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mesure où elle donne à entendre que les pénitences imposées pour être accomplies après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l'absolution doivent être considérées davantage comme un supplément pour des fautes commises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l'oeuvre de notre réconciliation que comme des pénitences vraiment sacramentelles et satisfactoires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les péchés confessés, comme si, pour que soit gardée la vraie réalité du sacrement et non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son nom, il fallait ordinairement que les actes d'humiliation et de pénitence imposés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mode de satisfaction sacramentelle dussent précéder l'absolution,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injurieuse pour la pratique de l'Eglise, conduit à l'erreur qualifiée d'hérésie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chez Pierre d'Qsma 1415 ; voir 2316.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disposition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préalable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nécessaire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admettre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pénitents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réconciliation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du synode qui, après avoir dit : "Lorsqu'on aura des signes non équivoques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prédominance de l'amour de Dieu dans le coeur d'un homme, on peut à bon droit le juger digne d'être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admis à la participation au sang de Jésus-Christ qui s'effectue dans les sacrements", ajoute :"les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conversions supposées qui sont faites par attrition ne sont d'habitude ni efficaces, ni durables",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conséquent "le pasteur des âmes doit insister sur les signes non équivoques de la </w:t>
      </w:r>
      <w:r w:rsidRPr="00711F6F">
        <w:rPr>
          <w:noProof/>
          <w:sz w:val="28"/>
          <w:lang w:val="fr-FR"/>
        </w:rPr>
        <w:lastRenderedPageBreak/>
        <w:t>prédominance de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charité avant d'admettre ses pénitents aux sacrements" - signes dont il est dit ensuite (Par. 17) que "le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pasteur peut les déduire de l'éloignement stable par rapport au péché et de la ferveur dans les bonnes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oeuvres", tandis que par ailleurs cette "ferveur de la charité" est présentée (décret sur la pénitence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Par. 10) comme la disposition qui doit précéder l'absolution",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elle est comprise en ce sens que n'est pas requise seulement la contrition imparfaite qu'on appelle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parfois "attrition", même si elle est jointe à l'amour par lequel l'homme commence à aimer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la source de toute justice (voir 1526), ni non plus seulement la contrition formée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charité, mais qu'est requise également de façon générale et absolue la ferveur de la charité dominante,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prouvée par une longue expérience à travers la ferveur pour les bonnes oeuvres, pour qu'un 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admis aux sacrements et pour que plus particulièrement les pénitents soient admis au bienfait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l'absolution,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de nature à troubler la paix des âmes, contraire à la pratique sûre et éprouvée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l'Eglise préjudiciable à l'efficacité des sacrements et injurieuse.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d'absoudre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du synode qui dit du pouvoir d'absoudre reçu par l'ordination: "après l'institution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diocèses et des paroisses il convient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chacun exerce cette juridiction sur les personnes qui lui sont soumises soit à raison du territoire,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à raison d'un droit personnel, parce que autrement il en résulterait trouble et confusion",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mesure où après l'institution des diocèses et des paroisses elle dit seulement "il convient,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éviter la confusion, que le pouvoir d'absoudre soit exercé sur les sujets,"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cela est entendu en ce sens que pour l'usage valide de ce pouvoir il n'est pas besoin de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juridiction ordinaire ou déléguée sans laquelle, selon la déclaration du concile de Trente (1886 s),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l'absolution donnée par un prêtre n'a aucune valeur,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pernicieuse, contraire au concile de Trente et injurieuse, erronée.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la doctrine dans laquelle le synode, après avoir professé qu'"il ne peut pas ne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admirer cette discipline si vénérable de l'antiquité qui (dit-il) n'admettait pas aussi facilement, et peut-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jamais, quelqu'un qui après le premier péché et la première réconciliation était retombé dans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faute", ajoute "par la crainte de l'exclusion perpétuelle de la communion et de la paix, y compris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l'article de la mort, un frein puissant est imposé à ceux qui considèrent trop peu le mal du péché et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craignent pas beaucoup",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contraire au Can. 13 du premier concile de Nicée 129, à la décrétale d'Innocent 1er à Exupère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Toulouse 212, ainsi qu'à la décrétale de Célestin 1er aux évêques de Vienne et de Narbonne 236,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 sent la perversité devant laquelle est horrifié le saint pontife dans cette décrétale.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confession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péchés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véniels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2639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déclaration du synode au sujet de la confession des péchés véniels, dont il souhaite qu'elle 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pas aussi fréquente de crainte que de telles confessions ne deviennent trop méprisables,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téméraire, pernicieuse, contraire à la pratique des saints et des personnes pieuses approuvées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saint concile de Trente 1680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indulgences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2640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qui affirme que "l'indulgence, selon sa notion précise, n'est pas autre chose que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rémission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cette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partie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pénitence</w:t>
      </w:r>
      <w:r w:rsidRPr="00711F6F">
        <w:rPr>
          <w:noProof/>
          <w:spacing w:val="5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canons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avaient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déterminée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</w:t>
      </w:r>
      <w:r w:rsidRPr="00711F6F">
        <w:rPr>
          <w:noProof/>
          <w:spacing w:val="5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4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pécheur",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l'indulgence,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dehors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rémission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peine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canonique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valait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aussi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rémission de la peine temporelle due pour les péchés actuels devant la justice divine,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injurieuse pour les mérites du Christ, condamnée depuis longtemps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l'article 19 de Luther 1469.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lorsqu'il est dit dans ce qui suit que "les scolastiques, enflés de leurs subtilités, ont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introduit le trésor mal compris des mérites du Christ et des saints, et substitué à la claire notion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l'absolution de la peine canonique celle, confuse et fausse, de l'application des mérites 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les trésors de l'Eglise d'où le pape donne les indulgences n'étaient pas les mérites du Christ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des saints,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(la proposition est) fausse, injurieuse pour les mérites du Christ et des saints, condamnée depuis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longtemps dans l'article 17 de Luther 1467.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lorsqu'il est ajouté qu'"il est plus regrettable encore qu'on ait voulu transférer cette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application chimérique aux défunts",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(la proposition est) fausse, téméraire, offensante pour les oreilles pies, injurieuse pour les pontifes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romains et pour la pratique et le sens de l'Eglise universelle, et conduit à l'erreur qualifiée d'hérétique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chez Pierre d'Osma 1416, et condamnée à nouveau dans l'article 22 de Luther 1472.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Enfin lorsqu'elle s'en prend de la façon la plus impudente aux tables d'indulgence, aux autels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privilégiés, etc.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(elle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est)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téméraire,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offensante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oreilles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pies,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scandaleuse,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outrageante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souverains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pontifes et la pratique répandue dans toute l'Eglise.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réserve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cas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du synode qui affirme : "La réserve des cas, en notre temps, n'est rien d'autre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qu'une entrave inconsidérée pour les prêtres inférieurs et un son vide de sens pour les pénitents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accoutumés à ne tenir aucun compte de cette réserve,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malsonnante, pernicieuse, contraire au concile de Trente 1697, et blesse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pouvoir hiérarchique supérieur.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pour l'espoir manifesté qu'"après une réforme du rituel et de l'ordonnance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pénitence il n'y aura plus aucune place pour de telles réserves",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mesure où ces termes délibérément généraux donnent à entendre qu'une réforme du rituel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l'ordonnance de la pénitence faite par un évêque ou un synode pourrait abolir les cas dont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 de Trente (14e session, chap. 7 1687) déclare que les souverains pontifes peuvent se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réserver à leur propre jugement en raison de leur pouvoir suprême sur l'ensemble de l'Eglise,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proposition est fausse, téméraire, déroge au concile de Trente et à l'autorité des souverains pontifes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leur fait injure.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censures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qui affirme que l'"effet de l'excommunication est seulement extérieur parce que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sa nature elle exclut seulement de la communion extérieure de l'Eglise"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l'excommunication n'était qu'une peine spirituelle, qui lie au ciel et qui oblige les âmes,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(est) fausse, pernicieuse, condamnée dans l'article 23 de Luther 1473, au moins erronée.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De même (la proposition) qui affirme qu'il est nécessaire selon les lois naturelles et divines que,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pour l'excommunication, soit pour la suspense, il y ait un examen personnel préalable, et que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conséquent les sentences dites ipso facto n'ont pas d'autre portée que celle d'une menace sérieuse sans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aucun effet actuel,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pernicieuse, injurieuse pour l'autorité de l'Eglise, erronée.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celle qui déclare que "la formule, introduite depuis quelques siècles, qui absout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général des excommunications dans lesquelles le fidèle aurait pu tomber, est inutile et vaine",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(est) fausse, téméraire, injurieuse pour la pratique de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2649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celle qui condamne comme nulles et invalides les "suspenses ex informata conscientia",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(est) fausse, pernicieuse, injurieuse pour le concile de Trente.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lorsqu'il est insinué qu'il ne revient pas à l'évêque seul d'user du pouvoir que lui confère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cependant le concile de Trente (sess. XIV, can. 1, De reformatione), d'infliger de façon légitime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suspense ex informata conscientia,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est lésée la juridiction des prélats de l'Eglise.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l'ordination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du Synode qui affirme que, pour la promotion aux ordres, selon la coutume et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disposition de la discipline ancienne on procédait habituellement selon la règle suivante : "Si un clerc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 distinguait par la sainteté de sa vie et était jugé digne d'accéder aux ordres sacrés, il était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habituellement promu au diaconat ou au sacerdoce même s'il n'avait pas reçu les ordres inférieurs ; et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telle ordination n'était pas dite "par saut" comme on la désignera plus tard".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(la doctrine) qui donne à entendre qu'il n'y avait pas d'autre titre à l'ordination que la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désignation pour un ministère particulier, comme le prescrit le concile de Chalcédoine (Can. 6), et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poursuit (Par. 6) en affirmant que tant que l'Eglise s'est conformée à ces principes dans le choix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ministres sacrés l'ordre ecclésiastique a prospéré ; mais que ces jours heureux sont passés, et que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suite de nouveaux principes ont été introduits par lesquels a été corrompue la discipline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choix des ministres du sanctuaire.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lorsqu'on relève parmi ces mêmes principes de corruption qu'on s'est écarté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l'ancienne pratique par laquelle - dit-on (Par. 5) - l'Eglise, attachée aux traces des apôtres, avait établi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n'admettre personne au sacerdoce qui n'ait conservé l'innocence baptismale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mesure où il est donné à entendre que la discipline a été corrompue par des décrets et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institutions qui :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1 soit ont interdit les ordinations "par saut"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2 soit ont approuvé, pour la nécessité et la commodité des Eglises, des ordinations sans le titre d'un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ministère particulier, comme l'a été en particulier, par le concile de Trente, l'ordination au titre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patrimoine, réserve faite de l'obéissance en vertu de laquelle ceux qui ont été ordonnés ainsi doivent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servir aux nécessités des Eglises en acceptant les offices auxquels, suivant les temps et les lieux,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l'évêque peut les appeler, comme cela avait coutume d'être fait au temps des apôtres dans la primitive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Eglise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3 soit ont établi, en droit canonique, la distinction de crimes qui rendent irréguliers ceux qui les ont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commis, comme si par cette distinction l'Eglise s'était écartée de l'esprit des apôtres en n'excluant pas,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d'une manière générale et sans aucune distinction, du ministère ecclésiastique tous ceux qui n'ont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conservé l'innocence baptismale,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doctrine (est) fausse en ses différentes parties, téméraire, détruit l'ordre établi pour la nécessité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la commodité des Eglises, fait injure à la discipline approuvée par les canons et en particulier 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décrets du concile de Trente.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(la doctrine) qui condamne comme un abus honteux d'accorder une aumône quelconque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célébration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messe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l'administration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sacrements,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d'accepter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revenu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quelconque appelé "droit d'étole" et, en général, un quelconque tribut ou honoraire qui serait offert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l'occasion de suffrages ou d'une quelconque fonction paroissiale,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les ministres de l'Eglise devaient être accusés du crime d'abus honteux lorsque, suivant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l'usage et les règles reçues et approuvées de l'Eglise, ils font usage du droit promulgué par l'Apôtre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recevoir des biens temporels de ceux à qui ils administrent des biens spirituels </w:t>
      </w:r>
      <w:r w:rsidRPr="00711F6F">
        <w:rPr>
          <w:i/>
          <w:noProof/>
          <w:lang w:val="fr-FR"/>
        </w:rPr>
        <w:t xml:space="preserve">Ga 6,6 </w:t>
      </w:r>
      <w:r w:rsidRPr="00711F6F">
        <w:rPr>
          <w:noProof/>
          <w:lang w:val="fr-FR"/>
        </w:rPr>
        <w:t>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blesse le droit ecclésiastique et pastoral, fait injure à l'Eglise et à ses ministres.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même, lorsqu'on déclare souhaiter vivement que soit trouvé un moyen d'écarter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cathédrales et des collégiales le "menu clergé" (comme on appelle les clercs des ordres inférieurs)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pourvoyant autrement - par exemple par des laïcs probes et d'un âge avancé, et en leur assignant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salaire convenable - au ministère de servir les messes et aux autres offices comme celui d'acolyte,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etc., comme cela se faisait jadis, est-il dit, lorsque les offices de cette sorte n'étaient pas réduits à une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pure apparence, en vue de la réception des ordres majeurs,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mesure où elle blâme une institution par laquelle il doit être assuré que les fonctions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ordres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mineurs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seront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accomplies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exercées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ceux-là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seulement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y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établis,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selon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désir du concile de Trente (sess. XXII, chap. 17) "que les fonctions des saints ordres, depuis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diaconat jusqu'à l'ostiariat, reçues dans l'Eglise avec éloge depuis les temps apostoliques et omises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certain temps en plusieurs endroits, soient rétablis selon les saints canons et ne soient plus moqués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inutiles par les hérétiques",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suggestion (est) téméraire, offense les oreilles pies, perturbe le ministère ecclésiastique, diminue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décence qui doit être gardée autant qu'il est possible dans la célébration des mystères, fait injure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charges et aux fonctions des ordres mineurs ainsi qu'à la discipline approuvée par les canons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spécialement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Trente,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favorise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attaques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calomnies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hérétiques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qui statue qu'il semble approprié que pour les empêchements canoniques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proviennent de délits mentionnés par le droit, aucune dispense ne doive jamais être concédée ni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admise,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blesse l'équité et la modération canonique approuvée par le saint concile de Trente, déroge à l'autorité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aux dispositions du droit de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prescription du synode qui rejette comme un abus, de façon générale et sans distinction, toute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dispense en vue de conférer à un seul et même plus d'un bénéfice résidentiel ; de même lorsqu'il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ajoute être certain que selon l'esprit de l'Eglise personne ne peut jouir de plus d'un bénéfice, même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simple 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déroge de par sa généralité à la modération du concile de Trente (sess. VII; chap. 5, et sess. XXIV,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chap. 17).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fiançailles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mariage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proposition qui statue que les fiançailles proprement dites représentent un acte purement </w:t>
      </w:r>
      <w:r w:rsidRPr="00711F6F">
        <w:rPr>
          <w:noProof/>
          <w:sz w:val="28"/>
          <w:lang w:val="fr-FR"/>
        </w:rPr>
        <w:lastRenderedPageBreak/>
        <w:t>civil,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prépare à la célébration du mariage, et qu'elles sont entièrement soumises à la prescription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loi civile,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un acte qui dispose au sacrement n'était pas sous cet aspect soumis au droit de l'Eglise,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(est) fausse, lèse le droit de l'Eglise quant aux effets qui découlent aussi des fiançailles en vertu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dispositions canoniques, déroge à la discipline établie par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du synode qui affirme que "c'est à la puissance civile suprême seulement qu'il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appartient de façon originaire d'apposer au contrat de mariage des empêchements qui le rendent nul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sont appelés dirimants" ; qu'en outre ce "droit originaire" est "lié par essence au droit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dispenser", en ajoutant que "c'est avec l'assentiment ou la connivence des princes que l'Eglise a pu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juste titre établir des empêchements dirimant le contrat même du mariage,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l'Eglise n'avait pas toujours pu et ne pouvait pas toujours établir de par son propre droit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 mariage des chrétiens des empêchements qui non seulement empêchent le mariage,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encore le rendent nul quant au lien, et par lesquels les chrétiens sont tenus même en terre infidèle,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aussi en dispenser,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renverse les canons 3, 4, 9 et 12 de la 24e session du concile de Trente 1803 s., 1809, 1812, et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hérétique.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la demande adressée par le synode à la puissance civile de "supprimer parmi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empêchements la parenté spirituelle et l'empêchement d'honnêteté publique dont l'origine se trouve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la collection de Justinien" ; puis de "restreindre l'empêchement d'affinité et de parenté, qu'il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provienne d'une union libre ou illicite, au quatrième degré selon la manière de compter civile,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ligne latérale et oblique, de telle sorte cependant qu'il ne reste aucun espoir d'obtenir une dispense",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la mesure où elle accorde au pouvoir civil le droit soit d'abolir, soit de restreindre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empêchements établis ou approuvés par l'autorité de l'Eglise ; de même dans la mesure où elle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suppose que l'Eglise peut être dépouillée par la puissance civile du droit de dispenser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empêchements établis ou approuvés par elle,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subvertit la liberté et le pouvoir de l'Eglise, est contraire au concile de Trente, provient du principe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hérétique condamné plus haut 1803- 1812.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l'adoration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l'humanité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qui affirme : "adorer directement l'humanité du Christ, et plus encore une partie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celle-ci, sera toujours un honneur divin donné à une créature"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mesure où par ce mot "directement" elle entend réprouver le culte d'adoration que les fidèles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dirigent vers l'humanité du Christ, comme si une telle adoration, par laquelle est adorée l'humanité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chair vivifiante du Christ elle-même - non pas pour elle-même et en tant que simple chair, mais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tant que chair unie à la divinité - était un honneur divin accordé à une créature et non pas plutôt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l'unique et même adoration par laquelle le Verbe incarné est adoré avec sa propre chair (2e concile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Constantinople, Can. 9 431 ; 259,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fausse,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captieuse,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déprécie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culte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pieux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dû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rendu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l'humanité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lui fait injure.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qui rejette la dévotion au très saint Coeur de Jésus parmi les dévotions qui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présentées comme nouvelles, erronées et au moins dangereuses,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on l'entend de cette dévotion telle qu'elle a été réprouvée par le Siège apostolique,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pernicieuse, offense les oreilles pies, fait injure au Siège apostolique.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même, en reprochant également aux dévots du Coeur de Jésus de ne pas remarquer que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chair très sainte du Christ, ou une de ses parties, ou même l'humanité entière, ne peut pas être adorée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 elle est séparée ou scindée de la divinité,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comme si les fidèles adoraient le Coeur de Jésus en le séparant ou en le scindant de la divinité, alors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l'adorent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Jésus,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c'est-à-dire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personne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Verbe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auquel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inséparablement uni, de la manière dont le corps exsangue du Christ durant les trois jours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mort - sans être séparé ni scindé de la divinité - était adorable dans la sépulture,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(cette doctrine est) captieuse, fait injure aux fidèles dévots du Coeur du Christ.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l'ordre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prescrit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l'accomplissement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pieux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exercices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qui accuse d'être totalement superstitieuse "toute efficacité attribuée à un nombre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déterminé de prières et de pieuses salutations",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s'il fallait considérer comme superstitieuse l'efficacité qui est tirée non pas d'un nombre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considéré en soi, mais du précepte de l'Eglise qui prescrit un nombre déterminé de prières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d'actions extérieures pour l'obtention d'indulgences, pour l'accomplissement de pénitences, et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général pour l'accomplissement juste et selon l'ordre du culte saint et religieux,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scandaleuse, pernicieuse, fait injure à la piété des fidèles, déroge à l'autorité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l'Eglise, est erronée.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qui affirme : "le tapage irrégulier des nouvelles institutions qu'on appelle exercices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missions, ...n'aboutit presque jamais, ou du moins très rarement, à opérer une conversion absolue ;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les signes extérieurs qui se sont manifestés n'ont pas été autre chose que des éclairs passagers d'un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ébranlement naturel",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téméraire, malsonnante, injurieuse pour un usage pratiqué de façon pieuse et salutaire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l'Eglise et fondé dans la Parole de Dieu.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manière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d'unir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voix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peuple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voix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prière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publique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qui affirme qu'"il est contraire à la pratique apostolique et aux conseils de Dieu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pas préparer au peuple des voies plus faciles pour joindre sa voix à la voix de toute l'Eglise",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entendue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introduire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l'usage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langue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vulgaire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prières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liturgiques,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perturbe l'ordre prescrit pour la célébration des mystères, produit facilement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nombreux maux.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lecture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Ecriture.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2667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qui affirme que seule une vraie incapacité excuse de ne pas lire les Ecritures,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ajoutant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l'obscurité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sujet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vérités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premières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religion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suscitée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négligence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précepte continue de se répandre,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est fausse, téméraire, perturbe la tranquillité des âmes, a déjà été condamnée chez Quesnel 2479-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2485.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lecture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publique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livres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proscrits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l'Eglise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68 La grande louange avec laquelle le synode recommande les commentaires sur le Nouveau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Testament de Quesnel et d'autres ouvrages favorables aux erreurs de Quesnel, même s'ils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proscrits, et propose aux curés de les lire au peuple dans les paroisse, après les autres fonctions, parce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qu'ils contiennent des principes solides de la religion,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scandaleuse, téméraire, séditieuse, fait injure à l'Eglise, favorise le schisme et l'hérésie.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images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sacrées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2669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La prescription qui, parmi les images qui doivent être écartées de façon générale et indistincte,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parce que fournissant aux ignorants une occasion d'erreurs, condamne les images de la Trinité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incompréhensible,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(est), en raison de son caractère général, téméraire et contraire à l'usage pieux et habituel de l'Eglise,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s'il n'existait pas d'images de la très sainte Trinité communément approuvées et qui peuvent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permises de façon sûre.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la doctrine et la prescription qui, de manière générale, réprouve tout culte spécial 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fidèles ont coutume de rendre à une image en particulier, à laquelle ils ont recours plus qu'à une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est téméraire, pernicieuse, fait injure à l'usage pieux habituel dans l'Église ainsi qu'à la disposition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providence par laquelle "Dieu n'a pas voulu que ces choses se produisent dans tous les sanctuaires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saints, lui qui distribue à chacun ce qui est sien, comme il le veut".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(la doctrine) qui interdit que les images en particulier de la bienheureuse Vierge, soient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distinguées par des titres, à l'exception des désignations qui correspondent aux mystères dont il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fait mention de façon expresse dans la sainte Ecriture,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s'il n'était pas possible de donner à ces images d'autres pieuses dénominations, que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les prières publiques elles-mêmes approuve et recommande,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téméraire, offense les oreilles pies, fait injure à la vénération due spécialement à la bienheureuse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Vierge.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celle qui veut extirper comme un abus la coutume de conserver voilées certaines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images (est) téméraire, contraire à la pratique en usage dans l'Eglise et qui a été introduite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favoriser la piété des fidèles.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fêtes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proposition qui dit que l'institution de nouvelles fêtes tire son origine de la négligence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l'observation des anciennes, et de notions fausses concernant la nature et le but de ces solennités,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(est) fausse, téméraire, scandaleuse, fait injure à l'Eglise, favorise les attaques des hérétiques contre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jours festifs célébrés par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décision du synode de transférer les fêtes instituées dans l'année au dimanche, et cela en vertu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droit qui, selon lui, appartient à l'évêque en matière de discipline ecclésiastique dans l'ordre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choses purement spirituelles, et donc aussi d'abroger le précepte d'entendre la messe aux jours où,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d'après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loi ancienne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l'Eglise, 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précepte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encore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vigueur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maintenant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;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ensuite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est ajouté concernant le transfert, par l'autorité épiscopale, au temps de l'avent des jeûnes prescrits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l'Eglise durant l'année,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mesure où elle affirme qu'il est permis à l'évêque, de par son propre droit, de transférer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jours prescrits par l'Eglise pour célébrer des fêtes ou pour le jeûne, ou d'abroger le précepte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d'entendre la messe,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(il s'agit d'une) proposition fausse, qui blesse le droit des conciles généraux et des souverains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pontifes, scandaleuse, qui favorise le schisme.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serments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La doctrine qui affirme qu'aux temps bénis de l'Eglise les serments paraissaient si contraires </w:t>
      </w:r>
      <w:r w:rsidRPr="00711F6F">
        <w:rPr>
          <w:noProof/>
          <w:sz w:val="28"/>
          <w:lang w:val="fr-FR"/>
        </w:rPr>
        <w:lastRenderedPageBreak/>
        <w:t>aux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enseignements du divin maître et à la simplicité dorée de l'Evangile que "le fait même de jurer sans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nécessité extrême et inéluctable était considéré comme un acte irréligieux, indigne de l'homme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chrétien" ; et d'autre part que "la suite ininterrompue des Pères démontre que les serments étaient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considérés par le sens commun comme choses défendues" ; et qui en vient à partir de là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désapprouver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serments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curie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ecclésiastique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adoptés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-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suivant,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est-il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dit,</w:t>
      </w:r>
      <w:r w:rsidRPr="00711F6F">
        <w:rPr>
          <w:noProof/>
          <w:spacing w:val="3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jurisprudence féodale - pour les investitures et les saintes ordinations des évêques eux- mêmes ; et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établit qu'il faudrait même implorer du pouvoir séculier une loi pour abolir les serments qui sont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exigés aussi dans les curies ecclésiastiques pour recevoir des charges et des offices, et d'une manière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générale pour tout acte de la curie,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fait injure à l'Eglise, lèse le droit ecclésiastique, subvertit la discipline établie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approuvée par les canons.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conférences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ecclésiastiques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réprobation que le synode manifeste à l'égard de la scolastique, considérée comme celle qui "a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ouvert la voie à l'invention de systèmes nouveaux et contradictoires entre eux au sujet de vérités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plus grand prix, et qui finalement a conduit au probabilisme et au laxisme",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mesure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où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rejette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scolastique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fautes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certains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particulier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abuser ou qui en ont abusé,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injurieuse à l'égard des docteurs les plus saints qui ont cultivé la scolastique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 plus grand bien de la religion catholique, favorise les reproches hostiles des hérétiques à 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encontre.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lorsqu'il est ajouté : "le changement de forme du gouvernement ecclésiastique en vertu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duquel les ministres de l'Eglise en sont venus à oublier leurs droits, qui sont en même temps leurs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devoirs, a conduit finalement à faire oublier la signification primitive du ministère ecclésiastique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la sollicitude pastorale,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par un changement de gouvernement qui est en accord avec la discipline établie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approuvée de l'Eglise pouvait être oubliée et perdue la signification primitive du ministère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ou de la sollicitude pastorale,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(il s'agit d'une) proposition fausse, téméraire, erronée.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prescription du synode concernant l'ordre des matières à traiter dans les conférences qui, après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avoir dit : "dans chaque article il faut distinguer ce qui appartient à la foi et à l'essence de la religion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ce qui est propre à la discipline", ajoute "dans celle-là même il faut distinguer ce qui est nécessaire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utile pour maintenir les fidèles dans l'esprit, de ce qui est inutile ou plus pesant que ce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supporte la liberté des enfants de la nouvelle alliance, et plus encore de ce qui est dangereux ou nocif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parce que conduisant à la superstition ou au matérialisme",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la mesure où, du fait du caractère général des termes, elle inclut également et soumet à l'examen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discipline établie ou approuvée par l'Eglise - comme si l'Eglise, qui est régie par l'Esprit de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pouvait établir une discipline non seulement inutile et plus pesante que ne le supporte la liberté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chrétienne, mais même dangereuse, nocive, conduisant à la superstition et au matérialisme,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scandaleuse, offense les oreilles pies, fait injure à l'Eglise et à l'Esprit de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laquelle elle est régie, au moins erronée.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Reproches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l'encontre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certaines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opinions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soutenues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jusqu'à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maintenant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écoles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catholiques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2679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L'affirmation qui attaque avec des reproches et des invectives des opinions soutenues dans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écoles catholiques et au sujet desquelles jusqu'à maintenant le Siège apostolique a estimé ne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devoir définir ou prononcer,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fait injure aux écoles catholiques, déroge à l'obéissance due aux constitutions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apostoliques.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Des trois règles posées par le synode pour être le fondement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réforme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réguliers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règle I qui établit de façon générale et sans distinction : "L'état régulier ou monastique de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 nature ne peut pas entrer en composition avec le soin des âmes et avec les tâches de la vie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pastorale, et ne peut donc pas avoir part à la hiérarchie ecclésiastique sans être en conflit avec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principes de la vie monastique elle-même",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pernicieuse, fait injure aux saint Pères et chefs de l'Eglise qui ont associé les instituts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vie religieuse aux tâches de l'ordre clérical, contraire à l'usage pieux, ancien, approuvé de l'Eglise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ainsi qu'aux ordonnances des souverains pontifes,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si "les moines, que recommande la gravité de leurs moeurs et la sainte institution de leur vie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de leur foi", n'avaient pas été "associés aux offices des clercs" à juste titre, non seulement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dommage pour l'état religieux, mais également pour la grande utilité de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lorsqu'il est ajouté que les saints Thomas et Bonaventure étaient à ce point occupés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protéger les instituts des mendiants contre des hommes illustres qu'on aurait aimé moins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d'échauffement et plus de soin dans leurs défenses,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(cette affirmation est) scandaleuse, fait injure aux très saints docteurs, favorise les invectives impies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d'auteurs condamnés.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règle II : "La multiplication des ordres et leur diversité produit naturellement la perturbation et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confusion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"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Par.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4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précède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: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"fondateurs"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réguliers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venus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après les instituts monastiques" en ajoutant des ordres à des ordres, des réformes à des réformes, n'ont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rien fait d'autre que de développer de plus en plus la cause première du mal",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elle est entendue comme se rapportant à des ordres et à des instituts approuvés par le Saint-Siège,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comme si la variété distincte des tâches pieuses auxquelles s'adonnent des ordres distincts devait,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sa nature, produire la perturbation et la confusion,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calomnieuse, injurieuse pour les saints fondateurs et leur fidèles disciples, ainsi que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souverains pontifes eux- mêmes.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2683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règle III qui, après avoir dit : "un petit corps demeurant au sein de la société civile sans 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vraiment une partie, et qui constitue dans l'état une petite monarchie est toujours dangereux", accuse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cette raison les monastères privés, groupés par le lien d'un institut commun, sous un seul chef,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d'être autant de monarchies particulières, dangereuses et nocives pour la république civile,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fausse, téméraire, fait injure aux instituts réguliers approuvés par le Saint-Siège en vue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progrès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religion,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favorise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attaques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calomnies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hérétiques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l'égard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instituts.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système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l'ensemble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ordonnances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tirées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règles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susdites,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ramené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huit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articles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suivants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réforme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réguliers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Art. I. On ne gardera qu'un seul ordre dans l'Église et on choisira parmi les autres la Règle de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Benoît, aussi bien en raison de son excellence qu'en raison des mérites illustres de cet ordre, de telle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sorte cependant que parmi les choses qui peut-être apparaissent moins conformes au conditions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moment, l'aménagement de la vie institué à Port-Royal apportera la lumière permettant d'examiner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convient d'ajouter ou de retrancher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Art. II. Ceux qui s'adjoindront à cet ordre ne deviendront pas membres de la hiérarchie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ecclésiastique ; et ils ne seront pas promus non plus aux ordres sacrés, exception faite au plus d'un ou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deux qui seront institués curés ou chapelains du monastère, tandis que les autres demeureront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simple état des laïcs.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Art. III. Dans chaque ville on n'admettra qu'un seul monastère, et il sera placé en dehors des murs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ville, dans des lieux écartés et éloignés.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Art. IV. Parmi les occupations de la vie monastique, on gardera intacte la place du travail des mains,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en laissant un temps suffisant à consacrer à la psalmodie et aussi, si quelqu'un le désire, à l'étude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lettres ; la psalmodie devra être modérée, car une trop grande longueur engendre la précipitation,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malaise et la distraction ; plus se sont accrues les psalmodies, les oraisons, les prières, plus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diminué, dans la même proportion, la ferveur et la sainteté des réguliers.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Art. V. On ne devrait pas admettre de distinction entre les moines destinés au choeur et ceux destinés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des ministères ; cette distinction a suscité en tous temps les conflits et les discordes les plus grandes,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elle a chassé des communautés l'esprit de charité.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2689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Art. VI. On n'admettra jamais de voeu de stabilité perpétuelle ; les anciens moines, qui étaient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pourtant la consolation de l'Eglise et l'ornement du christianisme, ne l'ont pas connu ; les voeux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chasteté, de pauvreté et d'obéissance ne seront pas admis au titre de règle commune et stable.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quelqu'un veut faire ces voeux, quelques-uns ou tous, il demandera conseil et permission à l'évêque,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lequel cependant ne permettra jamais qu'ils soient perpétuels, ni qu'ils excèdent la limite d'une année ;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 sera donné seulement la faculté de les renouveler aux mêmes conditions.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Art. VII. L'évêque aura toute l'inspection sur leur vie, leurs efforts et leurs progrès dans la piété ; il lui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appartiendra d'admettre les moines et de les renvoyer, mais toujours après avoir reçu l'avis de ceux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communauté.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Art. VIII. Les réguliers des ordres qui restent encore, même prêtres, pourront être admis dans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monastère dès lors qu'ils entendent s'adonner à leur propre sanctification dans le silence et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solitude ; dans ce cas, interviendrait une dispense de la règle générale établie au n. II, mais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fera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mener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forme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distincte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autres,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sorte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célébrera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pas plus d'une ou au plus deux messes par jour, et qu'il devra suffire aux autres prêtres de concélébrer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la communauté.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réforme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moniales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"Les voeux perpétuels ne devront pas être admis avant la quarantième ou quarante-cinquième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année" ; les moniales s'adonneront à des exercices de bon aloi, en particulier au travail, et seront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détournées de l'esprit charnel par lequel la plupart sont distraites ; il faudra examiner si, pour ce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concerne, il serait préférable de maintenir le monastère dans la ville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système subvertit la discipline en vigueur et approuvée et reçue depuis longtemps déjà,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pernicieux, s'oppose aux constitutions apostoliques et à celles de plusieurs conciles, y compris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généraux, puis en particulier aux dispositions du concile de Trente et leur fait injure, favorise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attaques et les calomnies des hérétiques contre les voeux monastiques et les instituts religieux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adonnés à la profession plus stable des conseils évangéliques.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convocation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national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85. La proposition qui affirme qu'une connaissance si minime soit-elle de l'histoire de l'Eglise suffit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faire reconnaître à chacun que la convocation d'un concile national est l'une des voies canoniques 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lesquelles un terme est mis dans l'Eglise des nations concernées aux controverses qui concernent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religion,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elle est entendue en ce sens qu'il peut être mis fin aux controverses relatives à la foi et au moeurs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surgies dans une Eglise donnée par un concile national moyennant un jugement irréfragable,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 l'inerrance dans la foi et les moeurs appartenait à un concile national,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(est) schismatique, hérétique.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41615A" w:rsidP="00630236">
      <w:pPr>
        <w:rPr>
          <w:noProof/>
          <w:sz w:val="1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Commandements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sanctions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bulle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demandons donc à tous les fidèles du Christ, des deux sexes, de ne pas avoir l'audace de penser,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d'enseigner, de prêcher au sujet des propositions et des doctrines susdites en allant à l'encontre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a été déclaré dans notre constitution : en sorte que quiconque les enseignera. Les défendra ou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éditera, ou l'une d'entre elles, en totalité ou séparément, ou qui en traitera dans une dispute, en public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en privé - à moins que ce ne soit pour les combattre - encourra ipso facto et sans autre déclaration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censures ecclésiastiques et les autres peines prévues par le droit à l'encontre de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commettent des actes semblables.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le reste, en réprouvant ainsi de façon expresse les propositions et les doctrines susdites,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n'entendons aucunement en approuver d'autres contenues dans le même Livre : d'autant qu'y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retenues plusieurs propositions et doctrines qui, soit sont proches de celles qui ont été condamnées ci-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dessus, soit manifestent un mépris téméraire pour la doctrine et la discipline commune et approuvée,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ainsi que l'esprit le plus hostile aux pontifes romains et au Siège apostolique.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pensons cependant devoir blâmer plus spécialement deux propositions relatives au mystère très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auguste de la très sainte Trinité - Par. 2 du décret sur la foi - qui, si elles ne sont pas dues à un 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mauvais, le sont certainement à l'imprudence du synode, et qui pourraient facilement inciter à l'erreur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personnes non cultivées surtout et ignorantes :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premier lieu, dans la mesure où, après avoir dit que Dieu demeure un et très simple dans son être,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ajoute aussitôt que Dieu lui-même est distinct en trois personnes, en s'écartant par là faussement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formule commune et approuvée dans les enseignements de la doctrine chrétienne dans laquelle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un est bien dit "en trois personnes distinctes", mais non pas "distinct en trois personnes"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changement de cette formule, du fait de la signification des mots, un danger d'erreur peut s'introduire,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savoir de penser que l'essence divine est distincte dans les personnes, alors que la foi catholique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professe une dans les personnes distinctes, de sorte à proclamer en même temps qu'elle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absolument indistincte en elle-même.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deuxième lieu, lorsqu'il dit des trois personnes divines elles-mêmes que, selon leur propriétés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personnelles et incommunicables, elles seraient exprimées ou appelées par des termes plus exacts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 Verbe et Esprit Saint comme si l'appellation "Fils" était moins propre et moins exacte, alors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 est consacrée par tant de passages de l'Ecriture, par la voix même du Père venue du ciel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nuée, puis par les formules du baptême prescrites par le Christ, puis également par cette belle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confession pour laquelle Pierre a été appelé bienheureux par le Christ lui-même ; et on ne retiendrait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davantage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instruit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Augustin,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angélique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lui-même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"Verbe"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propriété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signifiée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nom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"Fils"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tandis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qu'Augustin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disait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"On l'appelle Verbe pour la même raison qui le fait appeler Fils".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2699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n'est pas possible non plus de passer sous silence la témérité insigne et pleine de tromperie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synode qui a eu l'audace non seulement de combler d'éloges la déclaration de l'assemblée gallicane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2281-2285 de l'année 1682 déjà désapprouvée par le Siège apostolique, mais encore - pour lui donner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ainsi plus d'autorité - de l'inclure insidieusement dans le décret intitulé De la foi, d'adopter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ouvertement les articles qu'elle contient, et de sceller par la profession publique et solennelle de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articles ce qui a été transmis de façon éparse par ce même décret. De ce fait, il ne Nous a pas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donné seulement une raison plus grave encore de Nous plaindre du synode que celle qui a été donnée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à nos prédécesseurs de se plaindre de </w:t>
      </w:r>
      <w:r w:rsidRPr="00711F6F">
        <w:rPr>
          <w:noProof/>
          <w:lang w:val="fr-FR"/>
        </w:rPr>
        <w:lastRenderedPageBreak/>
        <w:t>cette assemblée, mais l'Église gallicane elle-même se voit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infliger une offense qui n'est pas légère, puisque le synode a estimé digne de faire appel à son autorité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couvrir de son patronage les erreurs dont ce décret est entaché.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2700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les actes de l'assemblée gallicane, aussitôt après leur parution, nôtre vénérable prédécesseur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Innocent XI par une lettre en forme de bref, Paternae caritati, du 11 avril 1682, puis plus clairement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encore Alexandre VIII le 5 août dans la constitution Inter multiplices 2281-2285 les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désapprouvés, abrogés et déclarés nuls et sans valeur en vertu de leur charge apostolique,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sollicitude pastorale exige de Nous de façon plus urgente encore que l'acceptation qui en a été faite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un synode entaché de tant de défauts, Nous la réprouvions et la condamnions comme téméraire,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scandaleuse - et surtout après les décrets de nos prédécesseurs - comme souverainement injurieuse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ce Siège apostolique, comme Nous le réprouvons et la condamnons dans cette constitution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la nôtre, et voulons qu'elle soit tenue pour réprouvée et condamnée.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Pie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VII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: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14</w:t>
      </w:r>
      <w:r w:rsidRPr="00711F6F">
        <w:rPr>
          <w:rFonts w:ascii="Helvetica" w:hAns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mars</w:t>
      </w:r>
      <w:r w:rsidRPr="00711F6F">
        <w:rPr>
          <w:rFonts w:ascii="Helvetica" w:hAnsi="Helvetica"/>
          <w:b/>
          <w:noProof/>
          <w:spacing w:val="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1800-20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1823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Bref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"Etsi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fraternitatis"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Mayence,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1803.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tentative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dissolution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d'un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mariage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2705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souverain pontife à quelques questions : La sentence de tribunaux laïcs et d'instances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catholiques qui déclarent en particulier la nullité de mariages et qui tentent d'en dissoudre le lien,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avoir devant l'Église aucune valeur et aucune portée.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2706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une faute très grave et une trahison de leur ministère sacré que commettraient les curés qui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 présence approuveraient ces mariages et qui les confirmeraient par leur bénédiction. D'ailleurs 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doit pas les appeler mariages, mais plutôt unions adultères. 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"Magno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acerbo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Moghilev,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1816.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Traduction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Bible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Tu aurais dû... avoir devant les yeux.</w:t>
      </w:r>
      <w:r w:rsidRPr="00711F6F">
        <w:rPr>
          <w:noProof/>
          <w:lang w:val="fr-FR"/>
        </w:rPr>
        <w:tab/>
        <w:t>"que si la sainte Bible est admise en langue vulgaire en tous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lieux, sans discrimination, il en résulte plus de dommage que d'utilité" 1854. Etant donné qu'en outre,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 vertu de la prescription bien connue du concile de Trente 1506, l'Eglise romaine reconnaît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l'édition de la Vulgate, elle rejette les traductions en d'autres langues et ne permet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celles qui sont éditées avec des annotations tirées de façon appropriée des écrits des Pères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docteurs catholiques, afin qu'un si grand trésor ne soit pas ouvert aux conceptions des innovateurs,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répandue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partout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monde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serve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langue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 mêmes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mots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Gn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11,1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2711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en effet nous constatons dans la langue vulgaire beaucoup de différences, de diversités et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changements, une liberté sans frein des traductions de la Bible ébranlerait effectivement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immutabilité qui est le propre du témoignage divin, et la foi elle-même chancellerait, d'autant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parfois une seule syllabe décide de la vérité d'un dogme.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dans leurs machinations biaisées et abominables les hérétiques avaient coutume,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éditant des bibles en langue vulgaire (dont l'étonnante diversité et les contradictions cependant font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s'accusent et se déchirent eux-mêmes les uns les autres), de chercher à imposer insidieusement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 erreurs respectives en les enveloppant de la magnificence plus sainte de la Parole divine. "Les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hérésies en effet, dit Augustin, tirent leur origine du seul fait que les Ecritures qui sont bonnes ne sont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pas bien comprises, et que ce qui n'a pas été bien compris en elles est affirmé en outre avec audace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témérité."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si nous sommes affligés de ce qu'il n'est pas rare que les hommes les plus considérés en raison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leur piété et de leur </w:t>
      </w:r>
      <w:r w:rsidRPr="00711F6F">
        <w:rPr>
          <w:noProof/>
          <w:lang w:val="fr-FR"/>
        </w:rPr>
        <w:lastRenderedPageBreak/>
        <w:t>sagesse aient failli dans l'interprétation des Ecritures, que ne faudrait-il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craindre si les Ecritures traduites en n'importe quelle langue vulgaire étaient livrées à la libre lecture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commun ignorant, qui le plus souvent ne juge pas en vertu d'un choix mais en vertu d'une certaine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témérité".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2712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(Référence est faite alors à la lettre célèbre d'Innocent III aux fidèles de l'Eglise de Metz : "Les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mystères cachés de la foi... pour n'être pas prétentieux " : )771 Mais on connaît bien les constitutions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 seulement d'Innocent III qui vient d'être mentionné, mais également de Pie V, de Clément VIII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Benoît XIV.</w:t>
      </w:r>
      <w:r w:rsidRPr="00711F6F">
        <w:rPr>
          <w:noProof/>
          <w:lang w:val="fr-FR"/>
        </w:rPr>
        <w:tab/>
        <w:t>Quant à ce que pense l'Eglise au sujet de la lecture et de l'interprétation de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l'Ecriture, ta fraternité le trouvera très clairement dans la très célèbre constitution Unigenitus de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 prédécesseur, Clément XI, dans laquelle ont été réprouvées de façon explicite ces doctrines où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était affirmé qu'il est utile et nécessaire en tout temps, en tous lieux et à toutes sortes de personnes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connaître les mystères de la sainte Ecriture - dont il était affirmé que la lecture est pour tout le monde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 qu'il est dommageable d'en écarter le peuple chrétien, et que bien plus, c'est fermer aux fidèles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bouche du Christ que de leur arracher des mains le Nouveau Testament voir 2479-2485.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Pénitencerie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23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1822.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L'usage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onaniste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Une épouse pieuse peut-elle permettre que son mari s'approche d'elle alors qu'elle sait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expérience qu'il se comporte à la manière infâme d'Onan.</w:t>
      </w:r>
      <w:r w:rsidRPr="00711F6F">
        <w:rPr>
          <w:noProof/>
          <w:lang w:val="fr-FR"/>
        </w:rPr>
        <w:tab/>
        <w:t>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surtout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cas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où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l'épouse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refuse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s'expose au risque de sévices ou craint que le mari aille chez les prostituées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Etant donné que dans le cas présent la femme, de son côté, ne fait rien contre nature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accomplit une chose licite, et que tout le désordre de l'acte procède de la malice de l'homme qui,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lieu de consommer l'acte, se retire et se répand en dehors du vase, dès lors qu'après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admonestations qui conviennent la femme n'aboutit à rien et que l'homme s'obstine en menaçant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mort, de coups ou d'autres sévices graves, elle pourra (comme l'enseignent des docteurs éprouvés)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livrer passivement sans péché, parce que dans ces conditions elle permet simplement le péché 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mari, et cela pour une raison grave qui l'excuse ; car l'amour par lequel elle serait tenue de l'empêcher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l'oblige pas s'il comprend un tel préjudice.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Bref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"Adorabile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Eucharistiae"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patriarche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d'Antioche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évêques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des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Grecs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melkites,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8</w:t>
      </w:r>
      <w:r w:rsidRPr="00711F6F">
        <w:rPr>
          <w:rFonts w:asci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mai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1822.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2718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efficacité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l'épiclèse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consécration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(Une grande cause de douleur et de crainte a été occasionnée par ceux qui répandent) cette opinion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nouvelle, soutenue par les schismatiques, qui enseigne que la forme par laquelle ce sacrement...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vivifiant est accompli, ne consiste pas dans les seules paroles de Jésus Christ qu'utilisent les prêtres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bien latins que grecs lors de la consécration, mais que, pour que la consécration soit parfaite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consommée, il est nécessaire que soit ajoutée cette formule de prière qui chez nous précède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paroles mentionnées mais qui dans votre liturgie les suit...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vertu de la sainte obéissance... Nous prescrivons... qu'ils n'aient plus l'audace désormais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soutenir cette opinion qui dit que, pour cette admirable conversion de toute la substance du pain en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substance du Corps du Christ et de toute la substance du vin en la substance de son Sang,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 qu'outre les paroles du Christ soit récitée aussi cette formule de prière ecclésiastique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avons déjà mentionnée plusieurs fois...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LEON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XII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1823-10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"Ubi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primum"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5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1824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Indifférentisme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2720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(Une certaine secte) qui se présente sous une apparence engageante de piété et de libéralité, professe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et prône le </w:t>
      </w:r>
      <w:r w:rsidRPr="00711F6F">
        <w:rPr>
          <w:noProof/>
          <w:lang w:val="fr-FR"/>
        </w:rPr>
        <w:lastRenderedPageBreak/>
        <w:t>tolérantisme (c'est ainsi qu'ils disent) ou l'indifférentisme, non seulement dans le domaine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civil dont Nous ne parlons pas ici, mais également en matière religieuse, en enseignant qu'une large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liberté a été donnée par Dieu à chacun, qui permet à chacun d'embrasser ou d'adopter, sans péril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 salut, la secte ou l'opinion qui lui convient selon son jugement privé. (Référence est faite,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cela, à </w:t>
      </w:r>
      <w:r w:rsidRPr="00711F6F">
        <w:rPr>
          <w:i/>
          <w:noProof/>
          <w:lang w:val="fr-FR"/>
        </w:rPr>
        <w:t xml:space="preserve">Rm 16,17 </w:t>
      </w:r>
      <w:r w:rsidRPr="00711F6F">
        <w:rPr>
          <w:noProof/>
          <w:lang w:val="fr-FR"/>
        </w:rPr>
        <w:t>s.)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PIE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VIII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31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mars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1829-30</w:t>
      </w:r>
    </w:p>
    <w:p w:rsidR="0063023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novembre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1830</w:t>
      </w:r>
    </w:p>
    <w:p w:rsidR="00630236" w:rsidRPr="00711F6F" w:rsidRDefault="0063023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pape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Rennes,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1830.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Usure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Exposé : (Les confesseurs sont en désaccord) au sujet du gain perçu à partir de l'argent prêté à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gens d'affaires pour qu'ils en tirent profit. Le sens de l'encyclique Vix pervenit (voir 2546-2550)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l'objet de vives discussions. Des deux côtés, des raisons sont mises en avant à l'appui de la position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qu'on tient : favorable ou opposée à un gain de cette sorte. D'où des querelles, des dissensions,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refus des sacrements pour la plupart des gens d'affaires qui cherchent à s'enrichir de cette manière,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d'innombrables dommages pour les âmes.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prévenir les dommages pour les âmes, certains confesseurs estiment pouvoir tenir une voie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médiane entre les deux positions. Lorsque quelqu'un les consulte au sujet d'un gain de cette sorte,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cherchent à l'en détourner. Si le pénitent persévère dans l'intention de prêter de l'argent à des gens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d'affaires et objecte que la position qui est en faveur d'un tel prêt a de nombreux patronages, et que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surcroît elle n'a pas été condamnée par le Saint- Siège qui, pas une seule fois, n'a été consulté à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sujet, dans ce cas les confesseurs demandent que le pénitent promette qu'il se soumettra avec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obéissance filiale au jugement du souverain pontife s'il se prononce, quel qu'il soit, et s'ils obtiennent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promesse, ils ne refusent pas l'absolution, même lorsqu'ils considèrent la position opposée à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 prêt comme plus probable.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le pénitent ne confesse rien au sujet d'un gain ayant son origine dans un tel prêt et semble être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bonne foi, ces confesseurs, même s'ils savent par ailleurs qu'un tel gain a été perçu et continue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l'être, lui donnent l'absolution sans l'avoir interrogé à ce sujet lorsqu'ils craignent que le Pénitent, s'il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était averti d'avoir à restituer ce gain ou d'y renoncer, refuserait de le faire.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2724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 1. Peut-il (l'évêque) approuver la façon de faire de ces derniers confesseurs?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Lorsque d'autres confesseurs, plus rigoureux, viennent à lui pour lui demander conseil, peut-il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exhorter à suivre la façon de faire des premiers jusqu'à ce que le Saint-Siège émette un jugement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explicite en cette matière?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du souverain pontife : Pour 1: ils ne doivent pas être inquiétés. - Pour 2 : Il est répondu sous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1.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80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GREGOIRE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XVI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;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183l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-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1er</w:t>
      </w:r>
      <w:r w:rsidRPr="00711F6F">
        <w:rPr>
          <w:rFonts w:ascii="Helvetica" w:hAnsi="Helvetica"/>
          <w:b/>
          <w:noProof/>
          <w:spacing w:val="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juin</w:t>
      </w:r>
    </w:p>
    <w:p w:rsidR="0041615A" w:rsidRPr="00711F6F" w:rsidRDefault="0041615A" w:rsidP="00630236">
      <w:pPr>
        <w:rPr>
          <w:rFonts w:ascii="Helvetica"/>
          <w:b/>
          <w:noProof/>
          <w:sz w:val="6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Sacré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Pénitencerie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Besançon,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5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b/>
          <w:noProof/>
          <w:sz w:val="38"/>
          <w:lang w:val="fr-FR"/>
        </w:rPr>
      </w:pPr>
      <w:r w:rsidRPr="00711F6F">
        <w:rPr>
          <w:b/>
          <w:noProof/>
          <w:sz w:val="38"/>
          <w:lang w:val="fr-FR"/>
        </w:rPr>
        <w:lastRenderedPageBreak/>
        <w:t>juillet</w:t>
      </w:r>
      <w:r w:rsidRPr="00711F6F">
        <w:rPr>
          <w:b/>
          <w:noProof/>
          <w:spacing w:val="8"/>
          <w:sz w:val="38"/>
          <w:lang w:val="fr-FR"/>
        </w:rPr>
        <w:t xml:space="preserve"> </w:t>
      </w:r>
      <w:r w:rsidRPr="00711F6F">
        <w:rPr>
          <w:b/>
          <w:noProof/>
          <w:sz w:val="38"/>
          <w:lang w:val="fr-FR"/>
        </w:rPr>
        <w:t>1831.</w:t>
      </w:r>
    </w:p>
    <w:p w:rsidR="0041615A" w:rsidRPr="00711F6F" w:rsidRDefault="0041615A" w:rsidP="00630236">
      <w:pPr>
        <w:rPr>
          <w:b/>
          <w:noProof/>
          <w:sz w:val="4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Thèses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traditionalisme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Bonnetty.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" Même si la foi est au-dessus de la raison, il ne peut jamais exister entre elles aucun dissentiment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réel, aucune discorde, puisque toutes deux découlent d'une seule et même source de vérité immuable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éternelle, Dieu très bon et très grand, et qu'elles s'aident mutuellement " 2776 ; voir 3019).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2812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raisonnement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prouver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avec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certitude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l'existence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spiritualité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l'âme,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liberté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humaine. La foi est postérieure à la Révélation, et elle ne peut donc pas être alléguée pour prouver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l'existence de Dieu vis-à-vis d'un athée, ni pour prouver la spiritualité de l'âme raisonnable et sa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liberté face aux partisans du naturalisme et du fatalisme (voir 2751, 2754.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2813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L'usage de la raison précède la foi et y conduit l'homme à l'aide de la Révélation et de la grâce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2755.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2814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méthode dont se sont servis saint Thomas, saint Bonaventure et d'autres scolastiques après eux,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conduit pas au rationalisme, et elle n'a pas été la cause de ce que dans les écoles d'aujourd'hui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philosophie incline au naturalisme et au panthéisme. C'est pourquoi il n'est pas permis de reprocher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ces docteurs et à ces maîtres de faire usage de cette méthode, surtout avec l'approbation, au moins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tacite, de l'Eglise.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 du Saint-Office au vicaire apostolique du Siam, 4 Juillet 1855.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Privilège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paulin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absolument défendu qu'une chrétienne épouse un païen ; mais si, après l'obtention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dispense de disparité de culte par le Saint- Siège, il devait arriver qu'un tel mariage se réalise, on sait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qu'il sera indissoluble quant au lien, et qu'il peut seulement être dissous parfois quant à la couche...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C'est pourquoi une femme chrétienne ne pourra jamais contracter de secondes noces du vivant de cet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homme non croyant, même s'il est concubinaire.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s'il s'agit de la femme païenne d'un païen concubinaire, et qu'elle se convertit, dans ce cas,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fois faite l'interpellation (comme plus haut), s'il refuse de se convertir ou de cohabiter sans injure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l'égard du Créateur, et donc de renoncer au concubinage (dans lequel il n'est certainement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possible de vivre sans injure à l'égard du Créateur), elle pourra faire usage du privilège concédé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faveur de la foi.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D'une façon générale, si la conversion du conjoint a précédé le mariage avec un non-croyant, conclu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après dispense apostolique, il n'est absolument pas possible de bénéficier du privilège concédé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faveur de la foi ; mais si le mariage a précédé la conversion, alors la partie qui s'est convertie peut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faire usage de ce privilège, toutes choses étant sauves, ainsi qu'il a été dit.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2820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 qui est des empêchements dirimants, il faut considérer également que l'ignorance invincible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la bonne foi ne suffisent pas pour qu'un mariage soit contracté de façon valide. Même si parfois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(mais cela doit rarement être considéré comme étant le cas dans la pratique) cette ignorance et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bonne foi peuvent excuser du péché, jamais cependant elles ne peuvent rendre valide un mariage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été conclu malgré un empêchement dirimant.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évêques,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1856.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Abus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magnétisme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2823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Quelques réponses ont déjà été données par le Saint-Siège à ce sujet à propos de cas particuliers,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lesquelles ont été réprouvées comme illicites des expériences qui visent un but qui n'est pas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naturel, ni honnête, et auquel on ne parvient pas par des moyens qui conviennent ; c'est pourquoi il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été décrété dans des cas semblables, le mercredi 21 avril 1841: "L'usage du magnétisme, tel qu'il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présenté, n'est pas licite." De même la Sacrée Congrégation a décidé de prohiber certains livres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répandent obstinément des erreurs de cette sorte.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étant donné qu'au-delà des cas particuliers il devait être traité de l'usage du magnétisme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général, le mercredi 28 juillet 1847, il a été établi ce qui suit, pour servir de règle "Toute erreur, 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sortilège, toute invocation du démon, explicite ou implicite, étant écartés, l'usage du magnétisme,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savoir le simple acte d'utiliser des moyens physiques licites par ailleurs, n'est pas moralement interdit,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dès lors qu'il ne tend pas à une fin illicite ou dévoyée d'une façon quelconque. Mais l'application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principes et de moyens purement physiques à des choses et à des effets réellement surnaturels,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soient expliqués physiquement, n'est rien d'autre qu'une tromperie absolument illicite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hérétique."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2825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par ce décret général le caractère licite ou illicite de l'usage ou de l'abus du magnétisme 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suffisamment expliqué, la malice des hommes s'est tellement accrue que, négligeant la recherche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licite du savoir, ils préfèrent s'attacher à des choses étranges au grand dommage de leurs âmes et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détriment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société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civile,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qu'ils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vantent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d'avoir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acquis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principe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magie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divination. C'est ainsi que des femmes de peu, emportées par des gesticulations qui ne sont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décentes, se répandent en affirmant que, grâce aux prestiges du somnambulisme et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qu'elles appellent la voyance, elles voient ce qui est invisible, et dans leur entreprise téméraire 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ont l'audace de s'engager dans des propos concernant la religion elle- même, d'évoquer les âmes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défunts, de recevoir des réponses, de révéler des choses ignorées ou lointaines, et de se livrer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pratiques superstitieuses de cette sorte, de manière à s'assurer pour elles-mêmes et pour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maîtres un grand bénéfice par des divinations sûres. Mais quels que soient l'art ou l'illusion mis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oeuvre en tout cela : dès lors que les moyens physiques sont ordonnés à des effets qui ne sont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naturels, on est en présence d'une tromperie absolument illicite et hérétique, et d'un scandale qui porte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atteinte aux bonnes moeurs.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Bref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"Eximiam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tuam"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Cologne,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1857.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Anton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Günther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Surtout en effet Nous constatons non sans douleur que prédomine dans ces oeuvres le système erroné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très pernicieux du rationalisme, souvent condamné par le Siège apostolique ; et de même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constatons que dans ces mêmes livres et parmi d'autres choses on peut en lire d'assez nombreuses qui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ne s'écartent pas peu de la foi catholique et d'une explication juste de la substance divine en trois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personnes distinctes et éternelles.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nous avons appris que n'est pas meilleur ni plus exact ce qui est dit du mystère du Verbe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incarné, et de l'unité de la personne divine du Verbe en deux natures, divine et humaine.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constatons que dans ces mêmes livres il est porté atteinte à la conception et à la doctrine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 concernant l'homme, lequel est constitué d'un corps et d'une âme de telle sorte que l'âme,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c'est-à-dire l'âme rationnelle, est par elle-même la forme vraie et immédiate du corps.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nous n'ignorons pas qu'il y a dans ces livres des enseignements et des affirmations qui contredisent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totalement la doctrine catholique concernant la liberté souveraine de Dieu, hors de toute nécessité,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création des choses.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faut également réprouver et condamner fortement le fait que dans les livres de Günther la 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 et la philosophie qui, dans les choses de la religion, ne doivent pas dominer mais rester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totalement servantes, se voient attribuer de façon téméraire le droit d'un magistère, et que pour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 se trouve perturbé ce qui doit demeurer très ferme, aussi bien pour ce qui est de la distinction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entre science et foi, que pour ce qui est du caractère constamment immuable de la foi, laquelle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une et demeure la même, tandis que la philosophie et les disciplines humaines ne demeurent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toujours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identiques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elles-mêmes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exemptes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grande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variété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d'erreurs.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2830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cela s'ajoute que les saints Pères ne sont pas considérés avec la révérence que prescrivent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canons des conciles et que méritent ces lumières très brillantes de l'Eglise, et qu'il n'est pas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abstention non plus de ces sarcasmes contre les écoles catholiques que notre prédécesseur Pie VI,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vénérable mémoire, a solennellement condamnés 2679.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ne passerons pas non plus sous silence le fait que dans les livres de Günther la saine façon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parler est blessée au plus haut point, comme s'il était permis d'oublier les paroles de l'apôtre Paul </w:t>
      </w:r>
      <w:r w:rsidRPr="00711F6F">
        <w:rPr>
          <w:i/>
          <w:noProof/>
          <w:lang w:val="fr-FR"/>
        </w:rPr>
        <w:t>2Tm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1,13 </w:t>
      </w:r>
      <w:r w:rsidRPr="00711F6F">
        <w:rPr>
          <w:noProof/>
          <w:lang w:val="fr-FR"/>
        </w:rPr>
        <w:t>ou celles par lesquelles Augustin nous avertit avec beaucoup de fermeté : "Mais à nous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convient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parler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règle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précise,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peur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qu'une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trop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grande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liberté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mots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n'engendre une opinion impie sur les choses qu'ils désignent."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"Dolore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haud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mediocri"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Breslau,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30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1860.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L'âme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rationnelle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comme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principe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vie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l'homme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incriminé...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Baltzer...,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après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ramené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controverse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question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savoir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si le corps possède un principe de vie qui lui est propre, distinct en lui-même de l'âme rationnelle,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s'est élevé à une telle témérité qu'il a qualifié d'hérétique la position opposée, et qu'il a expliqué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nombreux propos qu'elle devait être considérée comme telle.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Cela nous ne pouvons que le désapprouver avec force, lorsque nous considérons que la conception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selon laquelle il y a en l'homme un unique principe de vie, à savoir l'âme rationnelle, par laquelle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corps aussi reçoit et son mouvement et toute sa vie et ses sensations, est très commune dans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Dieu, et que la plupart des docteurs - et surtout les plus approuvés - la considèrent comme à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point liée au dogme de l'Eglise, qu'elle en est l'interprétation légitime et la seule vraie, et que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conséquent elle ne peut être niée sans erreur dans la foi.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vicaire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Tche-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Kiang,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(3)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août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Réception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régulière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Exposé : (Un missionnaire, qui veut tenir compte aussi bien du respect dû au sacrement que du salut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 du malade déjà proche de la mort, confère) le baptême avec cette condition : "Si tu 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vraiment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disposé",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quoi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l'intention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baptiser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bonnes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dispositions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n'existent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telle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manière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conférer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est-elle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licite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non?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C'est une chose entendue que trois dispositions sont requises chez l'adulte pour la réception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régulière du baptême, à savoir la foi, le repentir et l'intention de le recevoir. Est certainement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 la foi, dans laquelle l'adulte doit être instruit de façon suffisante, à la mesure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l'intelligence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sienne,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sujet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mystères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religion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chrétienne,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croire fermement ; est nécessaire également le repentir, par lequel il doit éprouver de la douleur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ses péchés et susciter en outre la contrition et l'attrition ; et troisièmement est requise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 l'intention ou la volonté de recevoir ce sacrement, et si elle fait défaut, le caractère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baptismal n'est pas imprimé à l'adulte.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la foi et le repentir sont requis chez l'adulte pour qu'il reçoive le sacrement de façon licite, et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obtienne le fruit du sacrement ; l'intention cependant est nécessaire pour qu'il l'obtienne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valide, de sorte que celui qui est baptisé adulte sans la foi et le repentir, l'est de façon illicite certes,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valide, et qu'en revanche celui qui est baptisé sans la volonté de recevoir le sacrement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baptisé ni licitement ni validement.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2838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Cela étant présupposé, il sera facile de reconnaître que dans le présent cas, le missionnaire n'a pas agi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façon juste lorsque, administrant le baptême à un adulte moribond, il a donné même valeur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dispositions requises pour administrer le baptême de façon licite, et à celles qui sont requises de façon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nécessaire pour le recevoir de façon valide. En effet, s'il y a doute sur le point de savoir si l'adulte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proche de la mort est suffisamment instruit au sujet des mystères de la foi et s'il y croit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suffisante, et sur le point de savoir si lui-même veut réellement recevoir le baptême, et dès lors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qu'après un examen diligent il demeure encore un doute au sujet de cette intention, le baptême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être conféré avec cette condition : </w:t>
      </w:r>
      <w:r w:rsidRPr="00711F6F">
        <w:rPr>
          <w:noProof/>
          <w:lang w:val="fr-FR"/>
        </w:rPr>
        <w:lastRenderedPageBreak/>
        <w:t>dans la mesure où il est capable d'être baptisé.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2839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ailleurs, le missionnaire n'a pas agi de façon juste lorsqu'en baptisant sous condition il a 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l'intention de ne pas baptiser si les bonnes dispositions n'étaient pas données chez celui qui reçoit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baptême, car en l'espèce le missionnaire doit seulement avoir l'intention de baptiser pour autant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celui qui reçoit le baptême est capable d'être baptisé, c'est-à-dire veut le recevoir de façon sincère.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1861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ontologistes.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Les propositions suivantes peuvent-elles être enseignées de façon sûre.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2841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Une connaissance immédiate de Dieu, au moins habituelle, est essentielle à l'intelligence humaine,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sorte qu'elle ne peut rien connaître sans elle : elle est en effet la lumière de l'intellect elle-même.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2842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 être que nous connaissons en toutes choses et sans lequel nous ne connaissons rien, est l'être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divin.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2843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universaux, considérés dans leur réalité objective, ne se distinguent pas réellement de Dieu.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2844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connaissance innée de Dieu comme être pur et simple inclut toute autre connaissance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manière éminente ; de sorte que, par elle, nous connaissons implicitement tout être sous quelque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aspect qu'il soit connaissable.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2845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Toutes les autres idées ne sont rien d'autre que les modifications de l'idée par laquelle Dieu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connu comme être pur et simple.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2846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réalités créées sont en Dieu comme la partie dans le tout, non pas certes dans le tout formel,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dans le tout infini, parfaitement simple, qui pose hors de lui-même ses parties sans division ni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diminution de lui-même.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2847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création peut être expliquée ainsi : Dieu produit la créature par cet acte spécial par lequel il 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comprend et se veut distinct d'une créature déterminée, par exemple l'homme.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Censure du Saint-Office : Non.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"Gravissimas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inter"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Munich-Freising,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1862.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Erreurs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Jakob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Frohschammer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liberté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science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(La Sacrée Congrégation de l'Index a jugé que l'auteur) s'écarte de la vérité catholique. Et cela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double manière surtout, d'abord parce que l'auteur attribue à la raison humaine des forces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n'appartiennent aucunement à la raison ; ensuite parce qu'il accorde à cette même raison une liberté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juger de tout, et de toujours tout oser qui est telle que les droits, les devoirs et l'autorité de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elle-même disparaissent totalement.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L'auteur en effet enseigne d'abord que la philosophie, si on en a une notion exacte, peut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connaître et comprendre les dogmes chrétiens que la raison naturelle a en commun avec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foi (à savoir comme objet commun de connaissance), mais aussi ceux qui sont principalement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proprement constitutifs de la religion et de la foi chrétiennes, à savoir la fin surnaturelle de l'homme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elle-même et tout ce qui la concerne, et aussi que le très saint mystère de l'Incarnation du Seigneur,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 du domaine de la raison et de la philosophie, et que la raison, une fois donné l'objet, peut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atteindre en connaissance de cause par ses propres principes.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Même si l'auteur introduit une distinction entre ces dogmes et les premiers, et si c'est avec un moindre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droit que ces derniers se voient attribués à la raison, il enseigne néanmoins très clairement et de façon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ouverte qu'ils font partie eux aussi des données qui constituent l'objet propre de la science et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philosophie.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peut et l'on doit, dès lors, conclure de l'opinion de l'auteur que, dans les mystères même les plus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cachés de la sagesse et de la bonté de Dieu, même dans ceux de sa libre volonté - du moment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l'objet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Révélation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donné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elle-même arriver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science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certitude,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cela non pas à partir du principe de l'autorité divine, mais à partir de ses principes et de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capacités naturelles. A quel point cette doctrine de l'auteur est fausse et erronée, tout un chacun...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voit aussitôt...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ces partisans de la philosophie défendaient les vrais principes et les vrais droits de la raison et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philosophie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ils devraient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recevoir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louanges méritées.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saine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philosophie occupe une place très remarquable, puisque sa tâche est de chercher soigneusement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vérité, de former justement et sérieusement la raison humaine, obscurcie sans doute mais nullement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premier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homme,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l'éclairer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saisir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objet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connaissance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grand nombre de vérités, de bien les comprendre, de les approfondir, et de démontrer nombre d'entre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elles, comme l'existence, la nature, les attributs de Dieu, que la foi aussi propose à croire, par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arguments tirés des principes, de les justifier, de les défendre, et, de cette manière, d'ouvrir la voie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qu'on tienne plus exactement ces dogmes par la foi, et même pour que les dogmes les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cachés, que la foi est seule d'abord à connaître, soient, d'une certaine manière, compris par la raison.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Voilà ce que doit faire et ce à quoi doit s'occuper la science austère mais très belle de la vraie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philosophie...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dans cette affaire des plus importantes nous ne pouvons jamais tolérer que tout soit mêlé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inconsidérément, ni que la raison envahisse et trouble les réalités qui sont du domaine de la foi, alors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y a des frontières très certaines et parfaitement connues de tous, au-delà desquelles la 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jamais n'a pu ni ne peut s'avancer de son propre droit. Relève notamment et clairement de ces dogmes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 qui concerne l'élévation surnaturelle de l'homme et ses rapports surnaturels avec Dieu, ainsi que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est révélé à cette fin. Et comme ces dogmes dépassent la nature, il en résulte qu'ils ne peuvent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atteints ni par la raison naturelle, ni par les principes naturels. Jamais la raison ne peut être rendue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capable de traiter de ces dogmes en connaissance de cause.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certains osent l'affirmer témérairement, qu'ils sachent qu'ils se séparent non pas de l'opinion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quelques docteurs, mais de la doctrine commune de l'Eglise qui n'a jamais changé.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établi en effet à partir des divines Ecritures et de la tradition des saints Pères que l'existence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Dieu et bien d'autres vérités peuvent certes être connues par la lumière de la raison naturelle </w:t>
      </w:r>
      <w:r w:rsidRPr="00711F6F">
        <w:rPr>
          <w:i/>
          <w:noProof/>
          <w:lang w:val="fr-FR"/>
        </w:rPr>
        <w:t xml:space="preserve">Rm 1 </w:t>
      </w:r>
      <w:r w:rsidRPr="00711F6F">
        <w:rPr>
          <w:noProof/>
          <w:lang w:val="fr-FR"/>
        </w:rPr>
        <w:t>, y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compris par ceux qui n'ont pas encore reçu la foi, mais que les dogmes plus cachés, Dieu seul les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révélés, puisqu'il voulait faire connaître le mystère qui était caché depuis des siècles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générations </w:t>
      </w:r>
      <w:r w:rsidRPr="00711F6F">
        <w:rPr>
          <w:i/>
          <w:noProof/>
          <w:lang w:val="fr-FR"/>
        </w:rPr>
        <w:t xml:space="preserve">Col 1,26 </w:t>
      </w:r>
      <w:r w:rsidRPr="00711F6F">
        <w:rPr>
          <w:noProof/>
          <w:lang w:val="fr-FR"/>
        </w:rPr>
        <w:t>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En transmettant la doctrine de l'Eglise, les saints Pères avaient le souci constant de distinguer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connaissance des réalités divines qui est commune à tous en vertu de l'intelligence naturelle,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connaissance de ces choses qui est reçue par la foi moyennant le Saint-Esprit, et constamment ils 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enseigné que par elle nous sont révélés dans le Christ ces mystères qui dépassent non seulement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philosophie humaine mais également la connaissance naturelle des anges, et qui, même s'ils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connus par la Révélation divine et reçus par la foi en elle, n'en demeurent pas moins recouverts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voile sacré de la foi et d'une ténèbre obscure aussi longtemps que dans cette vie mortelle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cheminons loin du Seigneur.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Tout cela fait apparaître le caractère totalement étranger à la doctrine de l'Eglise catholique de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opinion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Frohschammer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n'hésite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affirmer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dogmes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religion chrétienne sont immédiatement objet d'un savoir naturel ou de la philosophie, et que, dès lors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ces dogmes sont proposés à la raison comme son objet, la raison humaine simplement experte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histoire est à même, de par ses capacités naturelles et son principe, de parvenir à la connaissance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véritable de tous les dogmes, y compris de ceux qui sont plus cachés 2909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dans les écrits de cet auteur qui ont été mentionnés prédomine une autre conception encore,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entièrement contraire à la doctrine et au sens de l'Eglise Catholique. Il attribue en effet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philosophie une liberté qui ne doit pas être considérée comme une liberté de la science, mais comme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une licence qui est à réprouver entièrement et qui ne peut pas être tolérée. Faisant en effet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distinction entre philosophe et philosophie, il donne au philosophe le droit et lui fait le devoir de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soumettre à une autorité que lui-même a reconnue pour vraie, mais il dénie l'un et l'autre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philosophie en ce sens qu'il affirme, sans tenir compte de la doctrine révélée, que celle-ci ne peut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doit jamais se soumettre à une autorité.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Cela serait tolérable et peut-être admissible si cela était dit seulement du droit qu'a la philosophie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faire usage de ses principes et de ses méthodes ainsi que de ses conclusions, comme le font également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autres sciences, et si sa liberté consistait à user de son droit en ce sens qu'elle n'admettrait rien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 qui n'aurait pas été acquis par elle-même selon ses propres conditions ou qui lui serait étranger.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cette juste liberté de la philosophie doit reconnaître et éprouver ses limites. Car ce n'est pas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philosophe seulement, mais également à la philosophie, qu'il ne sera jamais permis soit de dire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quelque chose qui est contraire à ce qu'enseignent la Révélation divine et l'Église, soit d'en mettre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quelque chose en doute parce qu'elle ne le comprend pas, soit de ne pas accepter un jugement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l'autorité de l'Eglise a décidé de porter sur une conclusion de la philosophie.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cela s'ajoute encore que le même auteur défend la liberté de la philosophie, ou plutôt sa liberté sans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limite, de façon si vive et si téméraire qu'il ne craint pas d'affirmer que l'Eglise ne doit pas seulement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jamais blâmer la philosophie, mais qu'elle doit même tolérer les erreurs de la Philosophie et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laisser le soin de se corriger elle-même 2911, d'où il résulte que les philosophes ont nécessairement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 à cette liberté, et que par là ils sont eux-mêmes dégagés de toute loi.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en raison du pouvoir qui lui a été donné par son divin fondateur, l'Eglise n'a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le droit, mais surtout le devoir de ne pas tolérer et au contraire de proscrire les erreurs dès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 que l'intégrité de la foi et le salut des âmes le demandent, et à tout philosophe qui veut être un fils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l'Eglise, et aussi à la philosophie, incombe le devoir de ne jamais rien dire contre ce qu'enseigne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 et de rétracter ce au sujet de quoi ils auront fait l'objet d'une monition.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conception en revanche qui enseigne le contraire, nous affirmons et déclarons qu'elle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totalement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erronée,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injure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haut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point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elle-même,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 son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autorité.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"Quanto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conficiamur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moerore"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d'Italie,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10</w:t>
      </w:r>
      <w:r w:rsidRPr="00711F6F">
        <w:rPr>
          <w:rFonts w:ascii="Helvetica" w:hAnsi="Helvetica"/>
          <w:b/>
          <w:noProof/>
          <w:spacing w:val="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août</w:t>
      </w:r>
      <w:r w:rsidRPr="00711F6F">
        <w:rPr>
          <w:rFonts w:ascii="Helvetica" w:hAns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1863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'indifférentisme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nouveau nous devons mentionner et blâmer la très grave erreur dans laquelle malheureusement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trouvent certains catholiques qui pensent que des hommes vivant dans l'erreur et loin de la vraie foi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l'unité catholique peuvent parvenir à la vie éternelle 2917. Or cela est contraire au plus haut point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doctrine catholique.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savons, ainsi que vous, que ceux qui souffrent d'une ignorance invincible concernant notre très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sainte religion, en observant avec soin la loi naturelle et ses préceptes, gravés par Dieu dans le coeur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tous, et qui sont disposés à obéir à Dieu et mènent ainsi une vie honnête et droite, peuvent,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l'aide de la lumière et de la grâce divines, acquérir la vie éternelle ; car Dieu, qui voit parfaitement,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scrute et connaît les esprits, les âmes, les pensées et les qualités de tous, dans sa très grande bonté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 patience, ne permet pas que quelqu'un soit puni des supplices éternels sans être coupable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lastRenderedPageBreak/>
        <w:t>quelque faute volontaire.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2867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nous connaissons parfaitement aussi le dogme catholique, à savoir qu'en dehors de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 personne ne peut être sauvé, et que ceux qui sont rebelles à l'autorité de cette même Eglise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à ses définitions, et qui sont opiniâtrement séparés de l'unité de cette Eglise et du pontife romain,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successeur de Pierre, à qui a été confié le gouvernement et la garde de la vigne, ne peuvent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obtenir le salut éternel.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"Tuas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libenter"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Munich-Freising,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21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1863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Soumission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magistère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l'Eglise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avons appris... que certains des catholiques qui s'adonnent à l'étude des plus hautes sciences,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trop confiants dans les forces de l'esprit humain, n'ont pas craint qu'en affirmant une liberté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fallacieuse et aucunement authentique de la science, les dangers d'erreurs les entraînent au-delà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limites que ne permet pas de franchir l'obéissance due au magistère de l'Eglise, établi pour garder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l'intégralité de la totalité de la vérité révélée. Il en est résulté que des catholiques ainsi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malheureusement trompés, se trouvent souvent d'accord aussi avec ceux qui déclament et déblatèrent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contre les décrets de ce Siège apostolique et de nos congrégations, en affirmant qu'ils font obstacle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libre progrès de la science 2912, et s'exposent au danger de rompre ces liens de l'obéissance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lesquels,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liés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institué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lui-même maître et protecteur de la vérité.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n'ignorons pas non plus qu'en Allemagne une opinion fausse s'est développée contre l'école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ancienne et contre la doctrine de ces éminents docteurs 2912 que l'Eglise universelle vénère en raison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leur sagesse admirable et de la sainteté de leur vie. Par cette fausse opinion l'autorité de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elle-même est mise en doute, puisque l'Eglise elle-même, non seulement a permis, pendant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siècles, que la science théologique soit cultivée selon la méthode de ces docteurs et selon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principes consacrés par le consensus reconnu de toutes les écoles catholiques, mais a en outre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souvent accordé les plus grands éloges à leur doctrine théologique et l'a fortement recommandée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le rempart le plus fort de la foi et comme une arme redoutable face à ses ennemis.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cependant tous les hommes de ce congrès.</w:t>
      </w:r>
      <w:r w:rsidRPr="00711F6F">
        <w:rPr>
          <w:noProof/>
          <w:lang w:val="fr-FR"/>
        </w:rPr>
        <w:tab/>
        <w:t>ont affirmé que le progrès des sciences et le bon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succès dans l'effort pour éviter et réfuter les erreurs de notre triste temps dépendent totalement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l'adhésion intérieure aux vérités révélées qu'enseigne l'Eglise catholique, ils ont eux-mêmes reconnu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professé cette vérité que les vrais catholiques, qui se sont adonnés à l'élaboration et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développement des sciences, ont toujours tenue et transmise. Et c'est en s'appuyant sur cette vérité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ces hommes savants et vraiment catholiques ont pu élaborer ces sciences de façon sûre,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expliquer et les rendre utiles et certaines.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Cela ne peut être obtenu cependant si la lumière de la raison humaine, circonscrite par des limites,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lorsqu'elle explore les vérités qu'elle peut atteindre par ses propres forces et ses facultés,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vénère pas au plus haut point, comme il convient, la lumière infaillible et incréée de l'intelligence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 qui brille partout de façon admirable dans la révélation divine. En effet, bien que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disciplines naturelles s'appuient sur leurs principes propres reconnus par la raison, les catholiques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cultivent n'en doivent pas moins avoir devant les yeux la Révélation divine comme une étoile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conduit, pour que éclairés par elle ils se gardent des écueils et des erreurs lorsque, dans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recherches et leurs réflexions, ils perçoivent qu'ils peuvent être conduits, comme cela arrive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souvent, à affirmer ce qui contredit plus ou moins la vérité infaillible des choses qui ont été révélées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Dieu.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2878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nous ne voulons pas douter que les hommes de ce congrès, puisqu'ils reconnaissent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professent cette vérité, aient voulu, à ce même moment, rejeter et réprouver cette façon récente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faussée de faire de la philosophie qui, même si elle admet la Révélation divine comme un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historique,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subordonne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néanmoins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vérités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ineffables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proposées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Révélation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divine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elle-même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aux investigations de la raison humaine, comme si ces vérités étaient soumises à la raison, ou si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raison, avec ses propres forces et principes, pouvait parvenir à la connaissance et à la compréhension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toutes les vérités de notre foi très sainte, lesquelles sont à ce point au- dessus de la raison que celle-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 ne peu jamais être rendue capable de les comprendre ou de le démontrer par ses propres principes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naturels 2909.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2879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voulons Nous persuader qu'ils n'ont pas voulu que l'obligation à laquelle sont totalement soumis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maîtres et écrivains catholiques soit uniquement restreinte aux sujets que le jugement infaillible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l'Eglise propose à tous de croire comme des dogmes de foi 2922. Notre conviction est aussi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n'ont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voulu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déclarer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adhésion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parfaite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vérités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révélées,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dont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reconnu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l'absolue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arriver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véritable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progrès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sciences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réfuter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erreurs,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puisse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obtenue en se contentant d'accorder foi et respect à tous les dogmes expressément définis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l'Eglise. Car, même s'il s'agissait de cette mission qui doit se manifester par l'acte de foi divine. 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saurait être limitée à ce qui a été défini par les décrets exprès des conciles oecuméniques ou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pontifes romains de ce Siège apostolique, mais elle doit aussi s'étendre à ce que le magistère ordinaire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toute l'Eglise répandue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l'univers transmet comme divinement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révélé et, par conséquent,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retenu d'un consensus unanime et universel par les théologiens catholiques, comme appartenant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foi.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2880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quand il s'agit de cette soumission qui oblige en conscience tous les catholiques qui s'adonnent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aux sciences de l'esprit, pour rendre de nouveaux services à l'Eglise par leurs écrits, les membres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congrès doivent reconnaître qu'il est absolument insuffisant pour des savants catholiques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recevoir et de révérer les dogmes de l'Eglise dont nous avons parlé, mais qu'il est aussi nécessaire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 soumettre aux décisions touchant la doctrine qui sont édictées par les congrégations pontificales,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ainsi qu'aux points de doctrine que le consensus commun et constant des catholiques tient pour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vérités théologiques et des conclusions si certaines que les opinions qui leur sont contraires, même 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elles ne peuvent être dites hérétiques, méritent cependant quelque censure théologique.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d'Angleterre,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1864.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L'unicité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'Eglise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2885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(L'Association pour la promotion de la réunification du christianisme érigée à Londres en 1857)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professe expressément que trois communautés chrétiennes, la catholique romaine, la gréco-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schismatique et l'anglicane, bien que séparées et divisées entre elles, revendiquent avec le même droit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elles- mêmes le nom de catholique. Son accès est donc ouvert à tous, en quelque lieu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habitent, aussi bien catholiques, que gréco-schismatiques ou anglicans, à cette condition cependant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qu'il ne sera permis à personne de soutenir une question au sujet des divers chapitres de doctrine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divisent, et qu'il soit libre à chacun de se conformer en toute tranquillité d'esprit aux principes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 propre confession religieuse.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demande cependant à tous ses membres de réciter des prières et aux prêtres de célébrer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sacrifices selon son intention : à savoir pour que les trois communions chrétiennes qui, comme il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suggéré, constituent toutes ensemble l'Eglise catholique, se réunissent enfin pour former un 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2886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fondement sur lequel s'appuie cette association est tel qu'il renverse de fond en comble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constitution divine de l'Eglise. Elle suppose en effet essentiellement que la véritable Eglise de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est composée pour une part de l'Eglise romaine, répandue et étendue dans le monde entier,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une part du schisme de Photius et de l'hérésie anglicane, pour lesquels, tout comme pour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romaine, il y a "un seul Seigneur, une seule foi, un seul baptême" </w:t>
      </w:r>
      <w:r w:rsidRPr="00711F6F">
        <w:rPr>
          <w:i/>
          <w:noProof/>
          <w:lang w:val="fr-FR"/>
        </w:rPr>
        <w:t xml:space="preserve">Ep 4,5 </w:t>
      </w:r>
      <w:r w:rsidRPr="00711F6F">
        <w:rPr>
          <w:noProof/>
          <w:lang w:val="fr-FR"/>
        </w:rPr>
        <w:t>....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Rien, certes, ne doit tenir plus à coeur au catholique que de voir la suppression radicale des schismes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des discordes entre chrétiens, et chez tous les chrétiens le "souci de garder l'unité de l'Esprit dans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lien de la paix" </w:t>
      </w:r>
      <w:r w:rsidRPr="00711F6F">
        <w:rPr>
          <w:i/>
          <w:noProof/>
          <w:lang w:val="fr-FR"/>
        </w:rPr>
        <w:t>Ep 4,3</w:t>
      </w:r>
      <w:r w:rsidRPr="00711F6F">
        <w:rPr>
          <w:i/>
          <w:noProof/>
          <w:lang w:val="fr-FR"/>
        </w:rPr>
        <w:tab/>
      </w:r>
      <w:r w:rsidRPr="00711F6F">
        <w:rPr>
          <w:noProof/>
          <w:lang w:val="fr-FR"/>
        </w:rPr>
        <w:t>Mais que des fidèles et des ecclésiastiques prient pour l'unité chrétienne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sous la conduite des hérétiques et, qui pis est, dans une intention profondément souillée et infectée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l'hérésie, ne peut être nullement toléré.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véritable Eglise du Christ est constituée par l'autorité divine et reconnue par quatre notes,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auxquelles, dans le Symbole, nous affirmons qu'il faut croire. Chacune de ces notes est si intimement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unie aux autres qu'elle ne peut en être séparée. D'où il résulte que l'Eglise qui est vraiment catholique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dite telle doit en même temps manifester les prérogatives de l'unité, de la sainteté et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succession apostolique.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L'Eglise catholique est donc une, d'une unité remarquable et parfaite sur toute la terre et parmi toutes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nations, de cette unité dont le principe, la racine et l'origine indéfectible sont Pierre, chez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apôtres, l'autorité souveraine de ses successeurs dans la Chaire de Rome et son "origine supérieure".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Il n'est pas d'autre Eglise catholique que celle qui. bâtie </w:t>
      </w:r>
      <w:r w:rsidRPr="00711F6F">
        <w:rPr>
          <w:noProof/>
          <w:lang w:val="fr-FR"/>
        </w:rPr>
        <w:lastRenderedPageBreak/>
        <w:t>sur Pierre seul, en un corps joint et assemblé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Ep 4,16 </w:t>
      </w:r>
      <w:r w:rsidRPr="00711F6F">
        <w:rPr>
          <w:noProof/>
          <w:lang w:val="fr-FR"/>
        </w:rPr>
        <w:t>, se dresse dans l'unité de la foi et de la charité.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"Quanta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cura",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1864.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Naturalisme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socialisme</w:t>
      </w:r>
    </w:p>
    <w:p w:rsidR="00630236" w:rsidRPr="00711F6F" w:rsidRDefault="0063023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lorsque la religion est bannie de la société civile, et que la doctrine et l'autorité de la Révélation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 sont rejetées, c'est aussi la vraie notion de la justice et du droit humain qui s'obscurcit et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perd, et la vraie justice et le droit légitime se trouvent remplacés par la force brute ; et on voit alors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clairement pourquoi certains, ne tenant aucun compte des principes les plus assurés de la saine raison,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osent dire hautement que "la volonté du peuple, manifestée par ce qu'ils appellent l'opinion publique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d'une autre manière, constitue la loi suprême, indépendante de tout droit divin et humain et 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l'ordre politique, les faits accomplis, par cela même qu'ils sont accomplis, ont valeur de droit".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qui ne voit et ne sent clairement qu'une société humaine soustraite aux liens de la religion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vraie justice ne pourra pas se proposer d'autre but que celui d'acquérir et d'amasser des richesses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ne suivre d'autre loi dans ses actions que le désir sans frein du coeur, de servir ses propres passions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ses avantages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Non contents de bannir la religion de la société publique, ils veulent également exclure cette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religion des familles privées. Enseignant et professant l'erreur très funeste du communisme et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socialisme, ils affirment en effet que "la société domestique ou la famille emprunte toute sa 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d'être uniquement au droit civil, et qu'en conséquence c'est de la loi civile que découlent et dépendent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tous les droits des parents sur les enfants, et tout d'abord celui de les instruire et de les éduquer".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2892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ces conceptions et ces machinations impies, ces hommes pleins de tromperie visent surtout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soustraire complètement à la salutaire doctrine et à l'influence de l'Eglise l'instruction et l'éducation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jeunesse.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L'indépendance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rapport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civile.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D'autres, qui renouvellent les inventions fausses et tant de fois condamnées des novateurs,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l'insigne impudence de soumettre l'autorité suprême que l'Eglise et ce Siège apostolique ont reçue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Seigneur à l'arbitraire de l'autorité civile, et de nier tous les droits de cette Eglise et de ce Siège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sujet de ce qui relève de l'ordre extérieur.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2894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Ils affirment en effet sans la moindre honte que "les lois de l'Eglise ne s'appliquent pas en conscience,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moins qu'elles n'aient été promulguées par le pouvoir civil ; que les actes et les décrets des pontifes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romains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touchant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religion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besoin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sanction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l'approbation,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moins du consentement, du pouvoir civil ; que les constitutions apostoliques par lesquelles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condamnées les sociétés secrètes - qu'on y exige ou non le serment de garder le secret - et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lesquelles leurs adeptes et ceux qui les favorisent ont été frappés d'anathème, n'ont aucune force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régions du monde où les associations de ce genre ont été tolérées par le gouvernement civil.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ils n'ont pas honte non plus de professer hautement et publiquement l'affirmation et le principe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hérétiques d'où naissent tant de conceptions fausses et d'erreurs. Ils répètent en effet que "le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n'est pas, en vertu du droit divin, distinct et indépendant du pouvoir civil, et qu'une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telle distinction et indépendance ne peuvent pas exister sans que les droits essentiels du pouvoir civil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soient accaparés et usurpés par l'Eglise".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nous ne pouvons pas non plus passer sous silence l'audace de ceux qui... affirment que "pour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jugements et décrets du Siège apostolique dont il est déclaré que leur objet a trait au bien général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l'Eglise, ainsi qu'à ses droits et à sa discipline, dès lors qu'ils ne touchent pas aux dogmes de la foi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moeurs, on peut refuser d'y adhérer et de leur obéir sans péché et sans aucun détriment aucun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la profession de la foi catholique"...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2896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toutes et chacune des fausses opinions et doctrines signalées en détail dans la présente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lettre, Nous les réprouvons, les proscrivons et les condamnons en vertu de notre autorité apostolique,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Nous voyons et ordonnons que tous les enfants de l'Eglise catholique les tiennent pour réprouvées,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proscrites et condamnées.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Syllabus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Pie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IX,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Catalogue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d'erreurs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condamnées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différentes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déclarations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Pie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IX,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publié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8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lastRenderedPageBreak/>
        <w:t>décembre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1864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Panthéisme,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naturalisme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rationalisme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absolu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n'existe aucun être divin suprême, plein de sagesse et de providence, distinct de cet univers des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choses ; et Dieu est la même chose que la nature des choses, assujetti par conséquent aux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changements ; et en réalité Dieu devient dans l'homme et dans le monde, et toutes les choses sont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 et de la substance même de Dieu ; et Dieu est avec le monde une seule et même chose, comme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sont, dès lors, l'esprit et la matière, la nécessité et la liberté, le vrai et le faux, le bien et le mal,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juste et l'injuste.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faut nier toute action de Dieu en l'homme et dans le monde.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2903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raison humaine, sans avoir aucun compte à tenir de Dieu, est l'unique arbitre du vrai et du faux,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bien et du mal ; elle est à elle- même sa loi, et elle suffit par ses forces naturelles pour procurer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bien à l'homme et aux peuples.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Toutes les vérités de la religion dérivent de la force native de la raison humaine ; c'est pourquoi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raison est la norme souveraine par laquelle l'homme peut et doit acquérir la connaissance des vérités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n'importe quelle espèce. (2775-2786).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Révélation divine est imparfaite, et pour cette raison sujette à un progrès continu et indéfini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correspond au développement de la raison humaine (2775-2786).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foi en Christ est en contradiction avec la raison ; et la Révélation divine non seulement ne sert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rien, mais nuit même à la perfection de l'homme. (2775-2786).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2907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prophéties et les miracles exposés et racontés dans les Ecritures saintes sont des fables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prêtres, et les mystères de la foi chrétienne sont le fruit d'inventions philosophiques ; et dans les livres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deux Testaments sont contenues des inventions mythiques ; et Jésus Christ lui-même est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fiction mystique (2775-2786).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II.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Rationalisme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modéré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Comme la raison humaine est égalée à la religion elle-même, les disciplines théologiques doivent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traitées de la même manière que les disciplines philosophiques.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2909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Tous les dogmes de la religion chrétienne sans distinction sont objet de la science naturelle ou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philosophique ; et la raison humaine, équipée de façon historique seulement, peut, par ses propres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forces et principes naturels, parvenir à une vraie connaissance de tous les dogmes, même les plus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cachés, dès lors que ces dogmes auront été proposés à la raison comme son </w:t>
      </w:r>
      <w:r w:rsidRPr="00711F6F">
        <w:rPr>
          <w:noProof/>
          <w:sz w:val="28"/>
          <w:lang w:val="fr-FR"/>
        </w:rPr>
        <w:lastRenderedPageBreak/>
        <w:t>objet. 2857, 2878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Etant donné qu'autre est le philosophe, autre la philosophie, celui-là a le droit et le devoir de 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soumettre à une autorité qu'il aura lui-même reconnue comme juste ; la philosophie cependant ne peut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ni ne doit se soumettre à aucune autorité 2858.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Non seulement l'Eglise ne doit jamais censurer la philosophie, mais elle doit même tolérer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erreurs de la philosophie elle-même, et lui permettre de se corriger elle-même (2868).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décrets du Siège apostolique et des congrégations romaines empêchent le libre progrès de la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science 2875.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méthode et les principes selon lesquels les anciens docteurs scolastiques ont cultivé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théologie ne correspondent d'aucune façon aux nécessités de notre temps et au progrès des sciences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2876.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 doit s'occuper de la philosophie sans tenir compte de la révélation surnaturelle2875-2880.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N.B. Au système du rationalisme se rapportent pour une large part les erreurs d'Anton Günther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ont été condamnées Cf.2828-2831.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III.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Indifférentisme,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latitudinarisme.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loisible à chaque homme d'embrasser et de confesser la religion qu'il aura considérée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 vraie en étant conduit par la lumière de la raison.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hommes peuvent trouver le chemin du salut éternel et obtenir le salut éternel dans n'importe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quelle religion (2775-2786).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faut avoir au moins bon espoir pour le salut éternel de tous ceux qui ne se trouvent pas du tout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la vraie Eglise du Christ 2865- 2867.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2918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protestantisme n'est pas autre chose qu'une forme différente de la même vraie religion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chrétienne,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laquelle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donné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plaire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aussi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bien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catholique.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IV.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Socialisme,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communisme,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sociétés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secrètes,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bibliques,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clérico-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libéral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...sont réprouvés (2775-2786), (2865-2867).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V.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droits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2919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n'est pas une société vraie et parfaite, pleinement libre, et elle ne jouit pas des droits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propres et constants qui lui ont été conférés par son divin fondateur, mais il appartient au pouvoir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civil de définir quels sont les droits de l'Eglise et les limites au sein desquelles elle peut exercer ces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droits.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pouvoir ecclésiastique ne doit pas exercer son autorité sans la permission et l'assentiment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pouvoir civil.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n'a pas le pouvoir de définir dogmatiquement que la religion catholique est l'unique vraie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religion.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L'obligation par laquelle les maîtres et les écrivains catholiques sont tenus absolument se limite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seulement aux choses qui ont été proposées par le jugement infaillible de l'Eglise comme dogme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foi à croire par tous 2879.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pontifes romains et les conciles oecuméniques ont dépassé les limites de leur pouvoir, 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usurpé les droits des princes, et même ont erré en définissant en matière de foi et de moeurs.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n'a pas le pouvoir d'employer la force, ni aucun pouvoir temporel direct ou indirect.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Outre le pouvoir inhérent à l'épiscopat, un autre pouvoir, temporel, lui a été concédé de façon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expresse ou tacite par l'autorité civile, lequel est révocable pour cette raison par le pouvoir civil à son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n'a pas le droit natif et légitime d'acquérir et de posséder.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ministres sacrés de l'Eglise et le pontife romain doivent être absolument exclus de toute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question et possession des choses temporelles.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2928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Sans l'autorisation du gouvernement il n'est pas permis aux évêques de promulguer même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lettres apostoliques.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2929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grâces concédées par le pontife romain doivent être considérées comme nulles si elles n'ont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pas été sollicitées par le gouvernement.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L'immunité de l'Eglise et des personnes ecclésiastiques avait son origine dans le droit civil.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for ecclésiastique pour les causes temporelles des clercs, civiles ou criminelles, doit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absolument être aboli même sans consulter le Siège apostolique et malgré son opposition.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L'immunité personnelle en vertu de laquelle les clercs sont exempts d'assurer la charge du service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militaire peut être abrogée sans aucune violation du droit naturel et de l'équité ; or le progrès demande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cette abrogation, surtout dans une société constituée sous une forme libérale.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n'appartient pas uniquement au pouvoir de juridiction ecclésiastique, par un droit propre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natif, de diriger en matière théologique 2875- 2880.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de ceux qui comparent le pontife romain à un prince libre qui agit dans l'ensemble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est une doctrine qui a prévalu au Moyen Age.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Rien n'empêche que par une décision d'un concile général ou du fait de l'ensemble des peuples,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souverain pontificat soit transféré de la Ville à un autre évêque ou à une autre ville.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définition d'un concile national n'admet pas d'autre discussion, et l'administration civile peut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exiger la chose selon ses déterminations.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peut être institué des Eglises nationales soustraites à l'autorité du pontife romain, et totalement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séparées d'elle.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2938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Trop d'actes arbitraires des pontifes romains ont contribué à la division de l'Eglise en orientale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occidentale.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VI.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touchant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société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civile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considérée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bien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elle-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même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2939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tant qu'origine et source de tout droit, l'Etat jouit d'un droit qui n'est circonscrit par aucune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limite.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de l'Eglise catholique s'oppose au bien et aux intérêts de la société humaine 2775.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 pouvoir civil, même exercé par un détenteur infidèle, appartient un pouvoir indirect négatif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le domaine des choses sacrées ; il ne lui appartient donc pas seulement le droit appelé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'exsequatur', mais aussi le droit appelé 'appel comme d'abus'.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un conflit de lois entre les deux pouvoirs, le droit civil prévaut.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pouvoir laïc a autorité pour casser, déclarer et rendre nulles des conventions solennelles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(appelées 'concordats') conclues avec le Siège apostolique relativement à l'usage de droits qui ont trait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l'immunité ecclésiastique, sans son consentement et même contre son opposition.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L'autorité civile peut s'immiscer dans les affaires qui regardent la religion, les moeurs et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gouvernement spirituel. Elle peut donc juger des instructions que les pasteurs publient, conformément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leur charge, pour être une norme pour les consciences, et elle peut même se prononcer sur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l'administration des sacrements et sur les dispositions nécessaires pour les recevoir.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Toute la direction des écoles publiques dans lesquelles est éduquée la jeunesse d'un Etat chrétien,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l'exception dans une certaine mesure des séminaires épiscopaux, peut et doit être attribuée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l'autorité civile, et cela de telle manière que ne soit reconnu à aucune autre autorité le droit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s'immiscer dans la discipline des écoles, dans le régime des études, dans la collation des grades, dans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choix ou l'approbation des maîtres.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Bien plus, dans les séminaires des clercs eux-mêmes, la méthode à suivre dans les études doit être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soumise à l'autorité civile.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requis pour le meilleur de la société civile que les écoles populaires ouvertes à tous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enfants de n'importe quelle classe du peuple, et généralement les institutions publiques destinées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transmettre les lettres et les disciplines plus rigoureuses et à pourvoir à l'éducation des jeunes, soient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soustraites à toute autorité, régulation et influence de l'Eglise, et qu'elles soient pleinement soumises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décision de l'autorité civile et politique, selon ce qui plaît aux gouvernements et en conformité avec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l'opinion commune du temps.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2948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catholiques peuvent approuver une méthode de formation des jeunes en dehors de la foi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catholique et du pouvoir de l'Eglise, qui considère uniquement, ou en premier lieu, la connaissance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choses de la nature et les fins de la vie sociale terrestre.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2949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société civile peut empêcher que les évêques et les fidèles du peuple communiquent librement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avec le pontife romain et entre eux.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L'autorité laïque a par elle-même le droit de présenter les évêques, et elle peut exiger d'eux qu'ils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commencent à administrer les diocèses avant d'avoir reçu eux-mêmes du Saint-Siège </w:t>
      </w:r>
      <w:r w:rsidRPr="00711F6F">
        <w:rPr>
          <w:noProof/>
          <w:sz w:val="28"/>
          <w:lang w:val="fr-FR"/>
        </w:rPr>
        <w:lastRenderedPageBreak/>
        <w:t>l'institution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canonique et les lettres apostoliques.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gouvernement laïc a même le droit de retirer aux évêques l'exercice de leur ministère pastoral,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il n'est pas tenu d'obéir au pontife romain pour ce qui regarde l'institution des évêchés et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diocèses.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gouvernement peut, de son propre droit, changer l'âge prescrit par l'Eglise pour la profession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religieuse des femmes aussi bien que des hommes, et imposer à toutes les familles religieuses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n'admettre personne aux voeux solennels sans son autorisation.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faut abroger les lois qui concernent la protection du statut des familles religieuses, de leurs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droits et de leurs devoirs ; le gouvernement civil peut même offrir une aide à tous ceux qui veulent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quitter l'état de la vie religieuse qu'ils avaient embrassé et enfreindre leurs voeux solennels ; de même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 peut supprimer complètement les familles religieuses ainsi que les collégiales et les bénéfices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simples, même avec droit de patronage, et soumettre et attribuer leurs biens et leurs revenus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l'administration et au contrôle du pouvoir civil.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rois et les princes ne sont pas seulement exempts de la juridiction de l'Eglise, mais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trancher les questions de juridiction ils sont supérieurs à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2955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doit être séparée de l'Etat, et l'Etat de l'Eglise.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VII.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morale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naturelle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chrétienne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2956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lois concernant les moeurs n'ont pas besoin de sanction divine, et il n'est aucunement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nécessaire que les lois humaines se conforment au droit naturel ou reçoivent leur force obligatoire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science concernant la philosophie et ce qui a trait aux moeurs de même que les lois civiles,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peuvent et doivent s'écarter de l'autorité divine et ecclésiastique.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reconnaître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d'autres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forces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données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matière,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discipline des moeurs ainsi que l'honnêteté doit consister à accumuler et à augmenter de toutes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manières les richesses, et à satisfaire le plaisir.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droit consiste dans le fait matériel, et tous les devoirs des hommes représentent un mot vide,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 les faits humains ont force de droit.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L'autorité n'est pas autre chose que la somme du nombre et des forces matérielles.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L'injustice réussie d'un fait ne porte pas préjudice au caractère inviolable du droit.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 doit proclamer et observer le principe appelé de non- intervention.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permis de refuser l'obéissance aux princes légitimes, et même de se rebeller contre eux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(2775-2786).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2964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Aussi bien la violation d'un serment, quelque saint qu'il soit, que n'importe quelle action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criminelle et honteuse opposée à la loi éternelle, non seulement ne doit pas être blâmée, mais est tout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fait licite et doit être célébrée avec de grands éloges dès lors que cela est fait pour l'amour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patrie.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VIII.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mariage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chrétien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 ne peut admettre d'aucune manière que le Christ ait élevé le mariage à la dignité de sacrement.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sacrement du mariage n'est rien d'autre qu'un accessoire du contrat qui peut en être séparé,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sacrement lui-même réside uniquement dans la bénédiction nuptiale.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2967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vertu du droit naturel, le lien du mariage n'est pas indissoluble, et dans différents cas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divorce proprement dit peut être sanctionné par l'autorité civile.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n'a pas le pouvoir d'introduire des empêchements dirimants au mariage, mais ce pouvoir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appartient à l'autorité civile par qui les empêchements existants doivent être supprimés.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2969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au cours des siècles a commencé à introduire des empêchements dirimants, non pas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vertu d'un droit propre, mais en usant d'un droit qu'elle avait emprunté au pouvoir civil.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canons du concile de Trente qui censurent par l'anathème ceux qui osent dénier à l'Eglise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faculté d'introduire des empêchements dirimants 1803 ss., ou ne sont pas dogmatiques, ou doivent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entendus de ce pouvoir emprunté.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forme prescrite par Trente 1813-1816 n'oblige pas sous peine de nullité là où la loi civile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prescrit une autre forme et veut que le mariage soit valide au moyen de cette nouvelle forme.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2972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Boniface VIII a affirmé le premier que le voeu de chasteté prononcé dans l'ordination rend nul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mariage.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vertu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contrat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civil,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mariage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propre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terme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exister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chrétiens,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faux de dire soit que le contrat de mariage entre chrétiens est toujours un sacrement, soit que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contrat est nul si le sacrement est exclu.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causes relatives au mariage et aux fiançailles relèvent de par leur nature de la juridiction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civile.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N.B. - Ici il peut être fait mention de deux autres erreurs concernant l'abolition du célibat des clercs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préférence à donner à l'état de mariage par rapport à celui de la virginité. Elles ont été réfutées,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première 2775- 2786 ; la seconde.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IX.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souveraineté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civile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pontife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romain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2975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question de la compatibilité entre la souveraineté civile et la souveraineté spirituelle est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disputée entre les fils de l'Eglise chrétienne et catholique.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L'abrogation du pouvoir civil dont jouit le Siège apostolique contribuerait au plus haut point à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liberté et au bonheur de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N.B. - Autres affirmations à ce sujet également.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X.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rapportent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libéralisme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d'aujourd'hui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notre temps, il ne convient plus que la religion catholique soit considérée comme l'unique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religion de l'Etat, à l'exclusion de tous les autres cultes.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donc de façon louable que dans certaines régions portant le nom de catholiques la loi 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pourvu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permis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aux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immigrants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pouvoir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exercer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publiquement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cultes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respectifs.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2979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en effet faux que la liberté civile de tous les cultes, de même que le plein pouvoir laissé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 de manifester publiquement et au grand jour leurs opinions et leurs pensées, conduise plus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facilement à corrompre les moeurs et les esprits, et à propager la peste de l'indifférentisme.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2980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pontife romain peut et doit se réconcilier et composer avec le progrès, le libéralisme et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culture moderne.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Pénitencerie,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1866.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mariage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civil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Sacrée Pénitencerie estime superflu de remettre en mémoire à quiconque que c'est un dogme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bien connu de notre très sainte religion que le mariage est l'un des sept sacrements institués par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Christ, le Seigneur, et que par conséquent son administration appartient uniquement à l'Eglise elle-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 à qui ce même Christ a confié la dispensation de ses mystères divins ; de même elle estime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superflu de remettre en mémoire à quiconque la forme qui a été prescrite par le concile de Trente (24e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session, Reforme du mariage, chap. 1: 1813-1816, et sans l'observance de laquelle, dans les lieux où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elle a été promulguée, en aucun cas un mariage ne peut être contracté de façon valide.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2991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Mais à partir de ces principes et de ces doctrines catholiques ainsi que d'autres, les pasteurs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doivent élaborer des instructions pratiques par lesquelles ils persuaderont également les fidèles de 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notre très saint Seigneur a proclamé dans le consistoire secret du 27 septembre 1852 : "Entre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fidèles, il ne peut pas y avoir de mariage qui ne soit en même temps sacrement ; et c'est pourquoi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 autre union chez les chrétiens entre un homme et une femme en dehors du sacrement, même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conclue en vertu de la loi civile, n'est rien d'autre qu'un concubinat honteux et funeste."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 ils pourront en déduire facilement que devant Dieu et son Eglise l'acte civil non seulement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peut pas être considéré comme un sacrement, mais qu'il ne peut pas être considéré non plus, d'aucune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manière, comme un contrat et de même que le pouvoir civil n'a pas la capacité de lier un fidèle 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mariage, de même il n'a pas la capacité non plus de le délier ; et c'est pourquoi... toute sentence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portée par un pouvoir laïc concernant la séparation de conjoints qui ont été unis par un mariage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légitime devant l'Eglise est sans aucune valeur ; et un conjoint qui, abusant de ce jugement, oserait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s'unir à une autre personne, serait véritablement adultère, de même que serait véritablement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concubinaire celui qui aurait la présomption de demeurer dans le mariage en vertu seulement d'un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acte civil ; et l'un et l'autre sont indignes de l'absolution aussi longtemps qu'ils ne viennent pas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résipiscence et qu'ils ne se tournent pas vers la pénitence en se soumettant aux prescriptions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2993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(Cependant, pour éviter des sanctions, pour le bien des descendants et pour éviter le danger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polygamie, il est permis qu'après avoir contracté légitimement le mariage devant l'Eglise, les fidèles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aillent accomplir l'acte imposé par la loi, mais avec l'intention..., lorsqu'ils se présentent devant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l'officier du gouvernement, de ne rien faire d'autre que d'accomplir une cérémonie civile.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"Iam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vos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omnes"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protestants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autres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non-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cat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Nécessité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l'Eglise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pour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salut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Personne ne peut nier ou mettre en doute que le Christ Jésus lui-même, afin d'appliquer à toutes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générations humaines le fruit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 Rédemption, a ici- bas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 terre édifié sur Pierre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Eglise, c'est-à-dire l'Eglise une, sainte, catholique, apostolique, et qu'il lui a conféré tout le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 pour que soit gardé intègre et pur le dépôt de la foi, et que cette même foi soit transmise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les peuples, races et nations, afin que par le baptême tous les hommes soient agrégés à son Corps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mystique,... et pour que cette même Eglise, qui constitue le Corps mystique, demeure toujours ferme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immuable dans sa propre nature jusqu'à la fin des siècles...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2998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Or quiconque considère avec soin et médite l'état dans lequel se trouvent les diverses sociétés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religieuses divisées entre elles et séparées de l'Eglise catholique, ... devra se convaincre facilement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ni aucune de ces sociétés, ni toutes réunies ensemble, ne constituent en aucune façon et ne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Eglise une et catholique que le Christ, le Seigneur, a fondée et bâtie, et qu'il a voulu voir exister,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qu'elles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peuvent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considérées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aucune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façon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membre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partie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cette même Eglise, puisqu'elles sont séparées visiblement de l'unité catholique.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Puisqu'en effet ces sociétés sont privées de cette autorité vivante et établie par Dieu qui en particulier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enseigne aux hommes les réalités de la foi et de la règle des moeurs, et qui les dirige et les gouverne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tout ce qui intéresse leur salut éternel, il en résulte que ces sociétés ont continuellement varié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leurs doctrines, et cette mobilité et cette instabilité ne cessent jamais dans ces sociétés. Chacun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comprend facilement... que cela est en opposition complète avec l'Eglise instituée par le 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2999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que tous ceux qui ne possèdent pas l'unité de l'Eglise catholique saisissent l'occasion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ce concile par lequel l'Eglise catholique, dont faisaient partie leurs aïeux donne une nouvelle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preuve de son unité intime et de son invincible vitalité, et, répondant aux besoins de leurs coeurs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cherchent à s'arracher à cet état dans lequel ils ne peuvent pas être assurés de leur salut.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1er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du</w:t>
      </w:r>
      <w:r w:rsidRPr="00711F6F">
        <w:rPr>
          <w:rFonts w:ascii="Helvetica" w:hAnsi="Helvetica"/>
          <w:b/>
          <w:noProof/>
          <w:spacing w:val="14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VATICAN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(20e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8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1869-20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3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1870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3ème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1870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constitution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dogmatique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"Dei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Filius"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catholique.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Préambule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à présent, au milieu des évêques du monde entier qui siègent et jugent avec Nous, réunis dans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Saint-Esprit par notre autorité en ce saint concile oecuménique, et appuyés sur la Parole de Dieu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écrite et transmise par la tradition telle que Nous l'avons reçue, saintement conservée et fidèlement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exposée par l'Eglise catholique, Nous avons résolu, du haut de cette chaire de Pierre, de professer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déclarer à la face de tous la doctrine salutaire du Christ en proscrivant et en condamnant au nom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l'autorité qui Nous a été confiée par Dieu les erreurs contraires à cette doctrine.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1.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créateur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toutes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choses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unique,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parfait,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distinct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monde.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sainte Eglise catholique apostolique romaine croit et professe qu'il y a un seul Dieu vrai et vivant,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créateur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ciel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terre,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tout-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puissant,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éternel,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immense,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incompréhensible,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infini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intelligence, en volonté et en toute perfection ; vu qu'il est une substance spirituelle unique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singulière, absolument simple et immuable, il faut affirmer qu'il est distinct du monde en réalité et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essence, qu'il est parfaitement heureux en lui-même et par lui-même, et qu'il est ineffablement élevé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au-dessus de tout ce qui est et peut se concevoir en dehors de lui 3021-3024.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L'acte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création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perfection,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fin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effet.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seul vrai Dieu, par sa bonté et sa "toute-puissance", non pas pour augmenter sa béatitude ni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acquérir sa pleine perfection, mais pour manifester celle-ci par les biens qu'il accorde à ses créatures,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a, dans le plus libre des desseins, "tout ensemble, dès le commencement des temps, créé de rien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sortes de créatures, les spirituelles et les corporelles, c'est-à-dire les anges et le monde,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ensuite la créature humaine qui tient des deux, composée qu'elle est d'esprit et de corps" (4e concile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Latran : 800; dans ce qui suit : 3022 et 3025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Providence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divine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Dieu garde et gouverne par sa Providence l'ensemble de ce qu'il a créé, "atteignant avec force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bout du monde à l'autre et disposant tout avec. douceur" </w:t>
      </w:r>
      <w:r w:rsidRPr="00711F6F">
        <w:rPr>
          <w:i/>
          <w:noProof/>
          <w:lang w:val="fr-FR"/>
        </w:rPr>
        <w:t xml:space="preserve">Sg 8,1 </w:t>
      </w:r>
      <w:r w:rsidRPr="00711F6F">
        <w:rPr>
          <w:noProof/>
          <w:lang w:val="fr-FR"/>
        </w:rPr>
        <w:t>. En effet, "toutes choses sont à nu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à découvert devant ses yeux" </w:t>
      </w:r>
      <w:r w:rsidRPr="00711F6F">
        <w:rPr>
          <w:i/>
          <w:noProof/>
          <w:lang w:val="fr-FR"/>
        </w:rPr>
        <w:t xml:space="preserve">He 4,13 </w:t>
      </w:r>
      <w:r w:rsidRPr="00711F6F">
        <w:rPr>
          <w:noProof/>
          <w:lang w:val="fr-FR"/>
        </w:rPr>
        <w:t>, y compris celles que l'action libre des créatures produira.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Révélation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fait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Révélation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surnaturelle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L'Eglise,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Mère,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tient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enseigne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principe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fin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choses,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être connu avec certitude par la lumière naturelle de la raison humaine à partir des choses créées, car,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"depuis la création du monde, ce qu'il y a d'invisible se laisse voir à l'intelligence grâce à ses oeuvres"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Rm 1,20 </w:t>
      </w:r>
      <w:r w:rsidRPr="00711F6F">
        <w:rPr>
          <w:noProof/>
          <w:lang w:val="fr-FR"/>
        </w:rPr>
        <w:t>. Toutefois, il a plu à sa sagesse et a sa bonté de se révéler lui-même au genre humain ainsi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les décrets éternels de sa volonté par une autre voie, surnaturelle celle-là : "Après avoir à maintes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reprises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maintes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formes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parlé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jadis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prophètes,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récemment,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 parlé par le Fils" </w:t>
      </w:r>
      <w:r w:rsidRPr="00711F6F">
        <w:rPr>
          <w:i/>
          <w:noProof/>
          <w:lang w:val="fr-FR"/>
        </w:rPr>
        <w:t xml:space="preserve">He 1,1 </w:t>
      </w:r>
      <w:r w:rsidRPr="00711F6F">
        <w:rPr>
          <w:noProof/>
          <w:lang w:val="fr-FR"/>
        </w:rPr>
        <w:t>; 3021.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bien grâce à cette Révélation divine que tous les hommes doivent de pouvoir, dans la condition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présente du genre humain, connaître facilement, avec une ferme certitude et sans aucun mélange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d'erreur, ce qui dans les choses divines n'est pas de soi inaccessible à la raison. Ce n'est cependant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cette raison que la Révélation doit être dite absolument nécessaire, mais parce que Dieu,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infinie bonté, a ordonné l'homme à une fin surnaturelle, à savoir la participation aux biens divins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dépassent absolument ce que peut saisir l'esprit humain. Car "l'oeil n'a pas vu, l'oreille n'a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entendu et n'est pas monté au coeur de l'homme ce que Dieu a préparé pour ceux qui l'aiment" </w:t>
      </w:r>
      <w:r w:rsidRPr="00711F6F">
        <w:rPr>
          <w:i/>
          <w:noProof/>
          <w:lang w:val="fr-FR"/>
        </w:rPr>
        <w:t>1Co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2,9 </w:t>
      </w:r>
      <w:r w:rsidRPr="00711F6F">
        <w:rPr>
          <w:noProof/>
          <w:lang w:val="fr-FR"/>
        </w:rPr>
        <w:t>; 3022-3023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Ses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sources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Révélation surnaturelle est contenue, selon la foi de l'Eglise universelle affirmée par le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 de Trente "dans les livres écrits et dans les traditions non écrites qui, reçues par les apôtres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bouche du Christ lui-même, ou transmises comme de main en main par les apôtres sous la dictée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l'Esprit Saint, sont parvenues jusqu'à nous " 1501. Ces livres de l'Ancien et du Nouveau Testament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tels qu'ils sont énumérés dans le décret de ce concile et tels qu'on les trouve dans l'ancienne édition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latine de la Vulgate, doivent être reçus pour sacrés et canoniques dans leur intégrité avec toutes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parties. L'Eglise les tient pour tels non point parce que, composés par le seul travail de l'homme,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auraient été ensuite approuvés par son autorité, ni non plus seulement parce qu'ils contiennent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erreur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Révélation,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qu'écrits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sous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l'inspiration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Saint-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Esprit,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auteur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ont été transmis comme tels à l'Eglise 3024.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7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interprète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l'Eglise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Etant donné que certains ont présenté de manière défectueuse le décret que le saint concile de Trente,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vue de corriger des esprits effrontés, avait porté sur l'interprétation de la sainte Ecriture,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déclarons, en renouvelant ce même décret, que son intention est que, dans les matières de foi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moeurs qui concernent l'élaboration de la doctrine chrétienne, on doit tenir pour véritable sens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Ecriture celui qu'a tenu et que tient notre Mère la sainte Eglise, à laquelle il appartient de juger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sens et de l'interprétation véritable des saintes Ecritures ; et que, dès lors, il n'est permis à personne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d'interpréter cette sainte Ecriture contrairement à ce sens ni non plus contrairement au consentement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unanime des Pères.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3.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qu'est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foi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l'homme dépend totalement de Dieu comme son créateur et Seigneur, et que la raison créée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complètement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incréée,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sommes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 révèle, la soumission plénière de notre intelligence et de notre volonté 3021. Cette foi,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commencement du salut de l'homme 1532, l'Eglise catholique professe qu'elle est une vertu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surnaturelle par laquelle, prévenus par Dieu et aidés par la grâce, nous croyons vraies les choses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 révélées, non pas à cause de leur vérité intrinsèque perçue par la lumière naturelle de la raison,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à cause de l'autorité de Dieu même qui révèle, lequel ne peut ni se tromper ni nous tromper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2778, 3022. "Car la foi, atteste l'Apôtre, est la substance de ce que nous espérons et la preuve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réalités qu'on ne voit pas" </w:t>
      </w:r>
      <w:r w:rsidRPr="00711F6F">
        <w:rPr>
          <w:i/>
          <w:noProof/>
          <w:lang w:val="fr-FR"/>
        </w:rPr>
        <w:t xml:space="preserve">He 11,1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conforme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raison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3009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Néanmoins, pour que l'hommage de notre foi soit conforme à la raison </w:t>
      </w:r>
      <w:r w:rsidRPr="00711F6F">
        <w:rPr>
          <w:i/>
          <w:noProof/>
          <w:lang w:val="fr-FR"/>
        </w:rPr>
        <w:t xml:space="preserve">Rm 12,1 </w:t>
      </w:r>
      <w:r w:rsidRPr="00711F6F">
        <w:rPr>
          <w:noProof/>
          <w:lang w:val="fr-FR"/>
        </w:rPr>
        <w:t>Dieu a voulu que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secours intérieurs du Saint-Esprit soient accompagnés de preuves extérieures de sa Révélation,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savoir des faits divins et surtout les miracles et les prophéties qui, en montrant de manière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impressionnante la toute-puissance de Dieu et sa science sans borne, sont des signes très certains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Révélation divine, adaptés à l'intelligence de tous 3023-3024. C'est pourquoi Moïse et les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prophètes et surtout le Christ notre Seigneur firent des miracles nombreux et éclatants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prophétisèrent ; et, à propos des apôtres, nous lisons dans l'Ecriture "Etant partis, ils prêchèrent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partout, le Seigneur coopérant avec eux et confirmant leurs paroles" </w:t>
      </w:r>
      <w:r w:rsidRPr="00711F6F">
        <w:rPr>
          <w:i/>
          <w:noProof/>
          <w:lang w:val="fr-FR"/>
        </w:rPr>
        <w:t xml:space="preserve">Mc 16,20 </w:t>
      </w:r>
      <w:r w:rsidRPr="00711F6F">
        <w:rPr>
          <w:noProof/>
          <w:lang w:val="fr-FR"/>
        </w:rPr>
        <w:t>. Il est également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écrit : "Nous avons une parole Prophétique plus forte, sur laquelle vous faites bien de fixer votre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attention comme une lampe qui brille dans un lieu obscur" </w:t>
      </w:r>
      <w:r w:rsidRPr="00711F6F">
        <w:rPr>
          <w:i/>
          <w:noProof/>
          <w:lang w:val="fr-FR"/>
        </w:rPr>
        <w:t xml:space="preserve">2P 1,19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foi,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don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Dieu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l'assentiment de la foi ne soit nullement un mouvement aveugle de l'esprit, personne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 ne peut donner son adhésion à la prédication évangélique de la manière requise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obtenir le salut "sans l'illumination et l'inspiration du Saint-Esprit qui donne à tous son onction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lorsqu'ils adhèrent et croient à la vérité" (2ème concile d'Orange : 377). C'est pourquoi la foi en elle-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même, même si elle n'opère pas par la charité, est un don de Dieu ; et l'acte de foi est une oeuvre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salutaire, par laquelle l'homme offre à Dieu lui-même sa libre obéissance en acquiesçant et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coopérant à la grâce à laquelle il pouvait résister 1525 ss. ; 3025.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L'objet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foi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Ajoutons qu'on doit croire de foi divine et catholique tout ce qui est contenu dans la Parole de Dieu,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écrite ou transmise par la Tradition, et que l'Eglise propose à croire comme divinement révélé,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un jugement solennel, soit par son magistère ordinaire et universel.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foi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Parce que "sans la foi il est impossible de plaire à Dieu" </w:t>
      </w:r>
      <w:r w:rsidRPr="00711F6F">
        <w:rPr>
          <w:i/>
          <w:noProof/>
          <w:lang w:val="fr-FR"/>
        </w:rPr>
        <w:t xml:space="preserve">He 11,6 </w:t>
      </w:r>
      <w:r w:rsidRPr="00711F6F">
        <w:rPr>
          <w:noProof/>
          <w:lang w:val="fr-FR"/>
        </w:rPr>
        <w:t>et d'arriver à partager la condition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ses fils, personne jamais ne se trouve justifié sans elle et personne, à moins qu'il n'ait "persévéré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elle jusqu'à la fin" </w:t>
      </w:r>
      <w:r w:rsidRPr="00711F6F">
        <w:rPr>
          <w:i/>
          <w:noProof/>
          <w:lang w:val="fr-FR"/>
        </w:rPr>
        <w:t xml:space="preserve">Mt 10,22 Mt 24,13 </w:t>
      </w:r>
      <w:r w:rsidRPr="00711F6F">
        <w:rPr>
          <w:noProof/>
          <w:lang w:val="fr-FR"/>
        </w:rPr>
        <w:t>, n'obtiendra la vie éternelle. Mais, pour que nous puissions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satisfaire au devoir d'embrasser la vraie foi et de persévérer constamment en elle, Dieu, par son Fils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unique, a institué l'Eglise et l'a pourvue de marques évidentes de son, institution afin qu'elle puisse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reconnue par tous comme la gardienne et la maîtresse de la Parole révélée.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secours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extérieurs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intérieurs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foi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c'est à l'Eglise catholique seule que se réfèrent tous ces signes si nombreux et si admirables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disposés par Dieu pour faire apparaître avec évidence la crédibilité de la foi chrétienne. Bien plus,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l'Eglise, à cause de son admirable propagation, de son éminente sainteté et de son inépuisable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fécondité en tout bien, à cause aussi de son unité catholique et de son invincible fermeté, est par elle-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un grand et perpétuel motif de crédibilité et un témoignage irréfutable de sa mission divine.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Il en résulte que par elle-même l'Eglise, "comme un étendard levé parmi les nations" </w:t>
      </w:r>
      <w:r w:rsidRPr="00711F6F">
        <w:rPr>
          <w:i/>
          <w:noProof/>
          <w:lang w:val="fr-FR"/>
        </w:rPr>
        <w:t xml:space="preserve">Is 11,12 </w:t>
      </w:r>
      <w:r w:rsidRPr="00711F6F">
        <w:rPr>
          <w:noProof/>
          <w:lang w:val="fr-FR"/>
        </w:rPr>
        <w:t>,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 appelle à elle ceux qui n'ont pas encore cru, et d'autre part augmente en ses fils l'assurance que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foi qu'ils professent repose sur un fondement très ferme. A ce témoignage vient s'ajouter le secours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efficace de la grâce d'en haut. Car le Seigneur plein de bienveillance d'une part excite et aide par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grâce ceux qui sont dans l'erreur, afin qu'ils puissent "arriver à la connaissance de la vérité" </w:t>
      </w:r>
      <w:r w:rsidRPr="00711F6F">
        <w:rPr>
          <w:i/>
          <w:noProof/>
          <w:lang w:val="fr-FR"/>
        </w:rPr>
        <w:t xml:space="preserve">1Tm 2,4 </w:t>
      </w:r>
      <w:r w:rsidRPr="00711F6F">
        <w:rPr>
          <w:noProof/>
          <w:lang w:val="fr-FR"/>
        </w:rPr>
        <w:t>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d'autre part confirme par sa grâce ceux qu'il a fait passer des ténèbres dans son admirable lumière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1P 2,9 Col 1,13 </w:t>
      </w:r>
      <w:r w:rsidRPr="00711F6F">
        <w:rPr>
          <w:noProof/>
          <w:lang w:val="fr-FR"/>
        </w:rPr>
        <w:t>, pour qu'ils persévèrent dans cette lumière, n'abandonnant quelqu'un que s'il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abandonné 1537.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la condition de ceux qui ont adhéré à la vérité catholique grâce au don céleste de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n'est en rien semblable à celle de ceux qui, guidés par des opinions humaines, suivent une fausse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religion ; en effet, ceux qui ont reçu la foi sous le magistère de l'Eglise ne peuvent jamais avoir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juste motif de changer ou de remettre en question cette foi 3026. Dès lors, rendant grâces à Dieu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Père, qui nous a faits dignes de participer au sort des saints dans la lumière </w:t>
      </w:r>
      <w:r w:rsidRPr="00711F6F">
        <w:rPr>
          <w:i/>
          <w:noProof/>
          <w:lang w:val="fr-FR"/>
        </w:rPr>
        <w:t xml:space="preserve">Col 1,12 </w:t>
      </w:r>
      <w:r w:rsidRPr="00711F6F">
        <w:rPr>
          <w:noProof/>
          <w:lang w:val="fr-FR"/>
        </w:rPr>
        <w:t>, ne négligeons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pas un salut si grand </w:t>
      </w:r>
      <w:r w:rsidRPr="00711F6F">
        <w:rPr>
          <w:i/>
          <w:noProof/>
          <w:lang w:val="fr-FR"/>
        </w:rPr>
        <w:t xml:space="preserve">He 2,3 </w:t>
      </w:r>
      <w:r w:rsidRPr="00711F6F">
        <w:rPr>
          <w:noProof/>
          <w:lang w:val="fr-FR"/>
        </w:rPr>
        <w:t>, mais "les yeux fixés sur Jésus, auteur de notre foi et qui la mène à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perfection" </w:t>
      </w:r>
      <w:r w:rsidRPr="00711F6F">
        <w:rPr>
          <w:i/>
          <w:noProof/>
          <w:lang w:val="fr-FR"/>
        </w:rPr>
        <w:t xml:space="preserve">He 12,2 </w:t>
      </w:r>
      <w:r w:rsidRPr="00711F6F">
        <w:rPr>
          <w:noProof/>
          <w:lang w:val="fr-FR"/>
        </w:rPr>
        <w:t xml:space="preserve">, "maintenons le témoignage inébranlable de notre espérance" </w:t>
      </w:r>
      <w:r w:rsidRPr="00711F6F">
        <w:rPr>
          <w:i/>
          <w:noProof/>
          <w:lang w:val="fr-FR"/>
        </w:rPr>
        <w:t xml:space="preserve">He 10,23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4.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ordres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connaissances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L'Eglise catholique a toujours tenu et tient encore qu'il existe deux ordres de connaissance, distincts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 seulement par leur principe, mais aussi par leur objet. Par leur principe, puisque dans l'un 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la raison naturelle et dans l'autre par la foi divine que nous connaissons. Par leur objet, parce que,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outre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vérités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naturelle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atteindre,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proposés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croire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mystères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cachés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 Dieu, qui ne peuvent être connus s'ils ne sont divinement révélés 3021.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C'est pourquoi l'Apôtre, qui témoigne que Dieu a été connu des gentils "par ses oeuvres" </w:t>
      </w:r>
      <w:r w:rsidRPr="00711F6F">
        <w:rPr>
          <w:i/>
          <w:noProof/>
          <w:lang w:val="fr-FR"/>
        </w:rPr>
        <w:t xml:space="preserve">Rm 1,20 </w:t>
      </w:r>
      <w:r w:rsidRPr="00711F6F">
        <w:rPr>
          <w:noProof/>
          <w:lang w:val="fr-FR"/>
        </w:rPr>
        <w:t>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lorsqu'il parle de la grâce et de la vérité qui nous viennent de Jésus Christ </w:t>
      </w:r>
      <w:r w:rsidRPr="00711F6F">
        <w:rPr>
          <w:i/>
          <w:noProof/>
          <w:lang w:val="fr-FR"/>
        </w:rPr>
        <w:t xml:space="preserve">Jn 1,17 </w:t>
      </w:r>
      <w:r w:rsidRPr="00711F6F">
        <w:rPr>
          <w:noProof/>
          <w:lang w:val="fr-FR"/>
        </w:rPr>
        <w:t>, déclare : "Nous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prêchons la sagesse de Dieu dans le mystère, une sagesse cachée que Dieu a prédestinée avant 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siècles pour notre gloire, qu'aucun des princes de ce siècle n'a connue... Dieu nous l'a révélée 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son esprit, car l'esprit pénètre tout, même les profondeurs de Dieu" </w:t>
      </w:r>
      <w:r w:rsidRPr="00711F6F">
        <w:rPr>
          <w:i/>
          <w:noProof/>
          <w:lang w:val="fr-FR"/>
        </w:rPr>
        <w:t xml:space="preserve">1Co 2,7 </w:t>
      </w:r>
      <w:r w:rsidRPr="00711F6F">
        <w:rPr>
          <w:noProof/>
          <w:lang w:val="fr-FR"/>
        </w:rPr>
        <w:t>s. Et le Fils unique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rend grâces au Père d'avoir caché ces choses aux sages et aux prudents et de les avoir révélées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aux petits </w:t>
      </w:r>
      <w:r w:rsidRPr="00711F6F">
        <w:rPr>
          <w:i/>
          <w:noProof/>
          <w:lang w:val="fr-FR"/>
        </w:rPr>
        <w:t xml:space="preserve">Mt 11,25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part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l'élaboration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vérité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surnaturelle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Lorsque la raison; éclairée par la foi, cherche avec soin, piété et modération, elle arrive par le don de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Dieu à une certaine intelligence très fructueuse des mystères, soit grâce à l'analogie avec les choses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qu'elle connaît naturellement, soit grâce aux liens qui relient les mystères entre eux et avec la fin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dernière de l'homme ; jamais toutefois elle n'est rendue capable de les pénétrer de la même manière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les vérités qui constituent son objet propre. Car les mystères divins, par leur nature même,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dépassent tellement l'intelligence créée que, même transmis par la Révélation et reçus par la foi, 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demeurent encore recouverts du voile de la foi, et comme enveloppés dans une certaine obscurité,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longtemps que, dans cette vie mortelle, nous cheminons loin du Seigneur, car c'est dans la foi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que nous marchons et non dans la vision </w:t>
      </w:r>
      <w:r w:rsidRPr="00711F6F">
        <w:rPr>
          <w:i/>
          <w:noProof/>
          <w:lang w:val="fr-FR"/>
        </w:rPr>
        <w:t xml:space="preserve">2Co 5,6 </w:t>
      </w:r>
      <w:r w:rsidRPr="00711F6F">
        <w:rPr>
          <w:noProof/>
          <w:lang w:val="fr-FR"/>
        </w:rPr>
        <w:t>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d'opposition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raison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bien que la foi soit au-dessus de la raison, il ne peut jamais y avoir de vrai désaccord entre la foi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la raison, étant donné que c'est le même Dieu qui révèle les mystères et communique la foi, et qui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fait descendre dans l'esprit humain la lumière de la raison : Dieu ne pourrait se nier lui-même, ni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 jamais contredire le vrai. Cette vaine apparence de contradiction vient surtout de ce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dogmes de la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n'ont pas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compris et exposés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l'esprit de l'Eglise,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bien lorsqu'on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prend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opinions fausses pour des conclusions de la raison. "Nous définissons donc comme étant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complètement fausse toute assertion contraire à la Vérité de la foi éclairée" (5è concile du Latran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1441).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plus, l'Eglise, qui a reçu, en même temps que la charge apostolique d'enseigner,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commandement de garder le dépôt de la foi, a, de par Dieu, le droit et le devoir de proscrire la fausse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"science" </w:t>
      </w:r>
      <w:r w:rsidRPr="00711F6F">
        <w:rPr>
          <w:i/>
          <w:noProof/>
          <w:lang w:val="fr-FR"/>
        </w:rPr>
        <w:t xml:space="preserve">1Tm 6,20 </w:t>
      </w:r>
      <w:r w:rsidRPr="00711F6F">
        <w:rPr>
          <w:noProof/>
          <w:lang w:val="fr-FR"/>
        </w:rPr>
        <w:t>, afin que nul ne soit trompé par le vain leurre de la philosophie (</w:t>
      </w:r>
      <w:r w:rsidRPr="00711F6F">
        <w:rPr>
          <w:i/>
          <w:noProof/>
          <w:lang w:val="fr-FR"/>
        </w:rPr>
        <w:t xml:space="preserve">Col 2,8 </w:t>
      </w:r>
      <w:r w:rsidRPr="00711F6F">
        <w:rPr>
          <w:noProof/>
          <w:lang w:val="fr-FR"/>
        </w:rPr>
        <w:t>3022.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tous les chrétiens fermes dans leur foi non seulement n'ont pas le droit de défendre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de légitimes conclusions de la science les opinions connues contraires à la foi, surtout si elles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ont été réprouvées par l'Eglise, mais ils sont strictement tenus de les considérer plutôt comme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erreurs parées de quelque trompeuse apparence de vérité.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L'aide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mutuelle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s'apportent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raison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Non seulement, la foi et la raison ne peuvent jamais être en désaccord, mais encore elles s'aident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mutuellement 2776, 2811. La droite raison démontre les fondements de la foi, et, éclairée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lumière de celle-ci, elle s'adonne à la science des choses divines. Quant à la foi, elle libère et protège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raison des erreurs et lui fournit de multiples connaissances.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il n'est pas question que l'Eglise s'oppose à ce qu'on s'adonne aux sciences humaines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aux arts libéraux ; au contraire, elle les aide et les fait progresser de multiples façons. Elle n'ignore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méprise les avantages qui en découlent pour la vie des hommes ; elle reconnaît même que, venues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 Dieu, maître des sciences </w:t>
      </w:r>
      <w:r w:rsidRPr="00711F6F">
        <w:rPr>
          <w:i/>
          <w:noProof/>
          <w:lang w:val="fr-FR"/>
        </w:rPr>
        <w:t xml:space="preserve">1S 2,3 </w:t>
      </w:r>
      <w:r w:rsidRPr="00711F6F">
        <w:rPr>
          <w:noProof/>
          <w:lang w:val="fr-FR"/>
        </w:rPr>
        <w:t>, elles peuvent conduire à Dieu, avec l'aide de sa grâce, si on s'en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sert comme il faut.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Elle n'interdit certes pas que ces sciences utilisent, chacune en son domaine, des principes et une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méthode qui leur sont propres, mais en reconnaissant cette légitime liberté, elle est très attentive à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qu'elles n'admettent pas des erreurs opposées à la doctrine divine, ou que, dépassant leurs frontières,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elle n'envahissent ni ne troublent le domaine de la foi.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qu'est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progrès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science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théologique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D'autre part, la doctrine de foi que Dieu a révélée n'a pas été proposée comme une découverte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philosophique à faire progresser par la réflexion de l'homme, mais comme un dépôt divin confié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l'Epouse du Christ pour qu'elle le garde fidèlement et le présente infailliblement. En conséquence,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sens des dogmes sacrés qui doit être conservé à perpétuité est celui que notre Mère la sainte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présenté une fois pour toutes et jamais il n'est loisible de s'en écarter sous le prétexte ou au nom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compréhension plus poussée. 3023.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"Que croissent et progressent largement et intensément, pour chacun comme pour tous, pour un seul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homme comme pour toute l'Eglise, selon le degré propre à chaque âge et à chaque temps,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l'intelligence, la science, la sagesse, mais exclusivement dans leur ordre, dans la même croyance,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même sens et dans la même pensée".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Canons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1.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Dieu,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créateur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toutes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choses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toutes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l'existence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Dieu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créateur.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3021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refuse d'admettre qu'il y a un seul Dieu vrai, créateur et Seigneur des choses visibles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invisibles, qu'il soit anathème 3001.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matérialisme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3022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ne rougit pas d'affirmer qu'il n'existe rien en dehors de la matière, qu'il soit anathème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3002.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Panthéisme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différentes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formes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3023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substance ou l'essence de Dieu et de tous les êtres est une et identique, qu'il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 anathème 3001.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3024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Si quelqu'un dit que les choses finies, soit corporelles soit spirituelles, ou au moins les </w:t>
      </w:r>
      <w:r w:rsidRPr="00711F6F">
        <w:rPr>
          <w:noProof/>
          <w:sz w:val="28"/>
          <w:lang w:val="fr-FR"/>
        </w:rPr>
        <w:lastRenderedPageBreak/>
        <w:t>spirituelles,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émanées de la substance divine, ou que l'essence divine devient toute chose en se manifestant ou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évoluant, ou enfin que Dieu est l'être universel ou indéfini, qui, en se déterminant, constitue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l'universalité des choses, distinctes en genres, espèces et individus, qu'il soit anathème.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Panthéistes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matérialistes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Günthériens,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Hermésiens.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ne confesse pas que le monde et toutes les réalités qu'il contient, spirituelles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matérielles, ont été produits de Dieu dans la totalité de leur substance,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ou s'il dit que Dieu n'a pas créé par une volonté libre de toute nécessité, mais aussi nécessairement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s'aime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lui-même,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monde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créé 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gloire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Révélation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Contre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ceux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qui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nient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théologie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naturelle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3026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 Dieu unique et véritable, notre Créateur et Seigneur, ne peut être connu avec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certitude par ses oeuvres grâce à la lumière naturelle de la raison humaine, qu'il soit anathème. 3004.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déisme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3027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est impossible ou inutile que l'homme soit instruit par la Révélation divine sur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 et sur le culte qu'il faut lui rendre, qu'il soit anathème.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rationalisme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limites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3028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l'homme ne peut être élevé par Dieu à une connaissance et à une perfection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dépassent celles qui lui sont naturelles, mais qu'il peut et doit par lui-même arriver finalement à la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possession du vrai et du bien par un progrès continuel, qu'il soit 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critique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Bible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rationalistes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3029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ne reçoit pas les livres de la sainte Ecriture comme sacrés et canoniques, dans leur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intégrité et avec toutes les parties, tels qu'ils sont énumérés par le saint concile de Trente 1501-1508,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s'il nie qu'ils soient divinement inspirés, qu'il soit anathème 3006.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foi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Contre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l'autonomie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raison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Si quelqu'un dit que la raison humaine est si indépendante que Dieu ne puisse exiger d'elle la </w:t>
      </w:r>
      <w:r w:rsidRPr="00711F6F">
        <w:rPr>
          <w:noProof/>
          <w:sz w:val="28"/>
          <w:lang w:val="fr-FR"/>
        </w:rPr>
        <w:lastRenderedPageBreak/>
        <w:t>foi,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soit anathème 3008.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3032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foi divine n'est pas distincte de la connaissance naturelle que l'on peut avoir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Dieu et des règles de la moralité, et que, par suite, il n'est pas requis pour la foi divine que l'on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croie à la vérité révélée à cause de l'autorité de Dieu qui révèle, qu'il soit anathème 3008.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fidéisme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3033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Révélation divine ne peut être rendue croyable par des signes extérieurs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que, dès lors, les hommes doivent être poussés à la foi uniquement par leur expérience intérieure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personnelle ou par une inspiration privée, qu'il soit anathème 3009.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l'agnosticisme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mythologisme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ne peut pas y avoir de miracle et qu'en conséquence tous les récits qui les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mentionnent, même ceux qui se trouvent dans la sainte Ecriture, doivent être rejetés comme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fables ou des mythes, ou que les miracles ne peuvent jamais être connus avec certitude ni servir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prouver efficacement l'origine de la religion chrétienne, qu'il soit anathème 3009.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Contre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hermésiens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l'assentiment de la foi chrétienne n'est pas libre, mais qu'il est produit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nécessairement par les arguments de la raison humaine, ou que la grâce de Dieu est seulement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nécessaire pour la foi vivante qui opère par la charité </w:t>
      </w:r>
      <w:r w:rsidRPr="00711F6F">
        <w:rPr>
          <w:i/>
          <w:noProof/>
          <w:sz w:val="28"/>
          <w:lang w:val="fr-FR"/>
        </w:rPr>
        <w:t xml:space="preserve">Ga 5,6 </w:t>
      </w:r>
      <w:r w:rsidRPr="00711F6F">
        <w:rPr>
          <w:noProof/>
          <w:sz w:val="28"/>
          <w:lang w:val="fr-FR"/>
        </w:rPr>
        <w:t>, qu'il soit anathème 3010.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3036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les fidèles sont dans la même condition que ceux qui ne sont pas encore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parvenus à l'unique foi véritable, en sorte que les catholiques pourraient avoir un juste motif,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suspendant leur assentiment, de révoquer en doute la foi qu'ils ont reçue sous le magistère de l'Eglise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jusqu'à ce qu'ils aient terminé la démonstration scientifique de la crédibilité et de la vérité de leur foi,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soit anathème 3014.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raison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3041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que la Révélation divine ne contient aucun mystère véritable et proprement dit,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que tous les dogmes de la foi peuvent être compris et démontrés par la raison, convenablement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cultivée, à partir des principes naturels, qu'il soit anathème 3015 et s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3042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qu'on doit traiter les disciplines humaines avec une liberté telle que, même si leurs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affirmations s'opposent à la doctrine révélée, elles peuvent être reconnues comme vraies et 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peuvent être interdites par l'Eglise, qu'il soit anathème 3017 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3043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quelqu'un dit qu'il est possible que les dogmes proposés par l'Eglise se voient donner parfois,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suite du progrès de la science, un sens différent de celui que l'Eglise a compris et comprend encore,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 soit anathème 3020.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Epilogue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remplissant notre charge pastorale, Nous conjurons par l'amour de Jésus Christ tous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fidèles du Christ, surtout ceux qui exercent une certaine autorité ou ceux qui ont la charge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d'enseigner les autres, et Nous leur ordonnons, pour l'amour de Jésus Christ et par l'autorité de notre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 et Sauveur, d'apporter les efforts de leur zèle pour écarter et éliminer ces erreurs de la sainte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 catholique et pour répandre la lumière de la très pure foi.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3045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comme il ne suffit pas d'éviter la perversité de l'hérésie si l'on ne fait aussi très attention à fuir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erreurs qui en sont plus ou moins proches, Nous avertissons tous les fidèles du devoir qu'ils 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d'observer aussi les constitutions et les décrets par lesquels le Saint-Siège proscrit et prohibe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opinions perverses qui ne sont pas mentionnées explicitement dans le présent document.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4ème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session,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1870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première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constitution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dogmatique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"Pastor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aeternu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Préambule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l'institution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fondement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l'Eglise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L'éternel pasteur et gardien de nos âmes </w:t>
      </w:r>
      <w:r w:rsidRPr="00711F6F">
        <w:rPr>
          <w:i/>
          <w:noProof/>
          <w:lang w:val="fr-FR"/>
        </w:rPr>
        <w:t xml:space="preserve">1P 2,25 </w:t>
      </w:r>
      <w:r w:rsidRPr="00711F6F">
        <w:rPr>
          <w:noProof/>
          <w:lang w:val="fr-FR"/>
        </w:rPr>
        <w:t>, afin de perpétuer l'oeuvre salutaire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Rédemption, a décidé de fonder l'Eglise, dans laquelle, comme en la maison du Dieu vivant, tous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fidèles seraient rassemblés par le lien d'une seule foi et d'une seule charité. C'est pourquoi, avant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d'être glorifié, il pria son Père non seulement pour les apôtres, mais aussi pour ceux qui croiraient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lui, à cause de leurs paroles, pour que tous soient un, comme le Fils et le Père sont un </w:t>
      </w:r>
      <w:r w:rsidRPr="00711F6F">
        <w:rPr>
          <w:i/>
          <w:noProof/>
          <w:lang w:val="fr-FR"/>
        </w:rPr>
        <w:t xml:space="preserve">Jn 17,20-21 </w:t>
      </w:r>
      <w:r w:rsidRPr="00711F6F">
        <w:rPr>
          <w:noProof/>
          <w:lang w:val="fr-FR"/>
        </w:rPr>
        <w:t>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 même qu'il envoya les apôtres qu'il s'était choisis dans le monde </w:t>
      </w:r>
      <w:r w:rsidRPr="00711F6F">
        <w:rPr>
          <w:i/>
          <w:noProof/>
          <w:lang w:val="fr-FR"/>
        </w:rPr>
        <w:t xml:space="preserve">Jn 15,19 </w:t>
      </w:r>
      <w:r w:rsidRPr="00711F6F">
        <w:rPr>
          <w:noProof/>
          <w:lang w:val="fr-FR"/>
        </w:rPr>
        <w:t>comme lui-même avait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été envoyé par le Père </w:t>
      </w:r>
      <w:r w:rsidRPr="00711F6F">
        <w:rPr>
          <w:i/>
          <w:noProof/>
          <w:lang w:val="fr-FR"/>
        </w:rPr>
        <w:t xml:space="preserve">Jn 20,21 </w:t>
      </w:r>
      <w:r w:rsidRPr="00711F6F">
        <w:rPr>
          <w:noProof/>
          <w:lang w:val="fr-FR"/>
        </w:rPr>
        <w:t>, ainsi voulut-il qu'il y eut dans son Eglise des pasteurs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docteurs "jusqu'à la fin du monde" </w:t>
      </w:r>
      <w:r w:rsidRPr="00711F6F">
        <w:rPr>
          <w:i/>
          <w:noProof/>
          <w:lang w:val="fr-FR"/>
        </w:rPr>
        <w:t xml:space="preserve">Mt 28,20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que l'épiscopat soit un et non divisé et pour que, grâce à l'union étroite et réciproque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pontifes, la multitude entière des croyants soit gardée dans l'unité de la foi et de la communion,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plaçant saint Pierre au-dessus des autres apôtres, il établit en sa personne le principe durable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fondement visible de cette double unité. Sur sa solidité, se bâtirait le temple éternel et sur la fermeté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cette foi, s'élèverait l'Eglise, dont la grandeur doit toucher le ciel.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Parce que les portes de l'enfer, en vue de renverser, s'il se pouvait, l'Eglise, se dressent de toutes parts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une haine de jour en jour croissante contre ce fondement établi par Dieu, Nous jugeons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 pour la protection, la sauvegarde et l'accroissement du troupeau catholique,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l'approbation du saint concile, de proposer à tous les fidèles la doctrine qu'ils doivent croire et tenir,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conformément à la foi antique et constante de l'Eglise, concernant l'institution. le caractère perpétuel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la nature de la primauté du Siège apostolique, sur lequel reposent sa force et la solidité de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 et aussi de proscrire et de condamner les erreurs contraires, si pernicieuses pour le troupeau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Seigneur.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L'institution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primauté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Pierre.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3053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Nous enseignons donc et Nous déclarons que, suivant les témoignages de l'Evangile, la primauté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juridiction sur toute l'Eglise de Dieu a été promise et donnée immédiatement et directement par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notre Seigneur à l'apôtre saint Pierre. C'est en effet au seul Simon, auquel il avait été déjà dit :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"Tu t'appelleras Cephas" </w:t>
      </w:r>
      <w:r w:rsidRPr="00711F6F">
        <w:rPr>
          <w:i/>
          <w:noProof/>
          <w:lang w:val="fr-FR"/>
        </w:rPr>
        <w:t xml:space="preserve">Jn 1,42 </w:t>
      </w:r>
      <w:r w:rsidRPr="00711F6F">
        <w:rPr>
          <w:noProof/>
          <w:lang w:val="fr-FR"/>
        </w:rPr>
        <w:t>, après que celui-ci l'avait confessé en disant : "Tu es le Christ,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du Dieu vivant", que le Seigneur a adressé ces paroles solennelles "Heureux es-tu, Simon, fils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Jona, car ce n'est pas la chair ni le sang qui te l'ont révélé, mais mon Père qui est dans les cieux ;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moi, je te dis que tu es Pierre et que sur cette pierre je bâtirai mon Eglise et les portes de l'enfer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prévaudront pas contre </w:t>
      </w:r>
      <w:r w:rsidRPr="00711F6F">
        <w:rPr>
          <w:noProof/>
          <w:lang w:val="fr-FR"/>
        </w:rPr>
        <w:lastRenderedPageBreak/>
        <w:t>elle. Et tout ce que tu lieras sur la terre sera lié au ciel, et tout ce que tu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délieras sur la terre sera délié dans le ciel" </w:t>
      </w:r>
      <w:r w:rsidRPr="00711F6F">
        <w:rPr>
          <w:i/>
          <w:noProof/>
          <w:lang w:val="fr-FR"/>
        </w:rPr>
        <w:t xml:space="preserve">Mt 16,16-49 </w:t>
      </w:r>
      <w:r w:rsidRPr="00711F6F">
        <w:rPr>
          <w:noProof/>
          <w:lang w:val="fr-FR"/>
        </w:rPr>
        <w:t>. Et c'est au seul Simon Pierre que, après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Résurrection, Jésus conféra la juridiction de pasteur et de guide suprême sur tout son troupeau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disant: "Pais mes agneaux, pais mes brebis" </w:t>
      </w:r>
      <w:r w:rsidRPr="00711F6F">
        <w:rPr>
          <w:i/>
          <w:noProof/>
          <w:lang w:val="fr-FR"/>
        </w:rPr>
        <w:t>Jn 21,15-17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cette doctrine si claire des saintes Ecritures, telle qu'elle a toujours été comprise par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catholique, s'opposent ouvertement les opinions fausses de ceux qui, pervertissant la forme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gouvernement institué par le Christ notre Seigneur, nient que, de préférence aux autres apôtres, pris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isolément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ensemble,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primauté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juridiction véritable et proprement dite, ou de ceux qui affirment que cette primauté n'a pas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conférée directement et immédiatement à saint Pierre mais à l'Eglise et, par celle-ci, à Pierre comme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 ministre.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(Canon) Si donc quelqu'un dit que l'apôtre saint Pierre n'a pas été établi par le Christ notre Seigneur,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chef de tous les apôtres et tête visible de toute l'Eglise militante ; ou que ce même apôtre n'a reçu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directement et immédiatement du Christ qu'une primauté d'honneur et non pas une primauté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juridiction véritable et proprement dite, qu'il soit 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2.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perpétuité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primauté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Pierre.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que le Christ notre Seigneur, chef des pasteurs et pasteur suprême des brebis, a institué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 apôtre pour le salut éternel et le bien de l'Eglise doit nécessairement, grâce au même promoteur,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 poursuivre sans interruption dans l'Eglise, laquelle, fondée sur la pierre, subsistera ferme jusqu'à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fin des siècles. "Personne ne doute et tous les siècles savent que le saint et heureux Pierre, chef et tête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apôtres, a reçu les clés du Royaume de notre Seigneur Jésus Christ, sauveur et rédempteur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genre humain: jusqu'à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maintenant et toujours, c'est lui qui, dans la personne de ses successeurs, les évêques du Saint-Siège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Rome fondé par lui et consacré par son sang, vit, préside et exerce le pouvoir de juger.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Dès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lors,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quiconque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succède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chaire,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reçoit,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l'institution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lui-même,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primauté de Pierre sur toute l'Eglise. "Ainsi demeure ce qu'ordonna la vérité, et saint Pierre, gardant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toujours cette solidité de pierre qu'il a reçue, n'a pas abandonné le gouvernail de l'Eglise." Voilà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pourquoi "c'est vers l'Eglise romaine, à cause de sa priorité prépondérante, qu'il a toujours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 que chaque Eglise, c'est-à-dire les fidèles venus de partout, se tourne" afin qu'ils ne fassent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qu'un en ce siège d'où découlent sur tous "les droits de la vénérable communion", comme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membres unis à la tête dans l'assemblage d'un corps.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(Canon) Si donc quelqu'un dit que ce n'est pas par l'institution du Christ ou de droit divin que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Pierre a, et pour toujours, des successeurs dans sa primauté sur l'Eglise universelle, ou que le pontife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romain n'est pas successeur de saint Pierre en cette primauté : qu'il soit anathème.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3.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primauté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pontife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romain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3059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Nous fondant sur les témoignages clairs des saintes lettres et adhérant aux décrets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explicitement définis tant par nos prédécesseurs, les pontifes romains, que par les conciles généraux,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renouvelons la définition du concile oecuménique de Florence, qui impose aux fidèles de croire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"que le Saint-Siège apostolique et le pontife romain détiennent le primat sur tout l'univers et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pontife romain est quant à lui le successeur du bienheureux Pierre, prince des apôtres et le vrai vicaire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Christ, la tête de l'Eglise entière, le Père et le docteur de tous les chrétiens ; et que c'est à lui qu'a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été transmis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 Christ,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bienheureux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Pierre,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plénier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paître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diriger et de gouverner l'Eglise universelle, ainsi qu'il est contenu dans les actes des conciles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oecuméniques et dans les saints canons " 1307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Ainsi donc, Nous enseignons et déclarons que l'Eglise romaine, par disposition du Seigneur, possède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sur toutes les autres une primauté de pouvoir ordinaire et que ce pouvoir de juridiction du pontife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romain, qui est vraiment épiscopal, est immédiat. Les pasteurs de tous rites et de tous rangs ainsi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les fidèles, tant chacun séparément que tous ensemble, sont </w:t>
      </w:r>
      <w:r w:rsidRPr="00711F6F">
        <w:rPr>
          <w:noProof/>
          <w:lang w:val="fr-FR"/>
        </w:rPr>
        <w:lastRenderedPageBreak/>
        <w:t>tenus au devoir de subordination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hiérarchique et de vraie obéissance, non seulement dans les questions qui concernent la foi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moeurs, mais aussi dans celles qui touchent à la discipline et au gouvernement de l'Eglise répandue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monde entier ; de telle manière que, en gardant l'unité de communion et de profession de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avec le pontife romain, l'Eglise est un seul troupeau sous un seul pasteur suprême </w:t>
      </w:r>
      <w:r w:rsidRPr="00711F6F">
        <w:rPr>
          <w:i/>
          <w:noProof/>
          <w:lang w:val="fr-FR"/>
        </w:rPr>
        <w:t xml:space="preserve">Jn 10,16 </w:t>
      </w:r>
      <w:r w:rsidRPr="00711F6F">
        <w:rPr>
          <w:noProof/>
          <w:lang w:val="fr-FR"/>
        </w:rPr>
        <w:t>. Telle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doctrine de la vérité catholique, dont personne ne peut s'écarter sans danger pour la foi et le salut.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3061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il s'en faut de beaucoup que ce pouvoir du souverain pontife fasse obstacle au pouvoir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juridiction épiscopale ordinaire et immédiat par lequel les évêques, établis par l'Esprit Saint </w:t>
      </w:r>
      <w:r w:rsidRPr="00711F6F">
        <w:rPr>
          <w:i/>
          <w:noProof/>
          <w:lang w:val="fr-FR"/>
        </w:rPr>
        <w:t>Ac 20,28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successeurs des apôtres paissent et gouvernent en vrais pasteurs chacun le troupeau qui lui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confié. Au contraire, ce pouvoir est affirmé, affermi et défendu par le pasteur suprême et universel,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le dit saint Grégoire le Grand : "Mon honneur est l'honneur de l'Eglise universelle. Mon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honneur est la force solide de mes frères. Je suis vraiment honoré lorsqu'on rend à chacun l'honneur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lui est dû."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outre, de ce pouvoir suprême qu'a le pontife romain de gouverner toute l'Eglise résulte pour lui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droit de communiquer librement, dans l'exercice de sa charge, avec les pasteurs et les troupeaux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l'Eglise afin de pouvoir les enseigner et les gouverner dans la voie du salut. C'est pourquoi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condamnons et réprouvons les opinions de ceux qui disent qu'on peut légitimement empêcher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communication du chef suprême avec les pasteurs et les troupeaux, ou qui l'assujettissent au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civil en prétendant que ce qui est décidé par le Siège apostolique ou par son autorité, pour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gouvernement de l'Eglise, n'a de force ni de valeur que si le placet du pouvoir civil le confirme.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parce que, en vertu du droit divin de la primauté apostolique, le pontife romain est à la tête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universelle, Nous enseignons et déclarons encore qu'il est le juge suprême des fidèles et 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toutes les causes qui touchent à la juridiction ecclésiastique, on peut faire appel à son jugement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861. Le jugement du Siège apostolique, auquel aucune autorité n'est supérieure, ne doit être remis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question par personne et personne n'a le droit de juger ses décisions 638-642. C'est pourquoi ceux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affirment qu'il est permis d'en appeler des jugements des pontifes romains au concile oecuménique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à une autorité supérieure à ce pontife s'écartent du chemin de la vérité.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3064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(Canon) Si donc quelqu'un dit que le pontife romain n'a qu'une charge d'inspection ou de direction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 un pouvoir plénier et souverain de juridiction sur toute l'Eglise, non seulement en ce qui touche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foi et aux moeurs mais encore en ce qui touche à la discipline et au gouvernement de l'Eglise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répandue dans le monde entier, ou qu'il n'a que la part la plus importante et non pas la plénitude totale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ce pouvoir suprême ; ou que son pouvoir n'est pas ordinaire ni immédiat sur toutes et chacune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Eglises comme sur tous et chacun des pasteurs et des fidèles : qu'il soit anathème.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Chap.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4.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magistère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infaillible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pontife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romain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dans la primauté apostolique que le pontife romain. en tant que successeur de Pierre, prince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apôtres, a reçu sur l'Eglise universelle, soit inclus également le pouvoir suprême du magistère, c'est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ce Saint-Siège a toujours tenu, ce que l'usage perpétuel des Eglises confirme, et ce qu'ont déclaré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conciles oecuméniques, et tout particulièrement ceux où l'Orient se rencontrait avec l'Occident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l'union de la foi et de la charité.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les pères du 6ème concile de Constantinople, marchant sur les traces des anciens, ont émis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solennelle profession de foi : "La condition première du salut est de garder la règle de la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juste (...). Et parce qu'il n'est pas possible de négliger la parole de notre Seigneur Jésus Christ qui dit: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"Tu es Pierre et sur cette pierre je bâtirai mon Eglise"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i/>
          <w:noProof/>
          <w:lang w:val="fr-FR"/>
        </w:rPr>
        <w:t xml:space="preserve">Mt 16,18 </w:t>
      </w:r>
      <w:r w:rsidRPr="00711F6F">
        <w:rPr>
          <w:noProof/>
          <w:lang w:val="fr-FR"/>
        </w:rPr>
        <w:t>, ce qui a été dit est prouvé par les faits car la religion catholique a toujours été gardée sans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tache auprès du Siège apostolique et la doctrine catholique toujours professée dans Sa sainteté.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voulant donc nous séparer d'aucune façon de cette espérance et de cette foi (...), nous espérons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mériter de rentrer dans la communion avec vous que prêche le Siège apostolique, communion dans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laquelle réside, entière et vraie, la solidité de la religion chrétienne" 363-365.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3067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avec l'approbation du 2ème concile de Lyon, les Grecs ont professé : "La sainte Eglise romaine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possède aussi la </w:t>
      </w:r>
      <w:r w:rsidRPr="00711F6F">
        <w:rPr>
          <w:noProof/>
          <w:lang w:val="fr-FR"/>
        </w:rPr>
        <w:lastRenderedPageBreak/>
        <w:t>primauté et autorité souveraine et entière sur l'ensemble de l'Eglise catholique. 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reconnaît sincèrement et humblement l'avoir reçue, avec la plénitude du pouvoir, du Seigneur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en la personne du bienheureux Pierre, chef ou tête des apôtres, dont le pontife romain est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successeur. Et comme elle doit, avant les autres, défendre la vérité de la foi, ainsi les questions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surgiraient à propos de la foi doivent être définies par son jugement" 861.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 le concile de Florence a défini : "Le pontife romain est le vrai vicaire du Christ, la tête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entière. Le Père et le docteur de tous les chrétiens ; et que c'est à lui, qu'a été transmis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Seigneur Jésus Christ dans le bienheureux Pierre, le pouvoir plénier de paître, de diriger et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gouverner l'Eglise universelle" 1307.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s'acquitter de leur charge pastorale, nos prédécesseurs ont travaillé infatigablement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propagation de la doctrine salutaire du Christ parmi tous les peuples de la terre et ils ont veillé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 soin égal à sa conservation authentique et pure, là où elle avait été reçue. C'est pourquoi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évêques du monde entier, tantôt individuellement, tantôt réunis en synode, se conformant à la longue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coutume des Eglises et aux formes de la règle antique, ont communiqué au Siège apostolique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dangers particuliers qui surgissaient en matière de foi, afin que les dommages causés à la foi fussent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réparés là où celle-ci ne saurait subir de défaillance.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pontifes romains, selon que l'exigeaient les conditions de temps et des événements, tantôt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convoquant des conciles oecuméniques ou en sondant l'opinion de l'Eglise répandue sur la terre,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tantôt par des synodes particuliers, tantôt grâce à d'autres moyens que leur fournissait la Providence,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ont défini qu'on devait tenir ce qu'ils avaient reconnu avec l'aide de Dieu comme conforme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saintes lettres et aux traditions apostoliques.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le Saint-Esprit n'a pas été promis aux successeurs de Pierre pour qu'ils fassent connaître sous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révélation une nouvelle doctrine, mais pour qu'avec son assistance ils gardent saintement et exposent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fidèlement la Révélation transmise par les apôtres, c'est-à-dire le dépôt de la foi. Leur doctrine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 a été reçue par tous les vénérables pères, vénérée et suivie par les saints docteurs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orthodoxes ; ils savaient parfaitement que ce siège de Pierre demeurerait pur de toute erreur,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termes de la promesse divine de notre Seigneur et Sauveur au chef de ses disciples : "J'ai prié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toi, pour que ta foi ne défaille pas ; et quand tu seras revenu, affermis tes frères" </w:t>
      </w:r>
      <w:r w:rsidRPr="00711F6F">
        <w:rPr>
          <w:i/>
          <w:noProof/>
          <w:lang w:val="fr-FR"/>
        </w:rPr>
        <w:t xml:space="preserve">Lc 22,32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3071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charisme de vérité et de foi à jamais indéfectible a été accordé par Dieu à Pierre et à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successeurs en cette chaire, afin qu'ils remplissent leur haute charge pour le salut de tous, afin que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troupeau universel du Christ, écarté des nourritures empoisonnées de l'erreur, soit nourri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 céleste, afin que, toute occasion de schisme étant supprimée, l'Eglise soit conservée tout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entière dans l'unité, et qu'établie sur son fondement elle tienne ferme contre les portes de l'enfer.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comme en ce temps, qui exige au plus haut point l'efficacité salutaire de la charge apostolique,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manque pas d'hommes qui en contestent l'autorité, Nous jugeons absolument nécessaire d'affirmer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solennellement la prérogative que le Fils unique de Dieu a daigné joindre à la fonction pastorale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suprême.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Nous attachant fidèlement à la tradition reçue dès l'origine de la foi chrétienne pour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gloire de Dieu notre Sauveur, pour l'exaltation de la religion catholique et pour le salut des peuples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chrétiens, avec l'approbation du saint concile, nous enseignons que c'est une dogme révélé par Dieu :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lorsque le pontife romain parle ex cathedra, c'est-à-dire lorsque, remplissant sa charge de pasteur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docteur de tous les chrétiens, il définit, en vertu de sa suprême autorité apostolique, qu'une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 en matière de foi ou de morale doit être tenue par toute l'Eglise, il jouit, en vertu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l'assistance divine qui lui a été promise en la personne de saint Pierre, de cette infaillibilité dont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 Rédempteur a voulu que soit pourvue son Eglise lorsqu'elle définit la doctrine sur la foi ou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morale ; par conséquent, ces définitions du pontife romain sont irréformables par elles- mêmes et non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vertu du consentement de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3075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(Canon) Si quelqu'un, ce qu'à Dieu ne plaise, avait la présomption de contredire notre définition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anathème.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vicaire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d'Océanie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centrale,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1872</w:t>
      </w:r>
    </w:p>
    <w:p w:rsidR="0041615A" w:rsidRPr="00711F6F" w:rsidRDefault="0041615A" w:rsidP="00630236">
      <w:pPr>
        <w:rPr>
          <w:rFonts w:ascii="Helvetica"/>
          <w:b/>
          <w:noProof/>
          <w:sz w:val="59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Foi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intention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ministre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sacrement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 1. Le baptême administré par ces hérétiques (méthodistes) est-il douteux en raison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défaut d'intention de faire ce qu'a voulu le Christ, s'il a été déclaré expressément par le ministre, avant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ne baptise, que le baptême n'a pas d'effet sur l'âme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Un baptême ainsi conféré est-il douteux si ladite déclaration n'a pas été faite de façon expresse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immédiatement avant que le baptême soit conféré, mais qu'elle a été souvent proférée par le ministre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que cette doctrine est proclamée ouvertement dans cette secte?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On a déjà traité de ce doute dans le temps passé, et il a été répondu en faveur de la validité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baptême, comme tu peux le voir chez Benoît XIV, De synodis diocesanis l. VII, chap. VI, n. 9 où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 trouve ceci : "Que l'évêque se garde de considérer comme incertaine et douteuse la validité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 pour la seule raison que le ministre hérétique par qui il a été conféré, du fait qu'il ne croit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par le bain de la régénération les péchés sont enlevés, ne l'aura pas conféré pour le pardon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péchés, et que donc il n'aura pas eu l'intention de l'accomplir tel qu'il a été établi par le Christ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Seigneur... 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raison en est clairement enseignée par le cardinal Bellarmin, De Sacramentis in genere 1.I, c. 27,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n. 13 : après avoir exposé l'erreur de ceux... qui affirment qu'au canon 11 de la 7e session, le concile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Trente 1611 a défini qu'un sacrement n'est valide que si l'intention du ministre porte non seulement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sur l'acte mais également sur la fin du sacrement, c'est-à-dire s'il a l'intention de faire ce pour quoi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sacrement est institué, il ajoute ceci : "</w:t>
      </w:r>
      <w:r w:rsidRPr="00711F6F">
        <w:rPr>
          <w:noProof/>
          <w:lang w:val="fr-FR"/>
        </w:rPr>
        <w:tab/>
        <w:t>dans tout le canon 11, en effet, le concile ne mentionne pas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fin du sacrement, et il ne dit pas qu'il faut que le ministre ait l'intention de faire ce qui est l'intention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l'Eglise, mais ce que l'Eglise fait. Or ce que fait l'Eglise ne signifie pas la fin, mais l'action.</w:t>
      </w:r>
      <w:r w:rsidRPr="00711F6F">
        <w:rPr>
          <w:noProof/>
          <w:lang w:val="fr-FR"/>
        </w:rPr>
        <w:tab/>
        <w:t>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Innocent IV affirme dans De baptismo, chap. 2, n. 9 qu'un baptême est valide s'il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conféré par un sarrasin dont on sait qu'il croit que par l'immersion on est seulement mouillé, dès lors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a l'intention de faire ce que font les autres qui baptisent.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Conclusion de la réponse : Pour 1. Non : car malgré l'erreur portant sur les effets du baptême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l'intention de faire ce que fait l'Eglise n'est pas exclue. - Pour 2. I1 est répondu en 1.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Congrégation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propagation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foi,</w:t>
      </w:r>
      <w:r w:rsidRPr="00711F6F">
        <w:rPr>
          <w:rFonts w:ascii="Helvetica"/>
          <w:b/>
          <w:noProof/>
          <w:spacing w:val="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1873.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Gains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perçus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prêt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Conclusion (tirée de toutes les solutions mentionnées dans l'Instruction ) :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D'une manière générale, il faut dire à propos du gain perçu pour un prêt qu'absolument rien ne peut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perçu en vertu du prêt, c'est-à- dire de façon directe et simplement en raison de celui-ci.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Percevoir quelque chose en plus du capital est licite si cela vient s'ajouter au prêt à un titre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extrinsèque, qui n'est pas communément lié et inhérent au prêt de par la nature de celui-ci.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3107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quelque autre titre fait défaut, comme par exemple un gain qui cesse, une perte qui se produit,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le danger de perdre le capital ou des efforts à mettre en oeuvre pour retrouver le </w:t>
      </w:r>
      <w:r w:rsidRPr="00711F6F">
        <w:rPr>
          <w:noProof/>
          <w:sz w:val="28"/>
          <w:lang w:val="fr-FR"/>
        </w:rPr>
        <w:lastRenderedPageBreak/>
        <w:t>capital, le seul titre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la loi civile peut également être considéré comme suffisant dans la pratique, aussi bien par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fidèles que par leurs confesseurs à qui il n'est donc pas permis d'inquiéter leurs pénitents à ce sujet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aussi longtemps que cette question demeure en jugement, et que le Saint-Siège ne l'a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explicitement définie.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tolérance de cette pratique ne peut aucunement être étendue jusqu'à rendre honnête une usure, si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minime soit elle, s'agissant de pauvres, ou une usure immodérée et excédant les limites de l'équité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naturelle.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3109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Enfin, il n'est pas possible de déterminer de façon universelle quel montant de l'usure doit 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considéré comme immodéré et excessif, et lequel doit être considéré comme juste et modéré, puisque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cela doit être mesuré dans chaque cas particulier en considérant toutes les circonstances tenant aux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lieux, aux personnes et au moment.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dépêche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circulaire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chancelier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Bismarck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sujet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l'interprétation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constitution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"Pastor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aeternus"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Vatican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I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1875.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juridiction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pape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évêques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Déclaration</w:t>
      </w:r>
      <w:r w:rsidRPr="00711F6F">
        <w:rPr>
          <w:noProof/>
          <w:spacing w:val="38"/>
          <w:lang w:val="fr-FR"/>
        </w:rPr>
        <w:t xml:space="preserve"> </w:t>
      </w:r>
      <w:r w:rsidRPr="00711F6F">
        <w:rPr>
          <w:noProof/>
          <w:lang w:val="fr-FR"/>
        </w:rPr>
        <w:t>commune</w:t>
      </w:r>
      <w:r w:rsidRPr="00711F6F">
        <w:rPr>
          <w:noProof/>
          <w:spacing w:val="3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9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38"/>
          <w:lang w:val="fr-FR"/>
        </w:rPr>
        <w:t xml:space="preserve"> </w:t>
      </w:r>
      <w:r w:rsidRPr="00711F6F">
        <w:rPr>
          <w:noProof/>
          <w:lang w:val="fr-FR"/>
        </w:rPr>
        <w:t>d'Allemagne,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janvier-février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1875.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(Doctrine fausse ) : La dépêche circulaire prétend, au sujet des décisions du concile du Vatican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"De par ces décisions, le pape est désormais en mesure de s'arroger dans chaque diocèse les droits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épiscopaux et de substituer le pouvoir pontifical à celui des évêques locaux."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"La juridiction épiscopale est absorbée par la juridiction papale."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"Le pape n'exerce plus, comme par le passé, certains droits réservés, déterminés, mais 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dépositaire du pouvoir épiscopal plein et entier." "Le pape remplace, en principe, chaque évêque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individuellement, et il ne dépend que du pape de se mettre dans la pratique et à tout moment à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place de l'évêque vis-à-vis des gouvernements."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"Les évêques ne sont plus que ses instruments, ses fonctionnaires sans responsabilité propre ;"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"ils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devenus,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vis-à-vis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gouvernements,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fonctionnaires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souverain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étranger,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vérité, d'un souverain qui, en vertu de son infaillibilité, est un souverain parfaitement absolu, plus que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n'importe quel monarque absolu du monde."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Toutes ces thèses manquent de fondement, et sont en contradiction certaine avec le texte et le sens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décisions du concile du Vatican, texte et sens publiés et déclarés par le pape, l'épiscopat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représentants de la science catholique.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(Doctrine juste) : Sans doute les décisions du concile portent que le pouvoir de juridiction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du pape est : potestas suprema, ordinaria et immediata, une suprême puissance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gouvernement donnée au pape par Jésus Christ Fils de Dieu dans la personne de saint Pierre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s'étend directement sur l'Eglise tout entière, par conséquent sur chaque diocèse et sur tous les fidèles,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afin de conserver l'unité de la foi, de la discipline et du gouvernement de l'Eglise, et nullement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simple attribution consistant en quelques droits réservés. Mais ce n'est point là une nouvelle doctrine,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c'est une vérité reconnue de la foi catholique,... récemment expliquée et confirmée par le concile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Vatican... contre les erreurs des gallicans, des jansénistes et des fébroniens. D'après cette doctrine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catholique, le pape est évêque de Rome, mais non évêque d'un autre diocèse ni d'une 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ville ; il n'est ni évêque de Breslau, ni évêque de Cologne, etc. Mais en sa qualité d'évêque de Rome,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est en même temps pape, c'est-à-dire le pasteur et chef suprême de l'Eglise universelle, chef de tous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les évêques et fidèles, et son pouvoir papal doit être respecté et écouté partout et toujours et non </w:t>
      </w:r>
      <w:r w:rsidRPr="00711F6F">
        <w:rPr>
          <w:noProof/>
          <w:lang w:val="fr-FR"/>
        </w:rPr>
        <w:lastRenderedPageBreak/>
        <w:t>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dans des cas spéciaux et exceptionnels. Dans cette position, le pape doit veiller à ce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chaque évêque remplisse son devoir dans toute l'étendue de sa charge. Si un évêque en est empêché,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si un besoin quelconque s'en fait sentir, le pape a le droit et le devoir, non en sa qualité d'évêque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diocèse, mais en celle de pape d'ordonner tout ce qui est nécessaire pour l'administration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diocèse...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décisions du concile du Vatican ne fournissent pas l'ombre d'un prétexte à prétendre que le pape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devenu par elles un souverain absolu et, en vertu de son infaillibilité, un souverain parfaitement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absolu plus que n'importe quel monarque absolu du monde. D'abord le domaine de la puissance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ecclésiastique du pape est essentiellement différent de celui sur lequel s'étend la souveraineté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temporelle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monarques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catholiques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contestent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nullement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l'entière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souveraineté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terrain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civil.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Abstraction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faite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cela,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appliquer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pape la qualification de monarque absolu en matière ecclésiastique, parce que lui-même est soumis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droit divin, et il est lié aux dispositions tracées par Jésus Christ à son Eglise. Il ne peut pas modifier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constitution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donnée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divin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fondateur,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législateur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temporel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modifier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constitution de l'Etat. La constitution de l'Eglise est fondée dans tous ses points essentiels sur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ordonnance divine et demeure hors de l'atteinte de l'arbitraire humain.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3115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en vertu de cette même institution divine, sur laquelle repose la papauté, que l'épiscopat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établi. Lui aussi a ses droits et ses devoirs en vertu de cette institution, donnée par Dieu même, que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pape n'a ni le droit ni le pouvoir de changer. C'est donc une erreur complète de croire que par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décisions du concile du Vatican "la juridiction papale absorbe la juridiction épiscopale", que le pape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"remplacé en principe individuellement chaque évêque", que les évêques ne sont plus "que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instruments du pape, et ses fonctionnaires sans responsabilité propre" ... En ce qui concerne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(dernière) affirmation... nous ne pouvons que la récuser avec détermination. Ce n'est pas dans l'Eglise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catholique qu'est admis le principe immoral et despotique que l'ordre d'un supérieur dégage sans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restriction la responsabilité personnelle.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3116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Enfin, l'assertion que le pape est devenu, "en vertu de son infaillibilité, un souverain parfaitement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absolu", repose sur une idée complètement fausse du dogme de l'infaillibilité papale. Comme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 du Vatican l'a déclaré en termes clairs et nets, et comme cela résulte de la nature même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chose, l'infaillibilité se rapporte exclusivement à une qualité du magistère du souverain pontife, et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 s'étend exactement sur le même domaine que l'infaillible enseignement de l'Eglise, et il est lié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contenu de la sainte Ecriture et à la Tradition, aussi bien qu'aux décisions doctrinales données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antérieurement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l'enseignement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l'Eglise.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l'exercice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pape,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absolument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n'a été changé.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"Mirabilis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illa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constantia"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d'Allemagne,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...Cette gloire de l'Eglise, vous l'avez de nouveau maintenue, vénérables frères, lorsque vous avez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entrepris d'exposer le véritable sens des décrets du concile du Vatican artificieusement dénaturé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une circulaire qui a été rendue publique, et que vous avez ainsi empêché que les fidèles ne se forment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fausses notions et qu'une odieuse falsification ne donne l'occasion d'entraver la liberté du choix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 nouveau pontife. Votre déclaration collective se distingue tellement par sa clarté et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exactitude qu'elle ne laisse rien à désirer, qu'elle a été pour Nous la cause d'une grande joie et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 nul besoin que Nous y ajoutions quelque chose. Mais les assertions mensongères de certaines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feuilles périodiques exigent de Nous un témoignage plus solennel de Notre approbation, car, afin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maintenir les assertions par vous réfutées de la susdite circulaire, elles ont l'audace de refuser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d'ajouter foi à vos explications, prétextant que votre interprétation des décrets du concile n'était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qu'une interprétation adoucie et qu'elle ne répondait aucunement aux intentions de ce Siège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apostolique.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réprouvons donc de la manière la plus formelle cette supposition perfide et calomnieuse. Votre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déclaration donne la pure doctrine catholique et par conséquent celle du saint concile et de ce Saint-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Siège, parfaitement établie et clairement développée par des arguments évidents et irréfutables,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 qu'elle démontre pour tout homme de bonne foi que, dans les décrets incriminés, on ne trouve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absolument rien qui soit nouveau ou qui change quelque chose aux relations ayant existé jusqu'à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présent, ou qui pourrait fournir un prétexte pour opprimer plus encore l'Eglise...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7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1875.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doctrine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transsubstantiation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dans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l'eucharistie.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Question : Une explication de la transsubstantiation dans la très sainte eucharistie résumée dans les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propositions suivantes peut-elle être tolérée :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même que la raison formelle de l'hypostase est d'être par soi, ou de substituer par soi, de même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raison formelle de la substance est d'être en soi et de n'être pas soutenue, de façon actuelle, dans un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 comme dans un sujet premier ; les deux en effet doivent être clairement distingués : être par soi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(qui est la raison formelle de l'hypostase), et être en soi (qui est la raison formelle de la substance).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pourquoi, de même que la nature humaine dans le Christ n'est pas une hypostase, puisqu'elle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subsiste pas par elle-même mais a été assumée par l'hypostase supérieure, divine, de même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substance finie - par exemple la substance du pain - cesse d'être substance pour la seule raison, et sans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 changement d'elle-même, qu'elle est soutenue de façon surnaturelle dans un autre, en sorte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 n'est plus en soi mais dans un autre comme dans un sujet premier.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pourquoi la transsubstantiation ou changement de toute la substance du pain en la substance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Corps de notre Seigneur Jésus Christ peut être expliquée en ce sens que le Corps du Christ,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lorsqu'il devient substantiellement présent dans l'eucharistie, soutient la nature du pain, laquelle cesse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d'être substance pour la seule raison, sans autre changement d'elle-même, qu'elle n'est plus en soi,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dans un autre qui la soutient ; dès lors, la nature du pain demeure, mais la raison formelle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substance cesse en elle ; et c'est pour quoi il n'y a pas deux substances mais une seule : à savoir celle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Corps du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en résulte que dans l'eucharistie la matière et la forme des éléments du pain demeurent ; mais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existant dans un autre de façon surnaturelle, elles n'ont plus la raison d'une substance, mais la raison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d'un accident surnaturel, non pas comme si elles étaient attachées au Corps du Christ à la manière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d'accidents naturels, mais uniquement parce qu'elles sont soutenues par le Corps du Christ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manière qui a été dite.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. Telle qu'elle est présentée ici, elle ne peut pas être tolérée.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Nesqually,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24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1877.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Foi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intention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ministre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sacrement.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...Votre Grandeur sait que c'est une règle de la foi qu'un baptême administré par quelqu'un, qu'il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schismatique ou hérétique, ou même non- croyant, doit être considéré comme valide dès lors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concourent dans son administration les différents éléments par lesquels le sacrement est accompli,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savoir la matière requise, la forme prescrite, et la personne du ministre avec l'intention de faire ce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fait l'Eglise. Il en résulte que des erreurs particulières que professent, soit de façon privée, soit 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façon publique, ceux qui l'administrent, ne peuvent pas porter atteinte à la validité du baptême ou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quelque sacrement que ce soit... Bien plus... des erreurs particulières de ceux qui l'administrent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n'excluent pas de soi et de par leur nature propre cette intention que doit avoir le ministre, à savoir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faire ce que fait l'Eglise. (Est rappelée la réponse du Saint-Office du 18 décembre 1872, voir 3100 -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3102.)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Votre Grandeur voit par conséquent... que des erreurs professées par les hérétiques... ne sont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incompatibles avec cette intention que les ministres des sacrements sont tenus d'avoir concernant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nécessité de ces sacrements, à savoir de faire ce que fait l'Eglise, ou de faire ce que le Christ a voulu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soit fait ; et ces erreurs ne peuvent pas induire par elles-mêmes une présomption générale contre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validité des sacrements en général et du baptême en particulier qui serait telle que de ce simple fait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 pourrait établir un principe pratique applicable à tous les cas, en vertu duquel il faudrait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quelque sorte a priori, comme on dit, conférer à nouveau le baptême.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LÉON XIII : 20 février 1878-20 juillet 1903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20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1878.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conféré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façon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absolue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sous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condition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Doit-on conférer le baptême sous condition à des hérétiques qui se convertissent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catholique,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lieu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d'où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viennent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secte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appartiennent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 Au contraire, lors de la conversion d'hérétiques, quels que soient le lieu d'où 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viennent et la secte à laquelle ils appartiennent, on doit s'enquérir au sujet de la validité du baptême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reçu dans l'hérésie. Si après l'examen fait cas par cas, il apparaît qu'ils n'ont pas été baptisés ou qu'ils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l'ont été de façon nulle, ils doivent être baptisés de façon absolue. Mais si, pour des raisons de temps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de lieu et enquête faite, rien n'est découvert, ni pour la validité, ni pour l'invalidité, ou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demeure un doute probable concernant la validité du baptême, ils doivent alors être baptisés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secrètement sous condition. Si enfin, il apparaît qu'il était valide, ils seront admis seulement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l'abjuration ou à la profession de foi.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Quod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apostolici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muneris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",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28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1878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droits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société.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Selon les enseignements de l'Evangile, l'égalité des hommes consiste dans le fait que, tous ayant reçu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même nature, ils ont été appelés à la même très haute dignité de fils de Dieu, en même temps 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seule et même fin étant destinée à tous, chacun doit être jugé selon la même loi et obtenir la peine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la récompense suivant son mérite.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L'inégalité de droit et de pouvoir cependant émane de l'auteur même de la nature "de qui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paternité au ciel et sur la terre tire son nom" </w:t>
      </w:r>
      <w:r w:rsidRPr="00711F6F">
        <w:rPr>
          <w:i/>
          <w:noProof/>
          <w:lang w:val="fr-FR"/>
        </w:rPr>
        <w:t xml:space="preserve">Ep 3,15 </w:t>
      </w:r>
      <w:r w:rsidRPr="00711F6F">
        <w:rPr>
          <w:noProof/>
          <w:lang w:val="fr-FR"/>
        </w:rPr>
        <w:t>. Mais les coeurs des princes et des sujets sont,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la doctrine et les préceptes catholiques, si étroitement liés par des devoirs et des droits,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d'une part la passion du pouvoir se trouve tempérée, et que d'autre part l'obéissance est rendue facile,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ferme et très noble.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S'il devait arriver cependant que le pouvoir soit exercé par les princes de façon téméraire et au-delà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mesure, la doctrine catholique ne permet pas de s'insurger contre eux de soi-même, de peur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tranquillité de l'ordre ne soit de plus en plus perturbée, et que la société n'en reçoive un plus grand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dommage. Et lorsque les choses en seront venues jusqu'au point qu'il ne paraisse pas d'autre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espérance de salut, elle apprend que le remède doit mûrir de par les mérites de la patience chrétienne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d'instantes prières à Dieu.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si des ordonnances des législateurs et des princes décident ou ordonnent quelque chose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 à la loi divine ou naturelle, la dignité et le devoir du nom chrétien ainsi que le précepte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l'Apôtre apprennent qu'il faut obéir à Dieu plutôt qu'aux hommes </w:t>
      </w:r>
      <w:r w:rsidRPr="00711F6F">
        <w:rPr>
          <w:i/>
          <w:noProof/>
          <w:lang w:val="fr-FR"/>
        </w:rPr>
        <w:t xml:space="preserve">Ac 5,29 </w:t>
      </w:r>
      <w:r w:rsidRPr="00711F6F">
        <w:rPr>
          <w:noProof/>
          <w:lang w:val="fr-FR"/>
        </w:rPr>
        <w:t>....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la tranquillité publique et domestique, la sagesse catholique, appuyée sur les préceptes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loi divine et naturelle, y a pourvu très prudemment par ce qu'elle tient et enseigne sur le droit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propriété et la répartition de biens qui sont disposés pour la nécessité et l'utilité de la vie. Car tandis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les socialistes présentent faussement le droit à la propriété comme une invention humaine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répugne à l'égalité naturelle des hommes, et que, prônant la communauté des biens, ils pensent qu'on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doit pas supporter la pauvreté avec une âme égale et qu'on peut violer impunément les possessions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les droits de ceux qui sont plus riches, l'Eglise reconnaît beaucoup plus utilement et sagement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l'inégalité entre les hommes, naturellement dissemblables par les forces du corps et de l'esprit, existe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 dans la possession des biens, et elle commande que le droit de propriété et de possession,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provient de la nature même, soit maintenu intact et inviolable pour chacun ; elle sait en effet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vol et la rapine ont été condamnés par Dieu, l'auteur et le gardien de tout droit, de sorte qu'il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même permis de porter le regard sur (de convoiter) le bien d'autrui, et que les voleurs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larrons sont exclus, comme les adultères et les idolâtres, du Royaume des cieux </w:t>
      </w:r>
      <w:r w:rsidRPr="00711F6F">
        <w:rPr>
          <w:i/>
          <w:noProof/>
          <w:lang w:val="fr-FR"/>
        </w:rPr>
        <w:t xml:space="preserve">1Co 6,9 </w:t>
      </w:r>
      <w:r w:rsidRPr="00711F6F">
        <w:rPr>
          <w:noProof/>
          <w:lang w:val="fr-FR"/>
        </w:rPr>
        <w:t>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Aeterni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patris",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1879.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lastRenderedPageBreak/>
        <w:t>L'importance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philosophie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pour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l'affermissement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foi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Assurément nous n'attribuons pas à la philosophie humaine une force et une autorité telles que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l'estimerions capable de repousser ou de détruire toutes les erreurs ; de même en effet.</w:t>
      </w:r>
      <w:r w:rsidRPr="00711F6F">
        <w:rPr>
          <w:noProof/>
          <w:lang w:val="fr-FR"/>
        </w:rPr>
        <w:tab/>
        <w:t>que</w:t>
      </w:r>
      <w:r w:rsidRPr="00711F6F">
        <w:rPr>
          <w:noProof/>
          <w:spacing w:val="-9"/>
          <w:lang w:val="fr-FR"/>
        </w:rPr>
        <w:t xml:space="preserve"> </w:t>
      </w:r>
      <w:r w:rsidRPr="00711F6F">
        <w:rPr>
          <w:noProof/>
          <w:lang w:val="fr-FR"/>
        </w:rPr>
        <w:t>c'est</w:t>
      </w:r>
      <w:r w:rsidRPr="00711F6F">
        <w:rPr>
          <w:noProof/>
          <w:spacing w:val="-8"/>
          <w:lang w:val="fr-FR"/>
        </w:rPr>
        <w:t xml:space="preserve"> </w:t>
      </w:r>
      <w:r w:rsidRPr="00711F6F">
        <w:rPr>
          <w:noProof/>
          <w:lang w:val="fr-FR"/>
        </w:rPr>
        <w:t>par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l'admirable lumière de la foi, répandue "non pas par des paroles persuasives de la sagesse humaine",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"mais par la manifestation de l'esprit et de la force" </w:t>
      </w:r>
      <w:r w:rsidRPr="00711F6F">
        <w:rPr>
          <w:i/>
          <w:noProof/>
          <w:lang w:val="fr-FR"/>
        </w:rPr>
        <w:t xml:space="preserve">1Co 2,4 </w:t>
      </w:r>
      <w:r w:rsidRPr="00711F6F">
        <w:rPr>
          <w:noProof/>
          <w:lang w:val="fr-FR"/>
        </w:rPr>
        <w:t>que l'univers a été rétabli dans sa dignité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première, de même aussi, maintenant, c'est avant tout de la vertu toute-puissante et du secours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que nous devons attendre que... reviennent à la sagesse les esprits des mortels.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 nous ne devons ni mépriser ni négliger les secours naturels qui ont été mis à la disposition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hommes par un bienfait de la sagesse divine... ; et de tous ces secours, l'usage bien réglé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philosophie en est assurément un qui est éminent. Ce n'est pas en vain en effet que Dieu a implanté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l'esprit de l'homme la lumière de la raison, et tant s'en faut que la lumière surajoutée de la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éteigne ou amortisse la vigueur de l'intelligence : au contraire, elle la perfectionne et, en augmentant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ses forces, elle la rend capable de choses plus grandes encore.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tout d'abord, lorsque les sages en usent comme il convient, la philosophie est à même d'aplanir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d'affermir en quelque sorte le chemin vers la foi véritable, et de préparer convenablement l'esprit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ses disciples à accepter la Révélation.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de fait dans son extrême bonté Dieu, dans l'ordre des choses divines, n'a pas manifesté seulement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la lumière de la foi les vérités que l'intelligence humaine ne peut pas atteindre par elle-même,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il en a manifesté également certaines qui ne sont pas totalement inaccessibles à la raison afin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que, confirmées par l'autorité divine, elles puissent aussitôt et sans aucun mélange d'erreur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connues de tous.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là vient que certaines vérités, proposées à croire par Dieu ou qui sont liées à la doctrine de la foi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des liens très étroits, ont été reconnues, convenablement démontrées et défendues par des sages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nations païennes, éclairés seulement par la raison naturelle.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ces vérités, connues des sages des nations païennes, il est de grande opportunité de les faire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tourner à l'avantage et à l'utilité de la doctrine révélée, afin de faire voir avec évidence que la sagesse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humaine elle aussi, et même le témoignage des adversaires, donnent leur appui à la foi chrétienne.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Ces fondements étant ainsi très solidement posés (à l'aide de la philosophie), l'usage constant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multiple de la philosophie demeure requis pour que la théologie sacrée reçoive et revête la nature,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forme et le caractère d'une vraie science. Dans cette discipline, la plus noble de toutes, il est en effet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la plus haute nécessité que les parties nombreuses et variées des doctrines divines soient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rassemblées en quelque sorte en un seul corps, que disposées avec ordre, chacune en son lieu,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déduites des principes qui leur sont propres, elles soient reliées ensemble par un lien adéquat enfin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toutes et chacune soient confirmées par des arguments propres et inébranlables.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ne peut pas non plus taire ni dédaigner cette connaissance plus exacte et plus riche des réalités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sont crues, et cette intelligence un peu plus claire - autant qu'il est possible - des mystères de la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eux-mêmes qu'Augustin et d'autres Pères ont à la fois louée et cherché à atteindre, et dont le concile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Vatican lui-même (constitution sur la foi catholique, chap. 4.. 3016) a déclaré qu'elle était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féconde.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 il appartient également aux disciplines philosophiques de protéger religieusement les vérités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divinement révélées, et de combattre ceux qui ont l'audace de les attaquer. A cet égard, c'est un grand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éloge pour la philosophie que d'être considérée comme un bastion pour la foi et comme un ferme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rempart pour la religion. "Il est vrai, comme l'atteste Clément d'Alexandrie, que la doctrine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Sauveur est parfaite et qu'elle n'a besoin de rien, puisqu'elle est la force et la sagesse de Dieu. La</w:t>
      </w:r>
    </w:p>
    <w:p w:rsidR="00650E56" w:rsidRPr="00711F6F" w:rsidRDefault="00650E5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philosophie grecque, s'y ajoutant, ne rend pas la vérité plus forte, mais comme elle rend impuissante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l'attaque de la sophistique et empêche les entreprises insidieuses contre la vérité, c'est avec 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qu'on la présente comme la palissade et le mur de la vigne "....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L'excellence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méthode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scolastique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revient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Thomas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d'Aq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Parmi les docteurs scolastiques domine, et de haut, leur prince et maître à tous, Thomas d'Aquin,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qui, comme le remarque Cajetan, "parce qu'il a vénéré au plus haut point les saints docteurs, a obtenu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en quelque sorte l'intelligence de </w:t>
      </w:r>
      <w:r w:rsidRPr="00711F6F">
        <w:rPr>
          <w:noProof/>
          <w:lang w:val="fr-FR"/>
        </w:rPr>
        <w:lastRenderedPageBreak/>
        <w:t>tous". Leurs doctrines, Thomas les a recueillies et assemblées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des membres dispersés d'un corps, et il les a réparties en un ordre si admirable et leur a donné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 tel accroissement, qu'on le considère à juste titre comme le défenseur spécial et l'honneur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catholique.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en proclamant qu'il faut recevoir volontiers et avec gratitude tout ce qui a été dit de façon sage,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a été inventé et pensé de façon utile par quelqu'un, Nous vous exhortons tous.</w:t>
      </w:r>
      <w:r w:rsidRPr="00711F6F">
        <w:rPr>
          <w:noProof/>
          <w:lang w:val="fr-FR"/>
        </w:rPr>
        <w:tab/>
        <w:t>de façon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pressante, pour la défense et l'honneur de la foi catholique, pour le bien de la société,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l'accroissement de toutes les sciences, à rétablir et à propager le plus possible la sagesse d'or de saint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Thomas. Nous disons la sagesse de saint Thomas : car si quelque chose a été recherché avec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subtilité trop grande par les docteurs scolastiques ou enseigné de façon trop inconsidérée, si 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 est moins en accord avec les doctrines éprouvées de temps ultérieurs, ou enfin si cela se trouve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n'avoir aucune espèce de probabilité, Nous n'entendons nullement que cela soit proposé à l'intention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notre temps.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"Arcanum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divinae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sapientiae"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10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1880.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mariage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chrétien.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(Toute la tradition enseigne que) le Christ Seigneur a élevé le mariage à la dignité de sacrement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(qu')il a fait, en même temps, que les époux, entourés et fortifiés par la grâce du ciel née de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mérites, arrivent à la sainteté dans le mariage, et (que) c'est dans le mariage qu'il a, par une admirable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ressemblance avec le modèle qu'est son union mystique avec l'Eglise, rendu parfait l'amour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notre nature et uni plus fortement, par le lien de la charité divine, la société, indivisible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nature, de l'homme et de la femme. ...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nous avons appris de l'autorité des apôtres que cette unité et cette stabilité perpétuelle qui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étaient exigées depuis l'origine même des noces, le Christ a commandé qu'elle soit sainte et à jamais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inviolable.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 n'est pas en ce qui a été rappelé seulement que sont donnés la perfection chrétienne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l'accomplissement. Car en premier lieu la société conjugale s'est vu proposer quelque chose de plus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élevé et de plus noble que ce qui existait auparavant, puisque la fin qui lui fut assignée ne fut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de propager le genre humain, mais d'engendrer à l'Eglise une descendance,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"concitoyens des saints et des familiers de Dieu" </w:t>
      </w:r>
      <w:r w:rsidRPr="00711F6F">
        <w:rPr>
          <w:i/>
          <w:noProof/>
          <w:lang w:val="fr-FR"/>
        </w:rPr>
        <w:t xml:space="preserve">Ep 2,19 </w:t>
      </w:r>
      <w:r w:rsidRPr="00711F6F">
        <w:rPr>
          <w:noProof/>
          <w:lang w:val="fr-FR"/>
        </w:rPr>
        <w:t>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second lieu, les devoirs de chacun des conjoints sont définis et leurs droits complètement décrits.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Il faut en effet qu'ils se souviennent toujours qu'ils se doivent l'un à l'autre l'amour le plus grand,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constante fidélité, et une assistance inventive et assidue. L'homme est le chef de la famille et la tête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femme ; celle-ci cependant, parce qu'elle est la chair de sa chair et l'os de ses os,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soumise à l'homme et lui obéir, non pas à la manière d'une servante, mais d'une compagne, en sorte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l'obéissance qu'elle lui rend ne soit ni sans dignité ni sans honneur. Mais en celui qui préside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en celle qui obéit, puisque tous deux sont une image, l'un du Christ, l'autre de l'Eglise, il faut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ce soit toujours la charité divine qui règle le devoir.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mariage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chrétien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Christ ayant donc ainsi, avec tant de perfection, renouvelé et relevé le mariage, en remit et confia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l'Eglise toute la discipline. Et ce pouvoir sur le mariage des chrétiens, l'Eglise l'a exercé en 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temps et en tous lieux, et elle l'a fait de façon à montrer que ce pouvoir lui appartenait en propre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ne tirait pas son origine d'une concession des hommes, mais qu'il avait été divinement accordé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la volonté de son fondateur.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manière semblable, un droit du mariage égal pour tous et le même pour tous fut établi,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suppression de l'ancienne distinction entre esclaves et hommes libres ; les droits de l'homme et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femme sont égaux ; car comme le disait Jérôme, "chez nous, ce qui n'est pas permis aux femmes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l'est pas non plus aux hommes, et c'est la même servitude dans la même condition" ; et ces mêmes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droits se sont trouvés solidement confirmés du fait que la bienveillance est accordée en retour et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 de la réciprocité des devoirs ; la dignité de la femme est affermie et reconnue ; il est défendu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 mari de punir de mort la femme adultère et de violer la foi jurée en se livrant à la passion et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l'impudicité.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c'est aussi un fait important que l'Eglise ait limité, autant qu'il fallait, le pouvoir du père de famille,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que la juste liberté des fils et des filles qui veulent se marier ne fût en rien diminuée ; qu'elle 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décrété qu'il ne peut pas y avoir de mariages entre parents et alliés à certains degrés, afin que l'amour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surnaturel des époux se répande dans un plus vaste champ ; qu'elle ait cherché à écarter du mariage,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autant qu'elle le pouvait, l'erreur, la violence et la fraude ; qu'elle ait voulu que la sainte pudeur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couche nuptiale, la sûreté des personnes, l'honneur du mariage, la fidélité aux serments soient gardés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intacts. Enfin elle a consolidé cette institution divine avec tant de force et avec une telle prévoyance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ses lois qu'il n'est pas de juge équitable qui ne reconnaisse que pour cette raison aussi, pour ce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est du mariage, l'Eglise est la meilleure gardienne et le meilleur défenseur du genre humain...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3145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Personne non plus ne doit se laisser émouvoir par cette distinction, si fortement proclamée par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légistes régaliens, entre le contrat et le sacrement, dans le dessein de réserver à l'Eglise ce qui est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sacrement et de livrer le contrat au pouvoir et au vouloir des autorités civiles.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Une telle distinction, une telle dissociation plutôt, ne peut être acceptée, puisqu'il est reconnu 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mariage chrétien, le contrat n'est pas dissociable du sacrement, et que, dès lors, il ne peut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exister de contrat vrai et légitime qui ne soit par le fait même un sacrement. Car le Christ le Seigneur,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élevé le mariage à la dignité de sacrement or le mariage est le contrat lui-même dès lors qu'il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conclu selon le droit.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3146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cela s'ajoute que la raison pour laquelle le mariage est un sacrement, c'est qu'il est un signe sacré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produit la grâce et qui représente l'image des noces mystiques du Christ avec l'Eglise. Or la forme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la figure de celles- ci s'expriment dans le lien de l'union très intime qui relie réciproquement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l'homme et la femme et qui n'est autre que le mariage lui-même. Il en résulte que tout mariage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légitime entre chrétiens est en lui-même et par lui-même un sacrement. Rien n'est plus éloigné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 qu'un sacrement qui serait un ornement ajouté ou une propriété venant du dehors, susceptible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d'être dissociée et séparée du contrat par la volonté des hommes.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Pénitencerie,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1880.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décision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est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importante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pour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jugement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porter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sur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méthode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Knaus-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Ogi</w:t>
      </w:r>
    </w:p>
    <w:p w:rsidR="0041615A" w:rsidRPr="00711F6F" w:rsidRDefault="00000000" w:rsidP="00630236">
      <w:pPr>
        <w:rPr>
          <w:b/>
          <w:noProof/>
          <w:sz w:val="28"/>
          <w:lang w:val="fr-FR"/>
        </w:rPr>
      </w:pPr>
      <w:r w:rsidRPr="00711F6F">
        <w:rPr>
          <w:b/>
          <w:noProof/>
          <w:sz w:val="28"/>
          <w:lang w:val="fr-FR"/>
        </w:rPr>
        <w:t>3148</w:t>
      </w:r>
    </w:p>
    <w:p w:rsidR="0041615A" w:rsidRPr="00711F6F" w:rsidRDefault="0041615A" w:rsidP="00630236">
      <w:pPr>
        <w:rPr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L'observance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périodes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infécondes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Est-il permis de n'user du mariage qu'aux jours où une conception est plus difficile ?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Réponse : Des conjoints qui font usage de la manière précitée ne doivent pas être inquiétés,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confesseur peut - avec précaution cependant - suggérer ce dont il s'agit à des époux qu'il aura tenté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vainement d'éloigner d'une autre manière du crime détestable de l'onanisme.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"Diuturnum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illud",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1881.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pouvoir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société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civile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Même si, incité par l'orgueil et l'esprit de rébellion, l'homme a souvent tenté de rejeter les freins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pouvoir, jamais cependant il n'est parvenu à n'obéir à personne. La nécessité elle-même contraint à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dans toute association ou communauté d'hommes quelques-uns se trouvent à la tête.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 il est important de remarquer ici que ceux qui doivent être à la tête de la chose publique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peuvent en certains cas être élus selon la volonté et le jugement du grand nombre, sans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 catholique s'y oppose ou y répugne. Par cette élection cependant on désigne le chef, mais 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confère pas les droits de la souveraineté ; on ne confère pas le pouvoir mais on décide par qui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 être exercé.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n'est pas posée ici la question des régimes politiques, car il n'y a aucune raison que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n'approuve pas le gouvernement d'un seul ou de plusieurs dès lors qu'il est juste et vise l'utilité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commune. C'est pourquoi, si la justice est sauve, rien n'empêche les peuples de se donner le régime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politique qui convient le mieux ou à leur génie propre, ou aux moeurs et aux institutions de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ancêtres.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 reste, pour ce qui est du pouvoir politique, l'Eglise enseigne avec raison qu'il provient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Ceux qui entendent que la société civile naît d'un libre consensus des hommes, ramenant l'origine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 lui-même à cette source, disent que chacun a cédé de son droit et que tous se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volontairement placés sous la puissance de celui à qui a passé la totalité de leurs droits. Mais c'est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grande erreur de ne pas voir ce qui est manifeste, à savoir que les hommes ne constituent pas une race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solitaires, et qu'avant qu'ils expriment leur libre volonté, ils sont nés pour former une communauté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naturelle ; de plus, le pacte dont on se prévaut est manifestement une invention et une chimère, et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n'est </w:t>
      </w:r>
      <w:r w:rsidRPr="00711F6F">
        <w:rPr>
          <w:noProof/>
          <w:lang w:val="fr-FR"/>
        </w:rPr>
        <w:lastRenderedPageBreak/>
        <w:t>pas en mesure de donner à la puissance politique autant de force, de dignité et de fermeté que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requièrent la protection de la chose publique et l'intérêt commun des citoyens. Cet éclat et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protection universelle, le pouvoir ne l'aura que si on comprend qu'il émane de Dieu comme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source éminente et très sainte...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n'existe pour les hommes qu'une seule raison de ne pas obéir: lorsqu'il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leur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demandé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quelque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chose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manifestement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contraire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loi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divine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naturelle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effet,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pour tout ce qui enfreint la loi naturelle ou celle de Dieu, il est également injuste de le commander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de le faire. C'est pourquoi, s'il devait arriver à quelqu'un d'avoir à préférer l'un ou l'autre, c'est-à-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dire de négliger soit les ordres de Dieu, soit ceux des gouvernants, il lui faut obéir à Jésus Christ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demande de "donner à César ce qui est à César, à Dieu ce qui est à Dieu" </w:t>
      </w:r>
      <w:r w:rsidRPr="00711F6F">
        <w:rPr>
          <w:i/>
          <w:noProof/>
          <w:lang w:val="fr-FR"/>
        </w:rPr>
        <w:t xml:space="preserve">Mt 22,21 </w:t>
      </w:r>
      <w:r w:rsidRPr="00711F6F">
        <w:rPr>
          <w:noProof/>
          <w:lang w:val="fr-FR"/>
        </w:rPr>
        <w:t>, et de répondre à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l'exemple des apôtres : "Il faut obéir à Dieu plus qu'aux hommes " </w:t>
      </w:r>
      <w:r w:rsidRPr="00711F6F">
        <w:rPr>
          <w:i/>
          <w:noProof/>
          <w:lang w:val="fr-FR"/>
        </w:rPr>
        <w:t xml:space="preserve">Ac 5,29 </w:t>
      </w:r>
      <w:r w:rsidRPr="00711F6F">
        <w:rPr>
          <w:noProof/>
          <w:lang w:val="fr-FR"/>
        </w:rPr>
        <w:t>....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Congrégation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l'index,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5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(10)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1881.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liberté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d'attaquer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ouvrages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retirés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procédure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par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Congrégation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l'Index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 1. Des ouvrages qui ont été dénoncés auprès de la Sacrée Congrégation de l'Index et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ont été retirés par elle de la procédure, ou qui n'ont pas été prohibés, doivent-ils être considérés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exempts de toute erreur contre la foi et les moeurs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Si la réponse est oui, les ouvrages qui ont été retirés par la Sacrée Congrégation de l'Index, ou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n'ont pas été prohibés, peuvent- ils être attaqués aussi bien philosophiquement que théologiquement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sans encourir le reproche de témérité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(confirmée par le Souverain Pontife le 28/12) Pour 1 non - Pour 2 oui.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"Humanum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genus",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20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1884.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Francs-maçons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Simuler et vouloir demeurer dans l'obscurité, enchaîner à soi des hommes comme des esclaves par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liens les plus étroits et sans raison suffisamment déclarée et, les livrant à une volonté étrangère,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employer à toutes sortes de forfaits... : c'est là une pratique monstrueuse que la nature des choses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permet pas. C'est pourquoi la raison et la vérité elle-même montrent que la société dont nous parlons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s'oppose à la justice et à l'honnêteté naturelle.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indices très certains que nous avons mentionné plus haut font paraître quel est le but ultime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leurs desseins, à savoir détruire de fond en comble toute cette ordonnance de la religion et de la chose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publique qu'ont fait naître les institutions chrétiennes, et en établir une nouvelle selon leur idée, dont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fondements et les lois seront empruntées au coeur du naturalisme.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ce que Nous venons de dire ou que Nous nous proposons de dire doit être entendu de la secte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maçonnique envisagée dans son ensemble, et en tant qu'elle englobe les sociétés qui lui sont parentes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alliées,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adeptes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individuellement.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Parmi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s'en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trouver,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nombre, qui, bien que non exempts de faute pour s'être affiliés à de telles sociétés, ne participent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eux-mêmes pour autant à ces activités néfastes, et ignorent ce but final qu'elles s'efforcent d'atteindre.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même il se peut que certaines de ces associations elles-mêmes n'approuvent pas certaines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conclusions extrêmes qui, dès lors qu'elles découlent de façon nécessaire de principes communs,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devraient normalement être acceptées si la turpitude n'effrayait pas par elle- même du fait 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caractère horrible.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Personne ne doit penser qu'il lui est permis pour quelque raison que ce soit d'adhérer à la secte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maçons si la profession de foi catholique et son salut ont pour lui la valeur qu'ils doivent avoir.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"Ad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gravissima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avertenda",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10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1884.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lastRenderedPageBreak/>
        <w:t>Francs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-</w:t>
      </w:r>
      <w:r w:rsidRPr="00711F6F">
        <w:rPr>
          <w:rFonts w:ascii="Helvetica" w:hAnsi="Helvetica"/>
          <w:b/>
          <w:noProof/>
          <w:spacing w:val="1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Maçons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Mais pour qu'il n'y ait pas place pour l'erreur lorsqu'on devra juger et distinguer lesquelles de ces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sectes pernicieuses font l'objet d'une censure et lesquelles seulement d'une interdiction, il est certain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 d'abord que sont frappées d'une sentence d'excommunication déjà portée les sectes francs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maçonniques et d'autres du même genre qui complotent contre l'Eglise et les pouvoirs légitimes,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qu'elles le fassent clandestinement ou ouvertement, qu'elles exigent ou non de leurs adeptes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serment de garder le secret.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3160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Outre celles-ci, d'autres sectes sont prohibées également, et doivent être évitées sous peine d'une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faute grave, et parmi celles-ci, il faut compter avant tout celles qui demandent à leurs adeptes 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serment de ne révéler à personne le secret et d'obéir en toute chose à leurs chefs occultes. En outre il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faut remarquer qu'il existe certaines sociétés qui, bien qu'on ne puisse établir avec certitude qu'elles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font partie de celles qui viennent d'être mentionnées ou non, sont néanmoins douteuses et pleines de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danger, aussi bien en raison des doctrines qu'elles professent, que de la manière d'agir que suivent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ceux qui sont rassemblés sous leur conduite et sont dirigés par elles. ...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Poitiers,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(28)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31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1884.</w:t>
      </w:r>
    </w:p>
    <w:p w:rsidR="0063023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L'assistance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médecin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confesseur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un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duel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 1. Un médecin peut-il, à la demande des duellistes, assister à un duel avec l'intention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mettre fin plus rapidement au combat, ou simplement de panser les plaies, de soigner les blessures,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sans encourir l'excommunication simplement réservée au souverain pontife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Peut-il du moins, sans être présent au duel, se trouver dans une maison voisine ou dans un lieu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 de distance, en étant très proche et prêt à exercer son office Si les duellistes le requièrent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Qu'en est-il pour un confesseur dans les mêmes conditions ?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Pour 1. Il ne le peut pas et encourt l'excommunication. Pour 2 et 3. Dans la mesure où cela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convenu, il ne le peut pas non plus et encourt l'excommunication.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Pénitencerie,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10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1886.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L'usage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onaniste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Exposé : De par une réponse donnée le 14 décembre 1876 par la Sacrée Pénitencerie au recteur d'une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paroisse du diocèse d'Angers, il est établi qu'il n'est pas permis de favoriser l'erreur des pénitents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beaucoup appellent de bonne foi ; ni non plus de susciter une telle bonne foi.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établi également que ne satisfont pas à leur charge les confesseurs qui, lorsqu'un pénitent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s'accuse seulement d'onanisme, gardent un silence noble, qui, la confession des péchés terminée,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l'exhortent par des paroles générales, et qui, s'il affirme détester tout péché mortel, lui donnent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sainte absolution.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établi en outre que sont exempts de tout reproche les confesseurs qui (dans les limites (de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décence)... concernant les questions...) n'omettent pas de réprimander, comme pour tout autre péché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grave, tout pénitent qui, soit spontanément, soit à la suite d'une interrogation prudente, a avoué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l'onanisme,... et qui ne l'absolvent pas s'il n'a pas montré par des signes suffisants qu'il éprouve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douleur pour ce qui s'est passé et qu'il est résolu à ne plus agir de façon onaniste. - (Restent cependant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doutes Suivants )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3186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 1. Lorsqu'il existe un soupçon fondé qu'un pénitent qui est totalement muet quant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l'onanisme s'adonne à un tel crime, est-il permis alors au confesseur de s'abstenir d'une interrogation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prudente et discrète parce qu'il prévoit qu'un grand nombre devraient être tirés de leur bonne foi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que beaucoup déserteraient les sacrements ? - Ou au contraire le </w:t>
      </w:r>
      <w:r w:rsidRPr="00711F6F">
        <w:rPr>
          <w:noProof/>
          <w:lang w:val="fr-FR"/>
        </w:rPr>
        <w:lastRenderedPageBreak/>
        <w:t>confesseur est-il tenu d'interroger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façon prudente et discrète?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3187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Un confesseur qui constate soit à partir d'une confession spontanée, soit à partir d'une interrogation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prudente, que le pénitent est un onaniste, est-il tenu de l'admonester au sujet de la gravité de ce péché,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 comme au sujet des autres péchés mortels..., et de ne lui donner l'absolution que s'il est établi par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des signes suffisants qu'il éprouve de la douleur pour ce qui s'est passé, et qu'il est résolu de ne plus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agir de façon onaniste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Pour 1. En règle générale oui pour la première partie, non pour la seconde.- Pour 2. Oui,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selon la doctrine des auteurs éprouvés.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19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1886.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Crémation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1. Est-il permis d'adhérer à des sociétés dont l'intention est de promouvoir l'usage de brûler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corps d'hommes?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Est-il permis d'ordonner que son propre corps ou ceux d'autrui soient brûlés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pontife) : Pour 1. Non, et s'il s'agit de sociétés affiliées à la secte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maçonnique, on encourt les peines portées contre elles. - Pour 2. Non.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1886.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Divorce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Civil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Exposé : Plusieurs évêques de France ont soumis à la Sacrée Congrégation romaine et universelle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l'Inquisition les doutes suivants : dans une lettre adressée par la Sacrée Congrégation romaine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universelle de l'Inquisition à tous les Ordinaires de France en date du 25 juin 1885, au sujet de la loi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divorce civil, il est déclaré ceci : "Attendu les très graves circonstances des événements, des temps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des lieux,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 peut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tolérer que ceux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remplissent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fonctions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magistrats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avocats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traitent, en France, les causes matrimoniales, sans être obligés de résigner leur charge" et il y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ajouté des conditions dont voici la seconde "Pourvu qu'en leur for intérieur ils soient prêts, aussi bien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vis-à-vis de la valeur ou de la nullité du mariage que de la séparation de corps, sur lesquels ils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mis dans l'obligation de juger, à ne jamais proférer, plaider, solliciter ou soutenir une sentence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 au droit divin ou ecclésiastique.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:1. Est-elle exacte, l'interprétation répandue en France et même imprimée, selon laquelle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satisfait à la condition précitée le juge qui, en présence d'un mariage valide devant l'Eglise,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totalement abstraction de ce mariage vrai et constant, et, en application de la loi civile, prononce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divorce, pourvu qu'il ait intérieurement l'intention de ne rompre que les seuls effets civils et le seul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contrat civil, et qu'ils sont les seuls touchés par les termes de la sentence ? En d'autres termes : une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sentence portée dans ces conditions peut-elle être tenue pour non contraire au droit divin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ecclésiastique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.- Après que le juge a prononcé qu'il y a lieu à divorce, un maire - et lui aussi en n'ayant en vue 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effets et le contrat civils - peut-il prononcer le divorce, bien que le mariage soit valide devant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.- Après avoir prononcé le divorce, le même maire peut-il unir civilement à un autre le conjoint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tenterait de contracter une nouvelle union, et cela bien que le mariage précédemment contracté devant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soit valide et l'autre partie encore vivante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...Réponse (confirmée par le souverain pontife) : Non à 1, 2 et 3.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1886.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Crémation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Chaque fois qu'il s'agit de ceux dont les corps sont soumis à la crémation non pas de par leur propre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mais de par la volonté d'autrui, il est possible d'accomplir les rites et les suffrages de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aussi bien à la maison qu'à l'église, mais non jusqu'au lieu de la crémation, tout scandale étant évité.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Or ce scandale pourra être évité également s'il est notoire que </w:t>
      </w:r>
      <w:r w:rsidRPr="00711F6F">
        <w:rPr>
          <w:noProof/>
          <w:lang w:val="fr-FR"/>
        </w:rPr>
        <w:lastRenderedPageBreak/>
        <w:t>la crémation n'a pas été choisie par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volonté propre du défunt.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lorsqu'il s'agit de ceux qui ont choisi la crémation par leur propre volonté, et qui ont persévéré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cette volonté de façon certaine et notoire jusqu'à leur mort, compte tenu du décret du mercredi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19 mai 1886 3188, il faut procéder pour eux selon les normes du Rituale Romanum, titre " A qui est-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il permis de donner la sépulture ecclésiastique ? " Dans les cas particuliers cependant dans lesquels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surgit un doute ou une difficulté, on devra consulter l'Ordinaire...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Carcassonne,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1887.</w:t>
      </w:r>
    </w:p>
    <w:p w:rsidR="00630236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vin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messe</w:t>
      </w:r>
    </w:p>
    <w:p w:rsidR="00630236" w:rsidRPr="00711F6F" w:rsidRDefault="00630236" w:rsidP="00630236">
      <w:pPr>
        <w:rPr>
          <w:rFonts w:asci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3198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(Pour prévenir le risque de corruption du vin, les remèdes qui suivent sont-ils licites,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lequel doit être préféré ?)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1 - Au vin naturel on ajoute une petite quantité d'"eau-de-vie" ; 2. Le vin sera chauffé à soixante-cinq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degrés.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. (Il faut) préférer le vin, tel qu'il est présenté en second lieu.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"Post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obitum",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14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1887.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d'Antonio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ROSMINI-SERBATI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3201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Dans l'ordre des choses crées se manifeste immédiatement à l'intelligence humaine quelque chose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est divin en soi, tel qu'il appartient à la nature divine.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3202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Lorsque nous parlons du divin dans la nature, ce mot 'divin' nous ne le prenons pas pour signifier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 effet non divin d'une cause divine ; et ce n'est pas notre intention de parler de quelque chose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serait divin par participation.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3203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Dans la nature de l'univers, c'est-à-dire dans les intelligences qui s'y trouvent, il y a donc quelque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chose à quoi convient la dénomination de divin, non au sens figuré, mais au sens propre. - C'est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réalité qui n'est pas distincte du reste de la réalité divine.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3204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L'être indéterminé, qui sans aucun doute est connu de toutes les intelligences, est ce divin qui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manifesté à l'homme dans la nature.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3205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L'être, objet de l'intuition humaine, est nécessairement quelque chose de l'être nécessaire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éternel,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cause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créante,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déterminante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finale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contingents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Dans l'être qui fait abstraction de s créatures et de Dieu, c'est-à-dire l'être indéterminé, et en Dieu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l'être non indéterminé mais absolu, l'essence est la 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3207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L'être indéterminé de l'intuition, l'être initial, est quelque chose du Verbe , que l'intelligence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Père distingue du Verbe non pas réellement, mais selon la raison.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3208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- Les êtres finis, dont le monde est composé, résultent de deux éléments, c'est-à-dire du terme </w:t>
      </w:r>
      <w:r w:rsidRPr="00711F6F">
        <w:rPr>
          <w:noProof/>
          <w:sz w:val="28"/>
          <w:lang w:val="fr-FR"/>
        </w:rPr>
        <w:lastRenderedPageBreak/>
        <w:t>réel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fini et de l'être initial qui confère à ce terme la forme de l'être.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3209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L'être objet de l'intuition, est l'acte initial de tous les êtres. - L'être initial est commencement aussi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bien de ce qui est connaissable que de ce qui est subsistant : il est de même le commencement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Dieu, tel qu'il est conçu par nous, et des créatures.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L'être virtuel et sans limite est la première et la plus simple de toutes les entités, de telle sorte 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toute autre entité est composée, et que l'être virtuel est toujours et nécessairement l'un de ses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composants. - (L'être initial) est la part essentielle de toutes les entités sans exception, quelle que soit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manière dont elles sont divisées par la pensée.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La quiddité (ce qu'est une chose) de l'être fini n'est pas constituée par ce qu'il comprend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positif, mais par ses limites. La quiddité de l'être infini est constituée par l'entité, et elle est positive ;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quiddité de l'être fini cependant est constituée par les limites de l'entité, et elle est négative.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La réalité finie n'est pas, mais Dieu la fait être en ajoutant la limitation à la réalité infinie. - L'être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initial devient l'essence de tout être réel. - L'être qui actue les natures finies, leur étant conjoint,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pris de Dieu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La différence entre l'être absolu et l'être relatif n'est pas celle qui existe entre une substance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autre, mais une différence bien plus grande ; l'un en effet est absolument être, l'autre absolument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non-être. Mais cet autre est relativement. Or quand est posé un être relatif, l'être qui est absolument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n'est pas multiplié ; c'est pourquoi l'être absolu et l'être relatif ne sont pas une substance unique, mais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 être unique ; et en ce sens il n'y a pas diversité d'être, mais unité d'être.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Par l'abstraction divine est produit l'être initial, premier élément des êtres finis ; mais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l'imagination divine est produit le réel fini, ou toutes les réalités dont est fait le monde.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La troisième opération de l'être absolu créant le monde est la synthèse divine, c'est-à-dire l'union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deux éléments que sont l'être initial, commencement commun de tous les êtres finis, et le réel fini,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 mieux : les diverses réalités finies, les termes différents du même être initial. C'est par cette union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sont créés les êtres finis.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3216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L'être initial, mis en rapport par l'intelligence au moyen de la synthèse divine, non comme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intelligible mais comme pure essence, avec les termes finis réels, fait que les êtres finis existent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subjectivement et réellement.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- Tout ce que fait Dieu en créant, c'est de poser l'acte tout entier de l'existence des créatures ; </w:t>
      </w:r>
      <w:r w:rsidRPr="00711F6F">
        <w:rPr>
          <w:noProof/>
          <w:sz w:val="28"/>
          <w:lang w:val="fr-FR"/>
        </w:rPr>
        <w:lastRenderedPageBreak/>
        <w:t>cet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acte n'est donc pas proprement fait, mais posé.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L'amour dont Dieu s'aime également dans les créatures, et qui est la raison pour laquelle il 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détermine à créer, constitue une nécessité morale qui, dans l'être le plus parfait, produit toujours son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effet : c'est seulement dans la plupart des êtres imparfaits que cette sorte de nécessité laisse entière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liberté bilatérale.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3219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- Le Verbe est cette matière invisible dont, comme le dit </w:t>
      </w:r>
      <w:r w:rsidRPr="00711F6F">
        <w:rPr>
          <w:i/>
          <w:noProof/>
          <w:sz w:val="28"/>
          <w:lang w:val="fr-FR"/>
        </w:rPr>
        <w:t xml:space="preserve">Sg 11,18 </w:t>
      </w:r>
      <w:r w:rsidRPr="00711F6F">
        <w:rPr>
          <w:noProof/>
          <w:sz w:val="28"/>
          <w:lang w:val="fr-FR"/>
        </w:rPr>
        <w:t>, toutes les choses de l'univers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ont été créées.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Il ne répugne pas que l'âme se multiplie par génération, de sorte à être conçue comme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progressant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l'imparfait,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c'est-à-dire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degré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sensitif,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parfait,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c'est-à-dire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degré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intellectif.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Quand l'être devient objet d'intuition pour le principe sensitif, par ce seul contact, par cette seule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union, ce principe qui d'abord sentait seulement et qui maintenant comprend, est élevé à un état plus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noble, change de nature, et devient intelligent, subsistant et immortel.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Il n'est pas impossible de concevoir que par la puissance divine il puisse se faire que l'âme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intellective soit séparée du corps animé, et que celui-ci continue d'être animal ; en effet demeurerait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lui, comme la base du pur animal, le principe animal qui auparavant était en lui comme 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appendice.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Dans l'état naturel, l'âme du défunt existe comme si elle n'existait pas; étant donné qu'elle ne peut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exercer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réflexion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sur elle-même,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ni avoir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conscience d'elle-même,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peut dire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sa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condition est semblable à l'état des ténèbres perpétuelles et du sommeil éternel.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La forme substantielle du corps est plutôt l'effet de l'âme et le terme intérieur de son opération :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c'est pourquoi la forme substantielle du corps n'est pas l'âme elle-même. - L'union de l'âme et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corps consiste proprement dans la perception immédiate par laquelle le sujet qui a l'intuition d'une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idée, affirme le sensible après y avoir eu l'intuition de l'essence.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3225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Une fois le mystère de la Trinité révélé, son existence peut être démontrée par des arguments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purement spéculatifs, certes négatifs et indirects, mais tels cependant que par eux cette vérité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ramenée aux disciplines philosophiques et qu'elle devient une proposition scientifique comme les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autres: car si elle était niée, la doctrine théosophique de la pure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raison non seulement demeurerait incomplète, mais serait annihilée par des obscurités qui surgiraient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toute part.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- Les trois formes suprêmes de l'être, à savoir la subjectivité, l'objectivité et la sainteté, ou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réalité, l'idéalité et la moralité, si on les transfère à l'être absolu, ne peuvent pas être conçues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autrement que comme des personnes subsistantes et vivantes, - Le Verbe, en tant qu'objet aimé et non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tant que Verbe, c'est-à-dire objet subsistant en soi connu par soi, est la personne de l'Esprit Saint.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Dans l'humanité du Christ, la volonté humaine fut tellement ravie par l'Esprit Saint à adhérer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l'être objectif, c'est-à-dire au Verbe, qu'elle lui a cédé entièrement le gouvernement de l'homme,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le Verbe a assumé celui-ci de façon personnelle en s'unissant ainsi la nature humaine. Par là,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volonté humaine a cessé d'être personnelle en l'homme, et tandis qu'elle est personne dans les autres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hommes, elle demeure nature dans le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Selon la doctrine chrétienne le Verbe, caractère et face de Dieu, est imprimé dans l'âme de ceux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reçoivent avec foi le baptême du Christ. - Le Verbe, c'est-à-dire le caractère imprimé dans l'âme,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selon la doctrine chrétienne l'être réel (infini) manifeste par lui-même, et que nous reconnaissons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ensuite être la deuxième personne de la très sainte Trinité.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Nous ne pensons pas que ce soit une conjecture étrangère à la doctrine catholique, qui seule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vérité,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dire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sacrement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eucharistique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substance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pain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vin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devient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vraie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chair et le vrai sang du Christ lorsque le Christ en fait le terme de son principe sentant et le vivifie par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 vie, presque de la manière dont le pain et le vin sont transsubstantiés en notre chair et notre sang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puisqu'ils deviennent le terme de notre principe sentant.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La transsubstantiation achevée, on peut penser qu'au corps glorieux du Christ quelque partie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incorporée à lui, non séparée (de lui) et pareillement glorieuse, lui est conjointe.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Dans le sacrement de l'eucharistie, en vertu (les paroles, le corps et le sang du Christ est présent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seulement dans la mesure qui répond à la quantité (a quel tanto) de la substance du pain et du vin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transsubstantiée : le reste du corps du Christ y est présent par concomitance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3232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Parce que celui qui "ne mange pas la chair du Fils de l'homme et ne boit pas son sang n'a pas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vie en lui" </w:t>
      </w:r>
      <w:r w:rsidRPr="00711F6F">
        <w:rPr>
          <w:i/>
          <w:noProof/>
          <w:sz w:val="28"/>
          <w:lang w:val="fr-FR"/>
        </w:rPr>
        <w:t xml:space="preserve">Jn 6,54 </w:t>
      </w:r>
      <w:r w:rsidRPr="00711F6F">
        <w:rPr>
          <w:noProof/>
          <w:sz w:val="28"/>
          <w:lang w:val="fr-FR"/>
        </w:rPr>
        <w:t>, et que cependant ceux qui meurent avec le baptême d'eau, de sang ou de désir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obtiennent de façon certaine la vie éternelle, il faut dire qu'à ceux qui dans cette vie n'ont pas mangé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 corps du Christ, cet aliment céleste est administré dans la vie future, à l'instant même de la mort. -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C'est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pourquoi,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lorsqu'il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descendu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aux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enfers,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aussi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communiquer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lui-même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sous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espèces du pain et du vin aux saints de l'Ancien Testament pour les rendre aptes à la vision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3233</w:t>
      </w:r>
    </w:p>
    <w:p w:rsidR="0041615A" w:rsidRPr="00711F6F" w:rsidRDefault="0041615A" w:rsidP="00630236">
      <w:pPr>
        <w:rPr>
          <w:b/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- Lorsque les démons ont pris possession du fruit, ils pensèrent qu'ils entreraient en l'homme </w:t>
      </w:r>
      <w:r w:rsidRPr="00711F6F">
        <w:rPr>
          <w:noProof/>
          <w:sz w:val="28"/>
          <w:lang w:val="fr-FR"/>
        </w:rPr>
        <w:lastRenderedPageBreak/>
        <w:t>s'ils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mangeaient; la nourriture étant changée en corps animé de l'homme, ils pouvaient entrer librement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dans l'animalité, c'est- à-dire dans la vie subjective de cet être, et par là en disposer comme ils 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l'étaient proposé.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Pour préserver la bienheureuse Vierge Marie du péché originel, il suffisait que demeure non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corrompue une minuscule semence d'homme, négligée peut-être par le démon, et que de cette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semence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corrompue,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transmise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génération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génération,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sortît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temps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Vierge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Marie.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Plus on est attentif à l'ordre de la justification en l'homme, plus apparaît juste le langage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l'Ecriture selon lequel Dieu couvre ou n'impute pas certains péchés. - Selon le Psalmiste </w:t>
      </w:r>
      <w:r w:rsidRPr="00711F6F">
        <w:rPr>
          <w:i/>
          <w:noProof/>
          <w:sz w:val="28"/>
          <w:lang w:val="fr-FR"/>
        </w:rPr>
        <w:t xml:space="preserve">Ps 32,1 </w:t>
      </w:r>
      <w:r w:rsidRPr="00711F6F">
        <w:rPr>
          <w:noProof/>
          <w:sz w:val="28"/>
          <w:lang w:val="fr-FR"/>
        </w:rPr>
        <w:t>il y 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différence entre les iniquités qui sont remises et les péchés qui sont couverts celles-là sont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fautes actuelles et libres ; ceux-ci en revanche sont les péchés non libres de ceux qui appartiennent au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peuple de Dieu et qui pour cela n'en reçoivent aucun dommage.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L'ordre surnaturel est constitué par la manifestation de l'être dans la plénitude de sa forme réelle ;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l'effet de sa communication, ou manifestation, est le sentiment (sentimento) déiforme qui,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commençant en cette vie, constitue la lumière de la foi et de la grâce, et qui, achevé dans l'autre vie,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constitue la lumière de la gloire.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3237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La première lumière qui rend l'âme intelligente est l'être idéal ; la deuxième première lumière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également l'être, non pas seulement idéal, mais subsistant et vivant : celui-là cache sa personnalité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montre seulement son objectivité ; mais celui qui voit la deuxième (qui est le Verbe), bien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 dans un miroir et en énigme, voit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3238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Dieu est l'objet de la vision béatifique en tant qu'il est l'auteur des oeuvres ad extra.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3239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Les traces de la sagesse et de la bonté qui brillent dans les créatures sont nécessaires à ceux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contemplent (au ciel); réunies en effet dans l'exemplaire éternel, elles sont cette part de lui qui peut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vue par eux (che è loro accessibile), et elles fournissent le sujet des louanges que les bienheureux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chantent à Dieu pour l'éternité.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3240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Puisque Dieu ne peut pas, même par la lumière de la gloire, se communiquer totalement aux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êtres finis, il n'a pu révéler et communiquer son essence à ceux qui contemplent (au ciel) que selon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mode qui convient à des intelligences finies c'est-à-dire que Dieu se manifeste à eux en tant qu'il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relation avec eux comme leur créateur, leur providence leur rédempteur, leur sanctificateur.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3241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confirmée par le souverain pontife : le Saint-Office) a jugé que les propositions... sont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proscrire et à réprouver au sens de l'auteur, et par ce décret général il les réprouve, les condamne,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proscrit...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Réponse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Cambrai,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14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(19)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août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1889.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Craniotomie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3258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les écoles catholiques on ne peut pas enseigner de façon sûre que l'opération chirurgicale qu'on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appelle "craniotomie" est licite, ainsi qu'il a été déclaré le 28 mai 1884, de même que toute 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opération chirurgicale qui tue directement le foetus ou la mère enceinte.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"Quamquam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pluries",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1889.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place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saint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Joseph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l'économie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salut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3260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raisons et les motifs particuliers pour lesquels le bienheureux Joseph est tenu communément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patron de l'Eglise et qui font que l'Eglise de son côté attend beaucoup de sa protection et 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patronage, sont qu'il fut l'époux de Marie et qu'il fut réputé le père de Jésus Christ. De là ont découlé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toute sa dignité, sa grâce, sa sainteté, son honneur. Certes, la dignité de la Mère de Dieu est si haute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rien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y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avoir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grand.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existé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Joseph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bienheureuse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 le lien du mariage, il n'est pas douteux que plus que tout autre il a approché cette dignité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suréminente par laquelle la Mère de Dieu surpasse de si haut toutes les natures créées. Le mariage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 effet la société et la relation de toutes la plus intime, qui selon sa nature comprend la communauté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réciproque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Joseph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époux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Dieu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donné seulement un compagnon pour sa vie, un témoin de sa virginité et un gardien 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honneur, mais encore, en vertu même du pacte conjugal, un participant à sa dignité éminente.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il est éminent entre tous par sa très haute dignité parce qu'il était de par la volonté divine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gardien du Fils de Dieu, considéré par les hommes comme le père. Il résultait de cela que le Verbe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 était modestement soumis à Joseph, qu'il obéissait à sa parole, et qu'il lui rendait l'honneur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enfants doivent rendre à leurs parents.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de cette double dignité découlaient d'elles-mêmes les charges que la nature impose aux pères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famille, de telle sorte que Joseph était le gardien en même temps que l'administrateur et le défenseur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légitime et naturel de la maison divine dont il était le chef. Ces charges et ces fonctions, il les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certainement exercées pendant tout le cours de sa vie mortelle.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la divine maison que Joseph gouverna comme avec l'autorité du père, contenait les prémices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 naissante. De même que la Vierge très sainte est celle qui a enfanté Jésus Christ,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 est la mère de tous les chrétiens qu'elle a enfantés en effet sur le mont du Calvaire au milieu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souffrances suprêmes du Rédempteur ; et de même Jésus Christ est comme le premier-né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chrétiens qui par l'adoption et la Rédemption sont ses frères.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3263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Telles sont les raisons pour lesquelles le bienheureux patriarche regarde comme lui étant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particulièrement confiée la multitude des chrétiens dont est faite l'Eglise, à savoir cette immense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famille répandue par toute la terre sur laquelle, parce qu'il est l'époux de Marie et le père de Jésus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il possède comme une autorité paternelle. Il est donc très naturel et très digne du bienheureux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Joseph que de même qu'il subvenait autrefois à tous les besoins de la famille de Nazareth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l'entourait de sa protection, il couvre et protège maintenant l'Eglise du Christ de son céleste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patronage.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Marseille,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30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1890.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vin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messe.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plusieurs régions de France, en particulier dans celles situées dans le Sud, le vin blanc qui sert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sacrifice non sanglant est tellement faible et sans force qu'il ne peut pas être conservé longtemps,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moins qu'il y soit mêlé une certaine quantité d'esprit-de-vin (alcool).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:1. Un tel mélange est-il permis?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 si oui, quelle quantité de cette matière extérieure est- il permis d'ajouter au vin ?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l'affirmative, faut-il de l'esprit-de-vin extrait de vin pur, ou du fruit de la vigne.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31 juillet) :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condition que l'esprit (alcool) soit extrait du produit de la vigne, et que la quantité d'alcool ajoutée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celle que contient par nature le vin dont il s'agit ne dépasse pas la proportion de douze pour cent,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le mélange se fasse lorsque le vin est encore jeune, rien ne s'oppose à ce que ce vin soit utilisé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le sacrifice de la messe.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"pastoralis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officii"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d'Allemagne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d'Autriche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-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12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septembre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Duel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 Les deux lois divines, aussi bien celle qui a été proclamée par la lumière de la raison naturelle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celle qui l'a été par les Ecriture composées sous l'inspiration divine, défendent formellement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personne, en dehors d'une cause publique, blesse ou tue un homme, à moins d'y être contraint par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nécessité de défendre sa vie. Mais ceux qui appellent à un combat privé ou qui, si on le leur offre,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l'acceptent, le font en ayant pour but et en s'efforçant, sans y être poussés par aucune nécessité,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d'arracher la vie à leur adversaire ou du moins de le blesser.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deux lois divines interdisent en outre d'exposer témérairement sa vie en affrontant un péril grave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manifeste, alors qu'aucun motif de devoir ou de charité magnanime n'y invite ; or cette témérité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aveugle, au mépris de la vie, est clairement dans la nature du duel.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il ne peut être obscur ou douteux pour personne que ceux qui s'engagent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privée dans un combat singulier, tout à la fois encourent le crime du sang d'autrui et exposent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volontairement leur propre vie. Enfin il n'est guère de fléau qui soit plus contraire à la discipline de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vie sociale, et qui détruise davantage l'ordre public que cette licence accordée aux citoyens de se faire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chacun, de sa propre autorité et de sa propre main, le défenseur de son droit et le vengeur de l'honneur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qu'il juge outragé.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ceux aussi qui acceptent un combat qui leur est offert, la crainte n'est pas une excuse suffisante,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lorsqu'ils redoutent de passer communément pour lâches s'ils refusent de se battre. Car s'il fallait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mesurer les devoirs des hommes aux fausses opinions de la foule, et non d'après la norme éternelle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qui est droit et juste, il n'y aurait pas de différence naturelle et véritable entre les actions honnêtes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les faits honteux. Les sages païens eux-mêmes ont su et enseigné que l'homme fort et courageux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devait mépriser les jugements trompeurs de la foule. Au contraire, c'est une crainte juste et sainte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détourne l'homme du meurtre inique, qui lui fait avoir le souci de sa propre vie et de celle des frères.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outre, celui qui dédaigne les vains jugements de la foule, qui aime mieux subir le coup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outrages que d'être jamais infidèle à son devoir, celui-là possède manifestement une âme plus grande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plus élevée que l'autre qui court aux armes, aiguillonné par l'injure. Bien plus, à juger sainement, il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est même le seul en qui brille le courage solide, ce courage, dis- je, qui est appelé à juste titre vertu,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qu'accompagne une gloire ni trompeuse, ni mensongère. La vertu en effet consiste dans le bien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accord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raison,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moins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qu'elle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fonde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l'approbation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Dieu,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gloire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stupide.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630236" w:rsidP="00630236">
      <w:pPr>
        <w:rPr>
          <w:noProof/>
          <w:sz w:val="30"/>
          <w:lang w:val="fr-FR"/>
        </w:rPr>
      </w:pPr>
    </w:p>
    <w:p w:rsidR="00630236" w:rsidRPr="00711F6F" w:rsidRDefault="00630236" w:rsidP="00630236">
      <w:pPr>
        <w:rPr>
          <w:noProof/>
          <w:sz w:val="30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"Octobri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mense",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1891.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Marie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médiatrice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grâces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3274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Lorsque le Fils éternel de Dieu voulut, pour le rachat et l'honneur de l'homme, prendre une nature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 et pour cela réaliser comme une union mystique avec le genre humain tout entier, il ne l'a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fait avant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mère choisie n'ait donné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libre consentement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 agissait en 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la personne du genre humain lui-même, selon l'opinion très célèbre et très vraie de 1'Aquinate : "A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travers l'Annonciation était attendu le consentement de la Vierge au nom de toute la nature humaine."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C'est pourquoi il est permis d'affirmer avec non moins de vérité et de justesse, qu'absolument rien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 immense trésor de toute grâce apporté par le Seigneur - puisque "la grâce et la vérité sont venues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 Jésus Christ" </w:t>
      </w:r>
      <w:r w:rsidRPr="00711F6F">
        <w:rPr>
          <w:i/>
          <w:noProof/>
          <w:lang w:val="fr-FR"/>
        </w:rPr>
        <w:t xml:space="preserve">Jn 1,17 </w:t>
      </w:r>
      <w:r w:rsidRPr="00711F6F">
        <w:rPr>
          <w:noProof/>
          <w:lang w:val="fr-FR"/>
        </w:rPr>
        <w:t>rien ne nous est distribué, de par la volonté de Dieu, sinon par Marie,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sorte que de même que personne ne peut accéder au Père sinon par le Fils, de même pour ainsi dire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personne ne peut parvenir au Christ sinon par la mère...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Telle nous l'a donnée Dieu, comme celle à qui, en la choisissant comme la mère de son Fils, il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inspiré des sentiments vraiment maternels qui ne sont qu'amour et pardon ; telle nous l'a montrée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 Christ par son agir, en voulant librement être soumis à Marie et lui obéir comme un fils à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mère ; telle il l'a proclamée sur la croix, en confiant tout le genre humain à sa sollicitude et à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protection en la personne du disciple Jean </w:t>
      </w:r>
      <w:r w:rsidRPr="00711F6F">
        <w:rPr>
          <w:i/>
          <w:noProof/>
          <w:lang w:val="fr-FR"/>
        </w:rPr>
        <w:t xml:space="preserve">Jn 19,26 </w:t>
      </w:r>
      <w:r w:rsidRPr="00711F6F">
        <w:rPr>
          <w:noProof/>
          <w:lang w:val="fr-FR"/>
        </w:rPr>
        <w:t>s ; telle enfin elle s'est présentée elle-même, 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accepta de grand coeur l'héritage de l'immense labeur laissé par son Fils mourant, et qui se mit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aussitôt à remplir son office maternel à l'égard de tous.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Fribourg,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1892.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Crémation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corps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 1. Est-il permis d'administrer les derniers sacrements à des fidèles qui certes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n'appartiennent pas à la secte maçonnique et qui ne sont pas guidés par les principes de celles-ci, 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qui, mus par d'autres raisons, ont ordonné que leur corps soient brûlés après leur mort, s'ils ne veulent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rétracter cet ordre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Est-il permis d'offrir publiquement le sacrifice de la messe, ou aussi de l'appliquer de façon privée,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des fidèles qui sans faute de leur part ont été brûlés, et de même d'accepter des fondations à cette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fin?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 Est-il permis de coopérer à la crémation des corps, soit en donnant un ordre ou un conseil, soit en y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apportant son concours, comme dans le cas de médecins, de fonctionnaires ou d'ouvriers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accomplissent leur service dans un crématoire ? Ou cela est-il au moins permis si cela se fait en cas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nécessité et pour éviter un grave danger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4. Est-il permis de donner les sacrements à ceux qui coopèrent ainsi s'ils ne veulent pas cesser cette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coopération ou qu'ils affirment ne pas le pouvoir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Réponses : Pour 1. si après admonestation ils refusent : non. Pour savoir s'il doit y avoir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admonestation ou non, on observera les règles transmises par les auteurs éprouvés, en veillant surtout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éviter le scandale.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2. Pour ce qui est de l'application publique de la messe: on pour ce qui est de l'application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privée : oui.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3. Il n'est jamais permis de coopérer formellement par un ordre ou par un conseil. Il peut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 être toléré parfois une coopération matérielle dès lors que - 1. la crémation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considérée comme un signe d'expression de la secte maçonnique, que - 2. rien n'y est contenu qui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 exprime directement et uniquement le rejet de la doctrine catholique et l'approbation de la secte,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- 3. il n'est pas établi que les fonctionnaires et les ouvriers catholiques sont astreints ou appelés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 travail pour mépriser la religion catholique. Même si au demeurant dans ces cas ils doivent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maintenus dans leur bonne foi, ils doivent cependant être toujours exhortés à ne pas chercher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coopérer à la crémation.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4 - A été clarifié dans ce qui précède. Et on donnera le décret du 15/12/1886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"Providentissimus</w:t>
      </w:r>
      <w:r w:rsidRPr="00711F6F">
        <w:rPr>
          <w:noProof/>
          <w:spacing w:val="37"/>
          <w:lang w:val="fr-FR"/>
        </w:rPr>
        <w:t xml:space="preserve"> </w:t>
      </w:r>
      <w:r w:rsidRPr="00711F6F">
        <w:rPr>
          <w:noProof/>
          <w:lang w:val="fr-FR"/>
        </w:rPr>
        <w:t>Deus",</w:t>
      </w:r>
      <w:r w:rsidRPr="00711F6F">
        <w:rPr>
          <w:noProof/>
          <w:spacing w:val="37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37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1893.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autorités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l'interprétation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Ecriture.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3280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(Dans son enseignement, le maître) se référera à la traduction de la Vulgate, au sujet de laquelle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 de Trente a décrété que "dans les leçons publiques, les discussions, les prédications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explications" elle devra être tenue pour "authentique " 1506, et qui est recommandée également par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pratique quotidienne de l'Eglise. Cependant on tiendra compte également, comme il convient, des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autres traductions que l'antiquité chrétienne a reconnues et utilisées, en particulier des premiers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manuscrits. En effet, si pour ce qui concerne le donné principal, la façon dont s'exprime la Vulgate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fait bien apparaître le sens hébreu et grec, lorsque quelque chose y est exprimé de façon ambiguë,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l'est de façon moins précise, il sera utile, comme le conseille Augustin, de "considérer les langues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antérieures". 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3281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 Le concile du Vatican a repris la doctrine des Pères lorsqu'il renouvela le décret du concile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Trente concernant l'interprétation de la Parole divine écrite, et qu'il déclara que sa volonté était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"dans les matières de foi et de moeurs qui concernent l'élaboration de la doctrine chrétienne, on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tenir pour véritable sens de la sainte Ecriture celui qu'a tenu et que tient notre Mère la sainte Eglise,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 il appartient de juger du sens et de l'interprétation véritables des saintes Ecritures ; et que, dès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lors, il n'est permis à personne d'interpréter cette sainte Ecriture contrairement à ce sens ni non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contrairement au consentement unanime des Pères" 1507, 3007.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cette loi pleine de sagesse, l'Eglise n'arrête et ne contrarie en rien la recherche de la science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biblique : au contraire, elle la maintient à l'abri de l'erreur et contribue puissamment à son progrès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véritable. En effet, chaque docteur privé voit ouvert devant lui un vaste champ dans lequel, en suivant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direction sûre, il pourra, dans son travail d'interprétation, combattre d'une façon remarquable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profit pour l'Eglise. Dans les passages de la sainte Ecriture en effet qui attendent encore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explication certaine et bien définie, il pourra se faire, grâce à un dessein bienveillant de la Providence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divine, que le jugement de l'Eglise se trouve pour ainsi dire mûri par une étude préparatoire ;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les passages déjà définis, le docteur privé pourra jouer un rôle également utile, soit en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expliquant plus clairement à la foule des fidèles ou de façon plus ingénieuse aux hommes instruits,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en les défendant plus fortement contre les adversaires. 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les autres questions, on suivra l'analogie de la foi et on prendra pour norme suprême la doctrine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catholique, telle qu'elle est reçue de l'autorité de l'Eglise. 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3284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saints Pères qui "après les apôtres, ont planté, arrosé, bâti fait paître, nourri la sainte Eglise qui,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eux, s'est développée", ont la plus haute autorité chaque fois qu'ils expliquent tous, d'une seule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manière, un texte de la Bible concernant la doctrine de la foi et des moeurs : leur accord en effet met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nettement en relief que là est une tradition venant des apôtres, selon la foi catholique. 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(L'exégète) ne doit pas penser pour autant que la route lui est fermée et qu'il ne peut pas, lorsqu'une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juste cause existe, aller plus loin dans ses recherches et ses explications, pourvu qu'il suive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religieusement le sage précepte donné par Augustin de ne s'écarter en rien du sens littéral et comme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évident, à moins qu'il n'y ait quelque raison qui l'empêche de s'y attacher ou qui rende nécessaire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l'abandonner. 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Srinagar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(Inde),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1894.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d'enfants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parents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infidèles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3296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(28 août 1886): 1 . Des enfants d'infidèles peuvent- ils être baptisés s'ils se trouvent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péril (de mort), mais non à l'article de la mort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. Ces enfants peuvent-ils au moins être baptisés s'il n'est pas d'espoir de les revoir à nouveau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. Qu'en est-il si on peut présumer avec prudence qu'ils ne survivront pas à une maladie dont ils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actuellement atteints, et qu'ils mourront avant l'âge de discrétion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. Peut-on baptiser des enfants d'infidèles qui se trouvent en péril (de mort) ou à l'article de la mort,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dont on doute qu'ils aient atteint l'âge de discrétion, et qu'il n'y a pas d'occasion de les instruire dans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réalités de la foi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Pour 1-3 : oui; pour 4 : les missionnaires s'efforceront de les instruire de la meilleure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manière possible, sinon ils doivent être baptisés sous condition.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Cambrai,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24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1895.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lastRenderedPageBreak/>
        <w:t>Avortement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3298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Exposé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lorsque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médecin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Titius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fut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appelé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auprès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d'une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femme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enceinte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trouvait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état grave, il constata que la maladie qui la mettait en danger de mort n'avait pas d'autre cause que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grossesse elle- même, c'est-à- dire la présence du foetus dans l'utérus. Aussitôt la voie lui est apparue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permettant de sauver la mère d'une mort certaine, à savoir faire en sorte qu'il se produise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avortement, c'est-à-dire une sortie du foetus. C'est cette voie qu'il suivait habituellement, en mettant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oeuvre cependant des moyens et des opérations qui par eux-mêmes et de façon directe ne visent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à tuer le foetus dans le sein de la mère, mais seulement à ce que, si possible, le foetus vienne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jour vivant, même s'il devait mourir aussitôt puisque totalement immature encore. Mais ayant lu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Saint-Siège a répondu le 19 août l889 à l'archevêque de Cambrai, "à savoir qu'il ne peut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enseigné de façon sûre" qu'une opération qui tue directement le foetus est licite, même si cela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était nécessaire pour sauver la mère, Titius se trouve dans le doute concernant la licéité des opérations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chirurgicales par lesquelles il a parfois lui-même provoqué un avortement de manière à sauver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femmes enceintes gravement malades.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Titius demande s'il peut procéder à nouveau de façon sûre aux opérations évoquées si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circonstances susdites se répètent.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25 juillet) : Non, conformément à d'autres décrets,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savoir ceux du 28 mai 1884 et du 19 août 1889.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évêque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Brésil,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5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1896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vin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messe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Exposé ... Dans cette région le raisin est si faible et si aqueux que pour obtenir un vin passable il faut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mêler au moût un peu de sucre tiré d'une plante appelée dans la langue du pays canna de assugar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(canne à sucre). ... Ayant pris connaissance de... la réponse de la Sainte Inquisition romaine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universelle du 25 juin 1891, des doutes ont surgi :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Le vin ainsi fabriqué peut-il être utilisé de façon sûre pour le saint sacrifice de la messe ?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pontife, le 7 août : Au lieu du sucre extrait de la canne à sucre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appelée dans la langue du pays canna de assugar, il faut plutôt ajouter de l'alcool, à condition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qu'il soit tiré du fruit de la vigne, et que sa quantité, ajoutée à celle que le vin dont il s'agit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contient naturellement, n'excède pas une proportion de douze pour cent ; ce mélange cependant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fait lorsque ce qu'on appelle la fermentation tumultueuse a commencé de s'apaiser.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Tarragone,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5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1896.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vin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messe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1 - Peut-on ... ajouter pour leur conservation aux vins (à exporter), en particulier aux vins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doux, de l'esprit de vin ou de l'alcool, sans que pour autant ils cessent d'être une matière appropriée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 saint sacrifice de la messe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 Est-il permis, pour accomplir le saint sacrifice de la messe, d'utiliser du vin qui a été tiré du moût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qui, avant la fermentation du vin, a été concentré par évaporation au-dessus du feu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pontife, le 7 août): Pour 1. Dès lors que ... l'esprit-de-vin a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tiré du fruit de la vigne, et que la quantité d'alcool à ajouter, avec celle que le vin dont il s'agit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contient naturellement, n'excède pas une proportion de dix-sept ou dix-huit pour cent, et que le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mélange est fait lorsque ce qu'on appelle la fermentation tumultueuse a commencé à s'apaiser, rien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s'oppose à ce que ce vin soit utilisé lors du sacrifice de la messe.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2. Cela est permis dès lors qu'une telle décoction n'exclut pas la fermentation alcoolique, et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fermentation elle-même peut être obtenue de façon naturelle et qu'elle l'est effectivement.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"Apostolicae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curae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caritatis",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1896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Ordinations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anglicanes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le rite de la confection et de l'administration de tout sacrement, on distingue avec raison entre 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partie cérémonielle et la partie essentielle qu'on a coutume d'appeler matière et forme. Chacun sait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que les sacrements de la Loi nouvelle, en </w:t>
      </w:r>
      <w:r w:rsidRPr="00711F6F">
        <w:rPr>
          <w:noProof/>
          <w:lang w:val="fr-FR"/>
        </w:rPr>
        <w:lastRenderedPageBreak/>
        <w:t>tant que signes sensibles et efficaces d'une grâce invisible,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doivent signifier la grâce qu'ils produisent et produire la grâce qu'ils signifient 1310;1606. Même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 signification doit se trouver dans tout le rite essentiel, c'est-à-dire dans la matière et la forme,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 appartient particulièrement à la forme, étant donné que la matière est en partie indéterminée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elle-même, et que c'est la forme qui la détermine. Et cela apparaît avec plus d'évidence encore dans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sacrement de l'ordre où, lorsqu'il est conféré, la matière telle qu'elle se donne à voir à cette place,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l'imposition des mains ; celle-ci, assurément, ne signifie par elle-même rien de défini, et on l'emploie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bien pour certains ordres que pour la confirmation.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les paroles qui sont utilisées jusqu'à nos jours par les anglicans comme la forme propre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l'ordination presbytérale, à savoir "Reçois l'Esprit Saint", sont loin de signifier de façon précise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l'ordination au sacerdoce ou sa grâce, et le pouvoir qui est principalement le pouvoir de "consacrer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d'offrir le vrai corps et le vrai sang du Seigneur" 1771 dans ce sacrifice, qui n'est pas "la simple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commémoration du sacrifice accompli sur la croix" 1753. Certes, à cette forme furent ajoutées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tard les mots "pour l'office et la charge de presbytre" ; mais cela donne à penser plutôt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anglicans eux- mêmes ont vu que cette première forme était défectueuse et non appropriée à la chose.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cette même addition, à supposer qu'elle eût pu donner à la forme la signification requise, fut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introduite trop tard, puisqu'un siècle déjà s'était écoulé depuis l'adoption de l'Ordinale Eduardianum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car, la hiérarchie s'étant éteinte, il n'y avait plus de pouvoir d'ordonner. ...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 numéro est subdivisé en 3 parties : 3317, 3317a, 3317b)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en va de même pour la consécration épiscopale. En effet, la formule "Reçois l'Esprit Saint"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fut complétée trop tard par les mots "pour l'office et la charge d'évêque", mais, Nous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dirons bientôt, ces mots doivent aussi être compris autrement que dans le rite catholique. Et il ne sert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rien d'avoir recours à la prière de la Préface Dieu tout-puissant, puisqu'on en a également retranché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mots qui désignent le sacerdoce suprême.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Certes, il n'y a pas lieu de rechercher ici si l'épiscopat est un complément du sacerdoce ou un ordre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distinct de celui-ci ou si lorsqu'il est conféré per saltum, c'est-à-dire à un homme qui n'est pas prêtre,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 a un effet ou non. Mais il est hors de doute, comme il ressort de l'institution même du Christ, que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(l'épiscopat) fait partie véritablement du sacrement de l'ordre, et qu'il est sacerdoce à un degré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éminent ; en effet, aussi bien dans le langage des saints Pères que dans notre usage liturgique, il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appelé sacerdoce suprême, sommet du ministère sacré.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en résulte ceci : étant donné que le sacrement de l'ordre et le vrai sacerdoce du Christ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totalement bannis du rite anglican, et que par conséquent dans la consécration épiscopale de ce rite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sacerdoce n'est d'aucune manière conféré, l'épiscopat ne peut pas non plus, et d'aucune manière,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conféré vraiment et de façon légitime, et cela d'autant plus que parmi les premières fonctions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l'épiscopat il y a celle d'ordonner les ministres pour la sainte eucharistie et le sacrifice.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3317a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apprécier de façon juste et complète l'Ordinal anglican, outre ce qui a été critiqué pour certains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ses passages, rien n'est plus important que de considérer comme il convient dans quelles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circonstances il a été composé et mis en vigueur publiquement. Il serait trop long de les passer toutes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 revue, et cela n'est pas non plus nécessaire : l'histoire de cette époque en effet montre assez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clairement quel esprit animait les auteurs de l'Ordinal à l'égard de l'Eglise catholique, quels appuis 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ont recherchés auprès de sectes hétérodoxes, et quel but ils poursuivaient.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Sachant très bien le lien nécessaire qui existe entre la foi et le culte, entre la règle de la foi et la règle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la prière, ils ont déformé de multiples manières l'Ordonnance de la liturgie dans le sens des erreurs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novateurs, et cela sous couvert de rétablir sa forme primitive. C'est pourquoi, dans tout l'Ordinal,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non seulement il n'est fait aucune mention expresse du sacrifice, de la consécration, du sacerdoce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pouvoir de consacrer et d'offrir le sacrifice ; mais encore les moindres traces de ces réalités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subsistaient encore dans les prières du rite catholique qui n'ont pas été totalement rejetées,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supprimées et effacées avec ce soin que nous avons mentionné plus haut.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3317b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caractère originel et l'esprit de l'Ordinal, comme ils disent, apparaissent ainsi d'eux-mêmes.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étant donné qu'il comprenait ce défaut dès le commencement, et qu'il ne pouvait d'aucune manière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valide pour l'ordination, il ne pouvait pas être valide non plus dans la suite des temps, puisqu'il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demeurait tel quel. Et c'est en vain qu'ont agi ceux qui </w:t>
      </w:r>
      <w:r w:rsidRPr="00711F6F">
        <w:rPr>
          <w:noProof/>
          <w:lang w:val="fr-FR"/>
        </w:rPr>
        <w:lastRenderedPageBreak/>
        <w:t>depuis l'époque de Charles 1er se sont efforcés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d'admettre quelque chose du sacrifice et du sacerdoce et qui firent un ajout à l'Ordinal ; et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c'est en vain que s'emploient un petit nombre d'anglicans qui se sont réunis récemment et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pensent que ce même Ordinal peut être compris en un sens juste et y être ramené.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Ces efforts, disons-Nous, ont été et sont vains, et cela pour cet autre motif également que si,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l'Ordinal anglican tel qu'il est maintenant, certaines expressions contiennent un double sens, elles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peuvent pas cependant prendre la signification qu'elles ont dans le rite catholique. En effet, lorsqu'un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rite a été adopté dans lequel, nous l'avons vu, a été nié ou dénaturé le sacrement de l'ordre, et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lequel a été répudiée toute mention de la consécration et du sacrifice, la formule "Reçois l'Esprit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Saint", c'est-à-dire l'Esprit qui, avec la grâce du sacrement, est infusé dans l'âme, n'a plus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consistance ; et de même les expressions "pour l'office et la charge de presbytre" ou "d'évêque"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d'autres semblables n'ont plus de consistance et demeurent comme des mots sans la réalité qu'a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instituée le Christ.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ce défaut de forme très profond est lié un défaut de cette intention qui est requise elle aussi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 nécessaire pour qu'il y ait sacrement. L'Eglise ne porte pas de jugement sur la pensée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l'intention, puisqu'il s'agit de quelque chose qui de soi est intérieur ; mais dans la mesure où 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exprimée, elle doit en juger. Lorsque donc quelqu'un, pour conférer ou administrer un sacrement,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utilise sérieusement et régulièrement la matière et la forme requises, on considère, par le fait même,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manifestement il a voulu faire ce que fait l'Eglise. C'est sur ce principe que prend appui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 selon laquelle il s'agit d'un sacrement véritable, même lorsqu'il a été conféré par le ministère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d'un hérétique ou d'un non-baptisé, dès lors qu'il l'a été selon le rite catholique.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revanche, lorsque le rite est modifié dans le dessein néfaste d'en introduire un autre, non reçu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rejeter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l'institution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 partie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sacrement, il est clair alors que non seulement l'intention nécessaire pour le sacrement fait défaut,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que bien plus il y a là une intention contraire et opposée au sacrement.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 (Les consulteurs du Saint-Office) furent unanimes à reconnaître que la cause proposée avait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depuis longtemps pleinement instruite et jugée par le Siège apostolique... (Mais il Nous a paru bon)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cela soit déclaré à nouveau en vertu de notre autorité 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pourquoi,... confirmant et renouvelant (les décrets des pontifes nos prédécesseurs),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prononçons et déclarons par notre autorité, de notre propre mouvement et de science certaine, que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ordinations conférées selon le rite anglican ont été et sont absolument vaines et entièrement nulles.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"identem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piumque",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20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1896.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Marie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médiatrice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grâces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très certain que le nom et la fonction de Conciliateur parfait ne conviennent à nul autre qu'au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car lui seul, à la fois homme et Dieu, a rétabli le genre humain dans la grâce auprès du 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très haut : "Un seul médiateur de Dieu et des hommes, l'homme Jésus Christ..." </w:t>
      </w:r>
      <w:r w:rsidRPr="00711F6F">
        <w:rPr>
          <w:i/>
          <w:noProof/>
          <w:lang w:val="fr-FR"/>
        </w:rPr>
        <w:t xml:space="preserve">1Tm 2,5 </w:t>
      </w:r>
      <w:r w:rsidRPr="00711F6F">
        <w:rPr>
          <w:noProof/>
          <w:lang w:val="fr-FR"/>
        </w:rPr>
        <w:t>s. Mais 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"rien n'empêche, comme l'enseigne le Docteur angélique, que quelques autres soient appelés, sous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certain rapport, médiateurs entre Dieu et les hommes, en tant qu'ils coopèrent d'une façon dispositive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subordonnée à unir les hommes à Dieu", parmi lesquels se trouvent les anges et les saints du ciel,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prophètes et les prêtres des deux Testaments, alors en vérité la parure de cette gloire revient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 plus éminente encore à la Vierge très haute.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3321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impossible en effet de concevoir quelqu'un qui, pour réconcilier les hommes avec Dieu, 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jamais pu ou puisse jamais réaliser une oeuvre pareille à celle de Marie. C'est elle en effet qui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donné le Sauveur aux hommes qui couraient à la perte éternelle, à savoir lorsque par son assentiment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admirable elle accueillit "au nom de toute la nature humaine" l'annonce du Mystère de paix apporté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 l'ange sur la terre ; elle "de qui est né Jésus" </w:t>
      </w:r>
      <w:r w:rsidRPr="00711F6F">
        <w:rPr>
          <w:i/>
          <w:noProof/>
          <w:lang w:val="fr-FR"/>
        </w:rPr>
        <w:t xml:space="preserve">Mt 1,16 </w:t>
      </w:r>
      <w:r w:rsidRPr="00711F6F">
        <w:rPr>
          <w:noProof/>
          <w:lang w:val="fr-FR"/>
        </w:rPr>
        <w:t>sa mère en vérité, et, pour ce motif, la digne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médiatrice très agréée auprès du Médiateur.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17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1897.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fécondation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artificielle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3323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Une fécondation artificielle de la femme peut-elle être mise en oeuvre ? 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Réponse (confirmée par le Souverain Pontife le 26 mars) : n'est pas permis.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30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1898.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foi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l'intention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requises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pour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Un missionnaire peut-il conférer le baptême à l'article de la mort à un mahométan adulte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dont on suppose qu'il est de bonne foi dans ses erreurs :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1 - S'il a encore une pleine capacité d'attention et s'il l'exhorte seulement à l'affliction (pour ses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péchés) et à la confiance, sans parler du tout de nos mystères de crainte qu'il n'y croira pas.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Si, quelle que soit encore sa capacité d'attention, il ne lui dit rien étant donné qu'on suppose d'un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côté qu'il ne lui manque pas la contrition, et que de l'autre il ne serait pas prudent de parler avec lui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nos mystères.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S'il a déjà perdu sa capacité d'attention et qu'il ne lui dit rien.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1er avril). Pour 1 et 2. Non, c'est-à-dire qu'il n'est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permis d'administrer le baptême à de tels mahométans..., ni de façon absolue, ni sous condition ; et 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donnera les décrets du Saint-Office à l'évêque de Québec du 25 janvier et du 10 mai 1703 2380-2382,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l'instruction du Saint-Office au vicaire apostolique de Tche-Kiang du 1er août 1860 2835-2839.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3. Pour ce qui est des mahométans moribonds et déjà privés de leurs sens, il faut répondre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dans le décret du Saint-Office du 18 septembre 1850 à l'évêque de Perth, à savoir : "Si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auparavant ils ont donné des signes qu'ils veulent être baptisés, ou que dans l'état présent ils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manifesté cette même disposition par un signe ou d'une autre manière, ils peuvent être baptisés sous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condition, dès lors cependant que le missionnaire en aura jugé ainsi compte tenu de toutes les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circonstances "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l'évêque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Sinaloa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(Mexique),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4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1898.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Différentes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manières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d'extraire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un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foetus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 1. Une accélération de l'accouchement sera-t-elle permise lorsque la sortie du foetus 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révèle impossible en raison de l'étroitesse (du bassin) de la femme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lorsque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l'étroitesse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femme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qu'une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naissance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prématurée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n'est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considérée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 possible non plus, sera-t-il permis de provoquer un avortement ou de procéder à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opération césarienne au moment opportun?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Une laparotomie est-elle licite dans le cas d'une grossesse extra-utérine ou d'embryons mal situés ?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pape le 6 mai) .- Pour 1. L'accélération de l'accouchement n'est pas illicite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elle-même, pourvu seulement qu'il y soit procédé pour de justes causes, et au moment et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manière qui pourvoient à la vie de la mère et de l'enfant selon le cours ordinaire.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2. Pour ce qui est de la première partie : non, conformément au décret du 24 juillet 1895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concernant le caractère illicite de l'avortement. - Mais pour ce qui concerne la deuxième partie, rien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s'oppose à ce que, au moment opportun, la femme dont il s'agit se soumette à une opération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césarienne.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3. En cas de nécessité contraignante, une laparotomie destinée à extraire du sein de la mère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embryons mal situés est licite, pourvu seulement que, dans la mesure du possible, il soit veillé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 sérieuse et appropriée à la vie du foetus aussi bien que de la mère.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"Caritatis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studium"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d'Écosse,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1898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lastRenderedPageBreak/>
        <w:t>L'identité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sacrifice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croix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sacrifice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messe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3339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nature même de la religion implique la nécessité du sacrifice.. Et si on éloigne les sacrifices,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aucune religion ne peut plus exister, ni être pensée. La loi de l'Evangile n'est pas inférieure à la Loi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ancienne ; au contraire, elle est bien plus éminente encore, puisqu'elle a accompli de façon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éminente ce que cette dernière avait commencé. Or les sacrifices en usage dans l'Ancien Testament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présignifiaient déjà le sacrifice accompli sur la croix, bien avant que le Christ soit né ; après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ascension au ciel, ce même sacrifice est continué par le sacrifice eucharistique. C'est pourquoi ceux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le rejettent se trompent immensément, comme s'il diminuaient la vérité et la vertu du sacrifice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accompli par le Christ, fixé sur la croix ; "offert une fois pour toutes pour enlever les péchés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multitude" </w:t>
      </w:r>
      <w:r w:rsidRPr="00711F6F">
        <w:rPr>
          <w:i/>
          <w:noProof/>
          <w:lang w:val="fr-FR"/>
        </w:rPr>
        <w:t xml:space="preserve">He 9,28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expiation pour les mortels a été parfaite et absolue, et ce n'est aucunement une autre, mais celle-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là même, qui est incluse dans le sacrifice eucharistique. Du fait en effet que le rite sacrificiel devait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lié pour toujours à la religion, ce fut le propos le plus divin du Sauveur que le sacrifice,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consommé une fois pour toutes sur la croix, devienne perpétuel et durable. La raison de ce caractère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perpétuel cependant est inhérente à la très sainte eucharistie, laquelle ne livre pas une similitude vaine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seulement une commémoration de la réalité, mais la réalité elle-même, bien que sous une espèce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dissemblable ; et c'est pourquoi toute l'efficience de ce sacrifice, soit pour obtenir, soit pour expier,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provient totalement de la mort du Christ.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"Testem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benevolentiae"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Baltimore,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22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1899.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L'erreur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l'adaptation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doctrines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foi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conception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moderne.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principe des opinions nouvelles dont Nous avons parlé se présente à peu près comme suit :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ceux qui pensent autrement soient conduits plus facilement à la sagesse catholique, l'Eglise doit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s'approcher davantage de l'humanité d'un siècle devenu adulte et, relâchant sa sévérité ancienne,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considérer avec bienveillance les aspirations et les conceptions exprimées par les peuples. Or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l'opinion de beaucoup, cela ne doit pas être entendu seulement des façons de vivre, mais également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doctrines dans lesquelles est contenu le dépôt de la foi. Ils soutiennent en effet que, pour gagner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la volonté de ceux qui sont en désaccord, il est opportun d'omettre certains chapitres de doctrine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étant de moindre importance, ou de les atténuer au point qu'ils ne gardent plus le même sens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celui que l'Eglise a constamment tenu.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n'est pas besoin d'un long discours... pour montrer dans quel propos condamnable cela a été conçu ;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il suffit de rappeler la nature et l'origine de la doctrine que transmet l'Eglise. Le concile du Vatican dit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ce sujet : "La doctrine de la foi ... compréhension plus poussée" 3020 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L'histoire de tous les temps passés est témoin de ce que le Siège apostolique, à qui est confié 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le magistère mais également le gouvernement de toute l'Eglise, a été attaché de façon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constante "à la même doctrine, dans le même sens et dans la même pensée" 3020 mais que d'autre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 il a toujours eu coutume de régler la discipline de la vie de telle sorte que - ce qui est de droit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 demeurant sauf - les moeurs et les usages des peuples divers qu'il embrasse ne soient jamais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négligés. Si le salut des âmes l'exigeait, qui peut douter qu'il ne le ferait pas également maintenant.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Cependant, en décider n'appartient pas au gré de chacun, presque toujours trompé par l'apparence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bon ; c'est à l'Eglise qu'il doit revenir de porter un jugement. 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3342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 magistère extérieur est rejeté comme superflu, voire même comme peu utile, par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veulent s'efforcer d'obtenir la perfection chrétienne : le Saint-Esprit, disent-ils, répand aujourd'hui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les âmes des fidèles des dons plus étendus et plus abondants qu'aux temps passés, et il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enseigne et les conduit sans intermédiaire, par une sorte d'instinct mystérieux.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dédain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vertus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surnaturelles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vertus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passives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 cultiver les vertus surtout que le secours de l'Esprit Saint est absolument nécessaire ; mais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ceux qui aiment s'attacher aux nouveautés vantent outre mesure les vertus naturelles, comme si elles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répondaient davantage aux moeurs et </w:t>
      </w:r>
      <w:r w:rsidRPr="00711F6F">
        <w:rPr>
          <w:noProof/>
          <w:lang w:val="fr-FR"/>
        </w:rPr>
        <w:lastRenderedPageBreak/>
        <w:t>aux besoins du présent, et comme s'il était préférable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posséder celles-ci parce qu'elles rendraient l'homme mieux à même d'agir et plus zélé.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a peine à concevoir que ceux qui sont pénétrés de la sagesse chrétienne peuvent préférer les vertus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naturelles aux vertus surnaturelles et leur attribuer une efficacité et une fécondité supérieures. 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cette conception des vertus naturelles s'en rattache étroitement une autre, qui partage comme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genres l'ensemble des vertus : les vertus passives, comme ils disent, et les vertus actives ; et 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ajoutent que les premières convenaient davantage aux temps passés, mais que les secondes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correspondent davantage au temps présent.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que certaines vertus chrétiennes soient plus appropriées que d'autres à notre époque, seul peut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prétendre celui qui ne se souvient pas des paroles de l'Apôtre : "Ceux qu'il a connus d'avance, il les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aussi prédestinés à devenir conformes à l'image de son Fils" </w:t>
      </w:r>
      <w:r w:rsidRPr="00711F6F">
        <w:rPr>
          <w:i/>
          <w:noProof/>
          <w:lang w:val="fr-FR"/>
        </w:rPr>
        <w:t xml:space="preserve">Rm 8,29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maître et le modèle de toute sainteté est le Christ ; c'est sur lui qu'il est nécessaire que se règlent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ceux qui désirent trouver place parmi les bienheureux. Or le Christ ne change pas au cours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siècles, mais il est "le même hier et aujourd'hui et dans les siècles" </w:t>
      </w:r>
      <w:r w:rsidRPr="00711F6F">
        <w:rPr>
          <w:i/>
          <w:noProof/>
          <w:lang w:val="fr-FR"/>
        </w:rPr>
        <w:t xml:space="preserve">He 13,8 </w:t>
      </w:r>
      <w:r w:rsidRPr="00711F6F">
        <w:rPr>
          <w:noProof/>
          <w:lang w:val="fr-FR"/>
        </w:rPr>
        <w:t>. C'est donc pour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hommes de tous les temps que vaut cette parole : "Apprenez de moi, car je suis doux et humble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coeur" </w:t>
      </w:r>
      <w:r w:rsidRPr="00711F6F">
        <w:rPr>
          <w:i/>
          <w:noProof/>
          <w:lang w:val="fr-FR"/>
        </w:rPr>
        <w:t xml:space="preserve">Mt 11,29 </w:t>
      </w:r>
      <w:r w:rsidRPr="00711F6F">
        <w:rPr>
          <w:noProof/>
          <w:lang w:val="fr-FR"/>
        </w:rPr>
        <w:t>et il n'est pas une époque où le Christ ne se montre à nous comme "devenu obéissant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jusqu'à la mort" </w:t>
      </w:r>
      <w:r w:rsidRPr="00711F6F">
        <w:rPr>
          <w:i/>
          <w:noProof/>
          <w:lang w:val="fr-FR"/>
        </w:rPr>
        <w:t xml:space="preserve">Ph 2,8 </w:t>
      </w:r>
      <w:r w:rsidRPr="00711F6F">
        <w:rPr>
          <w:noProof/>
          <w:lang w:val="fr-FR"/>
        </w:rPr>
        <w:t>; et l'affirmation de l'Apôtre vaut, elle aussi, pour tous les temps : "Ceux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sont du Christ ont crucifié leur chair avec les vices et les concupiscences" </w:t>
      </w:r>
      <w:r w:rsidRPr="00711F6F">
        <w:rPr>
          <w:i/>
          <w:noProof/>
          <w:lang w:val="fr-FR"/>
        </w:rPr>
        <w:t xml:space="preserve">Ga 5,24 </w:t>
      </w:r>
      <w:r w:rsidRPr="00711F6F">
        <w:rPr>
          <w:noProof/>
          <w:lang w:val="fr-FR"/>
        </w:rPr>
        <w:t>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3345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cette sorte de mépris des vertus évangéliques appelées à tort passives, on a pu facilement arriver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également à ce que les âmes soient peu à peu envahies par le mépris de la vie religieuse. Et que cela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commun aux partisans des opinions nouvelles, Nous le concluons de certaines de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affirmations concernant les voeux prononcés par les ordres religieux. Il disent en effet que ces voeux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sont très éloignés du génie de notre époque dans la mesure où ils restreignent le champ de la liberté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 ; et qu'ils conviennent davantage aux âmes faibles qu'aux âmes fortes, et aussi qu'ils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contribuent pas au progrès chrétien et au bien de la société humaine, mais qu'au contraire ils y font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obstacle et l'empêchent.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tout ce que Nous avons exposé jusqu'à présent, il ressort donc clairement.</w:t>
      </w:r>
      <w:r w:rsidRPr="00711F6F">
        <w:rPr>
          <w:noProof/>
          <w:lang w:val="fr-FR"/>
        </w:rPr>
        <w:tab/>
        <w:t>que Nous ne pouvons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pas approuver ces opinions dont l'ensemble est désigné par plusieurs sous le nom "d'américanisme".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"Annum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sacrum",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1899.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pouvoir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royal</w:t>
      </w:r>
      <w:r w:rsidRPr="00711F6F">
        <w:rPr>
          <w:rFonts w:asci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Christ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témoignage le plus ample et le plus grand de soumission et d'amour (à savoir l'acte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consécration de l'humanité au Coeur de Jésus) convient tout à fait à Jésus Christ, car il est lui-même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prince et le maître souverain. Manifestement son empire ne s'étend pas seulement aux nations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portent le nom de catholiques, ou à ceux-là seulement qui, ayant été baptisés, appartiennent à l'Eglise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 on considère le droit, même si l'erreur de leurs opinions les égare loin d'elle, ou si la dissension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sépare de la charité ; mais il embrasse également tous ceux qui sont considérés comme hors de la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chrétienne, de sorte que c'est en stricte vérité l'universalité du genre humain qui est soumise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 de Jésus 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celui qui est le Fils unique de Dieu le Père, et qui a la même substance que lui, "splendeur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gloire et figure de sa substance" </w:t>
      </w:r>
      <w:r w:rsidRPr="00711F6F">
        <w:rPr>
          <w:i/>
          <w:noProof/>
          <w:lang w:val="fr-FR"/>
        </w:rPr>
        <w:t xml:space="preserve">He 1,3 </w:t>
      </w:r>
      <w:r w:rsidRPr="00711F6F">
        <w:rPr>
          <w:noProof/>
          <w:lang w:val="fr-FR"/>
        </w:rPr>
        <w:t>celui-là, nécessairement, possède tout en commun avec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Père, et donc aussi le pouvoir souverain sur toutes choses. C'est pourquoi le Fils de Dieu dit de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chez le prophète : "Pour moi, j'ai été établi roi sur Sion, sa montagne sainte. - Le Seigneur m'a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 : Tu es mon Fils, aujourd'hui je t'ai engendré. Demande-moi, et je te donnerai les nations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héritage, et je te ferai posséder jusqu'aux extrémités de la terre" </w:t>
      </w:r>
      <w:r w:rsidRPr="00711F6F">
        <w:rPr>
          <w:i/>
          <w:noProof/>
          <w:lang w:val="fr-FR"/>
        </w:rPr>
        <w:t xml:space="preserve">Ps 2,6-8 </w:t>
      </w:r>
      <w:r w:rsidRPr="00711F6F">
        <w:rPr>
          <w:noProof/>
          <w:lang w:val="fr-FR"/>
        </w:rPr>
        <w:t>. Par là, il déclare qu'il a reçu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pouvoir de Dieu aussi bien sur toute l'Eglise, représentée par la montagne de Sion, que sur le reste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terre, jusqu'à ses plus lointaines limites. Quant à la base de cette puissance souveraine, elle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donnée suffisamment par ces paroles : "Tu es mon Fils."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Car par le fait même qu'il est le Fils du maître de tout ce qui est, il est l'héritier de la puissance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universelle ; de là ces paroles : "Je te donnerai les nations en héritage. A quoi sont semblables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paroles de l'apôtre Paul : "Il l'a établi héritier en toutes choses" </w:t>
      </w:r>
      <w:r w:rsidRPr="00711F6F">
        <w:rPr>
          <w:i/>
          <w:noProof/>
          <w:lang w:val="fr-FR"/>
        </w:rPr>
        <w:t xml:space="preserve">He 1,2 </w:t>
      </w:r>
      <w:r w:rsidRPr="00711F6F">
        <w:rPr>
          <w:noProof/>
          <w:lang w:val="fr-FR"/>
        </w:rPr>
        <w:t>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il faut considérer surtout ce que Jésus a affirmé de sa puissance ... de sa propre bouche.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proconsul romain qui l'interroge : "Es-tu donc roi ?" il répond sans hésitation : "Tu le dis, je suis roi"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Jn 18,37 </w:t>
      </w:r>
      <w:r w:rsidRPr="00711F6F">
        <w:rPr>
          <w:noProof/>
          <w:lang w:val="fr-FR"/>
        </w:rPr>
        <w:t xml:space="preserve">. Et la grandeur de ce pouvoir et </w:t>
      </w:r>
      <w:r w:rsidRPr="00711F6F">
        <w:rPr>
          <w:noProof/>
          <w:lang w:val="fr-FR"/>
        </w:rPr>
        <w:lastRenderedPageBreak/>
        <w:t>l'universalité de ce règne sont confirmées plus clairement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paroles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apôtres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"Tout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m'a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donné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ciel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terre"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i/>
          <w:noProof/>
          <w:lang w:val="fr-FR"/>
        </w:rPr>
        <w:t>Mt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28,18 </w:t>
      </w:r>
      <w:r w:rsidRPr="00711F6F">
        <w:rPr>
          <w:noProof/>
          <w:lang w:val="fr-FR"/>
        </w:rPr>
        <w:t>. Si donc tout pouvoir a été donné au Christ, il s'ensuit nécessairement que sa puissance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souveraine, absolue, soumise à la volonté de personne, de sorte que rien ne lui est égal ou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ressemble ; et parce qu'elle est donnée au ciel et sur la terre, il faut que le ciel et la terre lui soient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soumis.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droit sans pareil et propre à lui seul, il l'a exercé lorsqu'il commanda aux apôtres de propager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doctrine, de réunir les hommes en une seule Eglise par le bain du salut, et enfin d'imposer des lois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nul ne peut méconnaître sans mettre en péril son salut éternel.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ce n'est pas en cela que tout est fondé. Le Christ n'exerce pas sa puissance en vertu d'un droit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natif seulement, parce qu'il est le Fils unique de Dieu, mais également en vertu d'un droit acquis. Lui-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même en effet "nous a arrachés à la puissance des ténèbres" </w:t>
      </w:r>
      <w:r w:rsidRPr="00711F6F">
        <w:rPr>
          <w:i/>
          <w:noProof/>
          <w:lang w:val="fr-FR"/>
        </w:rPr>
        <w:t xml:space="preserve">Col 1,13 </w:t>
      </w:r>
      <w:r w:rsidRPr="00711F6F">
        <w:rPr>
          <w:noProof/>
          <w:lang w:val="fr-FR"/>
        </w:rPr>
        <w:t>, et de même "il s'est livré lui-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même pour la Rédemption de tous" </w:t>
      </w:r>
      <w:r w:rsidRPr="00711F6F">
        <w:rPr>
          <w:i/>
          <w:noProof/>
          <w:lang w:val="fr-FR"/>
        </w:rPr>
        <w:t xml:space="preserve">1Tm 2,6 </w:t>
      </w:r>
      <w:r w:rsidRPr="00711F6F">
        <w:rPr>
          <w:noProof/>
          <w:lang w:val="fr-FR"/>
        </w:rPr>
        <w:t xml:space="preserve">. Lui sont donc devenus un "peuple acquis" </w:t>
      </w:r>
      <w:r w:rsidRPr="00711F6F">
        <w:rPr>
          <w:i/>
          <w:noProof/>
          <w:lang w:val="fr-FR"/>
        </w:rPr>
        <w:t xml:space="preserve">1P 2,9 </w:t>
      </w:r>
      <w:r w:rsidRPr="00711F6F">
        <w:rPr>
          <w:noProof/>
          <w:lang w:val="fr-FR"/>
        </w:rPr>
        <w:t>non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les catholiques et tous ceux qui ont reçu régulièrement le baptême chrétien, mais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hommes en particulier et tous ensemble. ..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cependant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infidèles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eux-mêmes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soumis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Jésus Christ, saint Thomas l'enseigne de façon explicite. En effet, après avoir examiné si son pouvoir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judiciaire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s'étend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hommes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affirmé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judiciaire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découle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dignité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royale", il conclut clairement : "Toutes les réalités sont soumises au Christ en raison de son pouvoir,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si tout ne lui est pas encore soumis en ce qui concerne la réalisation de ce pouvoir." Ce pouvoir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du Christ et cette puissance sont exercés par la vérité, par la justice, et surtout par la charité. </w:t>
      </w:r>
      <w:r w:rsidRPr="00711F6F">
        <w:rPr>
          <w:i/>
          <w:noProof/>
          <w:lang w:val="fr-FR"/>
        </w:rPr>
        <w:t>III 59,4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très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saint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Coeur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Jésus,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objet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vénération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sont donnés dans le très saint Coeur de Jésus le symbole et l'image expresse de l'amour infini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Jésus Christ qui nous pousse à nous aimer les uns les autres, il est donc naturel de se consacrer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Coeur très auguste ; ce qui cependant n'est rien d'autre que de se donner et se lier au Christ, car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honneur, tout hommage et toute piété qui sont accordés au Coeur divin, s'adressent en réalité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lui-même.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d'Utrecht,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21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1901.</w:t>
      </w:r>
    </w:p>
    <w:p w:rsidR="0063023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matière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baptême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Exposé : Plusieurs médecins ont coutume dans les hôpitaux ou ailleurs, en cas de nécessité,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baptiser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petits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enfants,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surtout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sein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mère,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l'eau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mêlée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chloride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mercure.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Cette eau est composée d'environ une part de chloride de mercure pour mille parts d'eau,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l'absorption d'une telle solution est toxique. Quant à la raison pour laquelle ils utilisent ce mélange,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 est d'éviter que le sein de la mère soit atteint d'une maladie.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:1. Un baptême administré avec une telle eau est-il valide de façon certaine ou douteuse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Est-il permis, pour éviter tout danger de maladie, d'administrer le baptême avec une telle eau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Est-il permis d'utiliser également cette eau lorsqu'on peut utiliser de l'eau pure sans aucun danger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maladie?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23 août) : Pour 1. Sera traité dans 2.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2. Cela est permis lorsqu'il existe un véritable danger de maladie.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3. Non.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faculté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théologie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l'université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Montréal,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5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Différentes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manières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d'extraire</w:t>
      </w:r>
      <w:r w:rsidRPr="00711F6F">
        <w:rPr>
          <w:rFonts w:ascii="Helvetica" w:hAns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un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foetus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3358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Est-il permis parfois d'extraire du sein de la mère des foetus mal situés, lorsque le sixième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mois suivant la conception n'est pas encore achevé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Non, conformément au décret du 4 mai 1898. 3336- 3338, en vertu duquel il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pourvu, dans la mesure du possible, de façon sérieuse et appropriée, à la vie du foetus et de la mère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quant au moment, le requérant se souviendra qu'aucune accélération de la naissance n'est licite s'il n'y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 pas procédé au moment et de la manière qui pourvoient à la vie de la mère et de l'enfant selon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cours ordinaire.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Pie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X: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4</w:t>
      </w:r>
      <w:r w:rsidRPr="00711F6F">
        <w:rPr>
          <w:rFonts w:ascii="Helvetica" w:hAns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</w:p>
    <w:p w:rsidR="0063023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1903-20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1914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650E56" w:rsidRPr="00711F6F" w:rsidRDefault="00650E56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"Ad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diem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illum",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1904.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Marie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médiatrice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grâces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raison de cette communion de douleurs et de volonté entre Marie et le Christ, elle "mérita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devenir de la façon la plus digne la réparatrice du monde perdu", et pour cette raison la dispensatrice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tous les biens que Jésus nous a préparés par sa mort et par son sang.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Certes nous ne nions pas que la dispensation de ces biens ne soit le droit propre et particulier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 ; ils sont en effet le fruit exclusif de sa mort, et lui-même est en raison de son pouvoir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médiateur entre Dieu et les hommes. Cependant, en raison de cette communion de douleurs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d'angoisse entre Marie et le Fils dont nous avons parlée, il a été donné à cette auguste Vierge "d'être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auprès de son Fils unique la très puissante médiatrice et avocate du monde entier".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La source est donc le Christ, "de la plénitude de qui nous avons tous reçu" </w:t>
      </w:r>
      <w:r w:rsidRPr="00711F6F">
        <w:rPr>
          <w:i/>
          <w:noProof/>
          <w:lang w:val="fr-FR"/>
        </w:rPr>
        <w:t xml:space="preserve">Jn 1,16 </w:t>
      </w:r>
      <w:r w:rsidRPr="00711F6F">
        <w:rPr>
          <w:noProof/>
          <w:lang w:val="fr-FR"/>
        </w:rPr>
        <w:t>; "par qui tout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corps, lié et rendu compact moyennant toutes les jointures qui le desservent... il opère l'accroissement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du corps en vue de son édification dans la charité" </w:t>
      </w:r>
      <w:r w:rsidRPr="00711F6F">
        <w:rPr>
          <w:i/>
          <w:noProof/>
          <w:lang w:val="fr-FR"/>
        </w:rPr>
        <w:t xml:space="preserve">Ep 4,16 </w:t>
      </w:r>
      <w:r w:rsidRPr="00711F6F">
        <w:rPr>
          <w:noProof/>
          <w:lang w:val="fr-FR"/>
        </w:rPr>
        <w:t>. Mais Marie... est 1''aqueduc', ou encore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cou qui relie le corps à la tête...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donc clair que nous sommes loin en effet d'attribuer à la Mère de Dieu le pouvoir d'opérer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grâce surnaturelle (un pouvoir) qui appartient à Dieu seul. Néanmoins, parce qu'elle l'emporte sur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tous par la sainteté et par son Union avec le Christ, et parce qu'elle a été associée à l'oeuvre du salut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hommes, elle nous mérite de congruo, comme on dit, ce que le Christ a mérité de condigno,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elle est le ministre premier de la distribution des grâces.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1905.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"Citations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implicites"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l'Ecriture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résoudre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difficultés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présentent 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quelques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textes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sainte Ecriture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semblent rapporter des faits historiques, est- il permis à l'exégète catholique d'affirmer qu'il s'agit,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ces passages, d'une citation tacite ou implicite d'un document écrit par un auteur non inspiré, dont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l'auteur inspiré n'entend nullement approuver ou faire siennes toutes les assertions, lesquelles,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conséquent, ne peuvent être considérées comme garanties contre l'erreur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13 février): Non, excepté le cas où, le sentiment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 de l'Eglise étant respectés, il est prouvé par de solides arguments 1. que l'écrivain sacré cite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réellement des paroles ou des documents d'un autre ; et 2. qu'il ne les approuve pas et ne les fait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siens, de sorte qu'il soit justement censé ne pas parler en son propre nom.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20"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23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1905.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parties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apparemment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historiques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seulement</w:t>
      </w:r>
      <w:r w:rsidRPr="00711F6F">
        <w:rPr>
          <w:rFonts w:asci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</w:t>
      </w:r>
      <w:r w:rsidRPr="00711F6F">
        <w:rPr>
          <w:rFonts w:asci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l'Ecriture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Peut-on admettre comme principe de bonne exégèse l'opinion qui tient que les livres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sainte Ecriture regardés comme historiques, soit en totalité, soit en partie, ne racontent pas, parfois,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l'histoire proprement dite ou objectivement vraie, mais présentent seulement l'apparence de l'histoire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pour signifier quelque chose qui est étranger au sens proprement littéral ou historique des mots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pontife) : Non. excepté cependant le cas, qu'il ne faut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admettre facilement, ni à la légère, où, le sentiment de l'Eglise n'y répugnant pas et son jugement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étant réservé, il est prouvé par de solides arguments que l'hagiographe a voulu, non pas donner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histoire vraie et proprement dite, mais sous l'apparence et la forme de l'histoire, proposer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parabole, une allégorie ou un sens quelconque différent du sens proprement littéral ou historique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mots.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Décret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"Sacra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Tridentina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Synodus",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(20)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1905.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communion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eucharistique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quotidienne.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le désir de Jésus Christ et de l'Eglise que tous les fidèles s'approchent chaque jour du banquet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sacré vise surtout à ce que, unis à Dieu par le sacrement, ils en reçoivent la force de réprimer leurs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passions, qu'ils s'y purifient des fautes légères qui peuvent se présenter chaque jour, et qu'ils puissent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éviter les fautes graves auxquelles est exposée la fragilité humaine : ce n'est donc pas principalement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pour rendre gloire à Dieu, ni comme une sorte de faveur ou de récompense pour les vertus de ceux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en approchent. Aussi le saint concile de Trente appelle-t-il l'eucharistie "l'antidote nous libérant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fautes quotidiennes et nous préservant des péchés mortels" 1638....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 la piété s'étant affaiblie, et plus tard surtout le venin du jansénisme s'étant répandu partout,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 commença à discuter au sujet des dispositions qu'il fallait apporter pour s'approcher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communion fréquente et quotidienne ; c'était à qui en réclamerait comme nécessaires de plus grandes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de plus difficiles. Il en résulta que très peu de personnes furent jugées dignes de recevoir chaque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jour la sainte eucharistie et de puiser dans ce sacrement si salutaire des effets plus abondants : les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autres devant se contenter de communier ou une fois par an, ou tous les mois, ou tout au plus chaque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semaine. On en vint à une sévérité telle que des catégories entières de personnes, comme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marchands ou les gens mariés, furent exclues de la sainte table.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D'autres cependant se jetèrent dans le sentiment contraire. Jugeant que la communion quotidienne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précepte divin, et pour qu'aucun jour ne passât sans qu'on reçût la sainte communion, ils furent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d'avis, entre autres choses contraires à la coutume de l'Eglise, qu'il fallait recevoir la sainte eucharistie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le vendredi saint, et ils la distribuaient ce jour-là.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Saint-Siège ne manqua pas à son devoir sur ce point 2090- 2095 , 2323. .. Toutefois le venin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jansénisme qui s'était introduit même parmi les bons, sous prétexte d'honneur et de vénération dus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l'eucharistie, ne disparut pas complètement. Même après les déclarations du Saint- Siège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discussions sur les dispositions requises pour bien recevoir fréquemment la sainte communion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continué ; il arriva que certains théologiens, même de bon renom, aient pensé qu'il ne fallait permettre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communion fréquente que rarement et sous de nombreuses conditions.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Congrégation du concile .. a établi et décrété ce qui suit :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la communion fréquente et quotidienne doit être rendue accessible à tous les fidèles de quelque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classe ou de quelque condition qu'ils soient, en sorte que nul, s'il est en état de grâce et s'il s'approche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la sainte table avec une intention droite, ne puisse en être écarté.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- L'intention droite consiste à s'approcher de la sainte table, non par habitude ou par vanité, ou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 raisons humaines, mais pour satisfaire à la volonté de Dieu, s'unir à lui plus intimement par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charité et, grâce à ce remède divin, combattre ses défauts et ses infirmités.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 Bien qu'il soit très désirable que ceux qui usent de la communion fréquente et quotidienne soient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exempts de péchés véniels au moins pleinement délibérés et qu'ils n'y soient pas portés, il suffit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néanmoins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qu'ils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n'aient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aucune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faute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mortelle,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ferme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propos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pécher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l'avenir.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faut veiller à faire précéder la sainte communion d'une préparation diligente et à la faire suivre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d'une action de grâces convenable, suivant les forces, la condition et le devoirs de chacun.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importe de demander conseil à son confesseur. Que les confesseurs cependant se gardent de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priver de la communion fréquente et quotidienne une personne qui est en état de grâce et qui s'en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approche avec une intention droite. 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"Provida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sapientique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cura",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janvier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1906.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législation</w:t>
      </w:r>
      <w:r w:rsidRPr="00711F6F">
        <w:rPr>
          <w:rFonts w:ascii="Helvetica" w:hAns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tridentine</w:t>
      </w:r>
      <w:r w:rsidRPr="00711F6F">
        <w:rPr>
          <w:rFonts w:ascii="Helvetica" w:hAns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concernant</w:t>
      </w:r>
      <w:r w:rsidRPr="00711F6F">
        <w:rPr>
          <w:rFonts w:ascii="Helvetica" w:hAns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3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conclusion</w:t>
      </w:r>
      <w:r w:rsidRPr="00711F6F">
        <w:rPr>
          <w:rFonts w:ascii="Helvetica" w:hAnsi="Helvetica"/>
          <w:b/>
          <w:noProof/>
          <w:spacing w:val="2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non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publique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mariage.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I. Bien que le chapitre Tametsi du concile de Trente voir 1813- 1816 n'ait pas encore été publié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introduit en plusieurs lieux, que ce soit par une publication expresse ou par une observance légitime,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devra cependant s'appliquer à tous les catholiques dans l'ensemble de l'Empire allemand à partir 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jour de la fête de Pâques (c'est-à-dire du 15 avril).y compris à ceux qui jusque-là n'étaient pas tenus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forme tridentine, de sorte qu'ils ne pourront pas célébrer un mariage valide sinon devant le curé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 ou trois témoins 3468-3474.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II. Les mariages mixtes qui sont contractés par des catholiques avec des hérétiques ou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schismatiques sont et demeurent gravement prohibés, à moins qu'il existe une raison canonique juste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grave, que les cautions prescrites aient été données de part et d'autre sans conditions et selon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formes, et que la partie catholique ait alors obtenu régulièrement la dispense de l'empêchement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religion mixte.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Cependant, même si une dispense a été obtenue, ces mariages devront être célébrés dans tous les cas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devant l'Eglise en présence du curé et de deux ou trois témoins, de sorte que commettront un grave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délit ceux qui contractent devant un ministre acatholique ou devant le seul magistrat civil, ou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 manière clandestine. Bien plus, si des catholiques font appel à l'intervention d'un ministre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acatholique pour la célébration de tels mariages ou s'ils l'acceptent, ils commettent un autre délit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encourent des censures canoniques.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 nous voulons également que dans toutes les provinces et dans tous les lieux de l'Empire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allemand, y compris dans ceux qui selon les décisions des congrégations romaines étaient soumis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jusqu'ici de façon certaine à l'effet invalidant du chapitre Tametsi, les mariages mixtes qui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contractés sans que soit observée la forme tridentine, ou (ce qu'à Dieu ne plaise) qui le seront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désormais, soient considérés comme pleinement valides dès lors qu'aucun autre empêchement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canonique ne s'y oppose, et qu'il n'y a pas eu avant le jour de la fête de Pâques de cette année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 de nullité pour empêchement de clandestinité, et que l'accord mutuel des époux a perduré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jusqu'au jour dit - et cela nous le déclarons, le définissons et le décrétons de façon expresse.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3388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III . Mais pour que les juges ecclésiastiques disposent d'une norme sûre, nous déclarons, définissons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décrétons la même chose, aux mêmes conditions, et avec les mêmes restrictions, à propos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mariages des non- catholiques, qu'ils soient hérétiques ou schismatiques, qui ont été contractés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jusqu'ici ou qui désormais seront contractés entre eux dans les mêmes régions en dehors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l'observance de la forme tridentine ; en sorte que si l'un des conjoints non- catholiques ou les deux 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convertissent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foi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catholique,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présentée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devant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tribunal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ecclésiastique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controverse</w:t>
      </w:r>
    </w:p>
    <w:p w:rsidR="00650E56" w:rsidRPr="00711F6F" w:rsidRDefault="00650E5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concernant le mariage de deux non-catholiques liée à la question de la validité d'un mariage conclu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à conclure avec un catholique, ces mariages, toutes choses étant égales, devront être tenus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comme valides sans restrictions.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1906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forme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nécessaire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l'onction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malades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3391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Puisqu'il a été demandé qu'une unique formule brève soit déterminée pour l'administration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l'extrême-onction en cas de mort imminente, ... (les Inquisiteurs) ont décrété : dans le cas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véritable nécessité il suffit de la forme : "Par cette sainte onction, que le Seigneur te pardonne tout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tu as commis. Amen".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1906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L'authenticité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mosaïque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Pentateuque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Les arguments accumulés par les critiques pour attaquer l'authenticité mosaïque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livres saints désignés </w:t>
      </w:r>
      <w:r w:rsidRPr="00711F6F">
        <w:rPr>
          <w:noProof/>
          <w:lang w:val="fr-FR"/>
        </w:rPr>
        <w:lastRenderedPageBreak/>
        <w:t>sous le nom de Pentateuque sont-ils d'un tel poids que - en dépit des très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nombreux témoignages, pris dans leur ensemble, des deux Testaments, de la persuasion constante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peuple juif et de la tradition ininterrompue de l'Eglise, et malgré les preuves internes tirées du texte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- on ait le droit d'affirmer que ces livres n'ont pas Moïse pour auteur, mais ont été composés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d'éléments pour la plus grande partie postérieurs au temps de Moïse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L'authenticité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mosaïque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Pentateuque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réclame-t-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elle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nécessairement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l'ouvrage ait été rédigé de telle sorte que l'on doive tenir pour certain que Moïse a écrit de sa propre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main ou dicté à des secrétaires tout l'ouvrage et chacune de ses parties ? Ou encore peut-on admettre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l'hypothèse de ceux qui estiment que Moïse, après avoir conçu lui-même son oeuvre sous l'inspiration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divine, en aurait confié la rédaction à un ou plusieurs secrétaires qui, toutefois, auraient fidèlement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rendu sa pensée et n'auraient rien écrit contre sa volonté, ni rien omis ; et qu'enfin cet ouvrage ainsi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composé et approuvé par le même Moïse, auteur principal et inspiré, aurait été publié sous son nom ?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Réponse : Non, pour la première partie ; oui, pour la seconde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3396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Peut-on admettre, sans porter atteinte à l'authenticité mosaïque du Pentateuque,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Moïse, pour composer son ouvrage, s'est servi de sources, documents écrits ou traditions orales,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auxquels, suivant le but particulier qu'il se proposait et sous l'inspiration divine, il a fait quelques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emprunts, prenant tantôt les mots eux-mêmes, et tantôt le sens, résumant ou amplifiant, et les insérant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son ouvrage?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4 : Peut-on admettre - l'authenticité mosaïque et l'intégrité du Pentateuque étant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sauvegardées quant à la substance - que cet ouvrage, à travers de si longs siècles, a subi quelques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modifications, par exemple : des additions faites après la mort de Moïse par un auteur inspiré,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gloses des explications intercalées dans le texte ; des mots et des tournures vieillis, traduits en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langage plus moderne ; enfin des leçons fautives imputables à des erreurs de copistes, et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appartient à la critique d'examiner et d'apprécier conformément à ses principes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Oui, le jugement de l'Eglise étant réservé.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1907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L'auteur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vérité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historique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quatrième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évangile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La tradition constante, universelle et solennelle de l'Eglise, dès le 2ème siècle, telle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qu'elle ressort principalement :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des témoignages et des allusions des saints Pères, des écrivains ecclésiastiques et même des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hérétiques : témoignages et allusions qui, ne pouvant dériver que des disciples ou des premiers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successeurs des apôtres, sont en connexion nécessaire avec l'origine même du livre ;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l'admission en tout temps et en tout lieu du nom de l'auteur du quatrième évangile dans le canon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les catalogues de livres saints ;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des plus anciens manuscrits de ces mêmes livres et de leurs plus anciennes versions en langues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diverses ;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 l'usage liturgique public universellement répandu dès l'origine de l'Eglise ;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tradition constitue-t-elle, abstraction faite de la preuve théologique, une démonstration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historique que l'apôtre Jean, et non un autre, doit être tenu pour l'auteur du quatrième évangile,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démonstration assez solide pour qu'elle ne soit nullement infirmée par les raisons que les critiques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allèguent à l'encontre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3399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internes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tirent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texte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quatrième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évangile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séparément,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témoignage de l'auteur et de la parenté manifeste de cet évangile avec la première épître de l'apôtre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Jean, doivent- elles être considérées comme confirmant la tradition qui attribue indubitablement à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 apôtre le quatrième évangile ?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outre, les difficultés qui proviennent de la comparaison de cet évangile avec les trois autres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peuvent-elles étant donné la diversité du temps, du but, des auditeurs pour qui ou contre qui l'auteur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écrit, se résoudre raisonnablement comme l'ont fait, en divers endroits, les saints Pères et les exégètes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catholiques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Oui, sur les deux points.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Nonobstant la pratique constamment en vigueur, dès les premiers temps, dans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 d'arguer du quatrième évangile comme d'un document proprement historique, néanmoins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 du caractère particulier de cet évangile et de l'intention manifeste de l'auteur de mettre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lumière et de défendre la divinité du Christ au moyen des actes mêmes et des discours du Seigneur,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 peut-on pas dire que les faits racontés dans le quatrième évangile ont été inventés, en tout ou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partie, en manière d'allégories ou de symboles doctrinaux, et que les discours du Seigneur ne sont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proprement et véritablement ceux du Seigneur lui-même mais des compositions théologiques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l'écrivain, bien que placés dans la bouche du Seigneur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"Lamentabili",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1907.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Erreurs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modernistes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L'émancipation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l'exégèse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par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rapport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2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magistère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l'Eglise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loi ecclésiastique qui prescrit de soumettre à la censure préalable les livres traitant des saintes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Ecritures ne s'étend pas aux chercheurs qui font la critique ou l'exégèse scientifique des livres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l'Ancien et du Nouveau Testament.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L'interprétation des livres saints par l'Eglise n'est certes pas à mépriser, mais elle est soumise au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jugement plus exact et à la correction des exégètes.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jugements et les censures ecclésiastiques portés contre l'exégèse libre et scientifique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permettent de voir que la foi proposée par l'Eglise contredit l'histoire, et que les dogmes catholiques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peuvent réellement pas être accordés avec les origines plus vraies de la religion chrétienne.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3404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magistère de l'Eglise ne peut décider du sens authentique de la sainte Ecriture, même par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définitions dogmatiques.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Puisque dans le dépôt de la foi sont contenues seulement les vérités révélées, il n'appartient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d'aucune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manière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porter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jugement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sujet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affirmations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disciplines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humaines.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la définition des vérités, l'Eglise enseignée et l'Eglise enseignante collaborent de telle façon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qu'il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reste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enseignante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qu'à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sanctionner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conceptions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communes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enseignée.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Lorsque l'Eglise proscrit des erreurs, elle ne peut exiger des fidèles aucun assentiment qui leur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fasse adopter le jugement qu'elle a émis.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3408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faut considérer comme exempts de toute faute ceux qui tiennent pour rien les condamnations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lastRenderedPageBreak/>
        <w:t>prononcées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Sacrée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Congrégation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l'Index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d'autres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Sacrées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Congrégations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romaines.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L'inspiration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l'inerrance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Ecriture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3409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Ceux qui croient que Dieu est vraiment l'auteur de l'Ecriture sainte manifestent une simplicité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ignorance excessives.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L'inspiration des livres de l'Ancien Testament consiste en ce que les écrivains d'Israël 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transmis les doctrines sous un point de vue qui était peu ou pas connu des païens.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L'inspiration divine ne s'étend pas à toute l'Ecriture sainte de manière à prémunir contre toute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erreur toutes et chacune de ses parties.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l'exégète veut s'adonner utilement aux études bibliques, il doit d'abord mettre de côté toute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opinion préconçue sur l'origine surnaturelle de l'Ecriture, et ne pas l'interpréter autrement que les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autres documents purement humains.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paraboles évangéliques ont été arrangées avec art par les évangélistes eux-mêmes et par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chrétiens de la deuxième et de la troisième génération, qui purent ainsi rendre compte du fruit minime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la prédication du Christ auprès des juifs.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plusieurs récits, les évangélistes n'ont pas tant rapporté ce qui est vrai que ce que, même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faux, ils ont considéré comme plus profitable à leurs lecteurs.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évangiles ont été enrichis d'additions et de corrections continuelles jusqu'à la constitution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définitive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canon;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n'y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resté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dès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lors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qu'une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trace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légère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incertaine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doctrine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récits de Jean ne sont pas à proprement parler de l'histoire, mais une contemplation mystique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l'Evangile ; les discours contenus dans cet évangile sont des méditations théologiques sur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mystère du salut, dépourvues de vérité historique.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quatrième évangile a exagéré les miracles, non seulement pour qu'ils apparaissent plus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extraordinaires, mais aussi pour qu'ils soient rendus plus capables de signifier l'oeuvre et la gloire du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Verbe incarné.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Jean réclame pour lui d'avoir été le témoin du Christ ; en réalité, il n'est pourtant qu'un </w:t>
      </w:r>
      <w:r w:rsidRPr="00711F6F">
        <w:rPr>
          <w:noProof/>
          <w:sz w:val="28"/>
          <w:lang w:val="fr-FR"/>
        </w:rPr>
        <w:lastRenderedPageBreak/>
        <w:t>admirable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témoin de la vie chrétienne ou de la vie du Christ dans l'Eglise, à la fin du 1er siècle.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3419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Des exégètes hétérodoxes ont exprimé plus fidèlement le véritable sens des Ecritures que 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exégètes catholiques.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conception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Révélation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dogme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Révélation n'a pu être autre chose que la conscience que l'homme a acquise de sa relation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Révélation, qui est l'objet de la foi catholique, n'a pas été achevée par les apôtres.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dogmes que l'Eglise présente comme révélés ne sont pas des vérités tombées du ciel, mais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interprétation de faits religieux que l'esprit humain s'est donnée par un laborieux effort.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peut exister et il a existé en fait une opposition entre les faits racontés dans la sainte Ecriture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 dogmes de l'Eglise qui s'appuient sur eux ; si bien que la critique peut rejeter comme faux des faits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l'Eglise croit comme très certains.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3424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 ne doit pas blâmer l'exégète qui pose des prémisses desquelles il résulte que des dogmes sont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historiquement faux ou douteux, du moment qu'il ne nie pas directement les dogmes eux-mêmes.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L'assentiment de la foi repose en dernière analyse sur un ensemble de probabilités.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26 Les dogmes de foi sont à garder uniquement selon leur signification pratique, c'est-à-dire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norme préceptive de l'action, mais non comme norme de la croyance.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Christ.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divinité de Jésus Christ n'est pas prouvée à partir des évangiles, mais elle est un dogme que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conscience chrétienne a déduit de la notion de Messie.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Jésus, lorsqu'il exerçait son ministère, ne parlait pas dans l'intention d'enseigner qu'il était 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Messie, et ses miracles ne visaient pas à prouver qu'il l'était.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3429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On peut considérer que le Christ que montre l'histoire est très inférieur au Christ qui est l'objet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foi.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Dans tous les textes évangéliques le terme "Fils de Dieu" équivaut seulement au terme "Messie",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il ne signifie nullement que le Christ est vraiment et par nature Fils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concernant le Christ que livrent Paul, Jean et les conciles de Nicée, d'Éphèse et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Chalcédoine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n'est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Jésus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enseignée,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conscience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chrétienne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Jésus.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sens naturel des textes évangéliques ne peut être mis d'accord avec ce que nos théologiens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enseignent sur la conscience et la science infaillible de Jésus Christ.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est évident pour quiconque n'est pas guidé par des opinions préconçues, ou bien que Jésus 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professé une erreur sur la venue prochaine du Messie, ou bien que la majeure partie de sa doctrine,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contenue dans les évangiles synoptiques, est dépourvue d'authenticité.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critique ne peut attribuer au Christ une science absolument illimitée, à moins de faire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l'hypothèse, difficile à concevoir historiquement et contraire au sens moral, que le Christ en 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qu'homme a possédé la science de Dieu et que, néanmoins, il n'a pas voulu communiquer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connaissance de tant de choses à ses disciples et à la postérité.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Christ n'a pas toujours eu conscience de sa dignité messianique.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Résurrection du Sauveur n'est pas proprement un fait de l'ordre historique, mais un fait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l'ordre purement surnaturel, ni démontré ni démontrable, que la conscience chrétienne a peu à peu fait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découler d'autres données.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foi dans la Résurrection du Christ a, au commencement, moins porté sur le fait même de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résurrection que sur la vie immortelle du Christ auprès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3438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de la mort expiatrice du Christ n'est pas évangélique mais paulinienne seulement.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sacrements.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3439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conceptions sur l'origine des sacrements dont étaient imbus les pères du concile de Trente,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 ont eu, sans aucun doute, une influence sur leurs canons dogmatiques, sont très éloignées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celles qui maintenant sont tenues à juste titre chez ceux qui se livrent à la recherche historique sur le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christianisme.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3440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sacrements avaient leur origine dans le fait que les apôtres et leurs successeurs ont interprété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idée et une intention du Christ sous la stimulation et la poussée des circonstances et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événements.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3441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sacrements visent seulement à rappeler à l'esprit des hommes la présence toujours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bienfaisante du Créateur.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3442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communauté chrétienne a introduit la nécessité du baptême, en l'adoptant comme un rite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nécessaire et en y joignant les obligations de la profession chrétienne.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3443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L'usage de conférer le baptême aux enfants est une évolution disciplinaire, et c'est une des raisons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lesquelles le sacrement s'est divisé en deux :le baptême et la pénitence.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Rien ne prouve que le rite du sacrement de confirmation ait été employé par les apôtres :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distinction formelle des deux sacrements, baptême et confirmation, n'appartient pas du tout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l'histoire du christianisme primitif.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3445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Dans ce que Paul rapporte de l'institution de l'eucharistie </w:t>
      </w:r>
      <w:r w:rsidRPr="00711F6F">
        <w:rPr>
          <w:i/>
          <w:noProof/>
          <w:sz w:val="28"/>
          <w:lang w:val="fr-FR"/>
        </w:rPr>
        <w:t xml:space="preserve">1Co 11,23-25 </w:t>
      </w:r>
      <w:r w:rsidRPr="00711F6F">
        <w:rPr>
          <w:noProof/>
          <w:sz w:val="28"/>
          <w:lang w:val="fr-FR"/>
        </w:rPr>
        <w:t>tout n'est pas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comprendre de façon historique.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3446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n'existait pas dans la primitive Eglise le concept du pécheur réconcilié par l'autorité de l'Eglise,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l'Eglise ne s'est habituée que très lentement à ce concept. Bien plus, même après que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pénitence eut été reconnue comme une institution de l'Eglise, elle ne fut pas appelée du nom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sacrement, parce qu'on aurait dû le tenir pour un sacrement infamant.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3447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paroles du Seigneur : "Recevez l'Esprit Saint ; ceux à qui vous remettrez les péchés, ils seront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remis, et ceux à qui vous les retiendrez, ils seront retenus" </w:t>
      </w:r>
      <w:r w:rsidRPr="00711F6F">
        <w:rPr>
          <w:i/>
          <w:noProof/>
          <w:sz w:val="28"/>
          <w:lang w:val="fr-FR"/>
        </w:rPr>
        <w:t xml:space="preserve">Jn 20,22-23 </w:t>
      </w:r>
      <w:r w:rsidRPr="00711F6F">
        <w:rPr>
          <w:noProof/>
          <w:sz w:val="28"/>
          <w:lang w:val="fr-FR"/>
        </w:rPr>
        <w:t>ne se rapportent nullement au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 de pénitence malgré ce qu'il a plu aux Pères de Trente d'affirmer.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3448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 xml:space="preserve">Jacques, dans son épître </w:t>
      </w:r>
      <w:r w:rsidRPr="00711F6F">
        <w:rPr>
          <w:i/>
          <w:noProof/>
          <w:sz w:val="28"/>
          <w:lang w:val="fr-FR"/>
        </w:rPr>
        <w:t xml:space="preserve">Jc 5,14-15 </w:t>
      </w:r>
      <w:r w:rsidRPr="00711F6F">
        <w:rPr>
          <w:noProof/>
          <w:sz w:val="28"/>
          <w:lang w:val="fr-FR"/>
        </w:rPr>
        <w:t>, n'a pas l'intention de promulguer un sacrement du Christ,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mais de recommander une pieuse coutume, et si, par hasard, il voit dans cette coutume un moyen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grâce, il ne l'entend pas avec la rigueur des théologiens qui fixèrent la notion et le nombre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3449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Cène chrétienne prenant peu à peu l'allure d'une action liturgique, ceux qui avaient coutume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présider acquirent le caractère sacerdotal.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anciens qui avaient la charge de veiller sur les assemblées des chrétiens furent institués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prêtres et évêques par les apôtres pour pourvoir à l'ordre rendu nécessaire par l'accroissement </w:t>
      </w:r>
      <w:r w:rsidRPr="00711F6F">
        <w:rPr>
          <w:noProof/>
          <w:sz w:val="28"/>
          <w:lang w:val="fr-FR"/>
        </w:rPr>
        <w:lastRenderedPageBreak/>
        <w:t>des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communautés, mais non à proprement parler pour perpétuer la mission et le pouvoir des apôtres.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3451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mariage n'a pu devenir que tardivement un sacrement de la loi nouvelle ; car pour que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mariage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soit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considéré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sacrement,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il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était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nécessaire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précède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plein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développement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 la doctrine de la grâce et des sacrements.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Constitution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l'Eglise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Christ a été loin de penser à constituer l'Eglise comme une société destinée à durer au cours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d'une longue suite de siècles ; bien plus, dans la pensée du Christ le Royaume des cieux devait arriver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bientôt, en même temps que la fin du monde.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constitution organique de l'Eglise n'est pas immuable, mais la société chrétienne est soumise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 évolution perpétuelle, tout comme la société humaine.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dogmes, les sacrements, la hiérarchie, tant pour ce qui touche leur notion que pour ce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touche leur réalité, ne sont que des interprétations et des développements de la pensée chrétienne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ont développé et perfectionné un germe minime caché dans l'Evangile.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Simon Pierre n'a jamais même soupçonné que la primauté lui avait été confiée dans l'Eglise.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romaine est devenue la tête de toutes les Eglises non par une disposition de la Providence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divine, mais du fait de circonstances purement politiques.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se montre hostile aux progrès des sciences naturelles et théologiques.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caractère immuable des vérités religieuses.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vérité n'est pas plus immuable que l'homme lui-même, puisqu'elle se développe avec lui, en lui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par lui.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3459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Christ n'a pas enseigné un corps de doctrine déterminé applicable à tous les temps et à tous les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hommes, mais il a plutôt commencé un mouvement religieux adapté ou à adapter à divers temps et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divers lieux.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doctrine chrétienne en ses commencements était juive, mais par des évolutions successives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elle est devenue tout d'abord paulinienne, puis johannique, et enfin hellénique et universelle.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3461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On peut dire sans paradoxe qu'aucun chapitre de l'Ecriture, depuis le premier chapitre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Genèse jusqu'au dernier de l'Apocalypse, ne contient une doctrine vraiment identique à celle que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l'Eglise présente sur le même sujet et que pour cette raison aucun chapitre de l'Ecriture n'a le même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sens pour le critique et pour le théologien.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principaux articles du Symbole des apôtres n'avaient pas pour les chrétiens des premiers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temps la même signification qu'ils ont pour les chrétiens de notre temps.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L'Eglise se montre incapable de défendre efficacement la morale évangélique, parce qu'elle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obstinément attachée à des doctrines immuables qui ne peuvent s'accorder aux progrès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contemporains.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progrès des sciences demande que soient réformés les concepts de la doctrine chrétienne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concernant Dieu, la Création, la Révélation, la personne du Verbe incarné, la Rédemption.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 catholicisme d'aujourd'hui ne peut pas s'accorder avec la vraie science, à moins de 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transformer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christianisme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non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dogmatique,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c'est-à-dire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protestantisme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large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libéral.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3466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Censure du souverain pontife : "Sa Sainteté a approuvé et confirmé le décret des éminents pères,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ordonné que toutes et chacune des propositions relevées ci-dessus soient tenues pour réprouvées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proscrites par tous."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Congrégation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concile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"Ne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temere",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août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1907.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Fiançailles</w:t>
      </w:r>
      <w:r w:rsidRPr="00711F6F">
        <w:rPr>
          <w:noProof/>
          <w:spacing w:val="15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mariage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Fiançailles. I. Seules sont considérées comme valides et ont des effets canoniques les fiançailles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contractées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moyennant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document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écrit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signé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parties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curé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l'Ordinaire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lieu, soit au moins par deux témoins. 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Mariage. III. Seuls sont valides les mariages qui ont été contractés devant le curé ou l'Ordinaire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lieu, ou devant un prêtre délégué par l'un ou l'autre, et devant deux témoins au moins. 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3470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Lorsqu'il y a péril de mort et qu'il n'est pas possible d'avoir le curé ou l'Ordinaire du lieu, ou un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prêtre délégué par l'un ou par l'autre, pour pacifier la conscience ou, si nécessaire, légitimer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enfants, le mariage peut être contracté validement et licitement devant n'importe quel prêtre et deux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témoins.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3471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S'il devait arriver que dans une région il n'est pas possible d'avoir le curé ou l'Ordinaire du lieu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ou un prêtre délégué par eux devant qui le mariage pourrait être célébré, et que cet état de </w:t>
      </w:r>
      <w:r w:rsidRPr="00711F6F">
        <w:rPr>
          <w:noProof/>
          <w:sz w:val="28"/>
          <w:lang w:val="fr-FR"/>
        </w:rPr>
        <w:lastRenderedPageBreak/>
        <w:t>choses dure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déjà depuis un mois, le mariage peut être contracté validement et licitement si le consentement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émis de façon formelle par les époux devant deux témoins.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XI.- Par. 1. Les lois qui précèdent obligent tous ceux qui sont baptisés dans l'Eglise catholique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ceux qui s'y sont convertis de l'hérésie ou du schisme (même si les uns ou les autres l'ont ensuite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abandonné) chaque fois qu'ils contractent entre eux des fiançailles ou des mariages.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2. Elles valent également pour les mêmes catholiques que ci-dessus s'ils contractent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fiançailles ou un mariage avec des non- catholiques, qu'ils soient baptisés ou non, même après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l'obtention de la dispense de l'empêchement de religion mixte ou de disparité du culte ; à moins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un lieu ou une région particulière le Saint-Siège ait statué autrement.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3474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Par. 3. Si des non-catholiques, baptisés ou non, contractent entre eux, ils ne sont tenus nulle part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d'observer la forme catholique des fiançailles et du mariage.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Motu proprio " Praestantia Scripturae", 18 novembre 1907.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décisions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biblique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(Il en est certains qui) n'ont pas reçu ou ne reçoivent pas ces décisions avec l'obéissance qui leur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due, bien qu'elles soient approuvées par le souverain pontife.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Nous considérons qu'il faut déclarer et ordonner, comme Nous déclarons et ordonnons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expressément, que tous sans exception sont tenus en conscience d'obéir aux décisions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Commission biblique pontificale, à celles qui ont été émises comme à celles qui le seront, de la même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manière qu'aux décrets des Sacrées Congrégations qui ont trait à la doctrine et qui ont été approuvées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le souverain pontife ; que tous ceux qui, en paroles ou par des écrits, attaqueront ces décisions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pourront éviter la note de désobéissance ou de témérité, et se chargeront la conscience d'une faute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grave, sans parler du scandale qu'ils peuvent causer et d'autres responsabilités qu'ils peuvent encourir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devant Dieu pour leurs propos différents, téméraires et erronés, comme souvent, en ces matières.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biblique.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1908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Caractère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auteur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livre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d'Isaïe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Peut-on enseigner que les prophéties qui se lisent dans le livre d'Isaïe - et dans divers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passages des saintes Ecritures - ne sont pas des prophéties proprement dites, mais des récits composés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après l'événement, ou que, s'il faut reconnaître que certains faits ont été prédits avant l'événement,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prophète n'a pas prédit ces faits grâce à une révélation surnaturelle de Dieu, qui sait l'avenir, mais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une conjecture déduite des événements passés, en vertu d'une heureuse sagacité et de la perspicacité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naturelle de son esprit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3506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 : L'opinion suivant laquelle Isaïe et les autres prophètes n'auraient annoncé que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événements imminents ou prochains peut- elle se concilier avec les prophéties - surtout les prophéties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messianiques et eschatologiques - que ces mêmes prophètes ont certainement formulées longtemps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l'avance, et avec le sentiment commun des saints Pères affirmant de concert que les prophètes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 prédit des faits qui ne devaient s'accomplir qu'après de longs siècles?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Peut-on admettre que les prophètes, non seulement lorsqu'ils censuraient la dépravation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humaine et annonçaient la Parole divine en vue de ceux qui les entendaient, mais encore lorsqu'ils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annonçaient des événements à venir, ont toujours dû s'adresser non pas à des auditeurs futurs, mais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auditeurs présents et dans une situation pareille à la leur, de manière à pouvoir être pleinement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compris par ceux-ci, et que, en conséquence, la seconde partie du livre d'Isaïe </w:t>
      </w:r>
      <w:r w:rsidRPr="00711F6F">
        <w:rPr>
          <w:i/>
          <w:noProof/>
          <w:lang w:val="fr-FR"/>
        </w:rPr>
        <w:t xml:space="preserve">Is 40-66 </w:t>
      </w:r>
      <w:r w:rsidRPr="00711F6F">
        <w:rPr>
          <w:noProof/>
          <w:lang w:val="fr-FR"/>
        </w:rPr>
        <w:t>, dans laquelle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 prophète adresse des paroles de consolation, comme s'il vivait au milieu d'eux, non pas à des juifs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même situation qu'Isaïe mais à des juifs gémissant dans l'exil de Babylone, ne peut avoir pour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auteur Isaïe lui-même, mort depuis longtemps, mais doit être attribué à un prophète inconnu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partageant l'existence des exilés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3508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4 : L'argument philologique, tiré de la langue et du style, en vertu duquel on conteste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l'identité d'auteur du livre d'Isaïe, doit-il être jugé de telle force qu'il oblige un homme grave, versé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la connaissance de la méthode critique et de la langue hébraïque, à admettre pour ce même livre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une pluralité d'auteurs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3509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5 : Produit-on de solides arguments pouvant, même pris collectivement, démontrer que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livre d'Isaïe ne doit pas être attribué au seul Isaïe, mais à deux et même à plusieurs auteurs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30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1909.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caractère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historique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premiers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chapitres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Genèse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Les divers systèmes exégétiques qui ont été conçus pour exclure le sens littéral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historique des trois premiers chapitres du livre de la Genèse, et qui ont été défendus sous l'apparence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science, s'appuient-ils sur un fondement solide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 : Est-il possible, malgré le caractère et la forme historique du livre de la Genèse, le lien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particulier qui existe entre les trois premiers chapitres et entre ceux-ci et les chapitres suivants,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multiples témoignages des Ecritures aussi bien de l'Ancien que du Nouveau Testament, l'opinion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presque unanime des saints Pères et l'opinion traditionnelle, transmise également par le peuple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israélite, que l'Eglise a toujours tenue, d'enseigner que les trois chapitres précités de la Genèse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contiennent pas des narrations de choses véritablement arrivées, c'est-à-dire qui correspondent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réalité objective et à la vérité historique, mais sont soit des fables empruntées aux mythes et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cosmogonies des peuples anciens et adaptées par l'auteur sacré à la doctrine monothéiste après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expurgation de toute erreur polythéiste, soit des allégories ou des symboles dépourvus du fondement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réalité objective et qui ont été proposés sous l'apparence de l'histoire pour inculquer des vérités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religieuses et philosophiques, soit enfin des légendes pour une part historiques et pour une part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inventées qui ont été composées librement en vue de l'instruction et de l'édification des âmes?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les deux parties.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Est-il possible en particulier de mettre en doute le sens littéral historique lorsqu'il s'agit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faits racontés dans ces mêmes chapitres qui touchent au fondement de la religion chrétienne,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sont, entre autres, la création de toutes choses faite par Dieu au commencement du temps ;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création particulière de l'homme ; la formation de la première femme à partir du premier homme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l'unité du genre humain ; le bonheur originel des premiers parents dans l'état de justice d'intégrité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d'immortalité ; le commandement donné par Dieu à l'homme pour éprouver son obéissance ;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transgression du précepte divin, à l'instigation du diable sous la forme du serpent ; la déchéance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premiers parents de cet état primitif d'innocence ; ainsi que la promesse du Rédempteur à venir?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3515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4 : Dans l'interprétation des passages de ces chapitres que les Pères et les docteurs ont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compris de diverse manière sans transmettre quelque chose de certain et de défini est-il permis,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jugement de l'Eglise étant sauf et l'analogie de la foi étant sauvegardée, de suivre et de défendre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l'opinion que chacun, avec prudence, aura considérée comme juste?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5 : Toutes les choses et chacune, c'est-à-dire les mots et les phrases, qui figurent dans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chapitres précités, </w:t>
      </w:r>
      <w:r w:rsidRPr="00711F6F">
        <w:rPr>
          <w:noProof/>
          <w:lang w:val="fr-FR"/>
        </w:rPr>
        <w:lastRenderedPageBreak/>
        <w:t>doivent-elles toujours et nécessairement être entendues au sens propre, de sorte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qu'il n'est jamais permis de s'en écarter, même lorsqu'il apparaît que les façons de parler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utilisées de façon impropre, métaphorique ou analogique, et que la raison interdit de tenir le sens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ou que la nécessité contraint à l'abandonner?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6: Le sens littéral et historique étant présupposé, est-il possible de mettre en oeuvre,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façon sage et utile, une interprétation allégorique et prophétique de certains passages de ces mêmes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chapitres, conformément à l'exemple lumineux des saints Pères et de l'Eglise elle-même?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7 : Bien que lors de la composition du premier chapitre de la Genèse, l'intention de l'auteur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sacré n'ait pas été d'enseigner de manière scientifique la constitution interne des réalités visibles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l'ordre complet de la création, mais plutôt celle de transmettre à son peuple une connaissance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populaire telle que le permettait le langage commun de l'époque, et qui était adaptée aux sens et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capacités des hommes, faut-il, dans l'interprétation de ces choses, rechercher exactement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constamment le caractère propre du discours scientifique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8 : Dans cette désignation et cette distinction des six jours dont il est question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premier chapitre de la Genèse, le mot yôm (jour) peut-il être compris aussi bien au sens propre,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un jour naturel, que dans un sens impropre, comme un certain laps de temps, et est-il permis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discuter de cette question entre exégètes?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1910.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Auteur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8"/>
          <w:lang w:val="fr-FR"/>
        </w:rPr>
        <w:t xml:space="preserve"> </w:t>
      </w:r>
      <w:r w:rsidRPr="00711F6F">
        <w:rPr>
          <w:noProof/>
          <w:lang w:val="fr-FR"/>
        </w:rPr>
        <w:t>rédaction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Psaumes.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Les appellations "Psaumes de David", "Hymnes de David", "Livre des Psaumes de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David", "Psautier davidique", qui ont été utilisées dans des collections anciennes et aux premiers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conciles pour désigner le livre des cent cinquante Psaumes de l'Ancien Testament, comme 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l'opinion de plusieurs Pères et docteurs qui ont soutenu que tous les Psaumes du Psautier doivent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attribués au seul David, ont-elles une importance telle qu'on doit considérer David comme l'unique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auteur de la totalité du Psautier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 : La concordance entre le texte hébreu et le texte grec d'Alexandrie et d'autres versions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anciennes, permet-elle d'affirmer à bon droit que les titres des Psaumes qui précèdent le texte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hébraïque sont plus anciens que la traduction dite des LXX, et que par conséquent ils proviennent,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sinon directement des auteurs des Psaumes eux-mêmes, du moins d'une tradition juive ancienne ?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Réponse: Oui.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Les titres des Psaumes précités, témoins de la tradition juive, peuvent-ils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raisonnablement être mis en doute lorsqu'il n'y a pas de raison importante à l'encontre de leur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authenticité?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4 : Si on considère les témoignages de la sainte Ecriture, qui ne sont pas rares, concernant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talent naturel, éclairé par le don gracieux de l'Esprit Saint, qu'avait David de composer des chants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religieux,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dispositions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établies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liturgique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Psaumes,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Psaumes lui sont attribués aussi bien dans l'Ancien Testament que dans le Nouveau et dans les titres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depuis longtemps sont placés avant les Psaumes, ainsi que l'accord des juifs, des Pères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docteurs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l'Eglise,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est-il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raisonnablement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possible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nier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David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l'auteur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principal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chants du Psautier, ou au contraire, d'affirmer qu'un petit nombre seulement de chants doivent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attribués à ce même chantre royal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les deux parties.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3525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Question 5 : Est-il possible en particulier de nier l'origine davidique de ces Psaumes qui dans l'Ancien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et le Nouveau </w:t>
      </w:r>
      <w:r w:rsidRPr="00711F6F">
        <w:rPr>
          <w:noProof/>
          <w:lang w:val="fr-FR"/>
        </w:rPr>
        <w:lastRenderedPageBreak/>
        <w:t>Testament sont cités expressément sous le nom de David, et parmi lesquels il faut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mentionner surtout le Psaume 2 : "Pourquoi cette agitation des nations?" </w:t>
      </w:r>
      <w:r w:rsidRPr="00711F6F">
        <w:rPr>
          <w:i/>
          <w:noProof/>
          <w:lang w:val="fr-FR"/>
        </w:rPr>
        <w:t xml:space="preserve">Ps 2 </w:t>
      </w:r>
      <w:r w:rsidRPr="00711F6F">
        <w:rPr>
          <w:noProof/>
          <w:lang w:val="fr-FR"/>
        </w:rPr>
        <w:t>; le Psaume 15 "Garde-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moi Seigneur" </w:t>
      </w:r>
      <w:r w:rsidRPr="00711F6F">
        <w:rPr>
          <w:i/>
          <w:noProof/>
          <w:lang w:val="fr-FR"/>
        </w:rPr>
        <w:t xml:space="preserve">Ps 16 </w:t>
      </w:r>
      <w:r w:rsidRPr="00711F6F">
        <w:rPr>
          <w:noProof/>
          <w:lang w:val="fr-FR"/>
        </w:rPr>
        <w:t xml:space="preserve">; le Psaume 17 : "Je veux t'aimer, Seigneur, ma force" </w:t>
      </w:r>
      <w:r w:rsidRPr="00711F6F">
        <w:rPr>
          <w:i/>
          <w:noProof/>
          <w:lang w:val="fr-FR"/>
        </w:rPr>
        <w:t xml:space="preserve">Ps 18 </w:t>
      </w:r>
      <w:r w:rsidRPr="00711F6F">
        <w:rPr>
          <w:noProof/>
          <w:lang w:val="fr-FR"/>
        </w:rPr>
        <w:t>; le Psaume 30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"Heureux ceux dont les iniquités sont remises" </w:t>
      </w:r>
      <w:r w:rsidRPr="00711F6F">
        <w:rPr>
          <w:i/>
          <w:noProof/>
          <w:lang w:val="fr-FR"/>
        </w:rPr>
        <w:t xml:space="preserve">Ps 31 </w:t>
      </w:r>
      <w:r w:rsidRPr="00711F6F">
        <w:rPr>
          <w:noProof/>
          <w:lang w:val="fr-FR"/>
        </w:rPr>
        <w:t xml:space="preserve">; le Psaume 68 : "Dieu, sauve-moi" </w:t>
      </w:r>
      <w:r w:rsidRPr="00711F6F">
        <w:rPr>
          <w:i/>
          <w:noProof/>
          <w:lang w:val="fr-FR"/>
        </w:rPr>
        <w:t xml:space="preserve">Ps 69 </w:t>
      </w:r>
      <w:r w:rsidRPr="00711F6F">
        <w:rPr>
          <w:noProof/>
          <w:lang w:val="fr-FR"/>
        </w:rPr>
        <w:t>;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Psaume 109 : "Le Seigneur dit à mon Seigneur"? </w:t>
      </w:r>
      <w:r w:rsidRPr="00711F6F">
        <w:rPr>
          <w:i/>
          <w:noProof/>
          <w:lang w:val="fr-FR"/>
        </w:rPr>
        <w:t>Ps 110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6 : Est-il possible d'admettre l'opinion de ceux qui affirment que parmi les Psaumes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Psautier il en est certains qui ont pour auteur David ou d'autres et qui, pour des raisons liturgiques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musicales, du fait de la fatigue des scribes ou pour d'autres raisons encore, ont été divisés en plusieurs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ou réunis en un ; et de même qu'il est d'autres Psaumes, comme "Pitié pour moi Seigneur" </w:t>
      </w:r>
      <w:r w:rsidRPr="00711F6F">
        <w:rPr>
          <w:i/>
          <w:noProof/>
          <w:lang w:val="fr-FR"/>
        </w:rPr>
        <w:t xml:space="preserve">Ps 51 </w:t>
      </w:r>
      <w:r w:rsidRPr="00711F6F">
        <w:rPr>
          <w:noProof/>
          <w:lang w:val="fr-FR"/>
        </w:rPr>
        <w:t>, qui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être mieux adaptés aux circonstances historiques ou aux festivités du peuple juif, ont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légèrement retravaillés ou modifiés, par la suppression ou l'addition de l'un ou l'autre verset, étant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sauve cependant l'inspiration du texte sacré tout entier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 pour les deux parties.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Est-il possible de soutenir comme vraisemblable l'opinion de ceux des auteurs récents qui, s'appuyant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seulement sur des indices internes ou par une interprétation moins juste du texte sacré, se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efforcés de démontrer qu'un nombre assez important de Psaumes a été composé après les époques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d'Esdras et de Néhémie, ou même à l'époque des Maccabées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3528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8 : Etant donné les témoignages multiples des livres saints du Nouveau Testament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l'accord unanime des Pères, ou aussi ce que disent des auteurs du peuple juif, faut-il reconnaître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plusieurs Psaumes prophétiques et messianiques qui ont prédit la venue, le Règne, le sacerdoce,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Passion, la mort et la Résurrection du Libérateur à venir ; et pour cette raison faut-il rejeter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absolument l'opinion de ceux qui mettent en cause le caractère prophétique et messianique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Psaumes, et qui limitent ces oracles relatifs au Christ à la seule prédiction du sort futur du peuple élu?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Réponse : Oui pour les deux parties.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Congrégation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sacrements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"Quam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singulari",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1910.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La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communion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et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l'onction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des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malades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chez</w:t>
      </w:r>
      <w:r w:rsidRPr="00711F6F">
        <w:rPr>
          <w:rFonts w:asci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enfants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L'âge de discrétion pour la confession aussi bien que pour la sainte communion est celui où l'enfant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commence à raisonner, c'est-à-dire vers sept ans, soit même au-dessous. Dès ce moment commence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l'obligation de satisfaire au double précepte de la confession et de la communion 812.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la première confession et la première communion il n'est pas nécessaire qu'il y ait une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connaissance pleine et parfaite de la doctrine chrétienne. L'enfant devra cependant ensuite continuer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apprendre graduellement le catéchisme entier, suivant la capacité de son intelligence.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3532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connaissance de la religion requise chez l'enfant pour qu'il se prépare convenablement à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première communion est qu'il comprenne, selon ses capacités, les nécessaires mystères de la foi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autant de moyens, et qu'il sache distinguer le pain eucharistique du pain ordinaire et corporel,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afin de s'approcher de la très sainte eucharistie avec la dévotion que comprend son âge.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L'obligation de précepte de la confession et de la communion, qui touche l'enfant, retombe sur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ceux-là surtout qui sont chargés de lui, c'est-à-dire les parents, le confesseur, les instituteurs et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curé. Mais c'est au père ou à ceux qui le remplacent et au confesseur qu'il appartient suivant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Catéchisme romain d'admettre l'enfant à la première communion.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Ceux qui ont la charge des enfants doivent mettre tout leur soin à les faire approcher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fréquemment de la sainte table après leur première communion et, s'il est possible, même tous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jours, comme le désirent le Christ Jésus et notre Mère l'Eglise 3375-3383, et qu'ils le fassent avec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dévotion que comprend leur âge.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coutume de ne pas admettre à la confession ou de ne jamais absoudre les enfants qui ont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atteint l'âge de raison est tout à fait à réprouver.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3536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un abus tout à fait détestable que de ne pas donner le viatique et l'extrême-onction aux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enfants parvenus à l'âge de raison et de les enterrer suivant le rite des tout-petits.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Motu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proprio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"Sacrorum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antistitum",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19l0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Serment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anti-moderniste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Moi, N..., j'embrasse et reçois fermement toutes et chacune des vérités qui ont été définies, affirmées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déclarées par le magistère infaillible de l'Eglise, principalement les chapitres de doctrine qui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directement opposés aux erreurs de ce temps.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d'abord, je professe que Dieu, principe et fin de toutes choses, peut être certainement connu, et par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conséquent aussi, démontré à la lumière naturelle de la raison "par ce qui a été fait" </w:t>
      </w:r>
      <w:r w:rsidRPr="00711F6F">
        <w:rPr>
          <w:i/>
          <w:noProof/>
          <w:lang w:val="fr-FR"/>
        </w:rPr>
        <w:t xml:space="preserve">Rm 1,20 </w:t>
      </w:r>
      <w:r w:rsidRPr="00711F6F">
        <w:rPr>
          <w:noProof/>
          <w:lang w:val="fr-FR"/>
        </w:rPr>
        <w:t>, c'est-à-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dire par les oeuvres visibles de la création, comme la cause par les effets.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3539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Deuxièmement,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j'admets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je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reconnais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preuves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extérieures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Révélation,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c'est-à-dire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faits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divins, particulièrement les miracles et les prophéties comme des signes très certains de l'origine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 de la religion chrétienne et je tiens qu'ils sont tout à fait adaptés à l'intelligence de tous les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temps et de tous les hommes, même ceux d'aujourd'hui.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Troisièmement, je crois aussi fermement que l'Eglise, gardienne et maîtresse de la Parole révélée, 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été instituée immédiatement et directement par le Christ en personne, vrai et historique, lorsqu'il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vivait parmi nous, et qu'elle a été bâtie sur Pierre, chef de la hiérarchie apostolique, et sur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successeurs pour les siècles.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Quatrièmement, je reçois sincèrement la doctrine de la foi transmise des apôtres jusqu'à nous toujours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le même sens et dans la même interprétation par les pères orthodoxes ; pour cette raison, je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rejette absolument l'invention hérétique de l'évolution des dogmes, qui passeraient d'un sens à l'autre,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différent de celui que l'Eglise a d'abord professé. Je condamne également toute erreur qui substitue au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dépôt divin révélé, confié à l'Epouse du Christ, pour qu'elle garde fidèlement, une invention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philosophique ou une création de la conscience humaine, formée peu à peu par l'effort humain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qu'un progrès indéfini perfectionnerait à l'avenir.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Cinquièmement, je tiens très certainement et professe sincèrement que la foi n'est pas un sentiment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religieux aveugle qui </w:t>
      </w:r>
      <w:r w:rsidRPr="00711F6F">
        <w:rPr>
          <w:noProof/>
          <w:lang w:val="fr-FR"/>
        </w:rPr>
        <w:lastRenderedPageBreak/>
        <w:t>émerge des ténèbres du subconscient sous la pression du coeur et l'inclination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volonté moralement informée, mais qu'elle est un véritable assentiment de l'intelligence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 reçue du dehors, de l'écoute, par lequel nous croyons vrai, à cause de l'autorité de Dieu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souverainement véridique, ce qui a été dit, attesté et révélé par le Dieu personnel, notre Créateur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notre Seigneur.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me soumets aussi, avec la révérence voulue, et j'adhère de tout mon coeur à toutes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condamnations, déclarations, prescriptions, qui se trouvent dans l'encyclique Pascendi (3475-3500)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le décret Lamentabili 3401- 3466, notamment sur ce qu'on appelle l'histoire des dogmes.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même, je réprouve l'erreur de ceux qui affirment que la foi proposée par l'Eglise peut être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contradiction avec l'histoire, et que les dogmes catholiques, au sens où on les comprend aujourd'hui,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peuvent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être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d'accord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connaissance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plus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exacte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origines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religion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chrétienne.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3545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condamne et rejette aussi l'opinion de ceux qui disent que le chrétien savant revêt une double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personnalité, celle du croyant et celle de l'historien, comme s'il était permis à l'historien de tenir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 contredit la foi du croyant, ou de poser des prémices d'où il suivra que les dogmes sont faux ou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douteux, pourvu que ces dogmes ne soient pas niés directement.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3546</w:t>
      </w:r>
    </w:p>
    <w:p w:rsidR="0041615A" w:rsidRPr="00711F6F" w:rsidRDefault="0041615A" w:rsidP="00630236">
      <w:pPr>
        <w:rPr>
          <w:b/>
          <w:noProof/>
          <w:sz w:val="34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réprouve également la manière de juger et d'interpréter l'Ecriture sainte qui, dédaignant la tradition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l'Eglise, l'analogie de la foi et les règles du Siège apostolique, s'attache aux inventions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rationalistes et adopte la critique textuelle comme unique et souveraine règle, avec autant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dérèglement que de témérité.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Je rejette en outre l'opinion de ceux qui tiennent que le professeur des disciplines historico-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théologiques ou l'auteur écrivant sur ces questions doivent d'abord mettre de côté toute opinion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préconçue, à propos, soit de l'origine surnaturelle de la tradition catholique, soit de l'aide promise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Dieu pour la conservation éternelle de chacune des vérités révélées ; ensuite, que les écrits de chacun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Pères sont à interpréter uniquement par les principes scientifiques, indépendamment de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autorité sacrée, avec la liberté critique en usage dans l'étude de n'importe quel document profane.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Enfin, d'une manière générale, je professe n'avoir absolument rien de commun avec l'erreur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modernistes qui tiennent qu'il n'y a rien de divin dans la tradition sacrée, ou, bien pis, qui admettent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divin dans un sens panthéiste, si bien qu'il ne reste plus qu'un fait pur et simple, à mettre au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niveau que les faits de l'histoire : les hommes par leurs efforts, leur habileté, leur génie continuant,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travers les âges, l'enseignement inauguré par le Christ et ses apôtres.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3549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Enfin, je garde très fermement et je garderai jusqu'à mon dernier soupir la foi des Pères sur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charisme certain de la vérité qui est, qui a été et qui sera toujours "dans la succession de l'épiscopat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depuis les apôtres", non pas pour qu'on tienne ce qu'il semble meilleur et plus adapté à la culture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chaque âge de pouvoir tenir, mais pour que "jamais on ne croie autre chose, ni qu'on ne comprenne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autrement la vérité absolue et immuable prêchée depuis le commencement par les apôtres.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3550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Toutes ces choses, je promets de les observer fidèlement, entièrement et sincèrement, et de les garder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inviolablement, sans jamais m'en écarter ni en enseignant ni de quelque manière que ce soit dans ma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parole et dans mes écrits. J'en fais le serment ; je le jure. Qu'ainsi Dieu me soit en aide et ces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Evangiles.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"Ex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quo,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nono"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délégués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apostoliques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Byzance,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Grèce,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en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Egypte,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en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Mésopotamie,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etc.,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26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décembre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1910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Erreurs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Orientaux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3553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D'une manière non moins téméraire que fausse, on ouvre la porte à l'opinion selon laquelle le dogme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la procession de l'Esprit Saint du Fils ne proviendrait pas des paroles mêmes de l'Evangile, et qu'il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serait pas confirmé par les Pères anciens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3554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on met en doute de façon très imprudente que les dogmes sacrés concernant le Purgatoire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Conception immaculée de la bienheureuse Vierge Marie aient été reconnus par les saints hommes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siècles antérieurs ;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3555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au sujet de la constitution de l'Eglise .. est renouvelée tout d'abord l'erreur condamnée depuis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longtemps par notre prédécesseur Innocent X 1999, et qui insinue que Saint Paul doit être considéré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 un frère égal en tout à Saint Pierre ; - ensuite avec non moins de fausseté est manifestée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conviction selon laquelle l'Eglise catholique n'était pas, aux premiers siècles, le gouvernement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seul, c'est-à-dire une monarchie ; ou que la primauté de l'Eglise romaine ne s'appuie pas sur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arguments valides.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3556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.. la doctrine catholique au sujet du très saint sacrement de l'eucharistie n'est pas laissée intacte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non plus, lorsqu'il est enseigné sans ménagement qu'on pourrait admettre la conception qui tient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chez les Grecs les paroles consécratoires n'ont pas d'effet à moins que soit prononcée cette prière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appellent épiclèse, alors que pourtant on sait que l'Eglise n'a aucunement le droit d'innover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quoi que ce soit s'agissant de la substance même des sacrements et il n'est pas moins malsonnant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tiennent pour valide la confirmation conférée par n'importe quel prêtre 2522.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(Censure : rejetées comme de) graves erreurs.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19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1911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Auteur,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composition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vérité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historique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l'évangile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Matthieu.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Compte tenu de l'accord universel et constant de toute l'Eglise depuis les premiers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siècles que manifestent clairement les témoignages explicites des Pères, les titres des manuscrits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Evangiles, les versions les plus anciennes des Saintes Ecritures, les catalogues transmis par les saints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Pères, les écrivains ecclésiastiques, les souverains pontifes et les conciles, et enfin l'usage liturgique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l'Eglise orientale et occidentale, peut-on et doit-on affirmer comme certain que Matthieu, l'apôtre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Christ, est réellement l'auteur de l'évangile publié sous son nom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 : Faut-il considérer comme suffisamment fondée par la voix de la Tradition l'opinion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selon laquelle Matthieu a précédé dans sa rédaction les autres évangélistes et qu'il a composé le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premier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évangile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langue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maternelle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alors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utilisée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juifs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Palestine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oeuvre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était destinée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 pour les deux parties.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Est-il possible de déplacer la rédaction de ce texte original au delà de l'époque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destruction de Jérusalem, de sorte que les prédictions qu'on y lit au sujet de cette destruction auraient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été écrites après l'événement ; ou le témoignage d'Irénée qu'on a coutume d'alléguer, et dont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l'interprétation est incertaine et controversée, doit-il être considéré comme ayant un poids tel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oblige à rejeter l'opinion de ceux qui estiment qu'il est davantage conforme à la Tradition que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rédaction soit intervenue avant même la venue de Paul dans la ville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les deux parties.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4 : Peut-on soutenir au moins comme probable l'opinion de certains modernes selon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lesquels Matthieu n'aurait pas été composé, au sens propre et restreint du terme, l'évangile tel qu'il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nous est transmis, mais seulement une collection de dits et de paroles du Christ qu'un autre auteur,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anonyme, dont ils font le rédacteur de l'évangile lui- même, aurait utilisé comme sources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5 : Etant donné que tous les Pères et les écrivains ecclésiastiques, et l'Eglise elle-même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depuis ses </w:t>
      </w:r>
      <w:r w:rsidRPr="00711F6F">
        <w:rPr>
          <w:noProof/>
          <w:lang w:val="fr-FR"/>
        </w:rPr>
        <w:lastRenderedPageBreak/>
        <w:t>commencements, ont utilisé seulement comme étant canonique le texte grec de l'évangile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connu sous le nom de Matthieu - ceux-là mêmes qui ont transmis expressément que Matthieu a écrit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dans sa langue naturelle n'étant pas exceptés - peut-on prouver avec certitude que quant à la substance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l'évangile grec est identique à cet évangile-là qui a été élaboré par ce même apôtre dans sa langue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maternelle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6 : Etant donné que l'auteur du premier évangile poursuit un dessein principalement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théologique et apologétique, c'est-à-dire vise à montrer aux juifs que Jésus est le Messie annoncé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prophètes et né de la race de David, et que de surcroît, dans la manière de disposer les faits et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dits qu'il raconte et rapporte, il ne suit pas toujours l'ordre chronologique, est-il permis d'en déduire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ceux-ci ne doivent pas être reconnus comme vrais ; ou peut-on affirmer également que les récits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des actions et des paroles de Jésus qu'on lit dans l'évangile auraient subi un changement ou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adaptation sous l'influence des prophéties de l'Ancien Testament et de l'état plus développé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l'Eglise, et qu'ils ne seraient donc pas conformes à la vérité historique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les deux parties.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7 : Faut-il en particulier considérer comme dépourvues d'un fondement solide les opinions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ceux qui mettent en doute l'authenticité historique des deux premiers chapitres dans lesquels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racontées la généalogie et l'enfance du Christ, ainsi que certaines déclarations de grande importance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matière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dogmatique,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comme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celles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trait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 primauté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Mt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i/>
          <w:noProof/>
          <w:lang w:val="fr-FR"/>
        </w:rPr>
        <w:t>16,17-19</w:t>
      </w:r>
      <w:r w:rsidRPr="00711F6F">
        <w:rPr>
          <w:i/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forme du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baptême transmise aux apôtres avec la mission universelle de prêcher </w:t>
      </w:r>
      <w:r w:rsidRPr="00711F6F">
        <w:rPr>
          <w:i/>
          <w:noProof/>
          <w:lang w:val="fr-FR"/>
        </w:rPr>
        <w:t xml:space="preserve">Mt 28,19 </w:t>
      </w:r>
      <w:r w:rsidRPr="00711F6F">
        <w:rPr>
          <w:noProof/>
          <w:lang w:val="fr-FR"/>
        </w:rPr>
        <w:t>ss., à la profession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foi des apôtres en la divinité du Christ </w:t>
      </w:r>
      <w:r w:rsidRPr="00711F6F">
        <w:rPr>
          <w:i/>
          <w:noProof/>
          <w:lang w:val="fr-FR"/>
        </w:rPr>
        <w:t xml:space="preserve">Mt 14,33 </w:t>
      </w:r>
      <w:r w:rsidRPr="00711F6F">
        <w:rPr>
          <w:noProof/>
          <w:lang w:val="fr-FR"/>
        </w:rPr>
        <w:t>, et d'autres semblables qui apparaissent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affirmées de façon particulière chez Matthieu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31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41615A" w:rsidRPr="00711F6F" w:rsidRDefault="0041615A" w:rsidP="00630236">
      <w:pPr>
        <w:rPr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26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1912.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Auteur, date de composition et vérité historique des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évangiles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Marc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et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La voix claire de la Tradition, qui depuis les commencements de l'Eglise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admirablement unanime et qui a été confirmée par des preuves multiples, à savoir les témoignages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explicites des saints Pères et des écrivains ecclésiastiques, les citations et les allusions qui se trouvent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leurs écrits, l'usage des hérétiques anciens, les traductions des livres du Nouveau Testament,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presque tous les manuscrits les plus anciens, comme aussi par des raisons internes, tirées du texte des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livres saints eux-mêmes, est-il possible d'affirmer de façon certaine que Marc, le disciple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l'interprète de Pierre, et le médecin Luc, l'assistant et le compagnon de Paul, sont réellement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auteurs des évangiles qui leur sont respectivement attribués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3569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Question 2 : Les arguments par lesquels certains critiques cherchent à démontrer que les derniers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douze versets de l'évangile de Marc </w:t>
      </w:r>
      <w:r w:rsidRPr="00711F6F">
        <w:rPr>
          <w:i/>
          <w:noProof/>
          <w:lang w:val="fr-FR"/>
        </w:rPr>
        <w:t>Mc 16,9-20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n'ont pas été rédigés par Marc, mais ajoutés par une autre main, sont-ils de nature à donner le droit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d'affirmer qu'ils ne doivent pas être reconnus comme inspirés et canoniques ; ou du moins qu'ils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démontrent que Marc n'est pas l'auteur de ces versets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les deux parties.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Est-il permis de même de douter de l'inspiration et de la canonicité des récits de Luc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concernant l'enfance du Christ </w:t>
      </w:r>
      <w:r w:rsidRPr="00711F6F">
        <w:rPr>
          <w:i/>
          <w:noProof/>
          <w:lang w:val="fr-FR"/>
        </w:rPr>
        <w:t xml:space="preserve">Lc 16,9-20 </w:t>
      </w:r>
      <w:r w:rsidRPr="00711F6F">
        <w:rPr>
          <w:noProof/>
          <w:lang w:val="fr-FR"/>
        </w:rPr>
        <w:t>ou l'apparition de l'Ange qui réconforta Jésus et la sueur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sang </w:t>
      </w:r>
      <w:r w:rsidRPr="00711F6F">
        <w:rPr>
          <w:i/>
          <w:noProof/>
          <w:lang w:val="fr-FR"/>
        </w:rPr>
        <w:t xml:space="preserve">Lc 22,43 </w:t>
      </w:r>
      <w:r w:rsidRPr="00711F6F">
        <w:rPr>
          <w:noProof/>
          <w:lang w:val="fr-FR"/>
        </w:rPr>
        <w:t>s ; ou peut-on au moins montrer par des arguments solides - ce qui plaisait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hérétiques anciens et qui plaît également à des critiques plus récents - que ces récits ne font pas partie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l'Evangile originel de Luc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les deux parties.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3571</w:t>
      </w:r>
    </w:p>
    <w:p w:rsidR="00650E5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 xml:space="preserve">Question 4 : Les documents très rares et tout à fait isolés dans lesquels le cantique Magnificat </w:t>
      </w:r>
      <w:r w:rsidRPr="00711F6F">
        <w:rPr>
          <w:i/>
          <w:noProof/>
          <w:lang w:val="fr-FR"/>
        </w:rPr>
        <w:t>Lc 1,46-</w:t>
      </w:r>
    </w:p>
    <w:p w:rsidR="00650E56" w:rsidRPr="00711F6F" w:rsidRDefault="00650E5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i/>
          <w:noProof/>
          <w:lang w:val="fr-FR"/>
        </w:rPr>
        <w:t xml:space="preserve">55 </w:t>
      </w:r>
      <w:r w:rsidRPr="00711F6F">
        <w:rPr>
          <w:noProof/>
          <w:lang w:val="fr-FR"/>
        </w:rPr>
        <w:t>n'est pas attribué à la bienheureuse Vierge Marie mais à Elisabeth, peuvent-ils et doivent-ils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prévaloir de quelque manière contre le témoignage concordant de presque tous les manuscrits aussi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bien du texte original grec que des traductions, et contre l'interprétation que le contexte n'exige pas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moins que le sentiment de la Vierge elle-même et la Tradition constante de l'Eglise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5 : S'agissant de l'ordre chronologique des évangiles est-il permis de s'éloigner de l'opinion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corroborée par le témoignage à la fois très ancien et constant de la Tradition et qui atteste qu'après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Matthieu qui, le premier de tous, composa son évangile dans la langue maternelle, Marc a écrit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deuxième, et Luc le troisième ; ou faut-il d'un autre côté considérer comme contraire à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conception l'opinion qui affirme que le deuxième et le troisième évangile ont été composés avant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traduction grecque du premier évangile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les deux parties.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6 : Peut-on différer la date de composition des Evangiles de Marc et de Luc jusqu'à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destruction de Jérusalem ; ou parce que chez Luc la prophétie du Seigneur concernant la destruction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cette ville apparaît plus précise, peut-on soutenir que son évangile au moins a été composé après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siège eut déjà commencé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les deux parties.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7: Doit-on affirmer que l'évangile de Luc a précédé le livre des Actes des Apôtres, et que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puisque ce livre, composé par le même Luc </w:t>
      </w:r>
      <w:r w:rsidRPr="00711F6F">
        <w:rPr>
          <w:i/>
          <w:noProof/>
          <w:lang w:val="fr-FR"/>
        </w:rPr>
        <w:t xml:space="preserve">Ac 1,1 </w:t>
      </w:r>
      <w:r w:rsidRPr="00711F6F">
        <w:rPr>
          <w:noProof/>
          <w:lang w:val="fr-FR"/>
        </w:rPr>
        <w:t>, était terminé à la fin de la captivité romaine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l'Apôtre </w:t>
      </w:r>
      <w:r w:rsidRPr="00711F6F">
        <w:rPr>
          <w:i/>
          <w:noProof/>
          <w:lang w:val="fr-FR"/>
        </w:rPr>
        <w:t xml:space="preserve">Ac 28,30 </w:t>
      </w:r>
      <w:r w:rsidRPr="00711F6F">
        <w:rPr>
          <w:noProof/>
          <w:lang w:val="fr-FR"/>
        </w:rPr>
        <w:t>s, son évangile n'a pas été composé après cette date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8 : Si on considère aussi bien les témoignages de la Tradition que les arguments internes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concernant les sources qu'ont utilisées l'un et l'autre évangéliste en composant l'évangile, peut-on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raisonnablement mettre en doute la conception qui tient que Marc a écrit selon la prédication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Pierre, et Luc selon la prédication de Paul, et qui affirme en même temps que ces évangélistes ont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disposé également d'autres sources dignes de foi, soit orales soit aussi déjà mises par écrit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9 : Les paroles et les actions qui sont racontées de façon exacte et pour ainsi dire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littéralement par Marc selon la prédication de Pierre, et qui sont présentées de la façon la plus sincère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 Luc, qui dès le départ s'est soigneusement informé de tout auprès de témoins très dignes de foi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puisqu'ils ont vu eux-mêmes dès le commencement et qu'ils furent des serviteurs de la Parole </w:t>
      </w:r>
      <w:r w:rsidRPr="00711F6F">
        <w:rPr>
          <w:i/>
          <w:noProof/>
          <w:lang w:val="fr-FR"/>
        </w:rPr>
        <w:t xml:space="preserve">Lc 1,2 </w:t>
      </w:r>
      <w:r w:rsidRPr="00711F6F">
        <w:rPr>
          <w:noProof/>
          <w:lang w:val="fr-FR"/>
        </w:rPr>
        <w:t>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réclament-elles à juste titre pour elles-mêmes cette foi historique que l'Eglise leur a toujours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accordée ; ou au contraire ces mêmes actions et ces mêmes paroles doivent-elles être considérées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"tant dénuées, au moins en partie, de vérité historique, soit parce que les écrivains n'étaient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témoins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oculaires,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lastRenderedPageBreak/>
        <w:t>n'est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rare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constate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chez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évangélistes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un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manque d'ordre et une différence dans la succession des faits ; soit parce que, étant venus et ayant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écrit plus tard, ils ont dû nécessairement rapporter des conceptions qui étaient étrangères à ce qu'ont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pensé le Christ et les apôtres, ou des faits déjà plus ou moins déformés par l'imagination du peuple,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enfin parce que, chacun selon son dessein, ils se sont laissé conduire par des idées dogmatiques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préconçues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 pour la première partie ; non pour la deuxième.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question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synoptique,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ou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rapports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mutuels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trois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premiers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é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En maintenant sauf ce qui, conformément àce qui a été établi précédemment, doit-être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maintenu sauf - en particulier pour ce qui est de l'authenticité et de l'intégrité des trois évangiles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Matthieu, de Marc et de Luc, de l'identité substantielle de l'évangile grec de Matthieu avec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original primitif, ainsi que pour ce qui est de l'ordre chronologique dans lequel ils ont été écrits -,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compte tenu des conceptions diverses et opposées si nombreuses des auteurs, est-il permis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exégètes de discuter librement pour expliquer les ressemblances et les différences entre les évangiles,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de recourir aux hypothèses de la Tradition soit écrite, soit orale, ou encore de la dépendance de l'un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 rapport à celui ou à ceux qui précèdent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 : Doit-on considérer que maintiennent sauf ce qui a été établi plus haut ceux qui, 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s'appuyant sur aucun témoignage de la Tradition, et sur aucune preuve historique, approuvent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hésiter l'hypothèse dite des "deux sources", laquelle tente d'expliquer la composition de l'évangile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grec de Matthieu et de l'évangile de Luc à partir surtout de leur dépendance de l'évangile de Marc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d'une collection dite des paroles du Seigneur ; et peuvent-ils dès lors la défendre librement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les deux parties.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12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1913.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I.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Auteur,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date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composition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vérité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historique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Actes</w:t>
      </w:r>
      <w:r w:rsidRPr="00711F6F">
        <w:rPr>
          <w:rFonts w:ascii="Helvetica" w:hAnsi="Helvetica"/>
          <w:b/>
          <w:noProof/>
          <w:spacing w:val="-10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Apôtres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3581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Eu égard tout spécialement à la Tradition de l'Eglise universelle qui remonte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premiers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écrivains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ecclésiastiques,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tenant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compte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caractères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internes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livre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Actes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considéré, soit en lui-même, soit en rapport avec le troisième évangile, principalement en ce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touche l'affinité et la connexité mutuelle des deux prologues </w:t>
      </w:r>
      <w:r w:rsidRPr="00711F6F">
        <w:rPr>
          <w:i/>
          <w:noProof/>
          <w:lang w:val="fr-FR"/>
        </w:rPr>
        <w:t>Lc 1,1-4 Ac 1,1-5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doit-on tenir pour certain que le livre intitulé Actes des Apôtres, ou 'Praxeis Apostolon', a pour auteur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l'évangéliste Luc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 : Peut-on par des arguments critiques, suggérés aussi bien par la langue et le style que par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forme du récit, ainsi que par l'unité de but et de doctrine, démontrer que le livre des Actes ne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attribué qu'à un seul auteur, et que, par suite, est dénuée de tout fondement l'opinion de critiques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récents suivant laquelle Luc n'est pas l'auteur unique de ce livre mais qu'il faut reconnaître à cet écrit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plusieurs auteurs distincts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 sur les deux points.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Particulièrement les péricopes principales des Actes où, abandonnant le discours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troisième personne, on parle à la première personne du pluriel (Wir-Stücke), infirment-elles l'unité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composition et l'authenticité des Actes ? Ou doit-on plutôt déclarer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que, considérées historiquement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philologiquement, elles la confirment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sur le premier point ; oui sur le second.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4 : Du fait que le livre lui-même, après une mention rapide des deux ans de la première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captivité de Paul à Rome, se ferme brusquement, a-t-on le droit de conclure que l'auteur a écrit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autre volume aujourd'hui perdu, ou qu'il a </w:t>
      </w:r>
      <w:r w:rsidRPr="00711F6F">
        <w:rPr>
          <w:noProof/>
          <w:lang w:val="fr-FR"/>
        </w:rPr>
        <w:lastRenderedPageBreak/>
        <w:t>eu l'intention de l'écrire, et dès lors peut-on reporter la date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composition du livre des Actes longtemps après cette captivité ; ou plutôt doit- on légitimement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à bon droit en inférer que l'apôtre Luc a terminé son ouvrage aux derniers jours de la première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captivité de Paul à Rome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sur le premier point ; oui sur le second.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5 : Si l'on considère tout à la fois les relations fréquentes et faciles que Luc eut certainement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avec les premiers et principaux fondateurs de l'Eglise de Palestine, et aussi avec Paul, l'Apôtre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nations, dont il fut le collaborateur dans la prédication évangélique et le compagnon de voyage ;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habituelle sagacité et le soin qu'il apporte à rechercher les témoins et à constater les choses de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yeux enfin le très fréquent accord, évident et admirable, du livre des Actes avec les épîtres de Paul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monuments les plus véridiques de l'histoire, doit-on tenir pour certain que Luc a eu en main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sources absolument dignes de foi, qu'il les a utilisées avec soin, probité et fidélité, et qu'il peut dès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lors revendiquer à bon droit une pleine autorité historique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6 : Quant aux difficultés qu'on est accoutumé de soulever de-ci, de- là, du fait des miracles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racontés par Luc, ou de certains discours qui, rapportés sous forme de résumés, passent pour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fabriqués et appropriés aux circonstances, ou de certains passages en désaccord au moins apparent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l'histoire profane ou biblique ; ou enfin de quelques récits qui semblent en contradiction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l'auteur même des Actes ou avec d'autres écrivains bibliques, sont-elles de nature à jeter des doutes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sur l'autorité historique des Actes ou du moins à l'amoindrir de quelque manière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II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Auteur,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intégrité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composition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épîtres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pastorales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l'apôtre</w:t>
      </w:r>
      <w:r w:rsidRPr="00711F6F">
        <w:rPr>
          <w:rFonts w:ascii="Helvetica" w:hAns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Paul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Si on considère la Tradition ecclésiastique qui depuis l'origine s'affirme partout et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fermeté, ainsi qu'en témoignent de maintes manières d'antiques monuments ecclésiastiques, doit-on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tenir pour certain que les épîtres dites pastorales, c'est-à-dire les deux à Timothée et l'épître à Tite,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dépit de l'audace de quelques hérétiques, qui, les trouvant contraires à leur enseignement, les 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rayées, sans donner aucune raison, du nombre des épîtres pauliniennes, ont été écrites par l'apôtre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Paul lui-même et ont toujours été rangées parmi les épîtres authentiques et canoniques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 : L'hypothèse dite des fragments, introduite et proposée sous diverses formes par certains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critiques contemporains qui, du reste, sans aucun motif plausible, et même en se contredisant les uns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autres, soutiennent que les épîtres pastorales ont été formées plus tard, par des auteurs inconnus,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fragments d'épîtres ou d'épîtres pauliniennes perdues et notablement augmentées, peut-elle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infirmer quelque peu le témoignage précis et très ferme de la Tradition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3589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Les difficultés qu'on est accoutumé d'opposer diversement, ou du fait du style et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langue de l'auteur, ou du fait des erreurs, principalement des gnostiques, décrites alors déjà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serpents qui s'insinuent, ou du fait de l'état de la hiérarchie ecclésiastique supposée comme déjà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développée, et autres objections de même sorte, infirment- elles d'une manière quelconque la thèse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tient pour établie et certaine l'authenticité des épîtres pastorales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3590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4 : Etant donné que des arguments historiques et la Tradition ecclésiastique, conforme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témoignages des Pères d'Orient et d'Occident, non moins que des preuves tirées aisément soit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brusque conclusion du livre des Actes, soit des épîtres pauliniennes composées à Rome,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principalement la seconde à Timothée, obligent à tenir pour certaine la double captivité de l'apôtre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Paul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Rome,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peut-on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affirmer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certitude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épîtres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pastorales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été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écrites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fin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première captivité et la mort de l'Apôtre ?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Réponse : Oui.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24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1914.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Auteur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date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composition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l'épître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Hébreux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3591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Faut-il attribuer une telle force aux doutes qui dès les premiers siècles, en raison surtout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l'abus des hérétiques, ont habité les esprits de certains en Occident au sujet de l'inspiration divine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de l'origine paulinienne de l'épître aux Hébreux que, compte tenu de l'affirmation continuelle,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unanime et constante des Pères orientaux à laquelle s'est joint, après le IVème siècle, le plein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assentiment de toute l'Eglise occidentale ; et en considérant également les actes des souverains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pontifes et des saints conciles, en particulier celui de Trente, ainsi que l'usage perpétuel des Eglises,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soit permis d'hésiter non seulement à la compter parmi les épîtres canoniques - ce qui a été défini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foi - mais également à la compter de façon certaine parmi les épîtres authentiques de l'apôtre Paul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3592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arguments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qu'on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coutume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prendre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l'absence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inhabituelle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nom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Paul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l'omission de l'exorde et de la salutation habituels dans l'épître aux Hébreux, ou de la pureté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langue grecque, de l'élégance et de la perfection de l'expression et du style, ou de la manière dont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l'Ancien Testament est cité et dont on argumente à partir de lui, ou de certaines différences qu'on 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exister entre la doctrine de cette épître et celle des autres épîtres de Paul, sont-ils à mêmes de réfuter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quelque manière son origine paulinienne ; ou au contraire la concordance parfaite de la doctrine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pensées, la similitude des monitions et des exhortations, ainsi que l'accord des façons de parler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mots eux-mêmes, souvent loué également par certains non-catholiques, qu'on observe entre elle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autres écrits de l'Apôtre des nations manifestent et confirment-ils précisément cette origine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paulinienne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la première partie ; oui pour la seconde.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3593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L'apôtre Paul doit-il être considéré comme l'auteur de cette épître en ce sens qu'on doit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nécessairement affirmer qu'il ne l'a pas seulement conçue et élaborée tout entière sous l'inspiration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Saint- Esprit, mais qu'il lui a donné également la forme dans laquelle elle se présente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Non, sous réserve d'un jugement ultérieur de l'Eglise.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Congrégation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études,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1914.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Thèses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approuvées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philosophie</w:t>
      </w:r>
      <w:r w:rsidRPr="00711F6F">
        <w:rPr>
          <w:rFonts w:ascii="Helvetica" w:hAns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thomiste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3601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puissance et l'acte divisent l'être en sorte que tout ce qui est ou bien est acte pur, ou bien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composé nécessairement de puissance et d'acte comme de principes premiers et intrinsèques.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3602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L'acte, en tant que perfection, n'est limité que par la puissance, qui est l'aptitude à la perfection.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conséquence, selon que l'acte est pur il n'existe qu'en tant qu'illimité et unique ; mais lorsqu'il est fini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 multiple, il entre en composition véritable avec la puissance.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3603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C'est pourquoi, pour la raison absolue de son être même Dieu est un, l'un le plus simple ; tous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autres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êtres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participent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l'être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nature</w:t>
      </w:r>
      <w:r w:rsidRPr="00711F6F">
        <w:rPr>
          <w:noProof/>
          <w:spacing w:val="-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laquelle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l'être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limité,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</w:t>
      </w:r>
      <w:r w:rsidRPr="00711F6F">
        <w:rPr>
          <w:noProof/>
          <w:spacing w:val="-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composés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d'essence et d'existence comme de deux principes réellement distincts.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3604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L'être, qui est dénommé à partir de l'exister, n'est pas attribué à Dieu et aux créatures de manière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univoque, ni non plus de manière totalement équivoque, mais de manière analogue, d'après l'analogie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tantôt d'attribution, tantôt de proportionnalité.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3605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En outre il y a en toute créature une composition réelle du sujet subsistant et de formes ajoutées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façon seconde, c'est-à-dire d'accidents : ceux-ci ne seraient pas intelligibles si l'être n'était pas reçu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réellement dans une essence distincte.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3606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Outre les accidents absolus il existe également un relatif, c'est-à-dire relatif à quelque chose. Bien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relatif à quelque chose ne signifie pas qu'une chose est inhérente à une autre selon sa raison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propre, souvent cependant elle a sa cause dans les choses, et c'est pourquoi elle a une entité réelle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distincte du sujet.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3607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créature spirituelle est en son essence entièrement simple. Mais il reste en elle une double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composition d'essence et d'existence, de substance et d'accidents.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3608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créature corporelle est, sous le rapport de l'essence elle-même, composée d'acte et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puissance ; cette puissance et cet acte, dans l'ordre de l'essence, sont désignés par les termes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matière et de forme.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3609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Aucune de ces deux parties ne possède l'existence par elle- même, ni ne peut se produire ou se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détruire par elle-même, ni être prise comme prédicament si ce n'est comme principe substantiel.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Même si l'étendue résulte de la nature corporelle dans ses parties intégrales, ce n'est cependant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 la même chose pour un corps d'être une substance et d'être étendu. La substance en tant que telle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 indivisible non pas à la manière d'un point, mais à sa manière à elle qui n'est pas de l'ordre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dimension. La quantité en effet, qui donne à la substance l'étendue, est réellement distincte de la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substance et, de plein droit, est un accident.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matière considérée sous l'aspect de la quantité est le principe de l'individuation, c'est-à-dire de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 distinction numérique d'un individu par rapport à un autre appartenant à la même espèce, ce qui 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peut être le cas des créatures purement spirituelles.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résulte du même attribut de la quantité qu'un corps est circonscrit en un lieu et qu'il est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seulement en un seul lieu sous ce mode par quelque puissance que ce soit.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Il y a deux sortes de corps, les corps vivants et les corps inertes. Dans les corps vivants, étant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donné que se trouvent dans le même sujet la partie motrice et la partie mue, la forme substantielle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appelée du nom d'âme appelle une disposition organique, c'est-à-dire des parties distinctes.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aucune manière les âmes d'ordre végétatif et d'ordre sensible ne subsistent par elles-mêmes ni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 se produisent elles-mêmes, mais elles existent seulement selon le principe par lequel le vivant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existe et vit, et comme elles dépendent entièrement de la matière, lorsque le composé </w:t>
      </w:r>
      <w:r w:rsidRPr="00711F6F">
        <w:rPr>
          <w:noProof/>
          <w:sz w:val="28"/>
          <w:lang w:val="fr-FR"/>
        </w:rPr>
        <w:lastRenderedPageBreak/>
        <w:t>périt, elles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périssent par là même par accident.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Au contraire, l'âme humaine subsiste par elle-même ; elle est créée par Dieu pour être unie à un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sujet suffisamment préparé, et par nature elle est impérissable et immortelle.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Cette âme rationnelle est unie au corps de manière à en constituer la forme substantielle unique,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elle l'homme existe comme homme, comme animal, comme vivant, comme substance et comme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être. L'âme donne à l'homme toute sa perfection essentielle ; en outre elle communique au corps l'acte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d'exister par lequel elle existe elle-même.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3617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Deux ordres de facultés proviennent de l'âme humaine en vertu de sa nature, les premières qui ont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rapport aux sens ont pour sujet le composé, les secondes l'âme seule. L'intellect est une faculté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intrinsèquement indépendante d'un organe.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3618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L'intelligence suit nécessairement l'immatérialité, en sorte que le degré d'intellectualité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correspond au degré d'éloignement de la matière. L'objet adéquat de l'intelligence est communément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l'être lui-même ; le propre de l'intellect humain dans l'état présent de l'union est limité à abstraire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quiddités de leurs conditions matérielles.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3619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puisons la connaissance dans les choses sensibles. Mais comme le sensible n'est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intelligible en acte, il faut admettre, en plus de l'intellect atteignant formellement (les intelligibles),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l'existence dans l'âme d'une faculté active abstrayant les formes intelligibles des images.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Par ces formes intelligibles nous connaissons directement les formes universelles ; les êtres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individus nous les atteignons par les sens et par l'intellect faisant retour aux images ; par analogie,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nous accédons à la connaissance des réalités spirituelles.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3621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La volonté suit l'intellect, elle ne le précède pas ; la volonté désire nécessairement ce qui lui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présenté comme le bien qui satisfait son appétit de toute manière, mais parmi plusieurs biens qui lui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 présentés comme désirables, elle choisit librement par un acte de jugement révocable. Ainsi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choix suit le dernier jugement pratique ; enfin la volonté exécute.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Nous n'atteignons pas dans une intuition directe l'existence de Dieu ni ne pouvons la démontrer 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priori, mais bien a posteriori, "à partir des choses créées </w:t>
      </w:r>
      <w:r w:rsidRPr="00711F6F">
        <w:rPr>
          <w:i/>
          <w:noProof/>
          <w:sz w:val="28"/>
          <w:lang w:val="fr-FR"/>
        </w:rPr>
        <w:t xml:space="preserve">Rm 1,20 </w:t>
      </w:r>
      <w:r w:rsidRPr="00711F6F">
        <w:rPr>
          <w:noProof/>
          <w:sz w:val="28"/>
          <w:lang w:val="fr-FR"/>
        </w:rPr>
        <w:t>, par un raisonnement allant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effets à la cause ; c'est-à- dire des choses qui se meuvent et ne peuvent avoir en elles-mêmes 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principe adéquat de leur mouvement au premier moteur non mû ; du déroulement des choses du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monde subordonnées entre elles à la première cause sans cause ; des choses corruptibles qui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pourraient aussi bien ne pas être qu'être à l'être absolument nécessaire ; des choses qui, parmi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perfections limitées de l'être, de la vie, de l'intelligence ont plus ou moins l'être, la vie et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l'intelligence, à celui qui est au plus haut degré l'intelligence, la vie et l'être ; </w:t>
      </w:r>
      <w:r w:rsidRPr="00711F6F">
        <w:rPr>
          <w:noProof/>
          <w:sz w:val="28"/>
          <w:lang w:val="fr-FR"/>
        </w:rPr>
        <w:lastRenderedPageBreak/>
        <w:t>enfin de l'ordre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l'univers à une intelligence séparée qui ordonne, dispose et dirige toute chose vers sa fin.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L'essence divine, parce que son être même est identifié à l'acte en exercice, c'est-à-dire parce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qu'elle est l'Etre même subsistant, se présente aussi à nous comme la raison métaphysique du bien et,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cause de cela, nous dévoile la raison de son infinie perfection.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3624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raison de la pureté de son être Dieu est séparé des choses limitées. D'où il suit premièrement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 le monde ne peut procéder de Dieu sinon par création ; ensuite que l'énergie créatrice par laquelle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formé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d'abord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lui-même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communiquée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même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miracle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à quelque nature finie ; enfin qu'aucun agent créé ne peut agir sur quelque être que ce soit si ce n'est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une motion reçue de la Cause première.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BENOIT</w:t>
      </w:r>
      <w:r w:rsidRPr="00711F6F">
        <w:rPr>
          <w:rFonts w:ascii="Helvetica"/>
          <w:b/>
          <w:noProof/>
          <w:spacing w:val="5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XV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6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</w:t>
      </w: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septembre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1914-22</w:t>
      </w:r>
      <w:r w:rsidRPr="00711F6F">
        <w:rPr>
          <w:rFonts w:asci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janv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biblique,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18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1915.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deuxième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venue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dans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les</w:t>
      </w:r>
      <w:r w:rsidRPr="00711F6F">
        <w:rPr>
          <w:rFonts w:ascii="Helvetica" w:hAnsi="Helvetica"/>
          <w:b/>
          <w:noProof/>
          <w:spacing w:val="20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épîtres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pauliniennes.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Pour résoudre les difficultés que l'on rencontre dans les épîtres de Saint Paul et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autres apôtres où il est question de la 'Parousie' comme on dit, ou de la deuxième venue de Notre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Seigneur Jésus- Christ, est-il permis à l'exégète catholique, d'affirmer que les apôtres, bien qu'ils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n'enseignent aucun erreur sous l'inspiration du Saint-Esprit, expriment néanmoins des sentiments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humains personnels où peut se glisser l'erreur ou l'illusion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3629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 : Etant donné la notion exacte de la charge apostolique, l'indubitable fidélité de saint Paul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la doctrine du Maître et le dogme catholique de l'inspiration et de l'inerrance des saintes Ecritures,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 vertu duquel tout ce que l'écrivain sacré affirme, énonce et insinue doit être regardé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affirmé, énoncé et insinué par l'Esprit Saint ; après une étude attentive et directe des textes des épîtres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l'Apôtre reconnus parfaitement conformes à la manière de parler du Seigneur lui-même, faut-il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affirmer que l'apôtre Paul n'a rien dit dans ses écrits qui ne concorde parfaitement avec l'ignorance du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temps de la Parousie que le Christ lui-même a déclarée propre aux hommes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3 : Si on considère attentivement la locution grecque "nous les vivants, qui serons restés", si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l'on tient compte aussi des explications des Pères et surtout de Jean Chrysostome si versé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connaissance de sa langue maternelle et des épîtres de saint Paul, est-il permis de rejeter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venant de trop loin et manquant de base solide l'interprétation traditionnelle dans les écoles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catholiques (que d'ailleurs retinrent les novateurs du XVIème siècle eux- mêmes) qui explique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paroles de saint Paul au chapitre 4 de la première épître aux Thessaloniciens, versets 15-17, </w:t>
      </w:r>
      <w:r w:rsidRPr="00711F6F">
        <w:rPr>
          <w:i/>
          <w:noProof/>
          <w:lang w:val="fr-FR"/>
        </w:rPr>
        <w:t>1Th 4,15-</w:t>
      </w:r>
      <w:r w:rsidRPr="00711F6F">
        <w:rPr>
          <w:i/>
          <w:noProof/>
          <w:spacing w:val="-68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17 </w:t>
      </w:r>
      <w:r w:rsidRPr="00711F6F">
        <w:rPr>
          <w:noProof/>
          <w:lang w:val="fr-FR"/>
        </w:rPr>
        <w:t>sans y comprendre l'affirmation d'une Parousie si prochaine que l'Apôtre se mette, lui et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lecteurs, au nombre des survivants qui iront au-devant du Christ ?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Décret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(8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avril)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1916.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Rejet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des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images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représentant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Marie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en</w:t>
      </w:r>
      <w:r w:rsidRPr="00711F6F">
        <w:rPr>
          <w:rFonts w:ascii="Helvetica" w:hAnsi="Helvetica"/>
          <w:b/>
          <w:noProof/>
          <w:spacing w:val="2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vêtements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sacerdotaux.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3632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Comme on a entrepris, ces derniers temps surtout, à peindre et à répandre des images représentant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très bienheureuse Vierge Marie revêtue d'habits sacerdotaux,... les cardinaux... ont décidé le 15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janvier 1913 : l'image de la bienheureuse Vierge Marie revêtue des habits sacerdotaux doit être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réprouvée.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Pénitencerie,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1916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L'usage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onaniste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Une femme peut-elle coopérer à une action du mari qui, pour s'adonner à la volupté, veut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commettre le crime d'Onan et des Sodomites et qui la menace du châtiment de la mort ou de sévices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graves si elle n'obtempère pas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a) Si le mari veut commettre dans l'usage du mariage le crime d'Onan, en répandant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semence en dehors du vase après qu'a commencé l'union, et qu'il menace la femme de mort ou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graves sévices si elle ne cède pas à sa volonté perverse, selon l'opinion de théologiens éprouvés elle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dans ce cas s'unir ainsi avec son mari, puisque pour sa part elle se livre à une chose et à 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action licites, mais qu'elle permet le péché du mari pour une raison grave qui l'excuse ; car l'amour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lequel elle serait tenue de l'empêcher n'oblige pas dès lors qu'il est lié à un tel détriment.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b) Mais si le mari veut commettre avec elle le crime des Sodomites, étant donné que cette union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sodomite est un acte contre nature de la part de chacun des époux qui s'unissent ainsi, et un acte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gravement mauvais au jugement de tous les docteurs, la femme ne peut en cette affaire céder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licitement à son mari impudique pour aucune raison, même pour éviter la mort.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divers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Ordinaires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lieux,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17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1916.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derniers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sacrements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pour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les</w:t>
      </w:r>
      <w:r w:rsidRPr="00711F6F">
        <w:rPr>
          <w:rFonts w:ascii="Helvetica"/>
          <w:b/>
          <w:noProof/>
          <w:spacing w:val="22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schismatiques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3635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1 : Peut-on, sans abjuration de leurs erreurs, conférer ces sacrements à des schismatiques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matériels qui se trouvent à l'article de la mort et qui demandent de bonne foi soit l'absolution,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l'extrême- onction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; il est requis au contraire qu'ils rejettent les erreurs de la meilleure manière possible,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qu'ils fassent une profession de foi.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2 : Peut-on conférer l'absolution et l'extrême-onction à des schismatiques à l'article de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mort et privés de leurs sens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Oui sous condition, surtout si les circonstances permettent de conjecturer qu'ils ont rejeté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moins implicitement leurs erreurs, mais en écartant efficacement tout scandale, c'est-à-dire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signifiant aux assistants que l'Eglise suppose qu'au dernier moment ils sont revenus à l'unité.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Pénitencerie,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3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1916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L'usage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onaniste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mariage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à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l'aide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moyens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artificiels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 1. Dans le cas où le mari veut utiliser un instrument pour pratiquer l'onanisme, la femme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est-elle tenue de résister de façon positive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3639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Si la réponse est non pour justifier la résistance passive de la part de la femme, suffit-il de raisons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même poids que pour l'onanisme naturel (sans instrument), ou des raisons de plus grand poids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sont-elles absolument nécessaires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3640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Pour que toute cette matière soit développée et enseignée de façon plus sûre, un homme qui fait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usage de tels instruments doit-il réellement être assimilé à un violeur auquel la femme doit donc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opposer la même résistance qu'une vierge à l'intrus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Réponses : Pour 1. Oui. - Pour 2. Traité en 1. - Pour 3. Oui.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24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1917.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Spiritisme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3642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Est-il permis d'assister à des entretiens ou à des manifestations spiritistes, moyennant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médium comme on dit, ou sans médium, avec ou sans emploi d'hypnotisme, même lorsque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séances présentent des apparences d'honnêteté et de piété, en interrogeant les âmes ou les esprits, 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écoutant leur réponse, ou en regardant seulement, même en protestant tacitement ou expressément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l'on ne veut avoir aucun commerce avec les esprits malins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26 avril) : Non pour tous les points.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5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1918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science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l'âme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1"/>
          <w:lang w:val="fr-FR"/>
        </w:rPr>
        <w:t xml:space="preserve"> </w:t>
      </w:r>
      <w:r w:rsidRPr="00711F6F">
        <w:rPr>
          <w:noProof/>
          <w:lang w:val="fr-FR"/>
        </w:rPr>
        <w:t>Christ.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3645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peut-on enseigner en toute sûreté les propositions suivantes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1.- Il n'est pas sûr qu'il y avait dans l'âme du Christ, pendant qu'il vivait parmi les hommes, la science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possèdent les bienheureux dans la vision.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3646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2.- On ne peut déclarer certaine l'opinion qui affirme que l'âme du Christ n'a rien ignoré, mais que,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dès les débuts, elle a connu toutes choses dans le Verbe, passées, présentes, et futures, c'est-à-dire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ce que Dieu connaît par la science de vision.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3647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3.- La doctrine de certains modernes sur la science limitée de l'âme du Christ n'est pas moins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recevable dans les écoles catholiques que l'opinion des Anciens sur sa science universelle.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6 juin) : non.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16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(18)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1919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Doctrines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théosophiques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les doctrines qu'on appelle aujourd'hui théosophiques peuvent elles être mises en accord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la doctrine catholique, et est-il permis par conséquent de faire partie de sociétés théosophiques,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d'être présent à leurs rencontres et de lire leurs livres, leurs revues, leurs journaux et leurs écrits ?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17 juillet) : non pour tous les points.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"Spiritus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Parac1itus",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35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34"/>
          <w:lang w:val="fr-FR"/>
        </w:rPr>
        <w:t xml:space="preserve"> </w:t>
      </w:r>
      <w:r w:rsidRPr="00711F6F">
        <w:rPr>
          <w:noProof/>
          <w:lang w:val="fr-FR"/>
        </w:rPr>
        <w:t>1920.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L'inspiration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sainte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Ecriture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3650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ne trouvera de fait dans les écrits du très grand docteur (Jérôme) aucune page d'où il ne ressorte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qu'avec toute l'Eglise catholique il a fermement et constamment tenu que les livres écrits sous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l'inspiration de l'Esprit Saint ont Dieu pour auteur, et qu'ils ont été transmis comme tels à l'Eglise elle-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même 3006. Il affirme en effet que les livres de la sainte Ecriture ont été composés sous l'inspiration,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 la suggestion ou l'insinuation, ou même sous la dictée de l'Esprit Saint, bien plus, que c'est par lui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qu'ils ont été rédigés et publiés ; et il ne doute nullement par ailleurs que ses différents auteurs n'aient,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chacun conformément à son caractère et à son génie, prêté librement leur concours à l'inspiration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Ainsi il n'affirme pas seulement de manière générale ce qui est commun à tous les écrivains sacrés,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savoir qu'en écrivant ils ont suivi 1' Esprit de Dieu, de sorte que Dieu doit être tenu pour la cause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principale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chaque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pensée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toutes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affirmations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l'Ecriture,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discerne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aussi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soin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 qui est propre à chacun. 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communauté de travail de Dieu avec l'homme en vue de réaliser une seule et même oeuvre,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Jérôme l'illustre par la comparaison avec un ouvrier qui, pour confectionner un objet, se sert d'un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outil ou d'un instrument. 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PIE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XI:</w:t>
      </w:r>
      <w:r w:rsidRPr="00711F6F">
        <w:rPr>
          <w:rFonts w:ascii="Helvetica"/>
          <w:b/>
          <w:noProof/>
          <w:spacing w:val="4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6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février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1922-10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févr</w:t>
      </w:r>
    </w:p>
    <w:p w:rsidR="0041615A" w:rsidRPr="00711F6F" w:rsidRDefault="0041615A" w:rsidP="00630236">
      <w:pPr>
        <w:rPr>
          <w:rFonts w:ascii="Helvetica"/>
          <w:b/>
          <w:noProof/>
          <w:sz w:val="54"/>
          <w:lang w:val="fr-FR"/>
        </w:rPr>
      </w:pPr>
    </w:p>
    <w:p w:rsidR="0063023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Décret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Saint-Office,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22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novembre</w:t>
      </w:r>
      <w:r w:rsidRPr="00711F6F">
        <w:rPr>
          <w:rFonts w:ascii="Helvetica" w:hAnsi="Helvetica"/>
          <w:b/>
          <w:noProof/>
          <w:spacing w:val="18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1922.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630236" w:rsidRPr="00711F6F" w:rsidRDefault="00630236" w:rsidP="00630236">
      <w:pPr>
        <w:rPr>
          <w:rFonts w:ascii="Helvetica"/>
          <w:b/>
          <w:noProof/>
          <w:sz w:val="20"/>
          <w:lang w:val="fr-FR"/>
        </w:rPr>
      </w:pPr>
    </w:p>
    <w:p w:rsidR="00630236" w:rsidRPr="00711F6F" w:rsidRDefault="00630236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noProof/>
          <w:color w:val="FF0000"/>
          <w:position w:val="-14"/>
          <w:sz w:val="28"/>
          <w:lang w:val="fr-FR"/>
        </w:rPr>
        <w:t>-</w:t>
      </w:r>
      <w:r w:rsidRPr="00711F6F">
        <w:rPr>
          <w:noProof/>
          <w:color w:val="FF0000"/>
          <w:position w:val="-14"/>
          <w:sz w:val="28"/>
          <w:lang w:val="fr-FR"/>
        </w:rPr>
        <w:tab/>
        <w:t>+</w:t>
      </w:r>
      <w:r w:rsidRPr="00711F6F">
        <w:rPr>
          <w:noProof/>
          <w:color w:val="FF0000"/>
          <w:position w:val="-14"/>
          <w:sz w:val="28"/>
          <w:lang w:val="fr-FR"/>
        </w:rPr>
        <w:tab/>
      </w:r>
      <w:r w:rsidRPr="00711F6F">
        <w:rPr>
          <w:rFonts w:ascii="Helvetica"/>
          <w:b/>
          <w:noProof/>
          <w:sz w:val="49"/>
          <w:lang w:val="fr-FR"/>
        </w:rPr>
        <w:t>1996</w:t>
      </w:r>
      <w:r w:rsidRPr="00711F6F">
        <w:rPr>
          <w:rFonts w:ascii="Helvetica"/>
          <w:b/>
          <w:noProof/>
          <w:spacing w:val="22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Denzinger</w:t>
      </w:r>
      <w:r w:rsidRPr="00711F6F">
        <w:rPr>
          <w:rFonts w:ascii="Helvetica"/>
          <w:b/>
          <w:noProof/>
          <w:spacing w:val="23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3660</w:t>
      </w:r>
    </w:p>
    <w:p w:rsidR="0041615A" w:rsidRPr="00711F6F" w:rsidRDefault="00000000" w:rsidP="00630236">
      <w:pPr>
        <w:rPr>
          <w:rFonts w:ascii="Helvetica"/>
          <w:b/>
          <w:noProof/>
          <w:sz w:val="36"/>
          <w:lang w:val="fr-FR"/>
        </w:rPr>
      </w:pPr>
      <w:r w:rsidRPr="00711F6F">
        <w:rPr>
          <w:noProof/>
          <w:lang w:val="fr-FR"/>
        </w:rPr>
        <w:br w:type="column"/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color w:val="FF0000"/>
          <w:lang w:val="fr-FR"/>
        </w:rPr>
        <w:t>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0"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L'acte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sexuel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moitié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accompli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 1. Peut-on tolérer que des confesseurs enseignent d'eux-mêmes la pratique de l'acte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sexuel à moitié accompli, et qu'ils la conseillent indistinctement à tous les pénitents qui craignent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 naissent des enfants trop nombreux?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2.- Faut-il blâmer un confesseur qui, après avoir essayé vainement tous les remèdes pour éloigner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 mal un pénitent qui abuse du mariage, lui enseigne à pratiquer l'acte sexuel à moitié accompli afin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prévenir tout péché mortel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3.- Faut-il blâmer un confesseur qui, dans les circonstances décrites en 2., conseille au pénitent l'acte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sexuel à moitié accompli qu'il connaît par ailleurs, ou qui, au pénitent qui lui demande si cette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pratique est licite, répond simplement qu'elle est licite, sans aucune restriction ni explication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23 novembre) : Pour 1. Non. - Pour 2. et 3. Oui.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"Studiorum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ducem",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1923.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3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l'enseignement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Thomas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d'Aquin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Nous, Nous ordonnons que les prescriptions de nos prédécesseurs, en particulier de Léon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XIII et de Pie X, comme aussi les directives que Nous avons données l'année dernière, 3139 ; 3601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soient méditées avec soin et scrupuleusement observées par tous ceux surtout qui occupent dans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écoles cléricales les chaires les plus importantes.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Qu'ils soient persuadés cependant qu'ils s'acquittent de leur charge et répondent à notre attente si,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après s'être faits les disciples fervents du saint Docteur par une étude assidue et approfondie de ses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écrits, ils communiquent à leurs élèves la ferveur de cet amour en commentant ce Docteur, et qu'ils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les rendent capables de susciter le même zèle chez d'autres.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3666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souhaitons certes qu'il y ait chez ceux qui vénèrent saint Thomas - comme doivent le faire tous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fils de l'Eglise qui se livrent aux meilleures études - cette noble émulation, respectueuse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juste liberté, qui est propice au progrès de la science, mais pas de dénigrement, qui ne profite pas à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vérité et qui n'aboutit qu'à défaire les liens de la charité. Que chacun s'en tienne donc fidèlement à ce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qui est prescrit dans le Code de droit canonique </w:t>
      </w:r>
      <w:r w:rsidRPr="00711F6F">
        <w:rPr>
          <w:i/>
          <w:noProof/>
          <w:lang w:val="fr-FR"/>
        </w:rPr>
        <w:t xml:space="preserve">CIS 1366 </w:t>
      </w:r>
      <w:r w:rsidRPr="00711F6F">
        <w:rPr>
          <w:noProof/>
          <w:lang w:val="fr-FR"/>
        </w:rPr>
        <w:t>Par. 2, à savoir que "dans l'étude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philosophie rationnelle et de la théologie, comme dans l'enseignement de ces sciences aux élèves,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professeurs suivront en tous points la méthode, la doctrine et les principes du Docteur angélique, et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ils se feront un devoir de conscience de s'y tenir" ; et tous observeront cette règle, en sorte qu'ils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puissent l'appeler leur maître en toute vérité.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3667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que les uns n'exigent pas davantage des autres que ce que l'Eglise, mère et maîtresse de tous,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exige de tous ; et dans les questions à propos desquelles dans les écoles catholiques les auteurs les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meilleurs ont coutume de disputer selon des avis contraires, nul ne doit être empêché de suivre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l'opinion qui lui paraît plus vraisemblable.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"Infinita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Dei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misericordia",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1924.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reviviscence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mérites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dons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3670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 cours de l'année sabbatique les Hébreux récupéraient les biens qu'ils avaient aliénés et rentraient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"dans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propriété"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esclaves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reprenaient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liberté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retournaient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"dans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leur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famille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primitive" </w:t>
      </w:r>
      <w:r w:rsidRPr="00711F6F">
        <w:rPr>
          <w:i/>
          <w:noProof/>
          <w:lang w:val="fr-FR"/>
        </w:rPr>
        <w:t xml:space="preserve">Lv 25,10 </w:t>
      </w:r>
      <w:r w:rsidRPr="00711F6F">
        <w:rPr>
          <w:noProof/>
          <w:lang w:val="fr-FR"/>
        </w:rPr>
        <w:t>; et les débiteurs recevaient remise de leur dette : or tout cela advient et se produit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chez nous de façon plus abondante encore l'année du pardon. En effet, quiconque, durant le jubilé,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conforme d'un coeur contrit aux prescriptions du Siège apostolique recouvre la totalité des mérites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grâces que le péché lui a fait perdre ; et il est délivré de la cruelle tyrannie de Satan de sorte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jouir à nouveau de la liberté "par laquelle le Christ nous a affranchis" </w:t>
      </w:r>
      <w:r w:rsidRPr="00711F6F">
        <w:rPr>
          <w:i/>
          <w:noProof/>
          <w:lang w:val="fr-FR"/>
        </w:rPr>
        <w:t xml:space="preserve">Ga 4,31 </w:t>
      </w:r>
      <w:r w:rsidRPr="00711F6F">
        <w:rPr>
          <w:noProof/>
          <w:lang w:val="fr-FR"/>
        </w:rPr>
        <w:t>, et enfin,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l'application des mérites surabondants de Jésus Christ, de la bienheureuse Vierge Marie et des saints,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 est pleinement exonéré de toutes les peines encourues pour ses fautes et ses manquements.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Décret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Congrégation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concile,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13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1925.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Quasi-duels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dits</w:t>
      </w:r>
      <w:r w:rsidRPr="00711F6F">
        <w:rPr>
          <w:noProof/>
          <w:spacing w:val="7"/>
          <w:lang w:val="fr-FR"/>
        </w:rPr>
        <w:t xml:space="preserve"> </w:t>
      </w:r>
      <w:r w:rsidRPr="00711F6F">
        <w:rPr>
          <w:noProof/>
          <w:lang w:val="fr-FR"/>
        </w:rPr>
        <w:t>Bestimmungs-Mensuren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3672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Les déclarations de la Sacrée Congrégation du concile de 1890 (9 août) et de 1923 (10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février) par lesquelles sont frappés de peines ecclésiastiques les duels d'étudiants en usage dans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universités d'Allemagne et appelés Bestimmungs-Mensuren ne concernent-elles - conformément 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l'opinion de certains auteurs récents - que les duels dans lesquels on se bat avec le danger d'une très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grave blessure, ou comprennent-elles également ceux qui ont lieu sans danger de blessure grave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(approuvée par le souverain pontife le 20 juin) : Non pour le premier point, oui pour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second.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"Quas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primas",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1925.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dignité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royale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puissance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Christ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homme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 le Christ soit appelé "roi" au sens métaphorique, en raison de ce haut degré d'excellence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lequel il se distingue parmi toutes les créatures et les dépasse, est un usage existant depuis toujours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qui est commun. On dit ainsi qu'il règne sur les esprits des hommes..., et de même sur les volontés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hommes... . Enfin le Christ est reconnu comme le roi des coeurs...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Cependant pour entrer plus à fond dans notre sujet, il n'est personne qui ne voit que le nom et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puissance d'un roi, au sens propre du terme, doivent être attribués au Christ dans son humanité ;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effet c'est seulement en tant qu'il est homme qu'il peut être dit qu'il a reçu du père la puissance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l'honneur s., puisque le Verbe de Dieu, en tant qu'il est de la même substance que le Père, ne peut pas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ne pas avoir tout en commun avec le Père, et donc aussi la souveraineté suprême et la plus absolue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sur toutes les créatures. (Il est montré ensuite à partir des Ecritures que le Christ est roi ; référence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faite notamment à </w:t>
      </w:r>
      <w:r w:rsidRPr="00711F6F">
        <w:rPr>
          <w:i/>
          <w:noProof/>
          <w:lang w:val="fr-FR"/>
        </w:rPr>
        <w:t xml:space="preserve">Nb 24,19 Ps 2 Ps 45,7 Ps 72,7 </w:t>
      </w:r>
      <w:r w:rsidRPr="00711F6F">
        <w:rPr>
          <w:noProof/>
          <w:lang w:val="fr-FR"/>
        </w:rPr>
        <w:t xml:space="preserve">sq. </w:t>
      </w:r>
      <w:r w:rsidRPr="00711F6F">
        <w:rPr>
          <w:i/>
          <w:noProof/>
          <w:lang w:val="fr-FR"/>
        </w:rPr>
        <w:t xml:space="preserve">Is 9,6 Jr 23,5 </w:t>
      </w:r>
      <w:r w:rsidRPr="00711F6F">
        <w:rPr>
          <w:noProof/>
          <w:lang w:val="fr-FR"/>
        </w:rPr>
        <w:t xml:space="preserve">s ; </w:t>
      </w:r>
      <w:r w:rsidRPr="00711F6F">
        <w:rPr>
          <w:i/>
          <w:noProof/>
          <w:lang w:val="fr-FR"/>
        </w:rPr>
        <w:t xml:space="preserve">Za 9,9 Lc 1,32 </w:t>
      </w:r>
      <w:r w:rsidRPr="00711F6F">
        <w:rPr>
          <w:noProof/>
          <w:lang w:val="fr-FR"/>
        </w:rPr>
        <w:t xml:space="preserve">s, </w:t>
      </w:r>
      <w:r w:rsidRPr="00711F6F">
        <w:rPr>
          <w:i/>
          <w:noProof/>
          <w:lang w:val="fr-FR"/>
        </w:rPr>
        <w:t>Mt 28,18 Ap</w:t>
      </w:r>
    </w:p>
    <w:p w:rsidR="00630236" w:rsidRPr="00711F6F" w:rsidRDefault="00000000" w:rsidP="00630236">
      <w:pPr>
        <w:rPr>
          <w:i/>
          <w:noProof/>
          <w:sz w:val="28"/>
          <w:lang w:val="fr-FR"/>
        </w:rPr>
      </w:pPr>
      <w:r w:rsidRPr="00711F6F">
        <w:rPr>
          <w:i/>
          <w:noProof/>
          <w:sz w:val="28"/>
          <w:lang w:val="fr-FR"/>
        </w:rPr>
        <w:t xml:space="preserve">1,5 Ap 19,16 </w:t>
      </w:r>
      <w:r w:rsidRPr="00711F6F">
        <w:rPr>
          <w:noProof/>
          <w:sz w:val="28"/>
          <w:lang w:val="fr-FR"/>
        </w:rPr>
        <w:t xml:space="preserve">; </w:t>
      </w:r>
      <w:r w:rsidRPr="00711F6F">
        <w:rPr>
          <w:i/>
          <w:noProof/>
          <w:sz w:val="28"/>
          <w:lang w:val="fr-FR"/>
        </w:rPr>
        <w:t>He 1,2</w:t>
      </w:r>
    </w:p>
    <w:p w:rsidR="00630236" w:rsidRPr="00711F6F" w:rsidRDefault="00630236" w:rsidP="00630236">
      <w:pPr>
        <w:rPr>
          <w:i/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 fondement de cette dignité et de cette puissance, il est indiqué de façon heureuse par Cyrille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d'Alexandrie : "Pour le dire en un mot, la souveraineté qu'il possède sur toutes les créatures, il ne l'a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ravie par la force, il ne l'a pas reçue d'une main étrangère, mais il l'a eue de par son essence et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nature" ; sa prééminence repose en effet sur cette union admirable qu'on appelle hypostatique. Il n'en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résulte pas seulement que le Christ doit être adoré par les anges et les hommes en tant qu'il est Dieu,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également que les anges et les hommes doivent obéir à son autorité et lui être soumis en tant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est homme, car au seul titre de l'union hypostatique le Christ a pouvoir sur toutes les créatures.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que peut-il y avoir de plus délectable et de plus suave pour notre pensée que ceci : que le Christ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règne sur nous non seulement par droit natif, mais également par droit acquis, c'est-à-dire parce 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a rachetés 3352 ? Puissent donc tous les hommes oublieux se souvenir quel prix nous avons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coûté à notre Sauveur : "Car vous n'avez pas été rachetés avec de l'or et de l'argent corruptibles...,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mais par le sang précieux du Christ, comme par un agneau sans tache et sans défaut" </w:t>
      </w:r>
      <w:r w:rsidRPr="00711F6F">
        <w:rPr>
          <w:i/>
          <w:noProof/>
          <w:lang w:val="fr-FR"/>
        </w:rPr>
        <w:t xml:space="preserve">1P 1,18 </w:t>
      </w:r>
      <w:r w:rsidRPr="00711F6F">
        <w:rPr>
          <w:noProof/>
          <w:lang w:val="fr-FR"/>
        </w:rPr>
        <w:t>s. Nous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n'appartenons plus à nous- mêmes, puisque le Christ nous a rachetés "à grand prix" </w:t>
      </w:r>
      <w:r w:rsidRPr="00711F6F">
        <w:rPr>
          <w:i/>
          <w:noProof/>
          <w:lang w:val="fr-FR"/>
        </w:rPr>
        <w:t xml:space="preserve">1Co 6,20 </w:t>
      </w:r>
      <w:r w:rsidRPr="00711F6F">
        <w:rPr>
          <w:noProof/>
          <w:lang w:val="fr-FR"/>
        </w:rPr>
        <w:t>; nos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corps eux-mêmes "sont les membres du Christ" </w:t>
      </w:r>
      <w:r w:rsidRPr="00711F6F">
        <w:rPr>
          <w:i/>
          <w:noProof/>
          <w:lang w:val="fr-FR"/>
        </w:rPr>
        <w:t xml:space="preserve">1Co 6,15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3677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expliquer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brièvement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signification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nature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royauté,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presque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inutile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dire qu'elle consiste en un triple pouvoir, sans lequel la royauté serait difficile à concevoir.</w:t>
      </w:r>
      <w:r w:rsidRPr="00711F6F">
        <w:rPr>
          <w:noProof/>
          <w:lang w:val="fr-FR"/>
        </w:rPr>
        <w:tab/>
        <w:t>Il faut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croire de foi catholique que le Christ Jésus a été donné aux hommes comme le Rédempteur à qui ils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doivent donner foi, et en même temps comme le législateur à qui ils doivent obéir 1571.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évangiles cependant ne le montrent pas tant comme ayant édicté des lois : ils le présentent plutôt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le législateur. ...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 pouvoir judiciaire qu'il a reçu du Père, Jésus lui- même affirme aux juifs qui l'accusent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d'avoir violé le repos du sabbat en guérissant miraculeusement un homme malade : "Le Père ne juge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personne, mais il a donné au Fils tout jugement" </w:t>
      </w:r>
      <w:r w:rsidRPr="00711F6F">
        <w:rPr>
          <w:i/>
          <w:noProof/>
          <w:lang w:val="fr-FR"/>
        </w:rPr>
        <w:t xml:space="preserve">Jn 5,22 </w:t>
      </w:r>
      <w:r w:rsidRPr="00711F6F">
        <w:rPr>
          <w:noProof/>
          <w:lang w:val="fr-FR"/>
        </w:rPr>
        <w:t>. En cela est compris également - car cela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pas être séparé du jugement - qu'il a le plein droit de distribuer récompenses et peines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hommes, même durant leur vie.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ailleurs il faut également attribuer au Christ ce pouvoir qu'on appelle exécutif, puisqu'il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nécessaire que tous obéissent à son empire, avec des peines dont il est dit qu'elles seront infligées à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ceux qui se rebellent, et auxquelles personne ne peut échapper.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3678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Toutefois ce règne est principalement spirituel et s'étend aux réalités spirituelles, comme le montrent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clairement les </w:t>
      </w:r>
      <w:r w:rsidRPr="00711F6F">
        <w:rPr>
          <w:noProof/>
          <w:lang w:val="fr-FR"/>
        </w:rPr>
        <w:lastRenderedPageBreak/>
        <w:t>paroles des Ecritures que nous avons rapportées plus haut, et comme le montre aussi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Christ Seigneur dans la manière dont il agit. Car ce n'est pas à une occasion seulement, lorsque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juifs et même les apôtres eux-mêmes ont pensé que le Messie conduirait le peuple dans la liberté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rétablirait le royaume d'Israël, qu'il a lui- même enlevé et détruit cette illusion et cet espoir ; lorsqu'il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allait être proclamé roi par la foule des admirateurs qui l'entourait, il refusa aussi bien le titre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l'honneur en s'éloignant et en se cachant ; devant le gouverneur romain encore il déclara que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royaume n'est pas "de ce monde" </w:t>
      </w:r>
      <w:r w:rsidRPr="00711F6F">
        <w:rPr>
          <w:i/>
          <w:noProof/>
          <w:lang w:val="fr-FR"/>
        </w:rPr>
        <w:t xml:space="preserve">Jn 18,36 </w:t>
      </w:r>
      <w:r w:rsidRPr="00711F6F">
        <w:rPr>
          <w:noProof/>
          <w:lang w:val="fr-FR"/>
        </w:rPr>
        <w:t>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royaume, les évangiles nous le présentent comme un royaume dans lequel les hommes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préparent à entrer en faisant pénitence, et dans lequel personne ne peut entrer sinon par la foi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baptême qui, bien qu'il s'agisse d'un rite extérieur, figure et réalise cependant la régénération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intérieure ; il s'oppose uniquement au royaume de Satan et à la puissance des ténèbres, et à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adeptes il ne demande pas seulement de détacher leur coeur des richesses et des biens terrestres,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pratiquer la douceur et d'avoir faim et soif de justice, mais encore de renoncer à eux-mêmes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porter leur croix. Mais puisque le Christ, comme Rédempteur, a acquis l'Eglise par son sang, 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prêtre il est offert et s'offre perpétuellement lui-même comme victime pour les péchés, qui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voit que la charge royale elle-même se revêt de la nature de ces deux charges et y a part ?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3679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ailleurs ce serait une erreur ignominieuse que de dénier au Christ homme toute souveraineté sur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sociétés civiles, puisqu'il tient du Père le droit le plus absolu sur les créatures, faisant que toutes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choses se trouvent en son jugement. Cependant, aussi longtemps qu'il a vécu sur terre, il s'est abstenu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entièrement d'exercer cette domination, et de même qu'alors il a dédaigné la possession et le souci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biens humains, de même il les a permis et les permet aujourd'hui à ceux qui en possèdent. Ce qui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dit de façon très belle dans cette parole : "il ne ravit pas les royaumes mortels, celui qui donne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royaumes éternels."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l'empire de notre Rédempteur embrasse la totalité des hommes ; à ce sujet Nous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faisons volontiers nôtres les paroles de notre prédécesseur d'immortelle mémoire : "Manifestement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son empire ne s'étend pas seulement aux nations qui portent le nom de catholiques, ou à ceux-là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seulement qui, ayant été baptisés, appartiennent à l'Eglise si on considère le droit, même si l'erreur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leurs opinions les égare loin d'elle, ou si la dissension les sépare de la charité ; mais il embrasse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 tous ceux qui sont considérés comme hors de la foi chrétienne, de sorte que c'est en stricte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vérité l'universalité du genre humain qui est soumise au pouvoir de Jésus Christ" 3350.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à cet égard il n'y a lieu de faire aucune différence entre les différentes communautés domestiques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ou civiles, car les hommes réunis en société ne sont pas moins soumis au pouvoir du Christ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individus. Le même en effet est la source du salut privé et commun : "Il n'existe de salut en aucun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autre ; et aucun autre nom sous le ciel n'a été donné aux hommes qu'il nous faille invoquer pour être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sauvés </w:t>
      </w:r>
      <w:r w:rsidRPr="00711F6F">
        <w:rPr>
          <w:i/>
          <w:noProof/>
          <w:lang w:val="fr-FR"/>
        </w:rPr>
        <w:t xml:space="preserve">Ac 4,12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19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1926.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Crémation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corps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Puisqu'il en est beaucoup, même parmi les catholiques, qui n'hésitent pas à célébrer cette coutume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barbare qui répugne non seulement à la piété chrétienne, mais encore à la piété naturelle envers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 des défunts, et que l'Eglise, dès les origines, a constamment proscrite, comme un des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louables avantages qu'on doive au progrès civil d'aujourd'hui, comme ils disent, et aux connaissances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concernant la protection de la santé,... (il faut avertir les fidèles) que cette crémation des cadavres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n'est louée et propagée par les ennemis du nom chrétien qu'à la seule fin de détourner peu à peu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esprits de la médiation de la mort, de leur enlever l'espérance en la résurrection des morts, et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préparer ainsi les voies au matérialisme.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conséquent, bien que la crémation des cadavres ne soit pas absolument mauvaise en soi et qu'en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certaines circonstances extraordinaires, pour des raisons graves et bien avérées d'intérêt public, 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puisse être autorisée et qu'en fait elle le soit, il n'en est pas moins évident que sa pratique commune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 quelque sorte systématique, de même que la propagande en sa faveur, constituent des actes impies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et scandaleux, et de ce fait gravement illicites.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Déclaration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1927.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Comma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Johanneum</w:t>
      </w:r>
      <w:r w:rsidRPr="00711F6F">
        <w:rPr>
          <w:noProof/>
          <w:spacing w:val="6"/>
          <w:lang w:val="fr-FR"/>
        </w:rPr>
        <w:t xml:space="preserve"> </w:t>
      </w:r>
      <w:r w:rsidRPr="00711F6F">
        <w:rPr>
          <w:noProof/>
          <w:lang w:val="fr-FR"/>
        </w:rPr>
        <w:t>"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3681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Question Peut-on nier ou du moins mettre en doute de façon sûre l'authenticité du texte de saint Jean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la première épître, chapitre 5, verset 7, qui dit : " C'est qu'ils sont trois à rendre témoignage au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ciel : le Père, le Verbe et l'Esprit Saint, et ces trois sont un" ? </w:t>
      </w:r>
      <w:r w:rsidRPr="00711F6F">
        <w:rPr>
          <w:i/>
          <w:noProof/>
          <w:lang w:val="fr-FR"/>
        </w:rPr>
        <w:t>1Jn 5,7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13 janvier 1897, le Saint-Office avait donné la réponse suivante à la question : Non. Dans sa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déclaration du 2 juin 1927, le Saint- Office traita à nouveau de cette question :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 décret fut donné pour que soit refrénée l'audace de docteurs privés qui s'arrogent le droit soit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rejeter totalement l'authenticité du Comma Johanneum, soit au moins de le mettre en doute par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jugement ultime. Il n'entendait cependant empêcher aucunement que les auteurs catholiques étudient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plus avant la question, et qu'après avoir pesé </w:t>
      </w:r>
      <w:r w:rsidRPr="00711F6F">
        <w:rPr>
          <w:noProof/>
          <w:lang w:val="fr-FR"/>
        </w:rPr>
        <w:lastRenderedPageBreak/>
        <w:t>soigneusement les arguments avec la mesure et la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modestie que requiert la gravité de la chose, ils inclinent vers une conception opposée à l'authenticité,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dès lors du moins qu'ils se reconnaissent disposés à se conformer au jugement de l'Eglise qui a reçu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du Christ le mandat non seulement d'interpréter la sainte Ecriture, mais également de la garder avec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fidélité.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24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(2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août)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1929.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Masturbation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directe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3684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Une masturbation provoquée de façon directe afin d'obtenir du sperme permettant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détecter ainsi la maladie contagieuse appelée "blennoragie", et de la guérir autant que possible, est-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 licite ? - Réponse(confirmée par le souverain pontife le 26 juillet) Non.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sz w:val="2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Pénitencerie,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20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1932.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recours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exclusif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périodes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infécondes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3748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Est-elle licite en elle-même, la pratique des époux qui, parce que pour des raisons justes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graves ils préfèrent éviter une descendance de manière honnête, s'abstiennent par consentement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mutuel et pour des motifs honnêtes de l'usage du mariage à l'exception des jours où, selon les théories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certains auteurs récents (Ogino-Knaus), il ne peut pas y avoir de conception pour des raisons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naturelles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A été traité par la réponse de la Sacrée Pénitencerie du 16 juin 1880 3148.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Réponse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Commission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biblique,</w:t>
      </w:r>
      <w:r w:rsidRPr="00711F6F">
        <w:rPr>
          <w:rFonts w:ascii="Helvetica" w:hAnsi="Helvetica"/>
          <w:b/>
          <w:noProof/>
          <w:spacing w:val="2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1er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juillet</w:t>
      </w:r>
      <w:r w:rsidRPr="00711F6F">
        <w:rPr>
          <w:rFonts w:ascii="Helvetica" w:hAnsi="Helvetica"/>
          <w:b/>
          <w:noProof/>
          <w:spacing w:val="2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1933.</w:t>
      </w:r>
      <w:r w:rsidRPr="00711F6F">
        <w:rPr>
          <w:rFonts w:ascii="Helvetica" w:hAnsi="Helvetica"/>
          <w:b/>
          <w:noProof/>
          <w:spacing w:val="-103"/>
          <w:sz w:val="38"/>
          <w:lang w:val="fr-FR"/>
        </w:rPr>
        <w:t xml:space="preserve"> </w:t>
      </w:r>
      <w:hyperlink r:id="rId7" w:anchor="T8B5">
        <w:r w:rsidR="0041615A" w:rsidRPr="00711F6F">
          <w:rPr>
            <w:rFonts w:ascii="Helvetica" w:hAnsi="Helvetica"/>
            <w:b/>
            <w:noProof/>
            <w:sz w:val="38"/>
            <w:lang w:val="fr-FR"/>
          </w:rPr>
          <w:t>http://www.catho.org/DS.htm#T8B5</w:t>
        </w:r>
      </w:hyperlink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3750</w:t>
      </w:r>
    </w:p>
    <w:p w:rsidR="00630236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Question 1: Est-il permis à un catholique, étant donné surtout l'interprétation authentique du Prince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des apôtres </w:t>
      </w:r>
      <w:r w:rsidRPr="00711F6F">
        <w:rPr>
          <w:i/>
          <w:noProof/>
          <w:lang w:val="fr-FR"/>
        </w:rPr>
        <w:t>Ac 2,24-33 Ac 13,35-37</w:t>
      </w:r>
    </w:p>
    <w:p w:rsidR="00630236" w:rsidRPr="00711F6F" w:rsidRDefault="00630236" w:rsidP="00630236">
      <w:pPr>
        <w:rPr>
          <w:i/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d'interpréter les paroles du </w:t>
      </w:r>
      <w:r w:rsidRPr="00711F6F">
        <w:rPr>
          <w:i/>
          <w:noProof/>
          <w:lang w:val="fr-FR"/>
        </w:rPr>
        <w:t xml:space="preserve">Ps 16,10-11 </w:t>
      </w:r>
      <w:r w:rsidRPr="00711F6F">
        <w:rPr>
          <w:noProof/>
          <w:lang w:val="fr-FR"/>
        </w:rPr>
        <w:t>: "Tu ne laisseras pas mon âme dans le séjour des morts et tu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ne permettras pas que ton saint voie la corruption Tu m'as fait connaître les sentiers de la vie",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si l'auteur n'avait pas voulu parler de la résurrection de notre seigneur Jésus Christ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3751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Question 2 : Est-il permis d'affirmer que les paroles de Jésus Christ qu'on lit dans </w:t>
      </w:r>
      <w:r w:rsidRPr="00711F6F">
        <w:rPr>
          <w:i/>
          <w:noProof/>
          <w:lang w:val="fr-FR"/>
        </w:rPr>
        <w:t xml:space="preserve">Mt 16,26 </w:t>
      </w:r>
      <w:r w:rsidRPr="00711F6F">
        <w:rPr>
          <w:noProof/>
          <w:lang w:val="fr-FR"/>
        </w:rPr>
        <w:t>: "Et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sert-il à un homme de gagner le monde entier s'il vient à perdre son âme. Ou que donnera un homme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en échange de son âme? ", ainsi que les suivantes, qu'on lit dans saint Luc : " Que sert-il à un homme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gagner le monde entier s'il se ruine ou se perd lui-même ? ", ne concernent pas, au sens littéral,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salut éternel de l'âme mais seulement la vie temporelle de l'homme, nonobstant la teneur des mots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eux-mêmes et leur contexte, comme aussi l'interprétation catholique unanime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Saint-Office.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4"/>
          <w:lang w:val="fr-FR"/>
        </w:rPr>
        <w:t xml:space="preserve"> </w:t>
      </w:r>
      <w:r w:rsidRPr="00711F6F">
        <w:rPr>
          <w:noProof/>
          <w:lang w:val="fr-FR"/>
        </w:rPr>
        <w:t>1936.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Stérilisation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Exposé : ... Une opération chirurgicale qui conduit à une stérilisation n'est pas, certes, une "action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intrinsèquement mauvaise pour ce qui est de la substance de l'acte", et elle peut donc être permise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moment qu'elle est nécessaire pour procurer la bonne santé. Mais si elle est accomplie en vue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d'empêcher la procréation d'enfants, elle est une "action intrinsèquement mauvaise en raison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l'absence de droit chez celui qui agit", puisque ni un homme privé, ni l'autorité publique, n'ont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 direct de disposer des membres du corps qui s'étendrait jusque-là.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Cette doctrine, présentée de façon explicite par le souverain pontife, doit être appliquée intégralement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la loi de stérilisation dont il s'agit. Que cette loi destinée à empêcher une descendance handicapée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soit édictée pour des raisons purement eugéniques, ou plutôt, pour prévenir des dommages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économiques ou d'autres de cette sorte, ne change rien à l'affaire et ne supplée pas à l'absence de droit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chez celui qui agit, et c'est pourquoi l'opération de stérilisation qui est prescrite doit être considérée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intrinsèquement injuste, et elle l'est en effet.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conséquent : même si la fin de la loi, qui est de se soucier de la santé et de la vigueur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descendance, et d'empêcher une descendance handicapée, n'est pas à réprouver, il faut néanmoins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réprouver totalement l'objet de la loi, </w:t>
      </w:r>
      <w:r w:rsidRPr="00711F6F">
        <w:rPr>
          <w:noProof/>
          <w:lang w:val="fr-FR"/>
        </w:rPr>
        <w:lastRenderedPageBreak/>
        <w:t>c'est-à-dire le moyen prescrit pour conduire à cette fin.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(En conséquence de cela, le Saint-Office donna cette réponse le 15 juillet 1936 : )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Une stérilisation faite à cette fin qui est d'empêcher une descendance, est une action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intrinsèquement mauvaise par absence de droit chez celui qui agit ; et c'est pourquoi elle est interdite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par la loi naturelle elle- même, qu'elle soit accomplie en vertu d'une autorité privée ou en vertu d'une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autorité publique.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... Dans la mesure où elle prescrit soit de demander, soit de réaliser une telle stérilisation, la "Loi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visant à empêcher une descendance atteinte d'une maladie héréditaire" est contraire au bien commun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véritable, injuste, et ne peut pas créer une obligation en conscience.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3765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Approuver cette loi, la recommander ou l'appliquer par sentence judiciaire à des cas particuliers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pour que soit réalisée la stérilisation, de même qu'approuver la stérilisation elle-même en vue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d'empêcher une descendance..., signifie approuver une chose intrinsèquement mauvaise..., et est pour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cette raison immoral et illicite.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36"/>
          <w:lang w:val="fr-FR"/>
        </w:rPr>
        <w:t xml:space="preserve"> </w:t>
      </w:r>
      <w:r w:rsidRPr="00711F6F">
        <w:rPr>
          <w:noProof/>
          <w:lang w:val="fr-FR"/>
        </w:rPr>
        <w:t>"Firmissimam</w:t>
      </w:r>
      <w:r w:rsidRPr="00711F6F">
        <w:rPr>
          <w:noProof/>
          <w:spacing w:val="37"/>
          <w:lang w:val="fr-FR"/>
        </w:rPr>
        <w:t xml:space="preserve"> </w:t>
      </w:r>
      <w:r w:rsidRPr="00711F6F">
        <w:rPr>
          <w:noProof/>
          <w:lang w:val="fr-FR"/>
        </w:rPr>
        <w:t>constantiam"</w:t>
      </w:r>
      <w:r w:rsidRPr="00711F6F">
        <w:rPr>
          <w:noProof/>
          <w:spacing w:val="37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37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37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Etats-Unis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10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Mexique,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28</w:t>
      </w:r>
      <w:r w:rsidRPr="00711F6F">
        <w:rPr>
          <w:rFonts w:ascii="Helvetica"/>
          <w:b/>
          <w:noProof/>
          <w:spacing w:val="1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m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résistance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l'abus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pouvoir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étatique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3775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Vous avez enseigné que, même au prix de graves inconvénients pour elle-même, l'Eglise préconise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paix et l'ordre, et qu'elle condamne toute rébellion injuste ou toute violence contre les pouvoirs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constitués. D'autre part il a été affirmé également chez vous que si le cas se produit où les pouvoirs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eux-mêmes combattent ouvertement la justice et la vérité au point qu'ils détruisent même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fondements de l'autorité, on ne voit pas pourquoi on devrait condamner les citoyens qui s'unissent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se garder eux-mêmes, et protéger la nation, lorsqu'ils mettent en oeuvre des moyens licites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approuvés contre ceux qui abusent du pouvoir en entraînant la ruine de la vie publique commune.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3776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Même si la solution à apporter à ces questions dépend nécessairement des circonstances concrètes,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certains principes doivent être mis en lumière :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actes de résistance de cette sorte ont le caractère d'un moyen ou d'une fin relative, non celui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d'une fin ultime et absolue.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tant que moyens, ils doivent être des actions licites, et non intrinsèquement mauvais.</w:t>
      </w:r>
    </w:p>
    <w:p w:rsidR="00650E5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Etant donné qu'ils doivent être aptes et proportionnés à la fin, ils doivent cependant être mis en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oeuvre dans la mesure seulement où ils conduisent entièrement ou pour partie à la fin poursuivie,</w:t>
      </w:r>
    </w:p>
    <w:p w:rsidR="00650E56" w:rsidRPr="00711F6F" w:rsidRDefault="00650E5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mais de telle sorte qu'ils n'entraînent pas pour la communauté et pour la justice de dommages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supérieurs aux dommages qu'on veut réparer.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L'usage de ces moyens et le plein exercice des droits civils et politiques cependant, du fait qu'ils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englobent également ce qui relève de l'ordre purement temporel et technique ou de la défense par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force, ne concerne pas directement la tâche de l'Action catholique, même s'il lui incombe le devoir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d'instruire les hommes catholiques à exercer de façon juste les droits qui leur sont propres et à 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défendre des moyens justes, selon ce qu'exige le bien commun.</w:t>
      </w:r>
    </w:p>
    <w:p w:rsidR="00630236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lastRenderedPageBreak/>
        <w:t>Le clergé et l'Action catholique étant tenus, en vertu de la mission de paix et d'amour qui leur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confiée, d'unir tous les hommes "dans le lien de la paix" </w:t>
      </w:r>
      <w:r w:rsidRPr="00711F6F">
        <w:rPr>
          <w:i/>
          <w:noProof/>
          <w:sz w:val="28"/>
          <w:lang w:val="fr-FR"/>
        </w:rPr>
        <w:t xml:space="preserve">Ep 4,3 </w:t>
      </w:r>
      <w:r w:rsidRPr="00711F6F">
        <w:rPr>
          <w:noProof/>
          <w:sz w:val="28"/>
          <w:lang w:val="fr-FR"/>
        </w:rPr>
        <w:t>, ils doivent contribuer au plus haut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point à la prospérité de la nation, aussi bien en favorisant grandement l'union des citoyens et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classes, qu'en soutenant toutes les initiatives sociales qui ne sont pas en contradiction avec la doctrine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du Christ et la loi morale.</w:t>
      </w:r>
    </w:p>
    <w:p w:rsidR="00630236" w:rsidRPr="00711F6F" w:rsidRDefault="00630236" w:rsidP="00630236">
      <w:pPr>
        <w:rPr>
          <w:noProof/>
          <w:sz w:val="2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21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(24)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1940.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Stérilisation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3788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La stérilisation directe, soit perpétuelle, soit temporaire, de l'homme ou de la femme est-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elle licite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22 février) : Non ; elle est interdite par le droit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naturel, et pour ce qui est de la stérilisation eugénique, elle a déjà été réprouvée par le décret du 21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mars 1931.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27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(2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décembre)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1940.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mise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mort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directe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d'innocents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ordre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publique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3790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Est-il licite de tuer directement, sur ordre de l'autorité publique, ceux qui, sans avoir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commis aucun crime qui mérite la mort, ne sont pourtant plus en état, par suite de déficiences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psychiques ou physiques, d'être utiles à la nation, et qui sont considérés au contraire comme lui étant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à charge et comme faisant obstacle à sa vigueur et à sa force?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1er décembre) : Non, puisque cela est contraire au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droit naturel et au droit divin positif.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630236" w:rsidP="00630236">
      <w:pPr>
        <w:rPr>
          <w:noProof/>
          <w:sz w:val="20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biblique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aux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évêques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d'Italie,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20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1941.</w:t>
      </w: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sens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littéral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et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le</w:t>
      </w:r>
      <w:r w:rsidRPr="00711F6F">
        <w:rPr>
          <w:rFonts w:ascii="Helvetica" w:hAns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sens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spirituel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l'Ecriture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3792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L'auteur anonyme, tout en affirmant pour la forme que le sens littéral est "la base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l'interprétation biblique", préconise en fait une interprétation totalement subjective et allégorique...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Certes, c'est un énoncé de foi, et à tenir comme un principe fondamental, que la sainte Ecriture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contient, outre le sens littéral, un sens spirituel ou typique, comme cela est enseigné par la façon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faire de notre Seigneur et des apôtres ; cependant toute sentence ou tout récit biblique ne contient pas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un sens typique, et ce fut un grand excès de l'école alexandrine d'avoir voulu trouver partout un sens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symbolique, même au dépens du sens littéral et historique.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sens spirituel ou typique, outre qu'il se fonde sur le sens littéral, doit se prouver soit par l'usage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notre Seigneur, des apôtres ou des écrivains inspirés, soit par l'usage traditionnel des saints Pères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l'Eglise, spécialement dans la liturgie sacrée, parce que "la règle de la prière est la règle de la foi"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246.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Une application plus large des textes sacrés pourra bien se justifier par un but d'édification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prédication et les écrits ascétiques ; mais le sens qui résulte des accommodations les plus heureuses,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quand il n'a pas été approuvé comme il est dit ci-dessus, ne peut être dit vraiment et strictement sens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la Bible, ni sens que Dieu a inspiré à l'hagiographe.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3793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L'auteur anonyme, au contraire, qui ne fait aucune de ces distinctions élémentaires, veut imposer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élucubrations de son imagination comme sens de la Bible, comme "la véritable communion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spirituelle de la sagesse du Seigneur", et méconnaissant l'importance capitale du sens littéral, il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accuse calomnieusement les exégètes catholiques de considérer "seulement le sens littéral" et de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considérer "d'une façon humaine, le prenant seulement matériellement pour ce que les paroles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signifient"...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rejette de cette façon la règle d'or des docteurs de l'Eglise, formulée si clairement par Thomas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d'Aquin : "Tous les sens sont fondés sur l'unique sens littéral, et l'on ne pourra argumenter qu'à partir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lui seul" ; règle que les souverains pontifes ont approuvée et consacrée quand ils ont prescrits,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avant tout, de chercher avec tout le soin possible le sens littéral. Ainsi par exemple Léon XIII ...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"C'est pourquoi il faut peser avec soin la valeur des mots eux- mêmes, la signification du contexte,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similitude des passages et autres choses semblables, et associer également les éclaircissements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externes par une science appropriée"... (Est cité également le précepte d'Augustin 3284)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même également Benoît XV... " Nous voulons considérer par un examen attentif les paroles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mêmes de l'Ecriture, pour nous assurer sans nul doute possible de ce qu'a écrit l'auteur sacré ; et il...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recommande aux exégètes "de s'élever avec mesure et discrétion jusqu'à des interprétations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hautes".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Finalement les deux papes... insistent, avec les paroles mêmes de saint Jérôme, sur le devoir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l'exégète : "Le devoir du commentateur est d'exposer non des idées et des intentions personnelles,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mais uniquement la pensée, l'idée de l'auteur qu'il commente."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sens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Trente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concernant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Vulgate.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3794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... Le concile de Trente a voulu, contre la confusion occasionnée par les nouvelles traductions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latin et en langues vulgaires alors propagées, sanctionner l'usage public dans l'Eglise d'Occident de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version latine commune, en la justifiant par l'usage séculaire qu'en faisait l'Eglise, mais il n'a pas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entendu par là diminuer en rien l'autorité des antiques versions employées dans les Eglises orientales,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 particulier celle de la Septante utilisée par les apôtres eux-mêmes, et encore moins l'autorité des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textes originaux il a résisté à une partie des pères qui voulaient l'usage exclusif de la Vulgate, comme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seul texte faisant autorité.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L'anonyme, au contraire, juge que, en vertu du décret du concile de Trente, on possède dans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version latine un texte déclaré supérieur à tous les autres ; il blâme les exégètes de vouloir interpréter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Vulgate à l'aide des textes originaux et des autres versions anciennes. Pour lui le décret donne "la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certitude du texte sacré", de sorte que l'Eglise n'a pas besoin "de rechercher encore la lettre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authentique de Dieu", et cela non seulement en matière de foi et de moeurs, mais pour toutes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questions (y compris littéraires, géographiques, chronologiques, etc.)...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3795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pareille prétention n'est pas seulement contraire au sens commun, qui n'acceptera jamais qu'une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version puisse être supérieure au texte original, mais contraire aussi à la pensée des pères du concile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telle qu'elle apparaît dans les actes officiels. Le concile fut même convaincu de la nécessité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révision et d'une correction de la Vulgate elle-même, et en avait confié l'exécution aux souverains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pontifes qui le firent, comme ils firent, conformément aux plus compétents collaborateurs du concile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lui-même, une édition corrigée de la Septante,... et ensuite ordonnèrent celle du texte hébreu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l'Ancien Testament et du texte grec du Nouveau Testament...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Et elle contredit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ouvertement le précepte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l'encyclique 'Providentissimus':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"Nous ne voulons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dire cependant qu'il ne faudra pas tenir compte des autres versions que les chrétiens des premiers âges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ont utilisées avec éloge, et surtout des textes primitifs."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3796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somme, le concile de Trente a déclaré la Vulgate "authentique" au sens juridique, c'est-à-dire pour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 ce qui concerne la "force probatoire en matière de foi et de moeurs", mais n'exclut pas le fait des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divergences possibles d'avec le texte original et les anciennes versions...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Sacrée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Pénitencerie,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1944.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L'absolution</w:t>
      </w:r>
      <w:r w:rsidRPr="00711F6F">
        <w:rPr>
          <w:rFonts w:ascii="Helvetica" w:hAnsi="Helvetica"/>
          <w:b/>
          <w:noProof/>
          <w:spacing w:val="19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générale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(En vue d'écarter les doutes à propos de la faculté) de donner dans certaines circonstances l'absolution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sacramentelle avec une formule générale, c'est-à-dire une absolution sacramentelle collective, sans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qu'il y ait eu auparavant de la part de chaque fidèle la confession des péchés, la Sacrée Pénitencerie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(déclare):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3833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prêtres, même s'ils ne sont pas approuvés pour entendre les confessions sacramentelles, ont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faculté d'absoudre d'une façon générale, ensemble et en même temps :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trouvant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danger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mort,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soldats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qui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battent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ou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sur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</w:t>
      </w:r>
      <w:r w:rsidRPr="00711F6F">
        <w:rPr>
          <w:noProof/>
          <w:spacing w:val="2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point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battre, lorsque, en raison soit de la multitude des soldats, soit du peu de temps, ceux-ci ne peuvent pas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être entendus individuellement. Si cependant les circonstances sont telles qu'il paraisse moralement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impossible ou extrêmement difficile d'absoudre les soldats au moment du combat ou si celui-ci est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 xml:space="preserve">imminent, alors il est permis de leur donner l'absolution dès lors qu'on </w:t>
      </w:r>
      <w:r w:rsidRPr="00711F6F">
        <w:rPr>
          <w:noProof/>
          <w:sz w:val="28"/>
          <w:lang w:val="fr-FR"/>
        </w:rPr>
        <w:lastRenderedPageBreak/>
        <w:t>le jugera nécessaire.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Les civils et les soldats quand il y a menace prochaine d'un danger de mort durant les incursions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ennemies.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3834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En dehors des cas où intervient le danger de mort, il n'est pas permis de donner l'absolution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sacramentelle à plusieurs fidèles à la fois et en même temps, ni à des fidèles en particulier qui, à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cause seulement du grand nombre de pénitents, comme cela peut arriver par exemple un jour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grande de fête ou d'une indulgence à gagner, ne se sont confessés qu'à moitié 2159 ; cela serait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cependant permis si vient s'ajouter une autre nécessité, tout à fait grave et urgente, proportionnée à la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gravité du précepte divin de l'intégrité de la confession, par exemple si des pénitents, sans faute de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leur part, étaient réduits à être privés longtemps de la grâce du sacrement et de la sainte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communion. ..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3835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(Entre autres choses les pénitents doivent être avertis de ce que) il est nécessaire que ceux qui ont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été absous en groupe accusent selon les règles, dès la première confession qu'ils feront, chaque péché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grave commis et non encore accusé antérieurement.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3836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Que les prêtres instruisent clairement les fidèles qu'il est gravement interdit, quand ils sont tout à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fait conscients d'avoir commis un péché mortel, non encore régulièrement accusé et remis en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confession, de se soustraire à dessein à l'obligation qui s'impose en vertu de la loi tant divine</w:t>
      </w:r>
      <w:r w:rsidRPr="00711F6F">
        <w:rPr>
          <w:noProof/>
          <w:spacing w:val="1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qu'ecclésiastique, d'accuser en confession tous les péchés mortels commis et chacun d'entre eux, en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attendant l'occasion où l'absolution sacramentelle sera donnée à un groupe.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7. Si le temps le permet, cette absolution doit être donnée en employant la formule habituelle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complète,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mais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mettant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pluriel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cas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contraires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servir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 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formule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suivante, plus courte : "Je vous absous de toutes les censures et de tous les péchés au nom du Père,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Fils et du Saint-Esprit."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(1er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avril)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1944.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fins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mariage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Exposé : (Dans certains écrits il est affirmé) que la fin primaire du mariage n'est pas de procréer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enfants, ou que les fins secondaires ne sont pas subordonnées à la fin primaire mais en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indépendantes.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ces élucubrations la fin primaire est désignée diversement par les divers auteurs, par exemple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l'accomplissement et la perfection personnelle des époux par une communauté complète de vie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d'action ; l'amour mutuel des conjoints à favoriser et à accomplir par le don psychique et corporel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sa propre personne, et d'autres semblables.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ces mêmes écrits on donne parfois aux mots employés dans les documents de l'Eglise (comme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fin primaire ou secondaire) un sens qui ne correspond pas à celui qu'ont ces concepts selon l'usage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 des théologiens.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Peut-on admettre l'opinion de certains modernes qui soit nient que la fin primaire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mariage est de procréer et d'éduquer des enfants, soit enseignent que les fins secondaires ne sont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essentiellement subordonnées à la fin primaire, mais sont également principales et indépendantes ?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Réponse (confirmée par le souverain pontife le 30 mars) : Non.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630236" w:rsidP="00630236">
      <w:pPr>
        <w:rPr>
          <w:noProof/>
          <w:sz w:val="30"/>
          <w:lang w:val="fr-FR"/>
        </w:rPr>
      </w:pPr>
    </w:p>
    <w:p w:rsidR="00630236" w:rsidRPr="00711F6F" w:rsidRDefault="00630236" w:rsidP="00630236">
      <w:pPr>
        <w:rPr>
          <w:noProof/>
          <w:sz w:val="30"/>
          <w:lang w:val="fr-FR"/>
        </w:rPr>
      </w:pP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b/>
          <w:noProof/>
          <w:sz w:val="49"/>
          <w:lang w:val="fr-FR"/>
        </w:rPr>
      </w:pPr>
      <w:r w:rsidRPr="00711F6F">
        <w:rPr>
          <w:b/>
          <w:noProof/>
          <w:sz w:val="49"/>
          <w:u w:val="thick"/>
          <w:lang w:val="fr-FR"/>
        </w:rPr>
        <w:lastRenderedPageBreak/>
        <w:t>Symboles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et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Définitions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</w:t>
      </w:r>
      <w:r w:rsidRPr="00711F6F">
        <w:rPr>
          <w:b/>
          <w:noProof/>
          <w:spacing w:val="12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la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Foi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Catholique</w:t>
      </w:r>
      <w:r w:rsidRPr="00711F6F">
        <w:rPr>
          <w:b/>
          <w:noProof/>
          <w:spacing w:val="13"/>
          <w:sz w:val="49"/>
          <w:u w:val="thick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-</w:t>
      </w:r>
      <w:r w:rsidRPr="00711F6F">
        <w:rPr>
          <w:b/>
          <w:noProof/>
          <w:spacing w:val="1"/>
          <w:sz w:val="49"/>
          <w:lang w:val="fr-FR"/>
        </w:rPr>
        <w:t xml:space="preserve"> </w:t>
      </w:r>
      <w:r w:rsidRPr="00711F6F">
        <w:rPr>
          <w:b/>
          <w:noProof/>
          <w:sz w:val="49"/>
          <w:u w:val="thick"/>
          <w:lang w:val="fr-FR"/>
        </w:rPr>
        <w:t>Denzinger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19</w:t>
      </w:r>
      <w:r w:rsidRPr="00711F6F">
        <w:rPr>
          <w:noProof/>
          <w:spacing w:val="16"/>
          <w:lang w:val="fr-FR"/>
        </w:rPr>
        <w:t xml:space="preserve"> </w:t>
      </w:r>
      <w:r w:rsidRPr="00711F6F">
        <w:rPr>
          <w:noProof/>
          <w:lang w:val="fr-FR"/>
        </w:rPr>
        <w:t>(21)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juillet</w:t>
      </w:r>
      <w:r w:rsidRPr="00711F6F">
        <w:rPr>
          <w:noProof/>
          <w:spacing w:val="17"/>
          <w:lang w:val="fr-FR"/>
        </w:rPr>
        <w:t xml:space="preserve"> </w:t>
      </w:r>
      <w:r w:rsidRPr="00711F6F">
        <w:rPr>
          <w:noProof/>
          <w:lang w:val="fr-FR"/>
        </w:rPr>
        <w:t>1944.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Millénarisme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3839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Que faut-il penser du système du millénarisme mitigé qui enseigne qu'avant le jugement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dernier, précédé ou non de la résurrection de plusieurs justes, le Christ notre Seigneur viendra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visiblement sur notre terre pour y régner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2O juillet) : Le système du millénarisme mitigé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peut pas être enseigné de façon sûre.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secrétaire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Commission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biblique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Paris,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cardi</w:t>
      </w: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Questions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critiques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du</w:t>
      </w:r>
      <w:r w:rsidRPr="00711F6F">
        <w:rPr>
          <w:rFonts w:ascii="Helvetica"/>
          <w:b/>
          <w:noProof/>
          <w:spacing w:val="21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Pentateuque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Commission pontificale biblique... désire y (au sentiment de filiale confiance) correspondre par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effort sincère de promouvoir les études bibliques en leur assurant, dans les limites de l'enseignement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traditionnel de l'Eglise, la plus entière liberté. Cette liberté a été affirmée en termes explicites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l'encyclique (de Pie XII)... Divino afflante Spiritu en ces termes : "L'exégète catholique... (est cité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français le texte (3831&gt;3831]."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...Qu'on veuille bien comprendre et interpréter, à la lumière de cette recommandation du souverain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pontife, les trois réponses officielles données jadis par la Commission biblique à propos des questions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susmentionnées, à savoir le 23 juin 1905 sur les récits qui n'auraient d'historique que l'apparence dans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les livres historiques de la sainte Ecriture 3373, le 27 juin 1906 sur l'authenticité mosaïque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Pentateuque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3394-3397,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30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1909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caractère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historique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trois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premiers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chapitres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 Genèse 3512-3519, et l'on concédera qu'elles ne s'opposent nullement à un examen ultérieur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vraiment scientifique de ces problèmes d'après les résultats acquis pendant ces quarante dernières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années. En conséquence, la Commission biblique ne croit pas qu'il y a lieu de promulguer, du moins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 le moment, de nouveaux décrets à propos de ces questions.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ce qui concerne la composition du Pentateuque, dans le décret susmentionné du 27 juin 1906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Commission biblique reconnaissait déjà que l'on pouvait affirmer que Moïse, "pour composer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ouvrage, s'est servi de documents écrits ou de traditions orales" et admettre aussi des modifications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additions postérieures à Moïse 3396 s. Il n'est plus personne aujourd'hui qui mette en doute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l'existence de ces sources et n'admette un accroissement progressif des lois mosaïques dû aux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conditions sociales et religieuses des temps postérieurs, progression qui se manifeste aussi dans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récits historiques.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Cependant, même dans le camp des exégètes non catholiques, des opinions très divergentes sont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professées aujourd'hui touchant la nature et le nombre de ces documents, leur dénomination et leur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date. Il ne manque pas même d'auteurs, en différents pays, qui pour des raisons purement critiques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historiques, sans aucune intention apologétique, rejettent résolument les théories les plus en vogue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jusqu'ici et cherchent l'explication de certaines particularités rédactionnelles du Pentateuque, non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tant dans la diversité des documents supposés, que dans la psychologie spéciale, dans les procédés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particuliers mieux connus aujourd'hui, de la pensée et de l'expression des anciens Orientaux, ou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encore dans le genre littéraire différent postulé par la diversité des matières.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nous invitons les savants catholiques à étudier ces problèmes sans parti pris, à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lumière d'une saine critique et des résultats des autres sciences intéressées dans ces matières, et 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telle étude établira sans doute la grande part et la profonde influence de Moïse comme auteur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législateur.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question des formes littéraires des onze premiers chapitres de la Genèse est bien plus obscure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complexe. Ces formes littéraires ne répondent à aucune de nos catégories classiques et ne peuvent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être jugées à la lumière des genres littéraires gréco-latins ou modernes. On ne peut donc ni nier ni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affirmer l'historicité en bloc sans leur appliquer indûment les normes d'un genre littéraire sous lequel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ils ne peuvent pas être classés. Si l'on s'accorde à ne pas voir dans ces chapitres de l'histoire au sens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classique et moderne, on doit avouer aussi que les données scientifiques actuelles ne permettent pas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donner une solution positive à tous les problèmes qu'ils posent.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 premier devoir qui incombe ici à l'exégèse scientifique consiste tout d'abord dans l'étude attentive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tous les problèmes littéraires, scientifiques, historiques, culturels et religieux connexes avec ces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chapitres ; il faudrait ensuite examiner de près les procédés littéraires des anciens peuples orientaux,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leur psychologie, leur manière de s'exprimer et </w:t>
      </w:r>
      <w:r w:rsidRPr="00711F6F">
        <w:rPr>
          <w:noProof/>
          <w:lang w:val="fr-FR"/>
        </w:rPr>
        <w:lastRenderedPageBreak/>
        <w:t>leur notion même de vérité historique ; il faudrait, 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un mot, rassembler sans préjugés tout le matériel des sciences paléontologique et historique,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épigraphique et littéraire. C'est ainsi seulement qu'on peut espérer voir plus clair dans la vraie nature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certains récits des premiers chapitres de la Genèse.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Déclarer a priori que leurs récits ne contiennent pas de l'histoire au sens moderne du mot, laisserait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facilement entendre qu'ils n'en contiennent en aucun sens, tandis qu'ils relatent en un langage simple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figuré, adapté aux intelligences d'une humanité moins développée, les vérités fondamentales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présupposées à l'économie du salut, en même temps que la description populaire des origines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genre humain et du peuple élu.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28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(1er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juillet)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1949.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Décret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contre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communisme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Questions : 1. Est-il permis d'adhérer au parti communiste ou de le favoriser en quelque manière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3930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Est-il permis de publier, de répandre ou de lire des livres, revues, journaux ou tracts qui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soutiennent la doctrine ou l'action des communistes, ou d'y écrire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Des fidèles chrétiens qui sciemment et librement ont posé des actes dont il est question en 1 et 2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peuvent-ils être admis aux sacrements ?</w:t>
      </w:r>
    </w:p>
    <w:p w:rsidR="0041615A" w:rsidRPr="00711F6F" w:rsidRDefault="00000000" w:rsidP="00630236">
      <w:pPr>
        <w:rPr>
          <w:noProof/>
          <w:sz w:val="28"/>
          <w:lang w:val="fr-FR"/>
        </w:rPr>
      </w:pPr>
      <w:r w:rsidRPr="00711F6F">
        <w:rPr>
          <w:noProof/>
          <w:sz w:val="28"/>
          <w:lang w:val="fr-FR"/>
        </w:rPr>
        <w:t>Des fidèles chrétiens qui professent la doctrine matérialiste et antichrétienne des communistes, et</w:t>
      </w:r>
      <w:r w:rsidRPr="00711F6F">
        <w:rPr>
          <w:noProof/>
          <w:spacing w:val="-68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surtout ceux qui la défendent ou la propagent, encourent-ils par le fait même. comme apostats de la</w:t>
      </w:r>
      <w:r w:rsidRPr="00711F6F">
        <w:rPr>
          <w:noProof/>
          <w:spacing w:val="-67"/>
          <w:sz w:val="28"/>
          <w:lang w:val="fr-FR"/>
        </w:rPr>
        <w:t xml:space="preserve"> </w:t>
      </w:r>
      <w:r w:rsidRPr="00711F6F">
        <w:rPr>
          <w:noProof/>
          <w:sz w:val="28"/>
          <w:lang w:val="fr-FR"/>
        </w:rPr>
        <w:t>foi catholique, l'excommunication spécialement réservée au Siège apostolique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30 juin) :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Pour 1. Non : le communisme est en effet matérialiste et antichrétien ; bien que les chefs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communistes déclarent parfois en paroles qu'ils n'attaquent pas la religion, ils montrent en fait, soit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la doctrine, soit par les actes, qu'ils sont hostiles à Dieu, à la vraie religion et à l'Eglise du Christ.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Pour 2. Non : ils sont en effet prohibés de plein droit </w:t>
      </w:r>
      <w:r w:rsidRPr="00711F6F">
        <w:rPr>
          <w:i/>
          <w:noProof/>
          <w:lang w:val="fr-FR"/>
        </w:rPr>
        <w:t>CIS 1399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3. Non, conformément aux principes ordinaires concernant le refus des sacrements à ceux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n'ont pas la disposition requise.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Pour 4. Oui.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Lettre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Saint-Office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l'archevêque</w:t>
      </w:r>
      <w:r w:rsidRPr="00711F6F">
        <w:rPr>
          <w:noProof/>
          <w:spacing w:val="2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Boston,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août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1949.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nécessité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pour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salut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..Or parmi les choses que l'Eglise a toujours prêchées et ne cessera jamais de prêcher se trouve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 cette affirmation infaillible qui nous enseigne que "hors de l'Eglise il n'y a pas de salut".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Ce dogme doit cependant être compris dans le sens où l'Eglise elle-même le comprend. En effet, 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n'est pas au jugement privé que notre Sauveur a confié l'explication des choses contenues dans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dépôt de la foi, mais au magistère de l'Eglise.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3867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premier lieu, l'Eglise enseigne qu'il s'agit en cette question d'un commandement très strict de Jésus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Christ. Il a, en effet, imposé expressément à ses apôtres d'apprendre à toutes les nations à observer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tout ce qu'il avait ordonné. Parmi les commandements du Christ, celui-là n'est pas le moindre,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nous ordonne d'être incorporés par le baptême dans le Corps mystique du Christ, qui est l'Eglise, et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rester unis au Christ et à son vicaire par lequel il gouverne lui-même de façon visible son Eglise sur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terre. C'est pourquoi nul ne sera sauvé si, sachant que l'Eglise a été divinement instituée par le Christ,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il n'accepte pas cependant de se soumettre à l'Eglise ou refuse l'obéissance au pontife romain, vicaire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du Christ sur terre.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le Sauveur n'a pas seulement ordonné que tous les peuples entrent dans l'Eglise, mais il a décidé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aussi que l'Eglise serait le moyen de salut, sans lequel nul ne peut entrer dans le Royaume de la gloire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céleste.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3869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son infinie miséricorde, Dieu a voulu que les effets, nécessaires pour être sauvé, de ces moyens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salut qui sont ordonnés à la fin dernière de l'homme non par nécessité intrinsèque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uniquement par l'institution divine, puissent aussi être obtenus en certaines circonstances, lorsque ces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moyens ne sont mis en oeuvre que par le désir ou par le souhait. Nous voyons cela clairement énoncé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dans le saint concile de Trente au sujet soit du sacrement de la régénération, soit du sacrement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pénitence 1524, 1543.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3870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il faut en dire autant, à son propre degré, de l'Eglise en tant qu'elle est le moyen général du salut.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Car pour que </w:t>
      </w:r>
      <w:r w:rsidRPr="00711F6F">
        <w:rPr>
          <w:noProof/>
          <w:lang w:val="fr-FR"/>
        </w:rPr>
        <w:lastRenderedPageBreak/>
        <w:t>quelqu'un obtienne le salut éternel, il n'est pas toujours requis qu'il soit effectivement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incorporé à l'Eglise comme un membre, mais il est au moins requis qu'il lui soit uni par le voeu et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désir.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Cependant, il n'est pas toujours nécessaire que ce voeu soit explicite, comme il l'est chez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catéchumènes, mais, quand l'homme est victime d'une ignorance invincible, Dieu accepte aussi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voeu implicite, ainsi appelé parce qu'il est inclus dans la bonne disposition d'âme par laquelle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l'homme veut conformer sa volonté à la volonté de Dieu.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3871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l'enseignement clair de (l'encyclique de Pie XII)... sur le Corps mystique de Jésus Christ.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souverain pontife y distingue nettement ceux qui sont réellement incorporés à l'Eglise comme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membres et ceux qui ne sont unis à l'Eglise que par le voeu.</w:t>
      </w:r>
      <w:r w:rsidRPr="00711F6F">
        <w:rPr>
          <w:noProof/>
          <w:lang w:val="fr-FR"/>
        </w:rPr>
        <w:tab/>
        <w:t>"Mais</w:t>
      </w:r>
      <w:r w:rsidRPr="00711F6F">
        <w:rPr>
          <w:noProof/>
          <w:spacing w:val="-4"/>
          <w:lang w:val="fr-FR"/>
        </w:rPr>
        <w:t xml:space="preserve"> </w:t>
      </w:r>
      <w:r w:rsidRPr="00711F6F">
        <w:rPr>
          <w:noProof/>
          <w:lang w:val="fr-FR"/>
        </w:rPr>
        <w:t>seuls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font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partie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réellement</w:t>
      </w:r>
      <w:r w:rsidRPr="00711F6F">
        <w:rPr>
          <w:noProof/>
          <w:spacing w:val="-3"/>
          <w:lang w:val="fr-FR"/>
        </w:rPr>
        <w:t xml:space="preserve"> </w:t>
      </w:r>
      <w:r w:rsidRPr="00711F6F">
        <w:rPr>
          <w:noProof/>
          <w:lang w:val="fr-FR"/>
        </w:rPr>
        <w:t>des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membres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l'Eglise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ceux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reçu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baptême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régénération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professent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vraie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foi,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qui,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d'autre part, ne sont pas, pour leur malheur, séparés de l'ensemble du Corps, ou n'en ont pas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retranchés pour des fautes très graves par l'autorité légitime" (3802).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Vers la fin de cette même encyclique cependant, invitant très affectueusement à l'unité ceux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n'appartiennent pas au corps de l'Eglise catholique, il mentionne "ceux qui, par un certain désir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voeu inconscient, se trouvent ordonnés au Corps mystique du Rédempteur", qu'il n'exclut aucunement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salut éternel, mais dont il dit cependant d'autre part qu'ils sont dans un état "où nul ne peut être sûr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son salut éternel.</w:t>
      </w:r>
      <w:r w:rsidRPr="00711F6F">
        <w:rPr>
          <w:noProof/>
          <w:lang w:val="fr-FR"/>
        </w:rPr>
        <w:tab/>
        <w:t>puisqu'ils sont privés de si nombreux et si grands secours et faveurs célestes,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dont on ne peut jouir que dans l'Eglise catholique" (3821).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3872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ces sages paroles, il condamne aussi bien ceux qui excluent du salut éternel tous les hommes qui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sont unis à l'Eglise par un voeu implicite seulement, que ceux qui affirment faussement que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hommes peuvent également être sauvés dans toute religion 2865.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ne faut pas penser non plus que n'importe quelle sorte de désir d'entrer dans l'Eglise suffise pour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 sauvé. Car il est nécessaire que le voeu qui ordonne quelqu'un à l'Eglise soit animé par la charité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parfaite. Le voeu implicite ne peut avoir d'effet que si l'homme a la foi surnaturelle.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i/>
          <w:noProof/>
          <w:lang w:val="fr-FR"/>
        </w:rPr>
        <w:t xml:space="preserve">He 11,6 </w:t>
      </w:r>
      <w:r w:rsidRPr="00711F6F">
        <w:rPr>
          <w:noProof/>
          <w:lang w:val="fr-FR"/>
        </w:rPr>
        <w:t>; Concile de Trente, 6\8 sess. Chap. 8.)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3873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(Ce numéro 3873 comporte une deuxième partie concernant la fécondation artificielle).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ce qui a été dit il apparaît donc clairement que ce qui est proposé dans le commentaire From the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Housetops, fasc. III, comme la doctrine authentique de l'Eglise catholique en est très éloigné, et que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cela est très nocif aussi bien pour ceux qui sont au-dedans que pour ceux qui sont au-dehors.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on ne peut pas comprendre de quelle manière l'institut St. Benedict's Center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cohérent avec lui-même, puisque, bien qu'il s'appelle école catholique et veut être considéré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tel, il ne se conforme pas en réalité aux prescriptions des </w:t>
      </w:r>
      <w:r w:rsidRPr="00711F6F">
        <w:rPr>
          <w:i/>
          <w:noProof/>
          <w:lang w:val="fr-FR"/>
        </w:rPr>
        <w:t xml:space="preserve">CIS 1381 CIS 1382 </w:t>
      </w:r>
      <w:r w:rsidRPr="00711F6F">
        <w:rPr>
          <w:noProof/>
          <w:lang w:val="fr-FR"/>
        </w:rPr>
        <w:t>et qu'il existe une source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discordes et de rébellion contre l'autorité ecclésiastique qui est cause de troubles pour beaucoup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consciences. De même on ne comprend pas comment un religieux, à savoir le P. Feeney, peut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présenter comme un "défenseur de la foi" tout en n'hésitant pas, en même temps, à combattre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l'instruction catéchétique proposée par les autorités légitimes...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Allocution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4è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Congrès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médecins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catholiques,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29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septembre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1949.</w:t>
      </w:r>
    </w:p>
    <w:p w:rsidR="0041615A" w:rsidRPr="00711F6F" w:rsidRDefault="0041615A" w:rsidP="00630236">
      <w:pPr>
        <w:rPr>
          <w:rFonts w:ascii="Helvetica"/>
          <w:b/>
          <w:noProof/>
          <w:sz w:val="32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Fécondation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artificielle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3873- A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pratique de cette fécondation artificielle, dès lors qu'il s'agit de l'homme, ne peut être considérée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ni exclusivement, ni même principalement, du point de vue biologique et médical, en laissant de côté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celui de la morale et du droit.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fécondation artificielle, hors du mariage, est à condamner purement et simplement comme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immorale.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Telle est en effet la loi naturelle et la loi divine positive, que la procréation d'une nouvelle vie ne peut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être le fruit que du mariage. Le mariage seul sauvegarde la dignité des époux (principalement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femme dans le cas présent), leur bien </w:t>
      </w:r>
      <w:r w:rsidRPr="00711F6F">
        <w:rPr>
          <w:noProof/>
          <w:lang w:val="fr-FR"/>
        </w:rPr>
        <w:lastRenderedPageBreak/>
        <w:t>personnel. De soi, seul il pourvoit au bien et à l'éducation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l'enfant.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conséquent, sur la condamnation d'une fécondation artificielle hors de l'union conjugale, aucune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divergence n'est possible entre catholiques. L'enfant conçu dans ces conditions serait, par le fait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même, illégitime.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fécondation artificielle dans le mariage, mais produite par l'élément actif d'un tiers, est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également immorale et, comme telle, à réprouver sans appel.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Seuls les époux ont un droit réciproque pour engendrer une vie nouvelle, droit exclusif, incessible,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inaliénable. Et cela doit être, en considération aussi de l'enfant. A quiconque donne la vie à un petit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être, la nature impose, en vertu même de ce lien, la charge de sa conservation et de son éducation.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entre l'époux légitime et l'enfant, fruit de l'élément actif d'un tiers (l'époux fut-il consentant), il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n'existe aucun lien d'origine, aucun lien moral et juridique de procréation conjugale.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à la licéité de la fécondation artificielle dans le mariage, qu'il Nous suffise, pour l'instant,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rappeler ces principes de droit naturel : le simple fait que le résultat auquel on vise est atteint par cette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voie, ne justifie pas l'emploi du moyen lui-même ; ni le désir en soi très légitime chez les époux,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d'avoir un enfant, ne suffit à prouver la légitimité du recours à la fécondation artificielle,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réaliserait ce désir.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serait faux de penser que la possibilité de recourir à ce moyen pourrait rendre valide le mariage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entre personnes inaptes à le contracter du fait de l'impendimentum impotentiae.- D'autre part, il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superflu d'observer que l'élément actif ne peut jamais être procuré licitement par des actes contre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l'on ne puisse a priori exclure de nouvelles méthodes pour le seul motif de leur nouveauté,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néanmoins, en ce qui touche la fécondation artificielle, non seulement il y a lieu d'être extrêmement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réservé, mais il faut absolument l'écarter. En parlant ainsi, on ne proscrit pas nécessairement l'emploi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certains moyens artificiels destinés uniquement soit à faciliter l'acte naturel, soit à faire atteindre sa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fin à l'acte naturel normalement accompli.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27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28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décembre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1949.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L'intention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ministre</w:t>
      </w:r>
      <w:r w:rsidRPr="00711F6F">
        <w:rPr>
          <w:noProof/>
          <w:spacing w:val="9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0"/>
          <w:lang w:val="fr-FR"/>
        </w:rPr>
        <w:t xml:space="preserve"> </w:t>
      </w:r>
      <w:r w:rsidRPr="00711F6F">
        <w:rPr>
          <w:noProof/>
          <w:lang w:val="fr-FR"/>
        </w:rPr>
        <w:t>sacrement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3874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Pour juger les causes de mariage, peut-on considérer le baptême conféré dans les sectes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des disciples du Christ, des presbytériens, des congrégationalistes, des baptistes, des méthodistes -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matière et la forme nécessaires étant présupposées - comme invalide par défaut, chez le ministre,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l'intention de faire ce que fait l'Eglise ou ce que le Christ a institué, ou au contraire faut-il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considérer comme valide lorsque dans le cas particulier le contraire n'est pas prouvé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: Non pour le premier point, oui pour le second.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Constitution</w:t>
      </w:r>
      <w:r w:rsidRPr="00711F6F">
        <w:rPr>
          <w:noProof/>
          <w:spacing w:val="44"/>
          <w:lang w:val="fr-FR"/>
        </w:rPr>
        <w:t xml:space="preserve"> </w:t>
      </w:r>
      <w:r w:rsidRPr="00711F6F">
        <w:rPr>
          <w:noProof/>
          <w:lang w:val="fr-FR"/>
        </w:rPr>
        <w:t>apostolique</w:t>
      </w:r>
      <w:r w:rsidRPr="00711F6F">
        <w:rPr>
          <w:noProof/>
          <w:spacing w:val="45"/>
          <w:lang w:val="fr-FR"/>
        </w:rPr>
        <w:t xml:space="preserve"> </w:t>
      </w:r>
      <w:r w:rsidRPr="00711F6F">
        <w:rPr>
          <w:noProof/>
          <w:lang w:val="fr-FR"/>
        </w:rPr>
        <w:t>"Munificentissimus</w:t>
      </w:r>
      <w:r w:rsidRPr="00711F6F">
        <w:rPr>
          <w:noProof/>
          <w:spacing w:val="44"/>
          <w:lang w:val="fr-FR"/>
        </w:rPr>
        <w:t xml:space="preserve"> </w:t>
      </w:r>
      <w:r w:rsidRPr="00711F6F">
        <w:rPr>
          <w:noProof/>
          <w:lang w:val="fr-FR"/>
        </w:rPr>
        <w:t>Deus",</w:t>
      </w:r>
      <w:r w:rsidRPr="00711F6F">
        <w:rPr>
          <w:noProof/>
          <w:spacing w:val="45"/>
          <w:lang w:val="fr-FR"/>
        </w:rPr>
        <w:t xml:space="preserve"> </w:t>
      </w:r>
      <w:r w:rsidRPr="00711F6F">
        <w:rPr>
          <w:noProof/>
          <w:lang w:val="fr-FR"/>
        </w:rPr>
        <w:t>1er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novembre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1950</w:t>
      </w:r>
    </w:p>
    <w:p w:rsidR="00650E56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Définition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l'Assomption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Marie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au</w:t>
      </w:r>
      <w:r w:rsidRPr="00711F6F">
        <w:rPr>
          <w:rFonts w:ascii="Helvetica" w:hAns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ciel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38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Tous ces arguments et considérations des saints Pères et des théologiens reposent sur l'Ecriture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sur leur dernier fondement ; celle- ci en effet nous fait voir en quelque sorte l'auguste Mère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Dieu très intimement unie à son divin Fils et partageant toujours son sort. Il semble donc comme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impossible de voir celle qui a conçu le Christ, l'a enfanté, nourri de son lait, tenu dans ses bras et serré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sur sa poitrine, séparée de lui après cette vie terrestre sinon d'âme, du moins de corps.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notre Rédempteur est le Fils de Marie, il ne pouvait pas, lui, si parfaitement soumis à la Loi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divine, ne pas rendre honneur non seulement au Père éternel mais aussi à sa bien-aimée Mère.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Puisque donc il pouvait lui faire ce grand honneur de la préserver de la corruption de la mort, il faut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croire qu'il l'a fait réellement.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3901</w:t>
      </w: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Il faut surtout se rappeler que, depuis le IIème siècle, la Vierge Marie est présentée par les saints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Pères comme la nouvelle Eve, soumise sans doute au second Adam, mais très intimement unie à lui,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dans le combat contre l'ennemi infernal, combat qui, tel qu'il est préfiguré dans le protévangile </w:t>
      </w:r>
      <w:r w:rsidRPr="00711F6F">
        <w:rPr>
          <w:i/>
          <w:noProof/>
          <w:lang w:val="fr-FR"/>
        </w:rPr>
        <w:t>Gn</w:t>
      </w:r>
      <w:r w:rsidRPr="00711F6F">
        <w:rPr>
          <w:i/>
          <w:noProof/>
          <w:spacing w:val="1"/>
          <w:lang w:val="fr-FR"/>
        </w:rPr>
        <w:t xml:space="preserve"> </w:t>
      </w:r>
      <w:r w:rsidRPr="00711F6F">
        <w:rPr>
          <w:i/>
          <w:noProof/>
          <w:lang w:val="fr-FR"/>
        </w:rPr>
        <w:t xml:space="preserve">3,15 </w:t>
      </w:r>
      <w:r w:rsidRPr="00711F6F">
        <w:rPr>
          <w:noProof/>
          <w:lang w:val="fr-FR"/>
        </w:rPr>
        <w:t>, devait aboutir à la victoire totale sur le péché et la mort, toujours unis entre eux dans les écrits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 xml:space="preserve">de l'Apôtre des gentils </w:t>
      </w:r>
      <w:r w:rsidRPr="00711F6F">
        <w:rPr>
          <w:i/>
          <w:noProof/>
          <w:lang w:val="fr-FR"/>
        </w:rPr>
        <w:t>Rm 5-6 1Co 15,21-26 1Co 15,54-57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41615A" w:rsidRPr="00711F6F" w:rsidRDefault="00000000" w:rsidP="00630236">
      <w:pPr>
        <w:rPr>
          <w:i/>
          <w:noProof/>
          <w:lang w:val="fr-FR"/>
        </w:rPr>
      </w:pPr>
      <w:r w:rsidRPr="00711F6F">
        <w:rPr>
          <w:noProof/>
          <w:lang w:val="fr-FR"/>
        </w:rPr>
        <w:t>Par conséquent, comme la glorieuse Résurrection du Christ fut une partie essentielle et le dernier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trophée de cette victoire, ainsi fallait-il que le combat livré par la Vierge Marie unie à son Fils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terminât par la "glorification" de son corps virginal ; le même Apôtre ne dit-il pas : "Lorsque...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corps mortel aura revêtu l'immortalité, alors se réalisera la parole de l'Ecriture: a mort a été engloutie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dans la Victoire" </w:t>
      </w:r>
      <w:r w:rsidRPr="00711F6F">
        <w:rPr>
          <w:i/>
          <w:noProof/>
          <w:lang w:val="fr-FR"/>
        </w:rPr>
        <w:t>1Co 15,54</w:t>
      </w:r>
    </w:p>
    <w:p w:rsidR="0041615A" w:rsidRPr="00711F6F" w:rsidRDefault="0041615A" w:rsidP="00630236">
      <w:pPr>
        <w:rPr>
          <w:i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 l'auguste Mère de Dieu, .. unie de toute éternité à Jésus Christ d'une manière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mystérieuse "dans un seul et même décret" de prédestination immaculée dans sa conception, .. vierge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très pure dans sa divine maternité, .. compagne généreuse du divin Rédempteur qui a remporté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triomphe total sur le péché et ses suites,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a enfin obtenu, comme le couronnement suprême de ses privilèges, d'avoir été préservée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corruption du tombeau et, comme son Fils, après avoir vaincu la mort, d'être élevée en corps et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âme à la gloire au plus haut des cieux, pour y resplendir comme une reine à la droite de son Fils, 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 xml:space="preserve">roi immortel des siècles </w:t>
      </w:r>
      <w:r w:rsidRPr="00711F6F">
        <w:rPr>
          <w:i/>
          <w:noProof/>
          <w:lang w:val="fr-FR"/>
        </w:rPr>
        <w:t xml:space="preserve">1Tm 1,17 </w:t>
      </w:r>
      <w:r w:rsidRPr="00711F6F">
        <w:rPr>
          <w:noProof/>
          <w:lang w:val="fr-FR"/>
        </w:rPr>
        <w:t>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 Pour la gloire du Dieu tout-puissant qui a répandu sur la Vierge Marie les largesses d'une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bienveillance toute particulière, pour l'honneur de son Fils, roi immortel des siècles et vainqueur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péché et de la mort, pour une plus grande gloire de son auguste Mère et pour la joie et l'exultation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toute l'Eglise,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l'autorité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Seigneur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Jésus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bienheureux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apôtres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Pierre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Paul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par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propre autorité Nous affirmons, déclarons et définissons comme un dogme divinement révélé que :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l'Immaculée Mère de Dieu, Marie toujours vierge, après avoir achevé le cours de sa vie terrestre, a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élevée en corps et en âme à la gloire céleste.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3904</w:t>
      </w:r>
    </w:p>
    <w:p w:rsidR="00650E56" w:rsidRPr="00711F6F" w:rsidRDefault="00650E5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 conséquent, si quelqu'un, ce qu'à Dieu ne plaise, osait volontairement mettre en doute ce qui a été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défini par Nous, qu'il sache qu'il a totalement abandonné la foi divine et catholique.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"Sempiternus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Rex",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1951.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L'humanité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Christ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Bien que rien n'interdise que soit scrutée plus profondément l'humanité du Christ - même selon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principes et les méthodes de la psychologie - il en est cependant qui, dans les recherches délicates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ce genre, abandonnent plus que de raison ce qui est ancien pour édifier du nouveau, et qui utilisent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mal l'autorité et la définition du concile de Chalcédoine pour appuyer ce qu'ils ont conçu.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Ils mettent en avant à ce point l'état et la condition de la nature humaine du Christ, que celle-ci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semble être un sujet sui juris, comme si elle ne subsistait pas dans la personne du Verbe lui-même.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Mais le concile de Chalcédoine, pleinement d'accord avec celui d'Éphèse, affirme clairement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l'une et l'autre nature de notre Rédempteur s'unissent "en une seule personne et subsistance",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défend d'admettre deux individus dans le Christ, de telle sorte qu'à côté du Verbe soit placé un homo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assumptus jouissant d'une entière autonomie.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Monitum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4"/>
          <w:lang w:val="fr-FR"/>
        </w:rPr>
        <w:t xml:space="preserve"> </w:t>
      </w:r>
      <w:r w:rsidRPr="00711F6F">
        <w:rPr>
          <w:noProof/>
          <w:lang w:val="fr-FR"/>
        </w:rPr>
        <w:t>30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juin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1952.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Relations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sexuelles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32"/>
          <w:lang w:val="fr-FR"/>
        </w:rPr>
        <w:t xml:space="preserve"> </w:t>
      </w:r>
      <w:r w:rsidRPr="00711F6F">
        <w:rPr>
          <w:noProof/>
          <w:lang w:val="fr-FR"/>
        </w:rPr>
        <w:t>évitent</w:t>
      </w:r>
      <w:r w:rsidRPr="00711F6F">
        <w:rPr>
          <w:noProof/>
          <w:spacing w:val="33"/>
          <w:lang w:val="fr-FR"/>
        </w:rPr>
        <w:t xml:space="preserve"> </w:t>
      </w:r>
      <w:r w:rsidRPr="00711F6F">
        <w:rPr>
          <w:noProof/>
          <w:lang w:val="fr-FR"/>
        </w:rPr>
        <w:t>l'orgasme.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avec une vive inquiétude que le Siège apostolique constate qu'un certain nombre d'auteurs,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traitant de la vie conjugale, en sont venus ici et là à en traiter publiquement et en allant sans pudeur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jusque dans le détail, et que certains même décrivent, approuvent et conseillent un certain acte appelé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"étreinte réservée".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Dans une affaire aussi importante, qui touche à la sainteté du mariage et au salut des âmes,...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Congrégation du Saint-Office, pour ne pas manquer à son devoir et par mandat exprès... de Pie XII,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avertit gravement tous les auteurs d'avoir à renoncer à cette façon de faire ..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Quant aux prêtres, dans le ministère des âmes et dans la direction des consciences, qu'ils ne 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risquent jamais, soit de leur propre initiative, soit qu'on les interroge, à parler d'une façon 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laisserait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entendre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qu'il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n'y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rien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objecter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loi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chrétienne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à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l'"étreinte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réservée".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"Fulgens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corona",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septembre</w:t>
      </w:r>
      <w:r w:rsidRPr="00711F6F">
        <w:rPr>
          <w:noProof/>
          <w:spacing w:val="31"/>
          <w:lang w:val="fr-FR"/>
        </w:rPr>
        <w:t xml:space="preserve"> </w:t>
      </w:r>
      <w:r w:rsidRPr="00711F6F">
        <w:rPr>
          <w:noProof/>
          <w:lang w:val="fr-FR"/>
        </w:rPr>
        <w:t>1953.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Rédemption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Si nous considérons l'amour très ardent et très doux que Dieu a porté sans nul doute à la Mère 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unique, comment pouvons-nous imaginer seulement qu'elle ait été, ne fût-ce qu'un instant, sujette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au péché et privée de la grâce divine ?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Dieu pouvait très certainement, en considération des mérites du Rédempteur, lui faire le don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privilège si éclatant ; qu'il ne l'ait pas fait, nous ne pouvons pas même le penser. Il convenait en effet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la Mère du Rédempteur soit le plus digne possible de lui ; mais elle n'aurait pas été digne si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souillure du péché l'avait atteinte, même seulement au premier instant de sa conception, la soumettant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ainsi à la domination exécrable de Satan.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3909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On ne peut pas dire non plus que pour autant la Rédemption se trouverait diminuée, comme si elle 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s'étendait plus à toute la descendance d'Adam, et que même quelque chose serait soustrait à l'oeuvre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et à la dignité du Rédempteur lui-même.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effet, si nous considérons la chose en son fond et avec attention, nous voyons facilement que 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Christ, le Seigneur, a réellement racheté sa Mère de la façon la plus parfaite en quelque sorte, bien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que, en considération des mérites de celui-ci, elle avait été préservée intacte par Dieu de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souillure héréditaire du péché. C'est pourquoi la dignité infinie de Jésus Christ et son oeuvre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Rédemption universelle ne sont ni amoindries ni atténuées par ce chapitre de la doctrine, mais bien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plutôt exaltées au plus haut point.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3910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donc sans raison que nombre de non-catholiques et de novateurs accusent ou réprouvent à cause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cela même notre dévotion envers la Vierge Mère de Dieu, comme si nous retranchions quelque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chose au culte qui est dû au Dieu unique et à Jésus Christ ; alors qu'au contraire tout honneur et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vénération accordés à notre Mère céleste viennent sans nul doute rehausser la gloire de son divin Fils,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non seulement parce que de lui jaillissent, comme d'une première source, toutes les grâces et tous les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dons, mais aussi parce que "la gloire des fils ce sont leurs pères" </w:t>
      </w:r>
      <w:r w:rsidRPr="00711F6F">
        <w:rPr>
          <w:i/>
          <w:noProof/>
          <w:lang w:val="fr-FR"/>
        </w:rPr>
        <w:t xml:space="preserve">Pr 17,6 </w:t>
      </w:r>
      <w:r w:rsidRPr="00711F6F">
        <w:rPr>
          <w:noProof/>
          <w:lang w:val="fr-FR"/>
        </w:rPr>
        <w:t>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Encyclique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Ad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caeli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Reginam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11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octobre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1954.</w:t>
      </w:r>
      <w:r w:rsidRPr="00711F6F">
        <w:rPr>
          <w:noProof/>
          <w:spacing w:val="-10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dignité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royale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Marie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3913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raison principale sur laquelle se fonde la dignité royale de Marie est sans aucun doute sa maternité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divine. Lorsqu'on lit en effet dans les Ecritures à propos du Fils que la Vierge concevra : "Il sera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appelé Fils du Très-Haut, et le Seigneur Dieu lui donnera le trône de David son père, et il régnera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 xml:space="preserve">dans la maison de Jacob éternellement et son règne n'aura pas de fin" </w:t>
      </w:r>
      <w:r w:rsidRPr="00711F6F">
        <w:rPr>
          <w:i/>
          <w:noProof/>
          <w:lang w:val="fr-FR"/>
        </w:rPr>
        <w:t xml:space="preserve">Lc 1,32 </w:t>
      </w:r>
      <w:r w:rsidRPr="00711F6F">
        <w:rPr>
          <w:noProof/>
          <w:lang w:val="fr-FR"/>
        </w:rPr>
        <w:t>s, et que d'autre part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 xml:space="preserve">Marie est proclamée "Mère du Seigneur" </w:t>
      </w:r>
      <w:r w:rsidRPr="00711F6F">
        <w:rPr>
          <w:i/>
          <w:noProof/>
          <w:lang w:val="fr-FR"/>
        </w:rPr>
        <w:t xml:space="preserve">Lc 1,43 </w:t>
      </w:r>
      <w:r w:rsidRPr="00711F6F">
        <w:rPr>
          <w:noProof/>
          <w:lang w:val="fr-FR"/>
        </w:rPr>
        <w:t>, on y voit facilement qu'elle est elle-même reine,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puisqu'elle a donné naissance à un Fils qui dès l'instant de sa conception, en raison de l'union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hypostatique de la nature humaine avec le Verbe, était comme homme aussi roi et Seigneur de toutes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choses.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Saint Jean Damascène pouvait donc écrire avec raison et à juste titre : "Elle est vraiment devenue la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Souveraine de toute créature, puisqu'elle est devenue la Mère du Créateur" ; et de même on peut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affirmer que le premier qui annonça d'une bouche céleste la dignité royale de Marie fut l'archange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Gabriel lui-même.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Cependant ce n'est pas seulement à cause de sa maternité divine que la bienheureuse Vierge Marie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doit être appelée Reine, mais aussi parce que de par la volonté de Dieu elle eut une part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exceptionnelle à l'oeuvre de notre salut éternel. "Que peut-il y voir de plus délectable et de plus suave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pour notre pensée... (que de savoir) que le Christ règne sur nous non seulement par droit natif, mais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également par droit acquis, c'est-à-dire parce qu'il nous a rachetés ?" 3676.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Or dans l'accomplissement de cette oeuvre de Rédemption, la très bienheureuse Vierge Marie fut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 intimement associée au Christ... En effet, "de même que, pour nous avoir rachetés, le Christ est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à ce titre particulier notre Seigneur et notre Dieu, de même aussi la bienheureuse Vierge, en raison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la manière unique dont elle a donné son concours à notre Rédemption, en mettant à disposition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qu'elle est, et en offrant volontairement (le Christ) pour nous, désirant, demandant et procurant notre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salut de façon très particulière".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3915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De ces considérations résulte l'argument suivant : si, dans l'oeuvre qui a procuré le salut spirituel,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le propos de Dieu, Marie a été associée à Jésus Christ, le principe du salut lui-même, et cela d'une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manière semblable à celle dont Eve fut associée à Adam, principe de la mort, de sorte qu'on peut dire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que l'oeuvre de notre Rédemption a été accomplie selon une certaine "récapitulation" en vertu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 le genre humain, de même qu'il a été assujetti à la mort par une vierge, a été sauvé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 une vierge ; si en outre on peut dire de même que cette Souveraine très glorieuse a été choisie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 Mère du Christ précisément "pour lui être associée dans la Rédemption du genre humain",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si réellement "ce fut elle qui, exempte de toute faute personnelle ou héréditaire, toujours étroitement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unie à son Fils, l'a offert sur le Golgotha au Père éternel, en même temps que l'holocauste de ses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droits maternels et de son amour maternel, comme la nouvelle Eve, pour tous les fils d'Adam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défigurés par la chute misérable", alors il est permis d'en conclure sans aucun doute que, de même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que le Christ, le nouvel Adam, doit être Roi non seulement parce qu'il est Fils de Dieu, mais aussi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parce qu'il est notre Rédempteur, de même, de façon analogue en quelque sorte, la très bienheureuse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Vierge est Reine non pas seulement parce qu'elle est la Mère de Dieu, mais aussi parce qu'elle fut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associée comme la nouvelle Eve au nouvel Adam.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3916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Sans doute, au sens plein et absolu, seul Jésus Christ, Dieu et homme, est roi ; cependant, bien que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façon limitée et par analogie, parce qu'elle est la Mère du Christ Dieu, associée à l'oeuvre du divin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Rédempteur, à son combat contre les ennemis ainsi qu'à la victoire qu'il a remportée sur tous, Marie 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part elle aussi à la dignité royale.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Du fait de cette conjonction avec le Christ Roi, elle obtient une splendeur et une éminence qui lui fait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dépasser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l'excellence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toutes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choses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créées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conjonction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avec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-2"/>
          <w:lang w:val="fr-FR"/>
        </w:rPr>
        <w:t xml:space="preserve"> </w:t>
      </w:r>
      <w:r w:rsidRPr="00711F6F">
        <w:rPr>
          <w:noProof/>
          <w:lang w:val="fr-FR"/>
        </w:rPr>
        <w:t>Christ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découle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faculté royale qui lui donne de pouvoir elle-même dispenser les trésors du Royaume du divin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Rédempteur ; de cette conjonction enfin avec le Christ provient l'efficacité inépuisable 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patronage maternel auprès du Fils et du Père.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3917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 Ce numéro comporte une subdivision )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n'est donc pas douteux que Marie la très sainte dépasse par sa dignité toutes les réalités créées, et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que de même elle a une primauté au- dessus de tous après son Fils.. 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 Pour comprendre le degré si éminent de dignité que la Mère de Dieu a obtenu au-dessus de toute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créature, il est bon de considérer que dès le premier instant où elle fut conçue la sainte Mère de Dieu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a été comblée d'une telle abondance de grâces qu'elle dépassait la grâce de tous les saints. 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outre, la bienheureuse Vierge n'a pas seulement obtenu le suprême degré, après le Christ,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l'excellence et de la perfection, mais également une certaine participation à cette efficacité 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laquelle on dit à juste titre que son Fils et notre Rédempteur règne sur les esprits et les volontés des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hommes.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avril</w:t>
      </w:r>
      <w:r w:rsidRPr="00711F6F">
        <w:rPr>
          <w:noProof/>
          <w:spacing w:val="22"/>
          <w:lang w:val="fr-FR"/>
        </w:rPr>
        <w:t xml:space="preserve"> </w:t>
      </w:r>
      <w:r w:rsidRPr="00711F6F">
        <w:rPr>
          <w:noProof/>
          <w:lang w:val="fr-FR"/>
        </w:rPr>
        <w:t>1955.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Contraception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3917 A</w:t>
      </w:r>
    </w:p>
    <w:p w:rsidR="0041615A" w:rsidRPr="00711F6F" w:rsidRDefault="0041615A" w:rsidP="00630236">
      <w:pPr>
        <w:rPr>
          <w:noProof/>
          <w:sz w:val="34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Sacrée Congrégation élève sa voix avec une insistance particulière pour condamner et rejeter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comme intrinsèquement mauvaise l'utilisation de pessaires (stérilet, diaphragme) par des couples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mariés dans l'exercice de leurs droits conjugaux.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 outre, les Ordinaires ne doivent pas permettre qu'on dise ou enseigne aux fidèles qu'on ne peut pas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faire d'objection sérieuse selon les principes de la loi chrétienne si un mari ne coopère que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matériellement avec sa femme qui utilise un tel moyen.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confesseurs et les directeurs spirituels qui soutiennent le contraire, et qui guident ainsi les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consciences des fidèles s'éloignent des chemins de la vérité et de la droiture morale.</w:t>
      </w:r>
    </w:p>
    <w:p w:rsidR="00630236" w:rsidRPr="00711F6F" w:rsidRDefault="00630236" w:rsidP="00630236">
      <w:pPr>
        <w:rPr>
          <w:noProof/>
          <w:lang w:val="fr-FR"/>
        </w:rPr>
      </w:pP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Instruction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2</w:t>
      </w:r>
      <w:r w:rsidRPr="00711F6F">
        <w:rPr>
          <w:noProof/>
          <w:spacing w:val="25"/>
          <w:lang w:val="fr-FR"/>
        </w:rPr>
        <w:t xml:space="preserve"> </w:t>
      </w:r>
      <w:r w:rsidRPr="00711F6F">
        <w:rPr>
          <w:noProof/>
          <w:lang w:val="fr-FR"/>
        </w:rPr>
        <w:t>février</w:t>
      </w:r>
      <w:r w:rsidRPr="00711F6F">
        <w:rPr>
          <w:noProof/>
          <w:spacing w:val="26"/>
          <w:lang w:val="fr-FR"/>
        </w:rPr>
        <w:t xml:space="preserve"> </w:t>
      </w:r>
      <w:r w:rsidRPr="00711F6F">
        <w:rPr>
          <w:noProof/>
          <w:lang w:val="fr-FR"/>
        </w:rPr>
        <w:t>1956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Morale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4"/>
          <w:lang w:val="fr-FR"/>
        </w:rPr>
        <w:t xml:space="preserve"> </w:t>
      </w:r>
      <w:r w:rsidRPr="00711F6F">
        <w:rPr>
          <w:noProof/>
          <w:lang w:val="fr-FR"/>
        </w:rPr>
        <w:t>situation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3918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A l'encontre de la doctrine morale traditionnelle de l'Eglise catholique et de son application 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commencé à se répandre dans de nombreuses régions, même parmi les catholiques, un système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morale qu'on appelle généralement "morale de situation " ...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Les auteurs qui sont partisans de ce système affirment que la règle d'action décisive et ultime 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 le bon ordre objectif déterminé par la loi de la nature et connu avec certitude à partir de cette loi,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mais un certain jugement et une certaine lumière intérieure de l'esprit de chaque individu qui lui font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connaître ce qu'il doit faire dans la situation où il se trouve.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Par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conséquent,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selon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eux,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décision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ultime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l'homme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l'application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loi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objective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à un cas particulier, comme l'enseigne la morale objective transmise par des auteurs éminents,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tenant compte et en pesant, selon les règles de la prudence, les conditions particulières de la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"situation", mais directement cette lumière et ce jugement intérieurs. Ce jugement, dans de nombreux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cas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moins,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concerne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rectitude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vérité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objective,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en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dernier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lieu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doit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ni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 mesurer selon aucune règle objective posée en dehors de l'homme et indépendante de sa conviction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subjective, mais suffit pleinement à lui-même.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3919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Selon ces auteurs le concept traditionnel de "nature humaine" ne suffit pas, mais il faut recourir à un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concept de la nature humaine "existante" qui, dans la plupart des cas, n'a pas de valeur objective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absolue, mais seulement relative et, par conséquent, muable, à l'exception peut-être des quelques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éléments et principes relatifs à la nature humaine métaphysique (absolue et immuable).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même valeur seulement relative est attribuée au concept traditionnel de "loi naturelle". Beaucoup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 ce qui aujourd'hui est présenté comme postulat absolu de la loi naturelle repose, selon leur opinion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leur doctrine, sur ledit concept de nature existante, et par conséquent ne peut être que relatif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muable, et peut toujours s'adapter à toute situation.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Ces principes étant adoptés et appliqués, ils disent et enseignent que les hommes, jugeant chacun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selon leur conscience ce qu'ils doivent faire dans la situation présente, non pas principalement d'après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des lois objectives mais selon leur intuition personnelle moyennant cette lumière individuelle interne,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sont préservés ou facilement délivrés de nombreux conflits moraux qui, autrement, seraient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insolubles.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3921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Beaucoup de choses qui dans ce système de la "morale de situation" sont contraires à la vérité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objective et aux exigences de la saine raison, apparaissent comme des vestiges du relativisme et du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modernisme, et s'éloignent beaucoup de la doctrine catholique transmise au cours des siècles.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(Suit l'interdiction de soutenir cette doctrine.)</w:t>
      </w:r>
    </w:p>
    <w:p w:rsidR="00630236" w:rsidRPr="00711F6F" w:rsidRDefault="00630236" w:rsidP="00630236">
      <w:pPr>
        <w:rPr>
          <w:noProof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lastRenderedPageBreak/>
        <w:t>Encyclique</w:t>
      </w:r>
      <w:r w:rsidRPr="00711F6F">
        <w:rPr>
          <w:noProof/>
          <w:spacing w:val="18"/>
          <w:lang w:val="fr-FR"/>
        </w:rPr>
        <w:t xml:space="preserve"> </w:t>
      </w:r>
      <w:r w:rsidRPr="00711F6F">
        <w:rPr>
          <w:noProof/>
          <w:lang w:val="fr-FR"/>
        </w:rPr>
        <w:t>"Haurietis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aquas",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15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mai</w:t>
      </w:r>
      <w:r w:rsidRPr="00711F6F">
        <w:rPr>
          <w:noProof/>
          <w:spacing w:val="19"/>
          <w:lang w:val="fr-FR"/>
        </w:rPr>
        <w:t xml:space="preserve"> </w:t>
      </w:r>
      <w:r w:rsidRPr="00711F6F">
        <w:rPr>
          <w:noProof/>
          <w:lang w:val="fr-FR"/>
        </w:rPr>
        <w:t>1956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38"/>
          <w:lang w:val="fr-FR"/>
        </w:rPr>
      </w:pPr>
      <w:r w:rsidRPr="00711F6F">
        <w:rPr>
          <w:rFonts w:ascii="Helvetica" w:hAnsi="Helvetica"/>
          <w:b/>
          <w:noProof/>
          <w:sz w:val="38"/>
          <w:lang w:val="fr-FR"/>
        </w:rPr>
        <w:t>La</w:t>
      </w:r>
      <w:r w:rsidRPr="00711F6F">
        <w:rPr>
          <w:rFonts w:ascii="Helvetica" w:hAnsi="Helvetica"/>
          <w:b/>
          <w:noProof/>
          <w:spacing w:val="14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vénération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du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Coeur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de</w:t>
      </w:r>
      <w:r w:rsidRPr="00711F6F">
        <w:rPr>
          <w:rFonts w:ascii="Helvetica" w:hAnsi="Helvetica"/>
          <w:b/>
          <w:noProof/>
          <w:spacing w:val="15"/>
          <w:sz w:val="38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38"/>
          <w:lang w:val="fr-FR"/>
        </w:rPr>
        <w:t>Jésus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3922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(On sait que) la raison pour laquelle l'Eglise accorde un culte de latrie au Coeur du divin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Rédempteur... est double. La première, qui se rapporte également aux autres membres saints du corps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Jésus Christ, repose sur ce principe par lequel nous savons que son Coeur, en tant que la plus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noble part de sa nature humaine, est uni hypostatiquement à la personne du Verbe divin ; et c'est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pourquoi on doit lui attribuer le même culte d'adoration dont l'Eglise honore la personne même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Fils de Dieu incarné.. 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 seconde raison qui se rapporte particulièrement au Coeur du divin Rédempteur, et qui, pour 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motif également particulier, exige qu'on lui rende un culte de latrie, découle du fait que son Coeur,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plus que tout autre membre de son corps, est un signe ou symbole naturel de son immense charité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envers le genre humain. "Il y a dans le Sacré-Coeur... le symbole et l'image expresse de l'amour infini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Jésus Christ, amour qui nous pousse à nous aimer les uns les autres". 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3923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(Le Christ) a réellement uni à sa Personne divine une nature humaine, individuelle, complète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parfaite, qui fut conçue dans le sein très pur de la Vierge Marie par la puissance du Saint-Esprit. Il ne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manqua donc rien à cette nature humaine que s'est unie le Verbe de Dieu ; lui-même l'a prise, en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vérité, sans aucune diminution ni aucun changement, tant pour ce qui est du corps que pour ce qui est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l'esprit : c'est-à-dire douée d'intelligence et de volonté, et de toutes les facultés de connaissance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internes et externes, des facultés sensibles d'affection et de toutes les passions naturelles. 293 ; 301 ;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355.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pourquoi, comme on ne peut mettre en doute d'aucune façon que Jésus Christ a pris un corps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véritable qui jouit de tous les sentiments qui lui sont propres et parmi lesquels l'amour surpasse tous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les autres, il ne peut y avoir également aucun doute qu'il a été doué d'un coeur physique et semblable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au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nôtre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;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puisque,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sans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cette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partie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très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excellente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corps,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il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ne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peut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y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avoir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vie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d'homme,</w:t>
      </w:r>
      <w:r w:rsidRPr="00711F6F">
        <w:rPr>
          <w:noProof/>
          <w:spacing w:val="-1"/>
          <w:lang w:val="fr-FR"/>
        </w:rPr>
        <w:t xml:space="preserve"> </w:t>
      </w:r>
      <w:r w:rsidRPr="00711F6F">
        <w:rPr>
          <w:noProof/>
          <w:lang w:val="fr-FR"/>
        </w:rPr>
        <w:t>même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pour ce qui concerne les affections. ...</w:t>
      </w:r>
    </w:p>
    <w:p w:rsidR="0041615A" w:rsidRPr="00711F6F" w:rsidRDefault="0041615A" w:rsidP="00630236">
      <w:pPr>
        <w:rPr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3924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C'est à bon droit, par conséquent, que le Coeur du Verbe incarné est considéré comme le signe et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principal symbole de ce triple amour dont le divin Rédempteur aime et continue d'aimer son Père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éternel et tous les hommes. Il est le symbole en effet de cet amour divin qu'il partage avec le Père et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l'Esprit Saint, mais qui pourtant, en lui seul, en tant que Verbe fait chair, se manifeste à nous par son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corps humain périssable et fragile. ..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de plus le symbole de cet amour très ardent qui, répandu dans son âme, enrichit la volonté du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Christ, et dont les actes sont éclairés et dirigés par une double science très parfaite, à savoir la science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bienheureuse et infuse.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Enfin, il est aussi - et cela d'une manière plus naturelle et directe - le symbole de son amour sensible,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car le corps de Jésus Christ, formé par le Saint- Esprit dans le Sein de la Vierge Marie, jouit d'un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pouvoir de sentir et de percevoir très parfait, plus, assurément, que tous les autres corps humains. ..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b/>
          <w:noProof/>
          <w:lang w:val="fr-FR"/>
        </w:rPr>
        <w:t xml:space="preserve">3925 </w:t>
      </w:r>
      <w:r w:rsidRPr="00711F6F">
        <w:rPr>
          <w:noProof/>
          <w:lang w:val="fr-FR"/>
        </w:rPr>
        <w:t>...C'est pourquoi de cette chose corporelle qu'est le Coeur de Jésus Christ, et de sa signification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naturelle, il nous est permis... de nous élever non seulement jusqu'à la contemplation de son amour,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qui est perçu par les sens, mais, encore plus haut, jusqu'à la contemplation et l'adoration de son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suprême amour infus ; et enfin... jusqu'à la méditation et l'adoration de l'amour divin du Verbe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incarné. A la lumière donc de la foi, par laquelle nous croyons que les deux natures, humaine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divine,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sont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unies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dans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personne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Christ,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nous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pouvons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concevoir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les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liens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très</w:t>
      </w:r>
      <w:r w:rsidRPr="00711F6F">
        <w:rPr>
          <w:noProof/>
          <w:spacing w:val="2"/>
          <w:lang w:val="fr-FR"/>
        </w:rPr>
        <w:t xml:space="preserve"> </w:t>
      </w:r>
      <w:r w:rsidRPr="00711F6F">
        <w:rPr>
          <w:noProof/>
          <w:lang w:val="fr-FR"/>
        </w:rPr>
        <w:t>étroits</w:t>
      </w:r>
      <w:r w:rsidRPr="00711F6F">
        <w:rPr>
          <w:noProof/>
          <w:spacing w:val="3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existent entre l'amour sensible du Coeur physique de Jésus et son double amour spirituel humain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divin. On ne doit pas dire seulement de ces amours qu'ils existent ensemble dans la Personne adorable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du divin Rédempteur, mais qu'ils sont liés entre eux par un lien naturel, l'amour humain et l'amour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sensible étant subordonnés à l'amour divin et reflétant en eux la ressemblance analogique de ce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dernier.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Nous ne prétendons pas qu'il faille penser que dans le Coeur de Jésus l'on doive voir et adorer l'image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dite formelle, c'est-à-dire le signe absolu et parfait de son amour divin, puisqu'il n'est pas possible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d'en représenter l'essence intime d'une façon adéquate par une quelconque image créée ; mais le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fidèle, en rendant un culte au Coeur de Jésus, adore avec l'Eglise un signe et comme un mémorial de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l'amour divin. ...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Il est donc nécessaire, dans ce chapitre de doctrine si important et si délicat, que chacun ait toujours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présent à l'esprit que la vérité du symbole naturel en vertu duquel le coeur physique de Jésus est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rattaché à la Personne du Verbe, repose tout entière sur la vérité fondamentale de l'union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hypostatique ; si quelqu'un nie cela, il renouvelle les erreurs plusieurs fois condamnées par l'Eglise,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parce que contraires à l'unité de personne dans le Christ ainsi qu'à la distinction et l'intégrité des deux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natures.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La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maternité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13"/>
          <w:lang w:val="fr-FR"/>
        </w:rPr>
        <w:t xml:space="preserve"> </w:t>
      </w:r>
      <w:r w:rsidRPr="00711F6F">
        <w:rPr>
          <w:noProof/>
          <w:lang w:val="fr-FR"/>
        </w:rPr>
        <w:t>Marie</w:t>
      </w:r>
    </w:p>
    <w:p w:rsidR="0041615A" w:rsidRPr="00711F6F" w:rsidRDefault="0041615A" w:rsidP="00630236">
      <w:pPr>
        <w:rPr>
          <w:rFonts w:ascii="Helvetica"/>
          <w:b/>
          <w:noProof/>
          <w:sz w:val="33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3926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...Les fidèles doivent veiller à associer étroitement (la vénération du Coeur de Jésus) au culte envers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le coeur immaculé de Marie. Puisque, de par la volonté de Dieu, la bienheureuse Marie a été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indissolublement unie au Christ dans l'oeuvre de la Rédemption humaine, afin que notre salut vienne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de l'amour de Jésus Christ et de ses souffrances intimement unies à l'amour et aux douleurs de sa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mère, il convient parfaitement que le peuple chrétien qui a reçu la vie divine du Christ par Marie,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après avoir rendu le culte qui lui est dû au Coeur très sacré de Jésus, rende aussi au coeur très aimant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de sa céleste mère de semblables hommages de piété, d'amour, de gratitude et de réparation.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Décret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8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(23</w:t>
      </w:r>
      <w:r w:rsidRPr="00711F6F">
        <w:rPr>
          <w:noProof/>
          <w:spacing w:val="21"/>
          <w:lang w:val="fr-FR"/>
        </w:rPr>
        <w:t xml:space="preserve"> </w:t>
      </w:r>
      <w:r w:rsidRPr="00711F6F">
        <w:rPr>
          <w:noProof/>
          <w:lang w:val="fr-FR"/>
        </w:rPr>
        <w:t>mai)</w:t>
      </w:r>
      <w:r w:rsidRPr="00711F6F">
        <w:rPr>
          <w:noProof/>
          <w:spacing w:val="20"/>
          <w:lang w:val="fr-FR"/>
        </w:rPr>
        <w:t xml:space="preserve"> </w:t>
      </w:r>
      <w:r w:rsidRPr="00711F6F">
        <w:rPr>
          <w:noProof/>
          <w:lang w:val="fr-FR"/>
        </w:rPr>
        <w:t>1957.</w:t>
      </w:r>
      <w:r w:rsidRPr="00711F6F">
        <w:rPr>
          <w:noProof/>
          <w:spacing w:val="-103"/>
          <w:lang w:val="fr-FR"/>
        </w:rPr>
        <w:t xml:space="preserve"> </w:t>
      </w:r>
      <w:r w:rsidRPr="00711F6F">
        <w:rPr>
          <w:noProof/>
          <w:lang w:val="fr-FR"/>
        </w:rPr>
        <w:t>Validité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la</w:t>
      </w:r>
      <w:r w:rsidRPr="00711F6F">
        <w:rPr>
          <w:noProof/>
          <w:spacing w:val="5"/>
          <w:lang w:val="fr-FR"/>
        </w:rPr>
        <w:t xml:space="preserve"> </w:t>
      </w:r>
      <w:r w:rsidRPr="00711F6F">
        <w:rPr>
          <w:noProof/>
          <w:lang w:val="fr-FR"/>
        </w:rPr>
        <w:t>concélébration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3928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Plusieurs prêtres concélèbrent-ils validement le sacrifice de la messe lorsque l'un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seulement d'entre eux prononce les paroles : "Ceci est mon corps" et "Ceci est mon sang" sur le pain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et sur le vin, et que les autres ne prononcent pas les paroles du Seigneur, mais, au su du célébrant et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avec son consentement, ont l'intention, et la manifestent, de faire ses paroles et ses gestes ?</w:t>
      </w: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18 mars) : Non ; car selon l'institution du Christ, celui-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là seul célèbre validement qui prononce les paroles consécratoires.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JEAN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XXIII:</w:t>
      </w:r>
      <w:r w:rsidRPr="00711F6F">
        <w:rPr>
          <w:rFonts w:ascii="Helvetica"/>
          <w:b/>
          <w:noProof/>
          <w:spacing w:val="7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28</w:t>
      </w: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1958-3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juin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du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Saint-Office,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25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mars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(4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avril)</w:t>
      </w:r>
      <w:r w:rsidRPr="00711F6F">
        <w:rPr>
          <w:noProof/>
          <w:spacing w:val="12"/>
          <w:lang w:val="fr-FR"/>
        </w:rPr>
        <w:t xml:space="preserve"> </w:t>
      </w:r>
      <w:r w:rsidRPr="00711F6F">
        <w:rPr>
          <w:noProof/>
          <w:lang w:val="fr-FR"/>
        </w:rPr>
        <w:t>1959.</w:t>
      </w:r>
      <w:r w:rsidRPr="00711F6F">
        <w:rPr>
          <w:noProof/>
          <w:spacing w:val="1"/>
          <w:lang w:val="fr-FR"/>
        </w:rPr>
        <w:t xml:space="preserve"> </w:t>
      </w:r>
      <w:r w:rsidRPr="00711F6F">
        <w:rPr>
          <w:noProof/>
          <w:lang w:val="fr-FR"/>
        </w:rPr>
        <w:t>Election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députés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qui</w:t>
      </w:r>
      <w:r w:rsidRPr="00711F6F">
        <w:rPr>
          <w:noProof/>
          <w:spacing w:val="29"/>
          <w:lang w:val="fr-FR"/>
        </w:rPr>
        <w:t xml:space="preserve"> </w:t>
      </w:r>
      <w:r w:rsidRPr="00711F6F">
        <w:rPr>
          <w:noProof/>
          <w:lang w:val="fr-FR"/>
        </w:rPr>
        <w:t>soutiennent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le</w:t>
      </w:r>
      <w:r w:rsidRPr="00711F6F">
        <w:rPr>
          <w:noProof/>
          <w:spacing w:val="28"/>
          <w:lang w:val="fr-FR"/>
        </w:rPr>
        <w:t xml:space="preserve"> </w:t>
      </w:r>
      <w:r w:rsidRPr="00711F6F">
        <w:rPr>
          <w:noProof/>
          <w:lang w:val="fr-FR"/>
        </w:rPr>
        <w:t>communisme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3930</w:t>
      </w:r>
    </w:p>
    <w:p w:rsidR="0041615A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Question : Est-il permis à des citoyens catholiques, lorsqu'ils élisent les représentants du peuple, de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donner leur suffrage à des partis ou à des candidats qui, même s'ils ne proclament pas des principes</w:t>
      </w:r>
      <w:r w:rsidRPr="00711F6F">
        <w:rPr>
          <w:noProof/>
          <w:spacing w:val="-67"/>
          <w:lang w:val="fr-FR"/>
        </w:rPr>
        <w:t xml:space="preserve"> </w:t>
      </w:r>
      <w:r w:rsidRPr="00711F6F">
        <w:rPr>
          <w:noProof/>
          <w:lang w:val="fr-FR"/>
        </w:rPr>
        <w:t>contraires à la doctrine catholique, voire revendiquent le nom de chrétiens, s'unissent néanmoins de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fait aux communistes et les soutiennent par leur action ?</w:t>
      </w:r>
    </w:p>
    <w:p w:rsidR="00650E5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Réponse (confirmée par le souverain pontife le 2 avril) : Non, selon la directive du décret du Saint-</w:t>
      </w:r>
      <w:r w:rsidRPr="00711F6F">
        <w:rPr>
          <w:noProof/>
          <w:spacing w:val="-68"/>
          <w:lang w:val="fr-FR"/>
        </w:rPr>
        <w:t xml:space="preserve"> </w:t>
      </w:r>
      <w:r w:rsidRPr="00711F6F">
        <w:rPr>
          <w:noProof/>
          <w:lang w:val="fr-FR"/>
        </w:rPr>
        <w:t>Office du 1er juillet 1949, n. 1 3865.</w:t>
      </w:r>
    </w:p>
    <w:p w:rsidR="00650E56" w:rsidRPr="00711F6F" w:rsidRDefault="00650E56" w:rsidP="00630236">
      <w:pPr>
        <w:rPr>
          <w:noProof/>
          <w:lang w:val="fr-FR"/>
        </w:rPr>
      </w:pPr>
    </w:p>
    <w:p w:rsidR="0041615A" w:rsidRPr="00711F6F" w:rsidRDefault="00000000" w:rsidP="00630236">
      <w:pPr>
        <w:rPr>
          <w:rFonts w:ascii="Helvetica"/>
          <w:b/>
          <w:noProof/>
          <w:sz w:val="38"/>
          <w:lang w:val="fr-FR"/>
        </w:rPr>
      </w:pPr>
      <w:r w:rsidRPr="00711F6F">
        <w:rPr>
          <w:rFonts w:ascii="Helvetica"/>
          <w:b/>
          <w:noProof/>
          <w:sz w:val="38"/>
          <w:lang w:val="fr-FR"/>
        </w:rPr>
        <w:t>Encyclique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Pacem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in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Terris,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11</w:t>
      </w:r>
      <w:r w:rsidRPr="00711F6F">
        <w:rPr>
          <w:rFonts w:ascii="Helvetica"/>
          <w:b/>
          <w:noProof/>
          <w:spacing w:val="16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avril</w:t>
      </w:r>
      <w:r w:rsidRPr="00711F6F">
        <w:rPr>
          <w:rFonts w:ascii="Helvetica"/>
          <w:b/>
          <w:noProof/>
          <w:spacing w:val="17"/>
          <w:sz w:val="38"/>
          <w:lang w:val="fr-FR"/>
        </w:rPr>
        <w:t xml:space="preserve"> </w:t>
      </w:r>
      <w:r w:rsidRPr="00711F6F">
        <w:rPr>
          <w:rFonts w:ascii="Helvetica"/>
          <w:b/>
          <w:noProof/>
          <w:sz w:val="38"/>
          <w:lang w:val="fr-FR"/>
        </w:rPr>
        <w:t>1963</w:t>
      </w:r>
    </w:p>
    <w:p w:rsidR="0041615A" w:rsidRPr="00711F6F" w:rsidRDefault="0041615A" w:rsidP="00630236">
      <w:pPr>
        <w:rPr>
          <w:rFonts w:ascii="Helvetica"/>
          <w:b/>
          <w:noProof/>
          <w:sz w:val="31"/>
          <w:lang w:val="fr-FR"/>
        </w:rPr>
      </w:pPr>
    </w:p>
    <w:p w:rsidR="0041615A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2e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Concile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du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Vatican</w:t>
      </w:r>
      <w:r w:rsidRPr="00711F6F">
        <w:rPr>
          <w:rFonts w:ascii="Helvetica" w:hAnsi="Helvetica"/>
          <w:b/>
          <w:noProof/>
          <w:spacing w:val="-13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(21e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oecuménique)</w:t>
      </w:r>
    </w:p>
    <w:p w:rsidR="0063023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11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octobre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1962-8</w:t>
      </w:r>
      <w:r w:rsidRPr="00711F6F">
        <w:rPr>
          <w:rFonts w:ascii="Helvetica" w:hAnsi="Helvetica"/>
          <w:b/>
          <w:noProof/>
          <w:spacing w:val="11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décembre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1965</w:t>
      </w:r>
    </w:p>
    <w:p w:rsidR="00630236" w:rsidRPr="00711F6F" w:rsidRDefault="0063023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650E56" w:rsidRPr="00711F6F" w:rsidRDefault="00650E56" w:rsidP="00630236">
      <w:pPr>
        <w:rPr>
          <w:rFonts w:ascii="Helvetica"/>
          <w:b/>
          <w:noProof/>
          <w:sz w:val="20"/>
          <w:lang w:val="fr-FR"/>
        </w:rPr>
      </w:pPr>
    </w:p>
    <w:p w:rsidR="0041615A" w:rsidRPr="00711F6F" w:rsidRDefault="0041615A" w:rsidP="00630236">
      <w:pPr>
        <w:rPr>
          <w:rFonts w:ascii="Helvetica"/>
          <w:b/>
          <w:noProof/>
          <w:sz w:val="20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Paul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VI: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21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juin</w:t>
      </w:r>
      <w:r w:rsidRPr="00711F6F">
        <w:rPr>
          <w:rFonts w:ascii="Helvetica" w:hAnsi="Helvetica"/>
          <w:b/>
          <w:noProof/>
          <w:spacing w:val="8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1963-6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1978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650E56" w:rsidRPr="00711F6F" w:rsidRDefault="00000000" w:rsidP="00630236">
      <w:pPr>
        <w:rPr>
          <w:rFonts w:ascii="Helvetica" w:hAnsi="Helvetica"/>
          <w:b/>
          <w:noProof/>
          <w:sz w:val="49"/>
          <w:lang w:val="fr-FR"/>
        </w:rPr>
      </w:pPr>
      <w:r w:rsidRPr="00711F6F">
        <w:rPr>
          <w:rFonts w:ascii="Helvetica" w:hAnsi="Helvetica"/>
          <w:b/>
          <w:noProof/>
          <w:sz w:val="49"/>
          <w:lang w:val="fr-FR"/>
        </w:rPr>
        <w:t>Jean-Paul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Ier: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26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août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1978-28</w:t>
      </w:r>
      <w:r w:rsidRPr="00711F6F">
        <w:rPr>
          <w:rFonts w:ascii="Helvetica" w:hAnsi="Helvetica"/>
          <w:b/>
          <w:noProof/>
          <w:spacing w:val="12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septembre</w:t>
      </w:r>
      <w:r w:rsidRPr="00711F6F">
        <w:rPr>
          <w:rFonts w:ascii="Helvetica" w:hAnsi="Helvetica"/>
          <w:b/>
          <w:noProof/>
          <w:spacing w:val="13"/>
          <w:sz w:val="49"/>
          <w:lang w:val="fr-FR"/>
        </w:rPr>
        <w:t xml:space="preserve"> </w:t>
      </w:r>
      <w:r w:rsidRPr="00711F6F">
        <w:rPr>
          <w:rFonts w:ascii="Helvetica" w:hAnsi="Helvetica"/>
          <w:b/>
          <w:noProof/>
          <w:sz w:val="49"/>
          <w:lang w:val="fr-FR"/>
        </w:rPr>
        <w:t>1978</w:t>
      </w:r>
    </w:p>
    <w:p w:rsidR="00650E56" w:rsidRPr="00711F6F" w:rsidRDefault="00650E56" w:rsidP="00630236">
      <w:pPr>
        <w:rPr>
          <w:rFonts w:ascii="Helvetica" w:hAnsi="Helvetica"/>
          <w:b/>
          <w:noProof/>
          <w:sz w:val="49"/>
          <w:lang w:val="fr-FR"/>
        </w:rPr>
      </w:pPr>
    </w:p>
    <w:p w:rsidR="00650E56" w:rsidRPr="00711F6F" w:rsidRDefault="00000000" w:rsidP="00630236">
      <w:pPr>
        <w:rPr>
          <w:rFonts w:ascii="Helvetica"/>
          <w:b/>
          <w:noProof/>
          <w:sz w:val="49"/>
          <w:lang w:val="fr-FR"/>
        </w:rPr>
      </w:pPr>
      <w:r w:rsidRPr="00711F6F">
        <w:rPr>
          <w:rFonts w:ascii="Helvetica"/>
          <w:b/>
          <w:noProof/>
          <w:sz w:val="49"/>
          <w:lang w:val="fr-FR"/>
        </w:rPr>
        <w:t>Jean-Paul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II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: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depuis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le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16</w:t>
      </w:r>
      <w:r w:rsidRPr="00711F6F">
        <w:rPr>
          <w:rFonts w:ascii="Helvetica"/>
          <w:b/>
          <w:noProof/>
          <w:spacing w:val="9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octobre</w:t>
      </w:r>
      <w:r w:rsidRPr="00711F6F">
        <w:rPr>
          <w:rFonts w:ascii="Helvetica"/>
          <w:b/>
          <w:noProof/>
          <w:spacing w:val="10"/>
          <w:sz w:val="49"/>
          <w:lang w:val="fr-FR"/>
        </w:rPr>
        <w:t xml:space="preserve"> </w:t>
      </w:r>
      <w:r w:rsidRPr="00711F6F">
        <w:rPr>
          <w:rFonts w:ascii="Helvetica"/>
          <w:b/>
          <w:noProof/>
          <w:sz w:val="49"/>
          <w:lang w:val="fr-FR"/>
        </w:rPr>
        <w:t>1978</w:t>
      </w:r>
    </w:p>
    <w:p w:rsidR="00650E56" w:rsidRPr="00711F6F" w:rsidRDefault="00650E56" w:rsidP="00630236">
      <w:pPr>
        <w:rPr>
          <w:rFonts w:ascii="Helvetica"/>
          <w:b/>
          <w:noProof/>
          <w:sz w:val="49"/>
          <w:lang w:val="fr-FR"/>
        </w:rPr>
      </w:pPr>
    </w:p>
    <w:p w:rsidR="00630236" w:rsidRPr="00711F6F" w:rsidRDefault="00000000" w:rsidP="00630236">
      <w:pPr>
        <w:rPr>
          <w:noProof/>
          <w:lang w:val="fr-FR"/>
        </w:rPr>
      </w:pPr>
      <w:r w:rsidRPr="00711F6F">
        <w:rPr>
          <w:noProof/>
          <w:lang w:val="fr-FR"/>
        </w:rPr>
        <w:t>source: catho.org</w:t>
      </w:r>
    </w:p>
    <w:p w:rsidR="00630236" w:rsidRPr="00711F6F" w:rsidRDefault="00630236" w:rsidP="00630236">
      <w:pPr>
        <w:rPr>
          <w:noProof/>
          <w:lang w:val="fr-FR"/>
        </w:rPr>
      </w:pPr>
    </w:p>
    <w:p w:rsidR="0041615A" w:rsidRPr="00711F6F" w:rsidRDefault="0041615A" w:rsidP="00630236">
      <w:pPr>
        <w:rPr>
          <w:noProof/>
          <w:lang w:val="fr-FR"/>
        </w:rPr>
      </w:pPr>
    </w:p>
    <w:sectPr w:rsidR="0041615A" w:rsidRPr="00711F6F" w:rsidSect="00A5467A">
      <w:headerReference w:type="default" r:id="rId8"/>
      <w:footerReference w:type="default" r:id="rId9"/>
      <w:pgSz w:w="11900" w:h="16840"/>
      <w:pgMar w:top="567" w:right="567" w:bottom="567" w:left="56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A4C43" w:rsidRDefault="006A4C43">
      <w:r>
        <w:separator/>
      </w:r>
    </w:p>
  </w:endnote>
  <w:endnote w:type="continuationSeparator" w:id="0">
    <w:p w:rsidR="006A4C43" w:rsidRDefault="006A4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1615A" w:rsidRDefault="00A5467A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828224" behindDoc="1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10487660</wp:posOffset>
              </wp:positionV>
              <wp:extent cx="6911340" cy="152400"/>
              <wp:effectExtent l="0" t="0" r="0" b="0"/>
              <wp:wrapNone/>
              <wp:docPr id="20599866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113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615A" w:rsidRDefault="0041615A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7pt;margin-top:825.8pt;width:544.2pt;height:12pt;z-index:-27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" filled="f" stroked="f">
              <v:path arrowok="t"/>
              <v:textbox inset="0,0,0,0">
                <w:txbxContent>
                  <w:p w:rsidR="0041615A" w:rsidRDefault="0041615A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A4C43" w:rsidRDefault="006A4C43">
      <w:r>
        <w:separator/>
      </w:r>
    </w:p>
  </w:footnote>
  <w:footnote w:type="continuationSeparator" w:id="0">
    <w:p w:rsidR="006A4C43" w:rsidRDefault="006A4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1615A" w:rsidRDefault="00A5467A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827712" behindDoc="1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35560</wp:posOffset>
              </wp:positionV>
              <wp:extent cx="3158490" cy="152400"/>
              <wp:effectExtent l="0" t="0" r="0" b="0"/>
              <wp:wrapNone/>
              <wp:docPr id="3055075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584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615A" w:rsidRDefault="0041615A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pt;margin-top:2.8pt;width:248.7pt;height:12pt;z-index:-27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" filled="f" stroked="f">
              <v:path arrowok="t"/>
              <v:textbox inset="0,0,0,0">
                <w:txbxContent>
                  <w:p w:rsidR="0041615A" w:rsidRDefault="0041615A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26CF4"/>
    <w:multiLevelType w:val="hybridMultilevel"/>
    <w:tmpl w:val="3C7248C6"/>
    <w:lvl w:ilvl="0" w:tplc="63869DC6">
      <w:start w:val="4"/>
      <w:numFmt w:val="decimal"/>
      <w:lvlText w:val="(%1)"/>
      <w:lvlJc w:val="left"/>
      <w:pPr>
        <w:ind w:left="496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F785638">
      <w:numFmt w:val="bullet"/>
      <w:lvlText w:val="•"/>
      <w:lvlJc w:val="left"/>
      <w:pPr>
        <w:ind w:left="1620" w:hanging="397"/>
      </w:pPr>
      <w:rPr>
        <w:rFonts w:hint="default"/>
      </w:rPr>
    </w:lvl>
    <w:lvl w:ilvl="2" w:tplc="1B8C0EFC">
      <w:numFmt w:val="bullet"/>
      <w:lvlText w:val="•"/>
      <w:lvlJc w:val="left"/>
      <w:pPr>
        <w:ind w:left="2740" w:hanging="397"/>
      </w:pPr>
      <w:rPr>
        <w:rFonts w:hint="default"/>
      </w:rPr>
    </w:lvl>
    <w:lvl w:ilvl="3" w:tplc="4F06E9FC">
      <w:numFmt w:val="bullet"/>
      <w:lvlText w:val="•"/>
      <w:lvlJc w:val="left"/>
      <w:pPr>
        <w:ind w:left="3860" w:hanging="397"/>
      </w:pPr>
      <w:rPr>
        <w:rFonts w:hint="default"/>
      </w:rPr>
    </w:lvl>
    <w:lvl w:ilvl="4" w:tplc="1A660E14">
      <w:numFmt w:val="bullet"/>
      <w:lvlText w:val="•"/>
      <w:lvlJc w:val="left"/>
      <w:pPr>
        <w:ind w:left="4980" w:hanging="397"/>
      </w:pPr>
      <w:rPr>
        <w:rFonts w:hint="default"/>
      </w:rPr>
    </w:lvl>
    <w:lvl w:ilvl="5" w:tplc="8A6CD8A0">
      <w:numFmt w:val="bullet"/>
      <w:lvlText w:val="•"/>
      <w:lvlJc w:val="left"/>
      <w:pPr>
        <w:ind w:left="6100" w:hanging="397"/>
      </w:pPr>
      <w:rPr>
        <w:rFonts w:hint="default"/>
      </w:rPr>
    </w:lvl>
    <w:lvl w:ilvl="6" w:tplc="13B43A12">
      <w:numFmt w:val="bullet"/>
      <w:lvlText w:val="•"/>
      <w:lvlJc w:val="left"/>
      <w:pPr>
        <w:ind w:left="7220" w:hanging="397"/>
      </w:pPr>
      <w:rPr>
        <w:rFonts w:hint="default"/>
      </w:rPr>
    </w:lvl>
    <w:lvl w:ilvl="7" w:tplc="5464D5F8">
      <w:numFmt w:val="bullet"/>
      <w:lvlText w:val="•"/>
      <w:lvlJc w:val="left"/>
      <w:pPr>
        <w:ind w:left="8340" w:hanging="397"/>
      </w:pPr>
      <w:rPr>
        <w:rFonts w:hint="default"/>
      </w:rPr>
    </w:lvl>
    <w:lvl w:ilvl="8" w:tplc="247AA862">
      <w:numFmt w:val="bullet"/>
      <w:lvlText w:val="•"/>
      <w:lvlJc w:val="left"/>
      <w:pPr>
        <w:ind w:left="9460" w:hanging="397"/>
      </w:pPr>
      <w:rPr>
        <w:rFonts w:hint="default"/>
      </w:rPr>
    </w:lvl>
  </w:abstractNum>
  <w:abstractNum w:abstractNumId="1" w15:restartNumberingAfterBreak="0">
    <w:nsid w:val="009463AA"/>
    <w:multiLevelType w:val="hybridMultilevel"/>
    <w:tmpl w:val="5D7CD936"/>
    <w:lvl w:ilvl="0" w:tplc="84C031C0">
      <w:start w:val="6"/>
      <w:numFmt w:val="upperRoman"/>
      <w:lvlText w:val="%1."/>
      <w:lvlJc w:val="left"/>
      <w:pPr>
        <w:ind w:left="100" w:hanging="4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96EF7C8">
      <w:numFmt w:val="bullet"/>
      <w:lvlText w:val="•"/>
      <w:lvlJc w:val="left"/>
      <w:pPr>
        <w:ind w:left="1260" w:hanging="436"/>
      </w:pPr>
      <w:rPr>
        <w:rFonts w:hint="default"/>
      </w:rPr>
    </w:lvl>
    <w:lvl w:ilvl="2" w:tplc="41386FD8">
      <w:numFmt w:val="bullet"/>
      <w:lvlText w:val="•"/>
      <w:lvlJc w:val="left"/>
      <w:pPr>
        <w:ind w:left="2420" w:hanging="436"/>
      </w:pPr>
      <w:rPr>
        <w:rFonts w:hint="default"/>
      </w:rPr>
    </w:lvl>
    <w:lvl w:ilvl="3" w:tplc="3A2E5692">
      <w:numFmt w:val="bullet"/>
      <w:lvlText w:val="•"/>
      <w:lvlJc w:val="left"/>
      <w:pPr>
        <w:ind w:left="3580" w:hanging="436"/>
      </w:pPr>
      <w:rPr>
        <w:rFonts w:hint="default"/>
      </w:rPr>
    </w:lvl>
    <w:lvl w:ilvl="4" w:tplc="71D4568E">
      <w:numFmt w:val="bullet"/>
      <w:lvlText w:val="•"/>
      <w:lvlJc w:val="left"/>
      <w:pPr>
        <w:ind w:left="4740" w:hanging="436"/>
      </w:pPr>
      <w:rPr>
        <w:rFonts w:hint="default"/>
      </w:rPr>
    </w:lvl>
    <w:lvl w:ilvl="5" w:tplc="117E8CF4">
      <w:numFmt w:val="bullet"/>
      <w:lvlText w:val="•"/>
      <w:lvlJc w:val="left"/>
      <w:pPr>
        <w:ind w:left="5900" w:hanging="436"/>
      </w:pPr>
      <w:rPr>
        <w:rFonts w:hint="default"/>
      </w:rPr>
    </w:lvl>
    <w:lvl w:ilvl="6" w:tplc="03646890">
      <w:numFmt w:val="bullet"/>
      <w:lvlText w:val="•"/>
      <w:lvlJc w:val="left"/>
      <w:pPr>
        <w:ind w:left="7060" w:hanging="436"/>
      </w:pPr>
      <w:rPr>
        <w:rFonts w:hint="default"/>
      </w:rPr>
    </w:lvl>
    <w:lvl w:ilvl="7" w:tplc="F24259A6">
      <w:numFmt w:val="bullet"/>
      <w:lvlText w:val="•"/>
      <w:lvlJc w:val="left"/>
      <w:pPr>
        <w:ind w:left="8220" w:hanging="436"/>
      </w:pPr>
      <w:rPr>
        <w:rFonts w:hint="default"/>
      </w:rPr>
    </w:lvl>
    <w:lvl w:ilvl="8" w:tplc="9CACE638">
      <w:numFmt w:val="bullet"/>
      <w:lvlText w:val="•"/>
      <w:lvlJc w:val="left"/>
      <w:pPr>
        <w:ind w:left="9380" w:hanging="436"/>
      </w:pPr>
      <w:rPr>
        <w:rFonts w:hint="default"/>
      </w:rPr>
    </w:lvl>
  </w:abstractNum>
  <w:abstractNum w:abstractNumId="2" w15:restartNumberingAfterBreak="0">
    <w:nsid w:val="00ED38A3"/>
    <w:multiLevelType w:val="hybridMultilevel"/>
    <w:tmpl w:val="16588F42"/>
    <w:lvl w:ilvl="0" w:tplc="5824F2D8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C52279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3E6E833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4FBE90A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42760E7A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DF1A8A5A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367ED506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BDC6C414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DB865C5A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3" w15:restartNumberingAfterBreak="0">
    <w:nsid w:val="0279050E"/>
    <w:multiLevelType w:val="hybridMultilevel"/>
    <w:tmpl w:val="2CD8E93E"/>
    <w:lvl w:ilvl="0" w:tplc="AFFCFD5A">
      <w:start w:val="25"/>
      <w:numFmt w:val="decimal"/>
      <w:lvlText w:val="%1"/>
      <w:lvlJc w:val="left"/>
      <w:pPr>
        <w:ind w:left="450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31ABDDE">
      <w:numFmt w:val="bullet"/>
      <w:lvlText w:val="•"/>
      <w:lvlJc w:val="left"/>
      <w:pPr>
        <w:ind w:left="1584" w:hanging="350"/>
      </w:pPr>
      <w:rPr>
        <w:rFonts w:hint="default"/>
      </w:rPr>
    </w:lvl>
    <w:lvl w:ilvl="2" w:tplc="6B8A29F2">
      <w:numFmt w:val="bullet"/>
      <w:lvlText w:val="•"/>
      <w:lvlJc w:val="left"/>
      <w:pPr>
        <w:ind w:left="2708" w:hanging="350"/>
      </w:pPr>
      <w:rPr>
        <w:rFonts w:hint="default"/>
      </w:rPr>
    </w:lvl>
    <w:lvl w:ilvl="3" w:tplc="B5CC05E4">
      <w:numFmt w:val="bullet"/>
      <w:lvlText w:val="•"/>
      <w:lvlJc w:val="left"/>
      <w:pPr>
        <w:ind w:left="3832" w:hanging="350"/>
      </w:pPr>
      <w:rPr>
        <w:rFonts w:hint="default"/>
      </w:rPr>
    </w:lvl>
    <w:lvl w:ilvl="4" w:tplc="4170C096">
      <w:numFmt w:val="bullet"/>
      <w:lvlText w:val="•"/>
      <w:lvlJc w:val="left"/>
      <w:pPr>
        <w:ind w:left="4956" w:hanging="350"/>
      </w:pPr>
      <w:rPr>
        <w:rFonts w:hint="default"/>
      </w:rPr>
    </w:lvl>
    <w:lvl w:ilvl="5" w:tplc="CB7271C6">
      <w:numFmt w:val="bullet"/>
      <w:lvlText w:val="•"/>
      <w:lvlJc w:val="left"/>
      <w:pPr>
        <w:ind w:left="6080" w:hanging="350"/>
      </w:pPr>
      <w:rPr>
        <w:rFonts w:hint="default"/>
      </w:rPr>
    </w:lvl>
    <w:lvl w:ilvl="6" w:tplc="1A6A96A2">
      <w:numFmt w:val="bullet"/>
      <w:lvlText w:val="•"/>
      <w:lvlJc w:val="left"/>
      <w:pPr>
        <w:ind w:left="7204" w:hanging="350"/>
      </w:pPr>
      <w:rPr>
        <w:rFonts w:hint="default"/>
      </w:rPr>
    </w:lvl>
    <w:lvl w:ilvl="7" w:tplc="6F3475D0">
      <w:numFmt w:val="bullet"/>
      <w:lvlText w:val="•"/>
      <w:lvlJc w:val="left"/>
      <w:pPr>
        <w:ind w:left="8328" w:hanging="350"/>
      </w:pPr>
      <w:rPr>
        <w:rFonts w:hint="default"/>
      </w:rPr>
    </w:lvl>
    <w:lvl w:ilvl="8" w:tplc="4F585912">
      <w:numFmt w:val="bullet"/>
      <w:lvlText w:val="•"/>
      <w:lvlJc w:val="left"/>
      <w:pPr>
        <w:ind w:left="9452" w:hanging="350"/>
      </w:pPr>
      <w:rPr>
        <w:rFonts w:hint="default"/>
      </w:rPr>
    </w:lvl>
  </w:abstractNum>
  <w:abstractNum w:abstractNumId="4" w15:restartNumberingAfterBreak="0">
    <w:nsid w:val="02C32BAC"/>
    <w:multiLevelType w:val="hybridMultilevel"/>
    <w:tmpl w:val="4D24C710"/>
    <w:lvl w:ilvl="0" w:tplc="2D3CC650">
      <w:start w:val="13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53E60F0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6B4A5202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66485AAA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B656B256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090EC052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B7DAC70E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FE28C856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36A0E920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5" w15:restartNumberingAfterBreak="0">
    <w:nsid w:val="03812DC6"/>
    <w:multiLevelType w:val="hybridMultilevel"/>
    <w:tmpl w:val="A350B13C"/>
    <w:lvl w:ilvl="0" w:tplc="C6729330">
      <w:start w:val="39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460F556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7B98E784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6CC68078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110C7690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EACE909A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D30608D0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65A6274C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F9AC05A4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6" w15:restartNumberingAfterBreak="0">
    <w:nsid w:val="06940926"/>
    <w:multiLevelType w:val="hybridMultilevel"/>
    <w:tmpl w:val="422A9E66"/>
    <w:lvl w:ilvl="0" w:tplc="16A06A86">
      <w:start w:val="1"/>
      <w:numFmt w:val="lowerLetter"/>
      <w:lvlText w:val="%1)"/>
      <w:lvlJc w:val="left"/>
      <w:pPr>
        <w:ind w:left="426" w:hanging="327"/>
        <w:jc w:val="left"/>
      </w:pPr>
      <w:rPr>
        <w:rFonts w:ascii="Helvetica" w:eastAsia="Helvetica" w:hAnsi="Helvetica" w:cs="Helvetica" w:hint="default"/>
        <w:b/>
        <w:bCs/>
        <w:w w:val="100"/>
        <w:sz w:val="28"/>
        <w:szCs w:val="28"/>
      </w:rPr>
    </w:lvl>
    <w:lvl w:ilvl="1" w:tplc="06A2BAA4">
      <w:numFmt w:val="bullet"/>
      <w:lvlText w:val="•"/>
      <w:lvlJc w:val="left"/>
      <w:pPr>
        <w:ind w:left="1548" w:hanging="327"/>
      </w:pPr>
      <w:rPr>
        <w:rFonts w:hint="default"/>
      </w:rPr>
    </w:lvl>
    <w:lvl w:ilvl="2" w:tplc="CFDE0042">
      <w:numFmt w:val="bullet"/>
      <w:lvlText w:val="•"/>
      <w:lvlJc w:val="left"/>
      <w:pPr>
        <w:ind w:left="2676" w:hanging="327"/>
      </w:pPr>
      <w:rPr>
        <w:rFonts w:hint="default"/>
      </w:rPr>
    </w:lvl>
    <w:lvl w:ilvl="3" w:tplc="5AD8A046">
      <w:numFmt w:val="bullet"/>
      <w:lvlText w:val="•"/>
      <w:lvlJc w:val="left"/>
      <w:pPr>
        <w:ind w:left="3804" w:hanging="327"/>
      </w:pPr>
      <w:rPr>
        <w:rFonts w:hint="default"/>
      </w:rPr>
    </w:lvl>
    <w:lvl w:ilvl="4" w:tplc="1DDA736C">
      <w:numFmt w:val="bullet"/>
      <w:lvlText w:val="•"/>
      <w:lvlJc w:val="left"/>
      <w:pPr>
        <w:ind w:left="4932" w:hanging="327"/>
      </w:pPr>
      <w:rPr>
        <w:rFonts w:hint="default"/>
      </w:rPr>
    </w:lvl>
    <w:lvl w:ilvl="5" w:tplc="5D5C2C0E">
      <w:numFmt w:val="bullet"/>
      <w:lvlText w:val="•"/>
      <w:lvlJc w:val="left"/>
      <w:pPr>
        <w:ind w:left="6060" w:hanging="327"/>
      </w:pPr>
      <w:rPr>
        <w:rFonts w:hint="default"/>
      </w:rPr>
    </w:lvl>
    <w:lvl w:ilvl="6" w:tplc="A1BC2B02">
      <w:numFmt w:val="bullet"/>
      <w:lvlText w:val="•"/>
      <w:lvlJc w:val="left"/>
      <w:pPr>
        <w:ind w:left="7188" w:hanging="327"/>
      </w:pPr>
      <w:rPr>
        <w:rFonts w:hint="default"/>
      </w:rPr>
    </w:lvl>
    <w:lvl w:ilvl="7" w:tplc="452E6FB2">
      <w:numFmt w:val="bullet"/>
      <w:lvlText w:val="•"/>
      <w:lvlJc w:val="left"/>
      <w:pPr>
        <w:ind w:left="8316" w:hanging="327"/>
      </w:pPr>
      <w:rPr>
        <w:rFonts w:hint="default"/>
      </w:rPr>
    </w:lvl>
    <w:lvl w:ilvl="8" w:tplc="75967E9A">
      <w:numFmt w:val="bullet"/>
      <w:lvlText w:val="•"/>
      <w:lvlJc w:val="left"/>
      <w:pPr>
        <w:ind w:left="9444" w:hanging="327"/>
      </w:pPr>
      <w:rPr>
        <w:rFonts w:hint="default"/>
      </w:rPr>
    </w:lvl>
  </w:abstractNum>
  <w:abstractNum w:abstractNumId="7" w15:restartNumberingAfterBreak="0">
    <w:nsid w:val="075B5DFF"/>
    <w:multiLevelType w:val="hybridMultilevel"/>
    <w:tmpl w:val="890E674E"/>
    <w:lvl w:ilvl="0" w:tplc="766ED65E">
      <w:start w:val="1"/>
      <w:numFmt w:val="upperRoman"/>
      <w:lvlText w:val="%1."/>
      <w:lvlJc w:val="left"/>
      <w:pPr>
        <w:ind w:left="333" w:hanging="234"/>
        <w:jc w:val="left"/>
      </w:pPr>
      <w:rPr>
        <w:rFonts w:hint="default"/>
        <w:w w:val="100"/>
      </w:rPr>
    </w:lvl>
    <w:lvl w:ilvl="1" w:tplc="5C361C78">
      <w:numFmt w:val="bullet"/>
      <w:lvlText w:val="•"/>
      <w:lvlJc w:val="left"/>
      <w:pPr>
        <w:ind w:left="1476" w:hanging="234"/>
      </w:pPr>
      <w:rPr>
        <w:rFonts w:hint="default"/>
      </w:rPr>
    </w:lvl>
    <w:lvl w:ilvl="2" w:tplc="78829094">
      <w:numFmt w:val="bullet"/>
      <w:lvlText w:val="•"/>
      <w:lvlJc w:val="left"/>
      <w:pPr>
        <w:ind w:left="2612" w:hanging="234"/>
      </w:pPr>
      <w:rPr>
        <w:rFonts w:hint="default"/>
      </w:rPr>
    </w:lvl>
    <w:lvl w:ilvl="3" w:tplc="28686076">
      <w:numFmt w:val="bullet"/>
      <w:lvlText w:val="•"/>
      <w:lvlJc w:val="left"/>
      <w:pPr>
        <w:ind w:left="3748" w:hanging="234"/>
      </w:pPr>
      <w:rPr>
        <w:rFonts w:hint="default"/>
      </w:rPr>
    </w:lvl>
    <w:lvl w:ilvl="4" w:tplc="EDD4A15C">
      <w:numFmt w:val="bullet"/>
      <w:lvlText w:val="•"/>
      <w:lvlJc w:val="left"/>
      <w:pPr>
        <w:ind w:left="4884" w:hanging="234"/>
      </w:pPr>
      <w:rPr>
        <w:rFonts w:hint="default"/>
      </w:rPr>
    </w:lvl>
    <w:lvl w:ilvl="5" w:tplc="D14A950A">
      <w:numFmt w:val="bullet"/>
      <w:lvlText w:val="•"/>
      <w:lvlJc w:val="left"/>
      <w:pPr>
        <w:ind w:left="6020" w:hanging="234"/>
      </w:pPr>
      <w:rPr>
        <w:rFonts w:hint="default"/>
      </w:rPr>
    </w:lvl>
    <w:lvl w:ilvl="6" w:tplc="1172AD92">
      <w:numFmt w:val="bullet"/>
      <w:lvlText w:val="•"/>
      <w:lvlJc w:val="left"/>
      <w:pPr>
        <w:ind w:left="7156" w:hanging="234"/>
      </w:pPr>
      <w:rPr>
        <w:rFonts w:hint="default"/>
      </w:rPr>
    </w:lvl>
    <w:lvl w:ilvl="7" w:tplc="682860A6">
      <w:numFmt w:val="bullet"/>
      <w:lvlText w:val="•"/>
      <w:lvlJc w:val="left"/>
      <w:pPr>
        <w:ind w:left="8292" w:hanging="234"/>
      </w:pPr>
      <w:rPr>
        <w:rFonts w:hint="default"/>
      </w:rPr>
    </w:lvl>
    <w:lvl w:ilvl="8" w:tplc="5FBAB964">
      <w:numFmt w:val="bullet"/>
      <w:lvlText w:val="•"/>
      <w:lvlJc w:val="left"/>
      <w:pPr>
        <w:ind w:left="9428" w:hanging="234"/>
      </w:pPr>
      <w:rPr>
        <w:rFonts w:hint="default"/>
      </w:rPr>
    </w:lvl>
  </w:abstractNum>
  <w:abstractNum w:abstractNumId="8" w15:restartNumberingAfterBreak="0">
    <w:nsid w:val="08EA3623"/>
    <w:multiLevelType w:val="hybridMultilevel"/>
    <w:tmpl w:val="21B441AC"/>
    <w:lvl w:ilvl="0" w:tplc="B02C0F22">
      <w:start w:val="1"/>
      <w:numFmt w:val="lowerLetter"/>
      <w:lvlText w:val="%1)"/>
      <w:lvlJc w:val="left"/>
      <w:pPr>
        <w:ind w:left="552" w:hanging="453"/>
        <w:jc w:val="left"/>
      </w:pPr>
      <w:rPr>
        <w:rFonts w:ascii="Helvetica" w:eastAsia="Helvetica" w:hAnsi="Helvetica" w:cs="Helvetica" w:hint="default"/>
        <w:b/>
        <w:bCs/>
        <w:w w:val="102"/>
        <w:sz w:val="38"/>
        <w:szCs w:val="38"/>
      </w:rPr>
    </w:lvl>
    <w:lvl w:ilvl="1" w:tplc="CFCEC98C">
      <w:numFmt w:val="bullet"/>
      <w:lvlText w:val="•"/>
      <w:lvlJc w:val="left"/>
      <w:pPr>
        <w:ind w:left="1674" w:hanging="453"/>
      </w:pPr>
      <w:rPr>
        <w:rFonts w:hint="default"/>
      </w:rPr>
    </w:lvl>
    <w:lvl w:ilvl="2" w:tplc="86087118">
      <w:numFmt w:val="bullet"/>
      <w:lvlText w:val="•"/>
      <w:lvlJc w:val="left"/>
      <w:pPr>
        <w:ind w:left="2788" w:hanging="453"/>
      </w:pPr>
      <w:rPr>
        <w:rFonts w:hint="default"/>
      </w:rPr>
    </w:lvl>
    <w:lvl w:ilvl="3" w:tplc="0AA490B2">
      <w:numFmt w:val="bullet"/>
      <w:lvlText w:val="•"/>
      <w:lvlJc w:val="left"/>
      <w:pPr>
        <w:ind w:left="3902" w:hanging="453"/>
      </w:pPr>
      <w:rPr>
        <w:rFonts w:hint="default"/>
      </w:rPr>
    </w:lvl>
    <w:lvl w:ilvl="4" w:tplc="9D684D90">
      <w:numFmt w:val="bullet"/>
      <w:lvlText w:val="•"/>
      <w:lvlJc w:val="left"/>
      <w:pPr>
        <w:ind w:left="5016" w:hanging="453"/>
      </w:pPr>
      <w:rPr>
        <w:rFonts w:hint="default"/>
      </w:rPr>
    </w:lvl>
    <w:lvl w:ilvl="5" w:tplc="DB586820">
      <w:numFmt w:val="bullet"/>
      <w:lvlText w:val="•"/>
      <w:lvlJc w:val="left"/>
      <w:pPr>
        <w:ind w:left="6130" w:hanging="453"/>
      </w:pPr>
      <w:rPr>
        <w:rFonts w:hint="default"/>
      </w:rPr>
    </w:lvl>
    <w:lvl w:ilvl="6" w:tplc="2D88047A">
      <w:numFmt w:val="bullet"/>
      <w:lvlText w:val="•"/>
      <w:lvlJc w:val="left"/>
      <w:pPr>
        <w:ind w:left="7244" w:hanging="453"/>
      </w:pPr>
      <w:rPr>
        <w:rFonts w:hint="default"/>
      </w:rPr>
    </w:lvl>
    <w:lvl w:ilvl="7" w:tplc="F80CB160">
      <w:numFmt w:val="bullet"/>
      <w:lvlText w:val="•"/>
      <w:lvlJc w:val="left"/>
      <w:pPr>
        <w:ind w:left="8358" w:hanging="453"/>
      </w:pPr>
      <w:rPr>
        <w:rFonts w:hint="default"/>
      </w:rPr>
    </w:lvl>
    <w:lvl w:ilvl="8" w:tplc="1F9E3822">
      <w:numFmt w:val="bullet"/>
      <w:lvlText w:val="•"/>
      <w:lvlJc w:val="left"/>
      <w:pPr>
        <w:ind w:left="9472" w:hanging="453"/>
      </w:pPr>
      <w:rPr>
        <w:rFonts w:hint="default"/>
      </w:rPr>
    </w:lvl>
  </w:abstractNum>
  <w:abstractNum w:abstractNumId="9" w15:restartNumberingAfterBreak="0">
    <w:nsid w:val="09262065"/>
    <w:multiLevelType w:val="hybridMultilevel"/>
    <w:tmpl w:val="0B0C3E54"/>
    <w:lvl w:ilvl="0" w:tplc="9C0C29B4">
      <w:start w:val="1"/>
      <w:numFmt w:val="decimal"/>
      <w:lvlText w:val="%1)"/>
      <w:lvlJc w:val="left"/>
      <w:pPr>
        <w:ind w:left="100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4A4F492">
      <w:numFmt w:val="bullet"/>
      <w:lvlText w:val="•"/>
      <w:lvlJc w:val="left"/>
      <w:pPr>
        <w:ind w:left="1260" w:hanging="304"/>
      </w:pPr>
      <w:rPr>
        <w:rFonts w:hint="default"/>
      </w:rPr>
    </w:lvl>
    <w:lvl w:ilvl="2" w:tplc="186421F6">
      <w:numFmt w:val="bullet"/>
      <w:lvlText w:val="•"/>
      <w:lvlJc w:val="left"/>
      <w:pPr>
        <w:ind w:left="2420" w:hanging="304"/>
      </w:pPr>
      <w:rPr>
        <w:rFonts w:hint="default"/>
      </w:rPr>
    </w:lvl>
    <w:lvl w:ilvl="3" w:tplc="2DEACC46">
      <w:numFmt w:val="bullet"/>
      <w:lvlText w:val="•"/>
      <w:lvlJc w:val="left"/>
      <w:pPr>
        <w:ind w:left="3580" w:hanging="304"/>
      </w:pPr>
      <w:rPr>
        <w:rFonts w:hint="default"/>
      </w:rPr>
    </w:lvl>
    <w:lvl w:ilvl="4" w:tplc="19CAC1A4">
      <w:numFmt w:val="bullet"/>
      <w:lvlText w:val="•"/>
      <w:lvlJc w:val="left"/>
      <w:pPr>
        <w:ind w:left="4740" w:hanging="304"/>
      </w:pPr>
      <w:rPr>
        <w:rFonts w:hint="default"/>
      </w:rPr>
    </w:lvl>
    <w:lvl w:ilvl="5" w:tplc="4A24C334">
      <w:numFmt w:val="bullet"/>
      <w:lvlText w:val="•"/>
      <w:lvlJc w:val="left"/>
      <w:pPr>
        <w:ind w:left="5900" w:hanging="304"/>
      </w:pPr>
      <w:rPr>
        <w:rFonts w:hint="default"/>
      </w:rPr>
    </w:lvl>
    <w:lvl w:ilvl="6" w:tplc="4C4EDAAE">
      <w:numFmt w:val="bullet"/>
      <w:lvlText w:val="•"/>
      <w:lvlJc w:val="left"/>
      <w:pPr>
        <w:ind w:left="7060" w:hanging="304"/>
      </w:pPr>
      <w:rPr>
        <w:rFonts w:hint="default"/>
      </w:rPr>
    </w:lvl>
    <w:lvl w:ilvl="7" w:tplc="BF2A2EBA">
      <w:numFmt w:val="bullet"/>
      <w:lvlText w:val="•"/>
      <w:lvlJc w:val="left"/>
      <w:pPr>
        <w:ind w:left="8220" w:hanging="304"/>
      </w:pPr>
      <w:rPr>
        <w:rFonts w:hint="default"/>
      </w:rPr>
    </w:lvl>
    <w:lvl w:ilvl="8" w:tplc="E2628DD0">
      <w:numFmt w:val="bullet"/>
      <w:lvlText w:val="•"/>
      <w:lvlJc w:val="left"/>
      <w:pPr>
        <w:ind w:left="9380" w:hanging="304"/>
      </w:pPr>
      <w:rPr>
        <w:rFonts w:hint="default"/>
      </w:rPr>
    </w:lvl>
  </w:abstractNum>
  <w:abstractNum w:abstractNumId="10" w15:restartNumberingAfterBreak="0">
    <w:nsid w:val="0B0A22C0"/>
    <w:multiLevelType w:val="hybridMultilevel"/>
    <w:tmpl w:val="99DE5D60"/>
    <w:lvl w:ilvl="0" w:tplc="957AE96E">
      <w:start w:val="8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20CACE2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F292596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369A1D70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99747166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CDAE301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699889C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F0E40090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ED6CDAAE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1" w15:restartNumberingAfterBreak="0">
    <w:nsid w:val="0B3A5F67"/>
    <w:multiLevelType w:val="hybridMultilevel"/>
    <w:tmpl w:val="72B02806"/>
    <w:lvl w:ilvl="0" w:tplc="B44EC5D0">
      <w:start w:val="14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1988326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C72A534C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0B400956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7C9E2DD2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35BAA7AA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BDA298D2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516890D2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3DBEF59C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12" w15:restartNumberingAfterBreak="0">
    <w:nsid w:val="0B530EBF"/>
    <w:multiLevelType w:val="hybridMultilevel"/>
    <w:tmpl w:val="EB6E8C0A"/>
    <w:lvl w:ilvl="0" w:tplc="F5509294">
      <w:start w:val="60"/>
      <w:numFmt w:val="decimal"/>
      <w:lvlText w:val="%1"/>
      <w:lvlJc w:val="left"/>
      <w:pPr>
        <w:ind w:left="100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A1E9DF4">
      <w:numFmt w:val="bullet"/>
      <w:lvlText w:val="•"/>
      <w:lvlJc w:val="left"/>
      <w:pPr>
        <w:ind w:left="1260" w:hanging="350"/>
      </w:pPr>
      <w:rPr>
        <w:rFonts w:hint="default"/>
      </w:rPr>
    </w:lvl>
    <w:lvl w:ilvl="2" w:tplc="1E5295FE">
      <w:numFmt w:val="bullet"/>
      <w:lvlText w:val="•"/>
      <w:lvlJc w:val="left"/>
      <w:pPr>
        <w:ind w:left="2420" w:hanging="350"/>
      </w:pPr>
      <w:rPr>
        <w:rFonts w:hint="default"/>
      </w:rPr>
    </w:lvl>
    <w:lvl w:ilvl="3" w:tplc="C4F4420E">
      <w:numFmt w:val="bullet"/>
      <w:lvlText w:val="•"/>
      <w:lvlJc w:val="left"/>
      <w:pPr>
        <w:ind w:left="3580" w:hanging="350"/>
      </w:pPr>
      <w:rPr>
        <w:rFonts w:hint="default"/>
      </w:rPr>
    </w:lvl>
    <w:lvl w:ilvl="4" w:tplc="725CB096">
      <w:numFmt w:val="bullet"/>
      <w:lvlText w:val="•"/>
      <w:lvlJc w:val="left"/>
      <w:pPr>
        <w:ind w:left="4740" w:hanging="350"/>
      </w:pPr>
      <w:rPr>
        <w:rFonts w:hint="default"/>
      </w:rPr>
    </w:lvl>
    <w:lvl w:ilvl="5" w:tplc="01F0BBBC">
      <w:numFmt w:val="bullet"/>
      <w:lvlText w:val="•"/>
      <w:lvlJc w:val="left"/>
      <w:pPr>
        <w:ind w:left="5900" w:hanging="350"/>
      </w:pPr>
      <w:rPr>
        <w:rFonts w:hint="default"/>
      </w:rPr>
    </w:lvl>
    <w:lvl w:ilvl="6" w:tplc="CC0C9D60">
      <w:numFmt w:val="bullet"/>
      <w:lvlText w:val="•"/>
      <w:lvlJc w:val="left"/>
      <w:pPr>
        <w:ind w:left="7060" w:hanging="350"/>
      </w:pPr>
      <w:rPr>
        <w:rFonts w:hint="default"/>
      </w:rPr>
    </w:lvl>
    <w:lvl w:ilvl="7" w:tplc="FA5C246E">
      <w:numFmt w:val="bullet"/>
      <w:lvlText w:val="•"/>
      <w:lvlJc w:val="left"/>
      <w:pPr>
        <w:ind w:left="8220" w:hanging="350"/>
      </w:pPr>
      <w:rPr>
        <w:rFonts w:hint="default"/>
      </w:rPr>
    </w:lvl>
    <w:lvl w:ilvl="8" w:tplc="E7A42F12">
      <w:numFmt w:val="bullet"/>
      <w:lvlText w:val="•"/>
      <w:lvlJc w:val="left"/>
      <w:pPr>
        <w:ind w:left="9380" w:hanging="350"/>
      </w:pPr>
      <w:rPr>
        <w:rFonts w:hint="default"/>
      </w:rPr>
    </w:lvl>
  </w:abstractNum>
  <w:abstractNum w:abstractNumId="13" w15:restartNumberingAfterBreak="0">
    <w:nsid w:val="0C21118B"/>
    <w:multiLevelType w:val="hybridMultilevel"/>
    <w:tmpl w:val="60A05D2E"/>
    <w:lvl w:ilvl="0" w:tplc="117E640C">
      <w:start w:val="39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47A4CD6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44780FAC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C0C84618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6D105B58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ACDCE84C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5EB4B6B8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1EB67CCE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92DEE3B4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14" w15:restartNumberingAfterBreak="0">
    <w:nsid w:val="0C362183"/>
    <w:multiLevelType w:val="hybridMultilevel"/>
    <w:tmpl w:val="AEE2C2B0"/>
    <w:lvl w:ilvl="0" w:tplc="7C24FDF4">
      <w:start w:val="2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476C9DC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86C6D8EA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2CB20BD2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F558C188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F0CC7B2A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9C9C894A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42BC73FC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F0520702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15" w15:restartNumberingAfterBreak="0">
    <w:nsid w:val="0DA102AF"/>
    <w:multiLevelType w:val="hybridMultilevel"/>
    <w:tmpl w:val="43EAB446"/>
    <w:lvl w:ilvl="0" w:tplc="97228DD4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AE48ABC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B21C61A8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BF14117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931C0BD0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A0F0BAEE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BFE2C45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B9D2643E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12ACB6A0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6" w15:restartNumberingAfterBreak="0">
    <w:nsid w:val="0DE25685"/>
    <w:multiLevelType w:val="hybridMultilevel"/>
    <w:tmpl w:val="0C58D6D6"/>
    <w:lvl w:ilvl="0" w:tplc="89A29E34">
      <w:start w:val="2"/>
      <w:numFmt w:val="decimal"/>
      <w:lvlText w:val="%1"/>
      <w:lvlJc w:val="left"/>
      <w:pPr>
        <w:ind w:left="100" w:hanging="2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18C51EE">
      <w:numFmt w:val="bullet"/>
      <w:lvlText w:val="•"/>
      <w:lvlJc w:val="left"/>
      <w:pPr>
        <w:ind w:left="1260" w:hanging="210"/>
      </w:pPr>
      <w:rPr>
        <w:rFonts w:hint="default"/>
      </w:rPr>
    </w:lvl>
    <w:lvl w:ilvl="2" w:tplc="B1522F50">
      <w:numFmt w:val="bullet"/>
      <w:lvlText w:val="•"/>
      <w:lvlJc w:val="left"/>
      <w:pPr>
        <w:ind w:left="2420" w:hanging="210"/>
      </w:pPr>
      <w:rPr>
        <w:rFonts w:hint="default"/>
      </w:rPr>
    </w:lvl>
    <w:lvl w:ilvl="3" w:tplc="65F8459E">
      <w:numFmt w:val="bullet"/>
      <w:lvlText w:val="•"/>
      <w:lvlJc w:val="left"/>
      <w:pPr>
        <w:ind w:left="3580" w:hanging="210"/>
      </w:pPr>
      <w:rPr>
        <w:rFonts w:hint="default"/>
      </w:rPr>
    </w:lvl>
    <w:lvl w:ilvl="4" w:tplc="3A0E73F2">
      <w:numFmt w:val="bullet"/>
      <w:lvlText w:val="•"/>
      <w:lvlJc w:val="left"/>
      <w:pPr>
        <w:ind w:left="4740" w:hanging="210"/>
      </w:pPr>
      <w:rPr>
        <w:rFonts w:hint="default"/>
      </w:rPr>
    </w:lvl>
    <w:lvl w:ilvl="5" w:tplc="ACC233C4">
      <w:numFmt w:val="bullet"/>
      <w:lvlText w:val="•"/>
      <w:lvlJc w:val="left"/>
      <w:pPr>
        <w:ind w:left="5900" w:hanging="210"/>
      </w:pPr>
      <w:rPr>
        <w:rFonts w:hint="default"/>
      </w:rPr>
    </w:lvl>
    <w:lvl w:ilvl="6" w:tplc="3BC68402">
      <w:numFmt w:val="bullet"/>
      <w:lvlText w:val="•"/>
      <w:lvlJc w:val="left"/>
      <w:pPr>
        <w:ind w:left="7060" w:hanging="210"/>
      </w:pPr>
      <w:rPr>
        <w:rFonts w:hint="default"/>
      </w:rPr>
    </w:lvl>
    <w:lvl w:ilvl="7" w:tplc="E2C2AAB8">
      <w:numFmt w:val="bullet"/>
      <w:lvlText w:val="•"/>
      <w:lvlJc w:val="left"/>
      <w:pPr>
        <w:ind w:left="8220" w:hanging="210"/>
      </w:pPr>
      <w:rPr>
        <w:rFonts w:hint="default"/>
      </w:rPr>
    </w:lvl>
    <w:lvl w:ilvl="8" w:tplc="F3A213F0">
      <w:numFmt w:val="bullet"/>
      <w:lvlText w:val="•"/>
      <w:lvlJc w:val="left"/>
      <w:pPr>
        <w:ind w:left="9380" w:hanging="210"/>
      </w:pPr>
      <w:rPr>
        <w:rFonts w:hint="default"/>
      </w:rPr>
    </w:lvl>
  </w:abstractNum>
  <w:abstractNum w:abstractNumId="17" w15:restartNumberingAfterBreak="0">
    <w:nsid w:val="0F8A514B"/>
    <w:multiLevelType w:val="hybridMultilevel"/>
    <w:tmpl w:val="05829138"/>
    <w:lvl w:ilvl="0" w:tplc="8FD41D1A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1D8DF56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9A1CC398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2E2CCCDC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B79E981E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344CBA94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63FAD644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A57AB4CE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C8503C0A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8" w15:restartNumberingAfterBreak="0">
    <w:nsid w:val="12A036BD"/>
    <w:multiLevelType w:val="hybridMultilevel"/>
    <w:tmpl w:val="6D804C86"/>
    <w:lvl w:ilvl="0" w:tplc="44F0107A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68838C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9100598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0616B3E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710AF85E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C30ADB2E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1AC8BBCE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3C888590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5D840188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9" w15:restartNumberingAfterBreak="0">
    <w:nsid w:val="13153517"/>
    <w:multiLevelType w:val="hybridMultilevel"/>
    <w:tmpl w:val="07ACC082"/>
    <w:lvl w:ilvl="0" w:tplc="CAF4A500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FEC51CA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1E88AF12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E04EBA3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BDDE94EC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BBEAB9EE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5A68DB7C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A9A82BD0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33CA3B24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20" w15:restartNumberingAfterBreak="0">
    <w:nsid w:val="13456003"/>
    <w:multiLevelType w:val="hybridMultilevel"/>
    <w:tmpl w:val="3DC4D468"/>
    <w:lvl w:ilvl="0" w:tplc="1E368134">
      <w:start w:val="2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11005B4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3D04348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83667A96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307ED750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8FA07738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0428ECA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5DF04084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8E54929A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21" w15:restartNumberingAfterBreak="0">
    <w:nsid w:val="17444E98"/>
    <w:multiLevelType w:val="hybridMultilevel"/>
    <w:tmpl w:val="E9DC2610"/>
    <w:lvl w:ilvl="0" w:tplc="914E0652">
      <w:start w:val="6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2805192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D250F6E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99D03F5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9ABEF580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E7F40C5A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1F80B29E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0EECB71C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1AF473C0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22" w15:restartNumberingAfterBreak="0">
    <w:nsid w:val="17C80689"/>
    <w:multiLevelType w:val="hybridMultilevel"/>
    <w:tmpl w:val="D3F28D2A"/>
    <w:lvl w:ilvl="0" w:tplc="EA00C518">
      <w:start w:val="1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B9E4662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A5181D4A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F0241EE8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348A09B6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D1F68A20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6D3C0A06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D8F6FAB8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14A0C6DE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23" w15:restartNumberingAfterBreak="0">
    <w:nsid w:val="17F13061"/>
    <w:multiLevelType w:val="hybridMultilevel"/>
    <w:tmpl w:val="8F10D3F2"/>
    <w:lvl w:ilvl="0" w:tplc="73BEA4B4">
      <w:start w:val="2"/>
      <w:numFmt w:val="lowerLetter"/>
      <w:lvlText w:val="%1)"/>
      <w:lvlJc w:val="left"/>
      <w:pPr>
        <w:ind w:left="100" w:hanging="474"/>
        <w:jc w:val="left"/>
      </w:pPr>
      <w:rPr>
        <w:rFonts w:ascii="Helvetica" w:eastAsia="Helvetica" w:hAnsi="Helvetica" w:cs="Helvetica" w:hint="default"/>
        <w:b/>
        <w:bCs/>
        <w:w w:val="102"/>
        <w:sz w:val="38"/>
        <w:szCs w:val="38"/>
      </w:rPr>
    </w:lvl>
    <w:lvl w:ilvl="1" w:tplc="2D06907E">
      <w:numFmt w:val="bullet"/>
      <w:lvlText w:val="•"/>
      <w:lvlJc w:val="left"/>
      <w:pPr>
        <w:ind w:left="1260" w:hanging="474"/>
      </w:pPr>
      <w:rPr>
        <w:rFonts w:hint="default"/>
      </w:rPr>
    </w:lvl>
    <w:lvl w:ilvl="2" w:tplc="D1D08EF2">
      <w:numFmt w:val="bullet"/>
      <w:lvlText w:val="•"/>
      <w:lvlJc w:val="left"/>
      <w:pPr>
        <w:ind w:left="2420" w:hanging="474"/>
      </w:pPr>
      <w:rPr>
        <w:rFonts w:hint="default"/>
      </w:rPr>
    </w:lvl>
    <w:lvl w:ilvl="3" w:tplc="868E9B70">
      <w:numFmt w:val="bullet"/>
      <w:lvlText w:val="•"/>
      <w:lvlJc w:val="left"/>
      <w:pPr>
        <w:ind w:left="3580" w:hanging="474"/>
      </w:pPr>
      <w:rPr>
        <w:rFonts w:hint="default"/>
      </w:rPr>
    </w:lvl>
    <w:lvl w:ilvl="4" w:tplc="A99C7B24">
      <w:numFmt w:val="bullet"/>
      <w:lvlText w:val="•"/>
      <w:lvlJc w:val="left"/>
      <w:pPr>
        <w:ind w:left="4740" w:hanging="474"/>
      </w:pPr>
      <w:rPr>
        <w:rFonts w:hint="default"/>
      </w:rPr>
    </w:lvl>
    <w:lvl w:ilvl="5" w:tplc="7082C8CE">
      <w:numFmt w:val="bullet"/>
      <w:lvlText w:val="•"/>
      <w:lvlJc w:val="left"/>
      <w:pPr>
        <w:ind w:left="5900" w:hanging="474"/>
      </w:pPr>
      <w:rPr>
        <w:rFonts w:hint="default"/>
      </w:rPr>
    </w:lvl>
    <w:lvl w:ilvl="6" w:tplc="3D9632A6">
      <w:numFmt w:val="bullet"/>
      <w:lvlText w:val="•"/>
      <w:lvlJc w:val="left"/>
      <w:pPr>
        <w:ind w:left="7060" w:hanging="474"/>
      </w:pPr>
      <w:rPr>
        <w:rFonts w:hint="default"/>
      </w:rPr>
    </w:lvl>
    <w:lvl w:ilvl="7" w:tplc="684482D8">
      <w:numFmt w:val="bullet"/>
      <w:lvlText w:val="•"/>
      <w:lvlJc w:val="left"/>
      <w:pPr>
        <w:ind w:left="8220" w:hanging="474"/>
      </w:pPr>
      <w:rPr>
        <w:rFonts w:hint="default"/>
      </w:rPr>
    </w:lvl>
    <w:lvl w:ilvl="8" w:tplc="33C69392">
      <w:numFmt w:val="bullet"/>
      <w:lvlText w:val="•"/>
      <w:lvlJc w:val="left"/>
      <w:pPr>
        <w:ind w:left="9380" w:hanging="474"/>
      </w:pPr>
      <w:rPr>
        <w:rFonts w:hint="default"/>
      </w:rPr>
    </w:lvl>
  </w:abstractNum>
  <w:abstractNum w:abstractNumId="24" w15:restartNumberingAfterBreak="0">
    <w:nsid w:val="17F36915"/>
    <w:multiLevelType w:val="hybridMultilevel"/>
    <w:tmpl w:val="370AFC4A"/>
    <w:lvl w:ilvl="0" w:tplc="6A56D44A">
      <w:start w:val="1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5D2E76A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593E2012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BCB02996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BF98C06E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DB8AC374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AA589C30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67A0F1BE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C498A410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25" w15:restartNumberingAfterBreak="0">
    <w:nsid w:val="18441F52"/>
    <w:multiLevelType w:val="hybridMultilevel"/>
    <w:tmpl w:val="95E4F98E"/>
    <w:lvl w:ilvl="0" w:tplc="5E3C76EA">
      <w:start w:val="39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7A81B38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9AD66980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AA1448BE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32C65F2E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FB1E3064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B254E7A2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C1B4BD4E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E3246724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26" w15:restartNumberingAfterBreak="0">
    <w:nsid w:val="18C97C35"/>
    <w:multiLevelType w:val="hybridMultilevel"/>
    <w:tmpl w:val="85CC6EA4"/>
    <w:lvl w:ilvl="0" w:tplc="07AC9994">
      <w:start w:val="4"/>
      <w:numFmt w:val="decimal"/>
      <w:lvlText w:val="%1"/>
      <w:lvlJc w:val="left"/>
      <w:pPr>
        <w:ind w:left="241" w:hanging="14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</w:rPr>
    </w:lvl>
    <w:lvl w:ilvl="1" w:tplc="352EAB80">
      <w:numFmt w:val="bullet"/>
      <w:lvlText w:val="•"/>
      <w:lvlJc w:val="left"/>
      <w:pPr>
        <w:ind w:left="1386" w:hanging="141"/>
      </w:pPr>
      <w:rPr>
        <w:rFonts w:hint="default"/>
      </w:rPr>
    </w:lvl>
    <w:lvl w:ilvl="2" w:tplc="F78A06FE">
      <w:numFmt w:val="bullet"/>
      <w:lvlText w:val="•"/>
      <w:lvlJc w:val="left"/>
      <w:pPr>
        <w:ind w:left="2532" w:hanging="141"/>
      </w:pPr>
      <w:rPr>
        <w:rFonts w:hint="default"/>
      </w:rPr>
    </w:lvl>
    <w:lvl w:ilvl="3" w:tplc="A4F49A26">
      <w:numFmt w:val="bullet"/>
      <w:lvlText w:val="•"/>
      <w:lvlJc w:val="left"/>
      <w:pPr>
        <w:ind w:left="3678" w:hanging="141"/>
      </w:pPr>
      <w:rPr>
        <w:rFonts w:hint="default"/>
      </w:rPr>
    </w:lvl>
    <w:lvl w:ilvl="4" w:tplc="0F6C06D2">
      <w:numFmt w:val="bullet"/>
      <w:lvlText w:val="•"/>
      <w:lvlJc w:val="left"/>
      <w:pPr>
        <w:ind w:left="4824" w:hanging="141"/>
      </w:pPr>
      <w:rPr>
        <w:rFonts w:hint="default"/>
      </w:rPr>
    </w:lvl>
    <w:lvl w:ilvl="5" w:tplc="290C01A4">
      <w:numFmt w:val="bullet"/>
      <w:lvlText w:val="•"/>
      <w:lvlJc w:val="left"/>
      <w:pPr>
        <w:ind w:left="5970" w:hanging="141"/>
      </w:pPr>
      <w:rPr>
        <w:rFonts w:hint="default"/>
      </w:rPr>
    </w:lvl>
    <w:lvl w:ilvl="6" w:tplc="64A6CCDE">
      <w:numFmt w:val="bullet"/>
      <w:lvlText w:val="•"/>
      <w:lvlJc w:val="left"/>
      <w:pPr>
        <w:ind w:left="7116" w:hanging="141"/>
      </w:pPr>
      <w:rPr>
        <w:rFonts w:hint="default"/>
      </w:rPr>
    </w:lvl>
    <w:lvl w:ilvl="7" w:tplc="D45A112C">
      <w:numFmt w:val="bullet"/>
      <w:lvlText w:val="•"/>
      <w:lvlJc w:val="left"/>
      <w:pPr>
        <w:ind w:left="8262" w:hanging="141"/>
      </w:pPr>
      <w:rPr>
        <w:rFonts w:hint="default"/>
      </w:rPr>
    </w:lvl>
    <w:lvl w:ilvl="8" w:tplc="08146102">
      <w:numFmt w:val="bullet"/>
      <w:lvlText w:val="•"/>
      <w:lvlJc w:val="left"/>
      <w:pPr>
        <w:ind w:left="9408" w:hanging="141"/>
      </w:pPr>
      <w:rPr>
        <w:rFonts w:hint="default"/>
      </w:rPr>
    </w:lvl>
  </w:abstractNum>
  <w:abstractNum w:abstractNumId="27" w15:restartNumberingAfterBreak="0">
    <w:nsid w:val="1B2810D8"/>
    <w:multiLevelType w:val="hybridMultilevel"/>
    <w:tmpl w:val="A1B671F8"/>
    <w:lvl w:ilvl="0" w:tplc="A4FCED7A">
      <w:start w:val="17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DB00E10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EE26BC0A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40BE3FE4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9BAA6C26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487E76D4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02969CC2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268AC542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F6FEF940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28" w15:restartNumberingAfterBreak="0">
    <w:nsid w:val="1B471870"/>
    <w:multiLevelType w:val="hybridMultilevel"/>
    <w:tmpl w:val="84F42B90"/>
    <w:lvl w:ilvl="0" w:tplc="901AB024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9C6312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1382BCD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0734D43A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3CF4B6D4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628AAB66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0342397C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B556138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7862CC86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29" w15:restartNumberingAfterBreak="0">
    <w:nsid w:val="1B5E2124"/>
    <w:multiLevelType w:val="hybridMultilevel"/>
    <w:tmpl w:val="444A4E00"/>
    <w:lvl w:ilvl="0" w:tplc="CD34E644">
      <w:start w:val="36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7D81A0E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FFF26E76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268E7E70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221C0168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5CF0D68E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960A933E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18D61030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76E0FE24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30" w15:restartNumberingAfterBreak="0">
    <w:nsid w:val="1BC62F12"/>
    <w:multiLevelType w:val="hybridMultilevel"/>
    <w:tmpl w:val="190A0986"/>
    <w:lvl w:ilvl="0" w:tplc="B8981818">
      <w:start w:val="2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144640A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322E568A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644E8E4C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719ABA88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72CC7678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53FE97FA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DE7CC2B2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D9726334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31" w15:restartNumberingAfterBreak="0">
    <w:nsid w:val="1C953406"/>
    <w:multiLevelType w:val="hybridMultilevel"/>
    <w:tmpl w:val="F15AD224"/>
    <w:lvl w:ilvl="0" w:tplc="53BA8BD8">
      <w:start w:val="57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CF6D2C6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84CAB9C4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23388900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39467E82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E28CB29A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51C42E84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E06C51E4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2FA2AF44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32" w15:restartNumberingAfterBreak="0">
    <w:nsid w:val="1CEB1FD1"/>
    <w:multiLevelType w:val="hybridMultilevel"/>
    <w:tmpl w:val="A502B8E6"/>
    <w:lvl w:ilvl="0" w:tplc="F7AE82C0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B88673A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9008FB2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B888D486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9E3003C8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929024EE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3AE24D9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004C9DD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B7861A5C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33" w15:restartNumberingAfterBreak="0">
    <w:nsid w:val="1D7962DF"/>
    <w:multiLevelType w:val="hybridMultilevel"/>
    <w:tmpl w:val="AE66EEE6"/>
    <w:lvl w:ilvl="0" w:tplc="97E0E8D2">
      <w:start w:val="27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9648A5E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B678C2AA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A0D46330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A4560C28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BBCE60F4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D092F1AC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02F84B0E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E286F200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34" w15:restartNumberingAfterBreak="0">
    <w:nsid w:val="1D7B3F65"/>
    <w:multiLevelType w:val="hybridMultilevel"/>
    <w:tmpl w:val="B19409FE"/>
    <w:lvl w:ilvl="0" w:tplc="B3CE9C56">
      <w:start w:val="27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E2020BE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9EBAAD6C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90FC95A0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A58C97D4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4C8E51DA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AEFC7358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73CCC0DE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B26ED848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35" w15:restartNumberingAfterBreak="0">
    <w:nsid w:val="1DCD0506"/>
    <w:multiLevelType w:val="hybridMultilevel"/>
    <w:tmpl w:val="E608584E"/>
    <w:lvl w:ilvl="0" w:tplc="2CB8DC74">
      <w:start w:val="46"/>
      <w:numFmt w:val="decimal"/>
      <w:lvlText w:val="(%1)"/>
      <w:lvlJc w:val="left"/>
      <w:pPr>
        <w:ind w:left="636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9761DC4">
      <w:numFmt w:val="bullet"/>
      <w:lvlText w:val="•"/>
      <w:lvlJc w:val="left"/>
      <w:pPr>
        <w:ind w:left="1746" w:hanging="537"/>
      </w:pPr>
      <w:rPr>
        <w:rFonts w:hint="default"/>
      </w:rPr>
    </w:lvl>
    <w:lvl w:ilvl="2" w:tplc="41B068F8">
      <w:numFmt w:val="bullet"/>
      <w:lvlText w:val="•"/>
      <w:lvlJc w:val="left"/>
      <w:pPr>
        <w:ind w:left="2852" w:hanging="537"/>
      </w:pPr>
      <w:rPr>
        <w:rFonts w:hint="default"/>
      </w:rPr>
    </w:lvl>
    <w:lvl w:ilvl="3" w:tplc="5784DC60">
      <w:numFmt w:val="bullet"/>
      <w:lvlText w:val="•"/>
      <w:lvlJc w:val="left"/>
      <w:pPr>
        <w:ind w:left="3958" w:hanging="537"/>
      </w:pPr>
      <w:rPr>
        <w:rFonts w:hint="default"/>
      </w:rPr>
    </w:lvl>
    <w:lvl w:ilvl="4" w:tplc="0AD4B60E">
      <w:numFmt w:val="bullet"/>
      <w:lvlText w:val="•"/>
      <w:lvlJc w:val="left"/>
      <w:pPr>
        <w:ind w:left="5064" w:hanging="537"/>
      </w:pPr>
      <w:rPr>
        <w:rFonts w:hint="default"/>
      </w:rPr>
    </w:lvl>
    <w:lvl w:ilvl="5" w:tplc="D2C8D4D6">
      <w:numFmt w:val="bullet"/>
      <w:lvlText w:val="•"/>
      <w:lvlJc w:val="left"/>
      <w:pPr>
        <w:ind w:left="6170" w:hanging="537"/>
      </w:pPr>
      <w:rPr>
        <w:rFonts w:hint="default"/>
      </w:rPr>
    </w:lvl>
    <w:lvl w:ilvl="6" w:tplc="C48A7D42">
      <w:numFmt w:val="bullet"/>
      <w:lvlText w:val="•"/>
      <w:lvlJc w:val="left"/>
      <w:pPr>
        <w:ind w:left="7276" w:hanging="537"/>
      </w:pPr>
      <w:rPr>
        <w:rFonts w:hint="default"/>
      </w:rPr>
    </w:lvl>
    <w:lvl w:ilvl="7" w:tplc="D4AA34E6">
      <w:numFmt w:val="bullet"/>
      <w:lvlText w:val="•"/>
      <w:lvlJc w:val="left"/>
      <w:pPr>
        <w:ind w:left="8382" w:hanging="537"/>
      </w:pPr>
      <w:rPr>
        <w:rFonts w:hint="default"/>
      </w:rPr>
    </w:lvl>
    <w:lvl w:ilvl="8" w:tplc="B93CB260">
      <w:numFmt w:val="bullet"/>
      <w:lvlText w:val="•"/>
      <w:lvlJc w:val="left"/>
      <w:pPr>
        <w:ind w:left="9488" w:hanging="537"/>
      </w:pPr>
      <w:rPr>
        <w:rFonts w:hint="default"/>
      </w:rPr>
    </w:lvl>
  </w:abstractNum>
  <w:abstractNum w:abstractNumId="36" w15:restartNumberingAfterBreak="0">
    <w:nsid w:val="1DCE29C5"/>
    <w:multiLevelType w:val="hybridMultilevel"/>
    <w:tmpl w:val="648E2B88"/>
    <w:lvl w:ilvl="0" w:tplc="5FBAC7CE">
      <w:start w:val="2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C162CD8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E63AD070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EE748202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189438B4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A444696A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66901F5E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AA0ACFA0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ABEE44FE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37" w15:restartNumberingAfterBreak="0">
    <w:nsid w:val="1E665428"/>
    <w:multiLevelType w:val="hybridMultilevel"/>
    <w:tmpl w:val="9F5628F0"/>
    <w:lvl w:ilvl="0" w:tplc="FC76F594">
      <w:start w:val="54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98A56E0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4FF85202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966E8C7C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E50A68D6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5ABC4872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8A9889CA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70A0433E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01FEDE72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38" w15:restartNumberingAfterBreak="0">
    <w:nsid w:val="1ED86E4E"/>
    <w:multiLevelType w:val="hybridMultilevel"/>
    <w:tmpl w:val="E79AAB5A"/>
    <w:lvl w:ilvl="0" w:tplc="4558C510">
      <w:start w:val="1"/>
      <w:numFmt w:val="upperRoman"/>
      <w:lvlText w:val="%1."/>
      <w:lvlJc w:val="left"/>
      <w:pPr>
        <w:ind w:left="100" w:hanging="2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A8AF6D2">
      <w:numFmt w:val="bullet"/>
      <w:lvlText w:val="•"/>
      <w:lvlJc w:val="left"/>
      <w:pPr>
        <w:ind w:left="1260" w:hanging="234"/>
      </w:pPr>
      <w:rPr>
        <w:rFonts w:hint="default"/>
      </w:rPr>
    </w:lvl>
    <w:lvl w:ilvl="2" w:tplc="961C5932">
      <w:numFmt w:val="bullet"/>
      <w:lvlText w:val="•"/>
      <w:lvlJc w:val="left"/>
      <w:pPr>
        <w:ind w:left="2420" w:hanging="234"/>
      </w:pPr>
      <w:rPr>
        <w:rFonts w:hint="default"/>
      </w:rPr>
    </w:lvl>
    <w:lvl w:ilvl="3" w:tplc="50CC1A62">
      <w:numFmt w:val="bullet"/>
      <w:lvlText w:val="•"/>
      <w:lvlJc w:val="left"/>
      <w:pPr>
        <w:ind w:left="3580" w:hanging="234"/>
      </w:pPr>
      <w:rPr>
        <w:rFonts w:hint="default"/>
      </w:rPr>
    </w:lvl>
    <w:lvl w:ilvl="4" w:tplc="9402995C">
      <w:numFmt w:val="bullet"/>
      <w:lvlText w:val="•"/>
      <w:lvlJc w:val="left"/>
      <w:pPr>
        <w:ind w:left="4740" w:hanging="234"/>
      </w:pPr>
      <w:rPr>
        <w:rFonts w:hint="default"/>
      </w:rPr>
    </w:lvl>
    <w:lvl w:ilvl="5" w:tplc="01B84BAE">
      <w:numFmt w:val="bullet"/>
      <w:lvlText w:val="•"/>
      <w:lvlJc w:val="left"/>
      <w:pPr>
        <w:ind w:left="5900" w:hanging="234"/>
      </w:pPr>
      <w:rPr>
        <w:rFonts w:hint="default"/>
      </w:rPr>
    </w:lvl>
    <w:lvl w:ilvl="6" w:tplc="CD8AA9CE">
      <w:numFmt w:val="bullet"/>
      <w:lvlText w:val="•"/>
      <w:lvlJc w:val="left"/>
      <w:pPr>
        <w:ind w:left="7060" w:hanging="234"/>
      </w:pPr>
      <w:rPr>
        <w:rFonts w:hint="default"/>
      </w:rPr>
    </w:lvl>
    <w:lvl w:ilvl="7" w:tplc="C7DCC152">
      <w:numFmt w:val="bullet"/>
      <w:lvlText w:val="•"/>
      <w:lvlJc w:val="left"/>
      <w:pPr>
        <w:ind w:left="8220" w:hanging="234"/>
      </w:pPr>
      <w:rPr>
        <w:rFonts w:hint="default"/>
      </w:rPr>
    </w:lvl>
    <w:lvl w:ilvl="8" w:tplc="FF669800">
      <w:numFmt w:val="bullet"/>
      <w:lvlText w:val="•"/>
      <w:lvlJc w:val="left"/>
      <w:pPr>
        <w:ind w:left="9380" w:hanging="234"/>
      </w:pPr>
      <w:rPr>
        <w:rFonts w:hint="default"/>
      </w:rPr>
    </w:lvl>
  </w:abstractNum>
  <w:abstractNum w:abstractNumId="39" w15:restartNumberingAfterBreak="0">
    <w:nsid w:val="1F2F0850"/>
    <w:multiLevelType w:val="hybridMultilevel"/>
    <w:tmpl w:val="30C8EF38"/>
    <w:lvl w:ilvl="0" w:tplc="F3128C2A">
      <w:start w:val="69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F2AB150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C1A0896A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0F06BA1C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4560EE68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94C4C332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D00E3950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3A60DF40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3CC47780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40" w15:restartNumberingAfterBreak="0">
    <w:nsid w:val="21CA70F9"/>
    <w:multiLevelType w:val="hybridMultilevel"/>
    <w:tmpl w:val="8ACAE46C"/>
    <w:lvl w:ilvl="0" w:tplc="7FE0497E">
      <w:start w:val="1"/>
      <w:numFmt w:val="decimal"/>
      <w:lvlText w:val="%1"/>
      <w:lvlJc w:val="left"/>
      <w:pPr>
        <w:ind w:left="100" w:hanging="2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6DA7054">
      <w:numFmt w:val="bullet"/>
      <w:lvlText w:val="•"/>
      <w:lvlJc w:val="left"/>
      <w:pPr>
        <w:ind w:left="1260" w:hanging="210"/>
      </w:pPr>
      <w:rPr>
        <w:rFonts w:hint="default"/>
      </w:rPr>
    </w:lvl>
    <w:lvl w:ilvl="2" w:tplc="B6F8E5C0">
      <w:numFmt w:val="bullet"/>
      <w:lvlText w:val="•"/>
      <w:lvlJc w:val="left"/>
      <w:pPr>
        <w:ind w:left="2420" w:hanging="210"/>
      </w:pPr>
      <w:rPr>
        <w:rFonts w:hint="default"/>
      </w:rPr>
    </w:lvl>
    <w:lvl w:ilvl="3" w:tplc="88DA941E">
      <w:numFmt w:val="bullet"/>
      <w:lvlText w:val="•"/>
      <w:lvlJc w:val="left"/>
      <w:pPr>
        <w:ind w:left="3580" w:hanging="210"/>
      </w:pPr>
      <w:rPr>
        <w:rFonts w:hint="default"/>
      </w:rPr>
    </w:lvl>
    <w:lvl w:ilvl="4" w:tplc="B156D884">
      <w:numFmt w:val="bullet"/>
      <w:lvlText w:val="•"/>
      <w:lvlJc w:val="left"/>
      <w:pPr>
        <w:ind w:left="4740" w:hanging="210"/>
      </w:pPr>
      <w:rPr>
        <w:rFonts w:hint="default"/>
      </w:rPr>
    </w:lvl>
    <w:lvl w:ilvl="5" w:tplc="EA729DFC">
      <w:numFmt w:val="bullet"/>
      <w:lvlText w:val="•"/>
      <w:lvlJc w:val="left"/>
      <w:pPr>
        <w:ind w:left="5900" w:hanging="210"/>
      </w:pPr>
      <w:rPr>
        <w:rFonts w:hint="default"/>
      </w:rPr>
    </w:lvl>
    <w:lvl w:ilvl="6" w:tplc="66543076">
      <w:numFmt w:val="bullet"/>
      <w:lvlText w:val="•"/>
      <w:lvlJc w:val="left"/>
      <w:pPr>
        <w:ind w:left="7060" w:hanging="210"/>
      </w:pPr>
      <w:rPr>
        <w:rFonts w:hint="default"/>
      </w:rPr>
    </w:lvl>
    <w:lvl w:ilvl="7" w:tplc="8B3E3B7E">
      <w:numFmt w:val="bullet"/>
      <w:lvlText w:val="•"/>
      <w:lvlJc w:val="left"/>
      <w:pPr>
        <w:ind w:left="8220" w:hanging="210"/>
      </w:pPr>
      <w:rPr>
        <w:rFonts w:hint="default"/>
      </w:rPr>
    </w:lvl>
    <w:lvl w:ilvl="8" w:tplc="AF468222">
      <w:numFmt w:val="bullet"/>
      <w:lvlText w:val="•"/>
      <w:lvlJc w:val="left"/>
      <w:pPr>
        <w:ind w:left="9380" w:hanging="210"/>
      </w:pPr>
      <w:rPr>
        <w:rFonts w:hint="default"/>
      </w:rPr>
    </w:lvl>
  </w:abstractNum>
  <w:abstractNum w:abstractNumId="41" w15:restartNumberingAfterBreak="0">
    <w:nsid w:val="23595085"/>
    <w:multiLevelType w:val="hybridMultilevel"/>
    <w:tmpl w:val="9300FAB8"/>
    <w:lvl w:ilvl="0" w:tplc="FE18A700">
      <w:start w:val="1"/>
      <w:numFmt w:val="lowerLetter"/>
      <w:lvlText w:val="%1)"/>
      <w:lvlJc w:val="left"/>
      <w:pPr>
        <w:ind w:left="426" w:hanging="327"/>
        <w:jc w:val="left"/>
      </w:pPr>
      <w:rPr>
        <w:rFonts w:ascii="Helvetica" w:eastAsia="Helvetica" w:hAnsi="Helvetica" w:cs="Helvetica" w:hint="default"/>
        <w:b/>
        <w:bCs/>
        <w:w w:val="100"/>
        <w:sz w:val="28"/>
        <w:szCs w:val="28"/>
      </w:rPr>
    </w:lvl>
    <w:lvl w:ilvl="1" w:tplc="2B60658A">
      <w:numFmt w:val="bullet"/>
      <w:lvlText w:val="•"/>
      <w:lvlJc w:val="left"/>
      <w:pPr>
        <w:ind w:left="1548" w:hanging="327"/>
      </w:pPr>
      <w:rPr>
        <w:rFonts w:hint="default"/>
      </w:rPr>
    </w:lvl>
    <w:lvl w:ilvl="2" w:tplc="D2A21B7E">
      <w:numFmt w:val="bullet"/>
      <w:lvlText w:val="•"/>
      <w:lvlJc w:val="left"/>
      <w:pPr>
        <w:ind w:left="2676" w:hanging="327"/>
      </w:pPr>
      <w:rPr>
        <w:rFonts w:hint="default"/>
      </w:rPr>
    </w:lvl>
    <w:lvl w:ilvl="3" w:tplc="EF9CBA04">
      <w:numFmt w:val="bullet"/>
      <w:lvlText w:val="•"/>
      <w:lvlJc w:val="left"/>
      <w:pPr>
        <w:ind w:left="3804" w:hanging="327"/>
      </w:pPr>
      <w:rPr>
        <w:rFonts w:hint="default"/>
      </w:rPr>
    </w:lvl>
    <w:lvl w:ilvl="4" w:tplc="A636D4E6">
      <w:numFmt w:val="bullet"/>
      <w:lvlText w:val="•"/>
      <w:lvlJc w:val="left"/>
      <w:pPr>
        <w:ind w:left="4932" w:hanging="327"/>
      </w:pPr>
      <w:rPr>
        <w:rFonts w:hint="default"/>
      </w:rPr>
    </w:lvl>
    <w:lvl w:ilvl="5" w:tplc="3A2E81BA">
      <w:numFmt w:val="bullet"/>
      <w:lvlText w:val="•"/>
      <w:lvlJc w:val="left"/>
      <w:pPr>
        <w:ind w:left="6060" w:hanging="327"/>
      </w:pPr>
      <w:rPr>
        <w:rFonts w:hint="default"/>
      </w:rPr>
    </w:lvl>
    <w:lvl w:ilvl="6" w:tplc="4D8A0B50">
      <w:numFmt w:val="bullet"/>
      <w:lvlText w:val="•"/>
      <w:lvlJc w:val="left"/>
      <w:pPr>
        <w:ind w:left="7188" w:hanging="327"/>
      </w:pPr>
      <w:rPr>
        <w:rFonts w:hint="default"/>
      </w:rPr>
    </w:lvl>
    <w:lvl w:ilvl="7" w:tplc="5A6C36EE">
      <w:numFmt w:val="bullet"/>
      <w:lvlText w:val="•"/>
      <w:lvlJc w:val="left"/>
      <w:pPr>
        <w:ind w:left="8316" w:hanging="327"/>
      </w:pPr>
      <w:rPr>
        <w:rFonts w:hint="default"/>
      </w:rPr>
    </w:lvl>
    <w:lvl w:ilvl="8" w:tplc="AC74634A">
      <w:numFmt w:val="bullet"/>
      <w:lvlText w:val="•"/>
      <w:lvlJc w:val="left"/>
      <w:pPr>
        <w:ind w:left="9444" w:hanging="327"/>
      </w:pPr>
      <w:rPr>
        <w:rFonts w:hint="default"/>
      </w:rPr>
    </w:lvl>
  </w:abstractNum>
  <w:abstractNum w:abstractNumId="42" w15:restartNumberingAfterBreak="0">
    <w:nsid w:val="23DC5C8A"/>
    <w:multiLevelType w:val="hybridMultilevel"/>
    <w:tmpl w:val="AFB08114"/>
    <w:lvl w:ilvl="0" w:tplc="72546D4E">
      <w:start w:val="4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45E9BD0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23327B5A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9DFC5D84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0A3E4CCE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0F3EFABA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74B81416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D862CE12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3D9AC104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43" w15:restartNumberingAfterBreak="0">
    <w:nsid w:val="24895F3B"/>
    <w:multiLevelType w:val="hybridMultilevel"/>
    <w:tmpl w:val="664034F4"/>
    <w:lvl w:ilvl="0" w:tplc="E58249F0">
      <w:start w:val="1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65E4F6A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24A4171A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9394190E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7B9CA1D0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2C06423A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103EA1F2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50229F7E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25604F16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44" w15:restartNumberingAfterBreak="0">
    <w:nsid w:val="24B4469D"/>
    <w:multiLevelType w:val="hybridMultilevel"/>
    <w:tmpl w:val="83B432BC"/>
    <w:lvl w:ilvl="0" w:tplc="C5BE8F58">
      <w:start w:val="1"/>
      <w:numFmt w:val="lowerLetter"/>
      <w:lvlText w:val="%1)"/>
      <w:lvlJc w:val="left"/>
      <w:pPr>
        <w:ind w:left="100" w:hanging="453"/>
        <w:jc w:val="left"/>
      </w:pPr>
      <w:rPr>
        <w:rFonts w:ascii="Helvetica" w:eastAsia="Helvetica" w:hAnsi="Helvetica" w:cs="Helvetica" w:hint="default"/>
        <w:b/>
        <w:bCs/>
        <w:w w:val="102"/>
        <w:sz w:val="38"/>
        <w:szCs w:val="38"/>
      </w:rPr>
    </w:lvl>
    <w:lvl w:ilvl="1" w:tplc="CE10E604">
      <w:numFmt w:val="bullet"/>
      <w:lvlText w:val="•"/>
      <w:lvlJc w:val="left"/>
      <w:pPr>
        <w:ind w:left="1260" w:hanging="453"/>
      </w:pPr>
      <w:rPr>
        <w:rFonts w:hint="default"/>
      </w:rPr>
    </w:lvl>
    <w:lvl w:ilvl="2" w:tplc="CE6A3628">
      <w:numFmt w:val="bullet"/>
      <w:lvlText w:val="•"/>
      <w:lvlJc w:val="left"/>
      <w:pPr>
        <w:ind w:left="2420" w:hanging="453"/>
      </w:pPr>
      <w:rPr>
        <w:rFonts w:hint="default"/>
      </w:rPr>
    </w:lvl>
    <w:lvl w:ilvl="3" w:tplc="E7C03178">
      <w:numFmt w:val="bullet"/>
      <w:lvlText w:val="•"/>
      <w:lvlJc w:val="left"/>
      <w:pPr>
        <w:ind w:left="3580" w:hanging="453"/>
      </w:pPr>
      <w:rPr>
        <w:rFonts w:hint="default"/>
      </w:rPr>
    </w:lvl>
    <w:lvl w:ilvl="4" w:tplc="33EE9C0E">
      <w:numFmt w:val="bullet"/>
      <w:lvlText w:val="•"/>
      <w:lvlJc w:val="left"/>
      <w:pPr>
        <w:ind w:left="4740" w:hanging="453"/>
      </w:pPr>
      <w:rPr>
        <w:rFonts w:hint="default"/>
      </w:rPr>
    </w:lvl>
    <w:lvl w:ilvl="5" w:tplc="5B123A42">
      <w:numFmt w:val="bullet"/>
      <w:lvlText w:val="•"/>
      <w:lvlJc w:val="left"/>
      <w:pPr>
        <w:ind w:left="5900" w:hanging="453"/>
      </w:pPr>
      <w:rPr>
        <w:rFonts w:hint="default"/>
      </w:rPr>
    </w:lvl>
    <w:lvl w:ilvl="6" w:tplc="506C90D0">
      <w:numFmt w:val="bullet"/>
      <w:lvlText w:val="•"/>
      <w:lvlJc w:val="left"/>
      <w:pPr>
        <w:ind w:left="7060" w:hanging="453"/>
      </w:pPr>
      <w:rPr>
        <w:rFonts w:hint="default"/>
      </w:rPr>
    </w:lvl>
    <w:lvl w:ilvl="7" w:tplc="F7D09632">
      <w:numFmt w:val="bullet"/>
      <w:lvlText w:val="•"/>
      <w:lvlJc w:val="left"/>
      <w:pPr>
        <w:ind w:left="8220" w:hanging="453"/>
      </w:pPr>
      <w:rPr>
        <w:rFonts w:hint="default"/>
      </w:rPr>
    </w:lvl>
    <w:lvl w:ilvl="8" w:tplc="8BCA2BB0">
      <w:numFmt w:val="bullet"/>
      <w:lvlText w:val="•"/>
      <w:lvlJc w:val="left"/>
      <w:pPr>
        <w:ind w:left="9380" w:hanging="453"/>
      </w:pPr>
      <w:rPr>
        <w:rFonts w:hint="default"/>
      </w:rPr>
    </w:lvl>
  </w:abstractNum>
  <w:abstractNum w:abstractNumId="45" w15:restartNumberingAfterBreak="0">
    <w:nsid w:val="26762D39"/>
    <w:multiLevelType w:val="hybridMultilevel"/>
    <w:tmpl w:val="398057BC"/>
    <w:lvl w:ilvl="0" w:tplc="5F104170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5729CE2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0F6C1CC2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BFD8333C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D082BA30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36387014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4988633C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540223C8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3452BE8E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46" w15:restartNumberingAfterBreak="0">
    <w:nsid w:val="270827FB"/>
    <w:multiLevelType w:val="hybridMultilevel"/>
    <w:tmpl w:val="EFA8BEA8"/>
    <w:lvl w:ilvl="0" w:tplc="A9E899E0">
      <w:start w:val="39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4E624E0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174034F4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E3720A00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FCFA9CBC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681EE8B2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B972DB3E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805E3348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A0B27E9C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47" w15:restartNumberingAfterBreak="0">
    <w:nsid w:val="27454936"/>
    <w:multiLevelType w:val="hybridMultilevel"/>
    <w:tmpl w:val="A6C09CCA"/>
    <w:lvl w:ilvl="0" w:tplc="5860D1EE">
      <w:start w:val="57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A208440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29D668DC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16BC8920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2CB43B3C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ED1019B6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ABD22B38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853E1138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06CACCD8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48" w15:restartNumberingAfterBreak="0">
    <w:nsid w:val="27757B53"/>
    <w:multiLevelType w:val="hybridMultilevel"/>
    <w:tmpl w:val="C59A46C0"/>
    <w:lvl w:ilvl="0" w:tplc="A6E4E230">
      <w:start w:val="21"/>
      <w:numFmt w:val="decimal"/>
      <w:lvlText w:val="%1."/>
      <w:lvlJc w:val="left"/>
      <w:pPr>
        <w:ind w:left="52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2049B56">
      <w:numFmt w:val="bullet"/>
      <w:lvlText w:val="•"/>
      <w:lvlJc w:val="left"/>
      <w:pPr>
        <w:ind w:left="1638" w:hanging="420"/>
      </w:pPr>
      <w:rPr>
        <w:rFonts w:hint="default"/>
      </w:rPr>
    </w:lvl>
    <w:lvl w:ilvl="2" w:tplc="9C40CB04">
      <w:numFmt w:val="bullet"/>
      <w:lvlText w:val="•"/>
      <w:lvlJc w:val="left"/>
      <w:pPr>
        <w:ind w:left="2756" w:hanging="420"/>
      </w:pPr>
      <w:rPr>
        <w:rFonts w:hint="default"/>
      </w:rPr>
    </w:lvl>
    <w:lvl w:ilvl="3" w:tplc="F904C246">
      <w:numFmt w:val="bullet"/>
      <w:lvlText w:val="•"/>
      <w:lvlJc w:val="left"/>
      <w:pPr>
        <w:ind w:left="3874" w:hanging="420"/>
      </w:pPr>
      <w:rPr>
        <w:rFonts w:hint="default"/>
      </w:rPr>
    </w:lvl>
    <w:lvl w:ilvl="4" w:tplc="A24008D8">
      <w:numFmt w:val="bullet"/>
      <w:lvlText w:val="•"/>
      <w:lvlJc w:val="left"/>
      <w:pPr>
        <w:ind w:left="4992" w:hanging="420"/>
      </w:pPr>
      <w:rPr>
        <w:rFonts w:hint="default"/>
      </w:rPr>
    </w:lvl>
    <w:lvl w:ilvl="5" w:tplc="A6BC044E">
      <w:numFmt w:val="bullet"/>
      <w:lvlText w:val="•"/>
      <w:lvlJc w:val="left"/>
      <w:pPr>
        <w:ind w:left="6110" w:hanging="420"/>
      </w:pPr>
      <w:rPr>
        <w:rFonts w:hint="default"/>
      </w:rPr>
    </w:lvl>
    <w:lvl w:ilvl="6" w:tplc="962A4896">
      <w:numFmt w:val="bullet"/>
      <w:lvlText w:val="•"/>
      <w:lvlJc w:val="left"/>
      <w:pPr>
        <w:ind w:left="7228" w:hanging="420"/>
      </w:pPr>
      <w:rPr>
        <w:rFonts w:hint="default"/>
      </w:rPr>
    </w:lvl>
    <w:lvl w:ilvl="7" w:tplc="10B41762">
      <w:numFmt w:val="bullet"/>
      <w:lvlText w:val="•"/>
      <w:lvlJc w:val="left"/>
      <w:pPr>
        <w:ind w:left="8346" w:hanging="420"/>
      </w:pPr>
      <w:rPr>
        <w:rFonts w:hint="default"/>
      </w:rPr>
    </w:lvl>
    <w:lvl w:ilvl="8" w:tplc="5BB6AACA">
      <w:numFmt w:val="bullet"/>
      <w:lvlText w:val="•"/>
      <w:lvlJc w:val="left"/>
      <w:pPr>
        <w:ind w:left="9464" w:hanging="420"/>
      </w:pPr>
      <w:rPr>
        <w:rFonts w:hint="default"/>
      </w:rPr>
    </w:lvl>
  </w:abstractNum>
  <w:abstractNum w:abstractNumId="49" w15:restartNumberingAfterBreak="0">
    <w:nsid w:val="279656C2"/>
    <w:multiLevelType w:val="hybridMultilevel"/>
    <w:tmpl w:val="51ACBF70"/>
    <w:lvl w:ilvl="0" w:tplc="9FEEF074">
      <w:start w:val="1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9FE141C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E77E63DC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72A0EF7E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682AA214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4F12FD98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6DFCF4F8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6D189600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14CC38A6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50" w15:restartNumberingAfterBreak="0">
    <w:nsid w:val="27A10AB1"/>
    <w:multiLevelType w:val="hybridMultilevel"/>
    <w:tmpl w:val="9914F960"/>
    <w:lvl w:ilvl="0" w:tplc="6562C368">
      <w:start w:val="33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32A47D4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1618DE08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7F229F50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4A4CABDC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B9463E56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F8D45F50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00D89878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B552B51A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51" w15:restartNumberingAfterBreak="0">
    <w:nsid w:val="283E0E25"/>
    <w:multiLevelType w:val="hybridMultilevel"/>
    <w:tmpl w:val="9E746B40"/>
    <w:lvl w:ilvl="0" w:tplc="F252B4C6">
      <w:start w:val="2"/>
      <w:numFmt w:val="decimal"/>
      <w:lvlText w:val="%1."/>
      <w:lvlJc w:val="left"/>
      <w:pPr>
        <w:ind w:left="38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8EE4666">
      <w:numFmt w:val="bullet"/>
      <w:lvlText w:val="•"/>
      <w:lvlJc w:val="left"/>
      <w:pPr>
        <w:ind w:left="1512" w:hanging="280"/>
      </w:pPr>
      <w:rPr>
        <w:rFonts w:hint="default"/>
      </w:rPr>
    </w:lvl>
    <w:lvl w:ilvl="2" w:tplc="43A2EFC6">
      <w:numFmt w:val="bullet"/>
      <w:lvlText w:val="•"/>
      <w:lvlJc w:val="left"/>
      <w:pPr>
        <w:ind w:left="2644" w:hanging="280"/>
      </w:pPr>
      <w:rPr>
        <w:rFonts w:hint="default"/>
      </w:rPr>
    </w:lvl>
    <w:lvl w:ilvl="3" w:tplc="370C3A5A">
      <w:numFmt w:val="bullet"/>
      <w:lvlText w:val="•"/>
      <w:lvlJc w:val="left"/>
      <w:pPr>
        <w:ind w:left="3776" w:hanging="280"/>
      </w:pPr>
      <w:rPr>
        <w:rFonts w:hint="default"/>
      </w:rPr>
    </w:lvl>
    <w:lvl w:ilvl="4" w:tplc="FCBC83C2">
      <w:numFmt w:val="bullet"/>
      <w:lvlText w:val="•"/>
      <w:lvlJc w:val="left"/>
      <w:pPr>
        <w:ind w:left="4908" w:hanging="280"/>
      </w:pPr>
      <w:rPr>
        <w:rFonts w:hint="default"/>
      </w:rPr>
    </w:lvl>
    <w:lvl w:ilvl="5" w:tplc="193A2198">
      <w:numFmt w:val="bullet"/>
      <w:lvlText w:val="•"/>
      <w:lvlJc w:val="left"/>
      <w:pPr>
        <w:ind w:left="6040" w:hanging="280"/>
      </w:pPr>
      <w:rPr>
        <w:rFonts w:hint="default"/>
      </w:rPr>
    </w:lvl>
    <w:lvl w:ilvl="6" w:tplc="3F7CCDEE">
      <w:numFmt w:val="bullet"/>
      <w:lvlText w:val="•"/>
      <w:lvlJc w:val="left"/>
      <w:pPr>
        <w:ind w:left="7172" w:hanging="280"/>
      </w:pPr>
      <w:rPr>
        <w:rFonts w:hint="default"/>
      </w:rPr>
    </w:lvl>
    <w:lvl w:ilvl="7" w:tplc="D902A638">
      <w:numFmt w:val="bullet"/>
      <w:lvlText w:val="•"/>
      <w:lvlJc w:val="left"/>
      <w:pPr>
        <w:ind w:left="8304" w:hanging="280"/>
      </w:pPr>
      <w:rPr>
        <w:rFonts w:hint="default"/>
      </w:rPr>
    </w:lvl>
    <w:lvl w:ilvl="8" w:tplc="56BE2FD6">
      <w:numFmt w:val="bullet"/>
      <w:lvlText w:val="•"/>
      <w:lvlJc w:val="left"/>
      <w:pPr>
        <w:ind w:left="9436" w:hanging="280"/>
      </w:pPr>
      <w:rPr>
        <w:rFonts w:hint="default"/>
      </w:rPr>
    </w:lvl>
  </w:abstractNum>
  <w:abstractNum w:abstractNumId="52" w15:restartNumberingAfterBreak="0">
    <w:nsid w:val="289E01F6"/>
    <w:multiLevelType w:val="hybridMultilevel"/>
    <w:tmpl w:val="D7F21054"/>
    <w:lvl w:ilvl="0" w:tplc="C81A2C38">
      <w:start w:val="19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2B2C3C6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0018012A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F76EFBC0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769833B6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4470D7F8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CB2CCA9C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393E581A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6402359C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53" w15:restartNumberingAfterBreak="0">
    <w:nsid w:val="29567C9E"/>
    <w:multiLevelType w:val="hybridMultilevel"/>
    <w:tmpl w:val="2BCE0D58"/>
    <w:lvl w:ilvl="0" w:tplc="24C63E76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844086E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E3A2551A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2AEC149A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9CD4E156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20C21E08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666CD91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EED4FEAC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B0D2DD9E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54" w15:restartNumberingAfterBreak="0">
    <w:nsid w:val="29A60F5D"/>
    <w:multiLevelType w:val="hybridMultilevel"/>
    <w:tmpl w:val="09A41BCC"/>
    <w:lvl w:ilvl="0" w:tplc="B31005E4">
      <w:start w:val="36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8AEE0B2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B9D46B84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3214827C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4D52BD30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6D1C44BC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35381124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0010A2CE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64F2118C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55" w15:restartNumberingAfterBreak="0">
    <w:nsid w:val="29B112E5"/>
    <w:multiLevelType w:val="hybridMultilevel"/>
    <w:tmpl w:val="0B505866"/>
    <w:lvl w:ilvl="0" w:tplc="92044BAA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AD66F5C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8E7249BC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0E787DE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CEFEA41C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5B5A2418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28E8AD94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A55C3C04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F01ADEB0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56" w15:restartNumberingAfterBreak="0">
    <w:nsid w:val="29C93451"/>
    <w:multiLevelType w:val="hybridMultilevel"/>
    <w:tmpl w:val="7764C6C6"/>
    <w:lvl w:ilvl="0" w:tplc="22AC74FE">
      <w:start w:val="31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86E2D6C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D9948CBE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D27EB600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B43CE908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8DC2DA00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C03672A8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02444B9E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5E6236C6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57" w15:restartNumberingAfterBreak="0">
    <w:nsid w:val="2A775D4E"/>
    <w:multiLevelType w:val="hybridMultilevel"/>
    <w:tmpl w:val="96E2D720"/>
    <w:lvl w:ilvl="0" w:tplc="60924264">
      <w:start w:val="3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2E2A4FA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7472AEB6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F580C744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2658734A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3BC4317A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77CC65C2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58E6E9D2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C36E0848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58" w15:restartNumberingAfterBreak="0">
    <w:nsid w:val="2CA02E53"/>
    <w:multiLevelType w:val="hybridMultilevel"/>
    <w:tmpl w:val="D6AC3492"/>
    <w:lvl w:ilvl="0" w:tplc="53FEB438">
      <w:start w:val="4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9DAE8D4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B91623F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2E06EEA4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A57ACC3A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8424BE38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0F9AEE7C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ADA41B6C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3DF2FA64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59" w15:restartNumberingAfterBreak="0">
    <w:nsid w:val="2D09685D"/>
    <w:multiLevelType w:val="hybridMultilevel"/>
    <w:tmpl w:val="19B0F2F2"/>
    <w:lvl w:ilvl="0" w:tplc="DDF820C2">
      <w:start w:val="1"/>
      <w:numFmt w:val="decimal"/>
      <w:lvlText w:val="(%1)"/>
      <w:lvlJc w:val="left"/>
      <w:pPr>
        <w:ind w:left="496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FCEB5D6">
      <w:numFmt w:val="bullet"/>
      <w:lvlText w:val="•"/>
      <w:lvlJc w:val="left"/>
      <w:pPr>
        <w:ind w:left="1620" w:hanging="397"/>
      </w:pPr>
      <w:rPr>
        <w:rFonts w:hint="default"/>
      </w:rPr>
    </w:lvl>
    <w:lvl w:ilvl="2" w:tplc="7102C362">
      <w:numFmt w:val="bullet"/>
      <w:lvlText w:val="•"/>
      <w:lvlJc w:val="left"/>
      <w:pPr>
        <w:ind w:left="2740" w:hanging="397"/>
      </w:pPr>
      <w:rPr>
        <w:rFonts w:hint="default"/>
      </w:rPr>
    </w:lvl>
    <w:lvl w:ilvl="3" w:tplc="305A4C76">
      <w:numFmt w:val="bullet"/>
      <w:lvlText w:val="•"/>
      <w:lvlJc w:val="left"/>
      <w:pPr>
        <w:ind w:left="3860" w:hanging="397"/>
      </w:pPr>
      <w:rPr>
        <w:rFonts w:hint="default"/>
      </w:rPr>
    </w:lvl>
    <w:lvl w:ilvl="4" w:tplc="E2268D6C">
      <w:numFmt w:val="bullet"/>
      <w:lvlText w:val="•"/>
      <w:lvlJc w:val="left"/>
      <w:pPr>
        <w:ind w:left="4980" w:hanging="397"/>
      </w:pPr>
      <w:rPr>
        <w:rFonts w:hint="default"/>
      </w:rPr>
    </w:lvl>
    <w:lvl w:ilvl="5" w:tplc="F04EA204">
      <w:numFmt w:val="bullet"/>
      <w:lvlText w:val="•"/>
      <w:lvlJc w:val="left"/>
      <w:pPr>
        <w:ind w:left="6100" w:hanging="397"/>
      </w:pPr>
      <w:rPr>
        <w:rFonts w:hint="default"/>
      </w:rPr>
    </w:lvl>
    <w:lvl w:ilvl="6" w:tplc="0F988826">
      <w:numFmt w:val="bullet"/>
      <w:lvlText w:val="•"/>
      <w:lvlJc w:val="left"/>
      <w:pPr>
        <w:ind w:left="7220" w:hanging="397"/>
      </w:pPr>
      <w:rPr>
        <w:rFonts w:hint="default"/>
      </w:rPr>
    </w:lvl>
    <w:lvl w:ilvl="7" w:tplc="B79EB458">
      <w:numFmt w:val="bullet"/>
      <w:lvlText w:val="•"/>
      <w:lvlJc w:val="left"/>
      <w:pPr>
        <w:ind w:left="8340" w:hanging="397"/>
      </w:pPr>
      <w:rPr>
        <w:rFonts w:hint="default"/>
      </w:rPr>
    </w:lvl>
    <w:lvl w:ilvl="8" w:tplc="312A95DE">
      <w:numFmt w:val="bullet"/>
      <w:lvlText w:val="•"/>
      <w:lvlJc w:val="left"/>
      <w:pPr>
        <w:ind w:left="9460" w:hanging="397"/>
      </w:pPr>
      <w:rPr>
        <w:rFonts w:hint="default"/>
      </w:rPr>
    </w:lvl>
  </w:abstractNum>
  <w:abstractNum w:abstractNumId="60" w15:restartNumberingAfterBreak="0">
    <w:nsid w:val="2D183A06"/>
    <w:multiLevelType w:val="hybridMultilevel"/>
    <w:tmpl w:val="5D9A4A06"/>
    <w:lvl w:ilvl="0" w:tplc="45542564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09CDAF4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4C5E0590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D6D4200E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27066C48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9006BC08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24040C4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5200558C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3F002D58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61" w15:restartNumberingAfterBreak="0">
    <w:nsid w:val="2DB249A3"/>
    <w:multiLevelType w:val="hybridMultilevel"/>
    <w:tmpl w:val="5CC8E536"/>
    <w:lvl w:ilvl="0" w:tplc="CB40EE9A">
      <w:start w:val="36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A589F1C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9B547DAE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DEE213BA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302086D8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A120DE44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58EE04F4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62560904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38546860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62" w15:restartNumberingAfterBreak="0">
    <w:nsid w:val="2F213781"/>
    <w:multiLevelType w:val="hybridMultilevel"/>
    <w:tmpl w:val="1D2EBD0A"/>
    <w:lvl w:ilvl="0" w:tplc="ADC258E8">
      <w:start w:val="5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C90B016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AED21CD8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0804D184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4EE89DCC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2B5E1724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273ED166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CD002B8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2CFAF788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63" w15:restartNumberingAfterBreak="0">
    <w:nsid w:val="3112486B"/>
    <w:multiLevelType w:val="hybridMultilevel"/>
    <w:tmpl w:val="CAEEBC44"/>
    <w:lvl w:ilvl="0" w:tplc="36801D16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79E04F8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2172603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6C184C78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F7121820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E962DD4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BDECB7C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E7F896AC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BC14D1D8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64" w15:restartNumberingAfterBreak="0">
    <w:nsid w:val="32DA1EC2"/>
    <w:multiLevelType w:val="hybridMultilevel"/>
    <w:tmpl w:val="74FA3EE8"/>
    <w:lvl w:ilvl="0" w:tplc="B508A602">
      <w:start w:val="1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7C0CA54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9F9A5210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93408C98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3D3229E6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EA1612A0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00A62750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A030F6AC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BCF82100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65" w15:restartNumberingAfterBreak="0">
    <w:nsid w:val="34107F79"/>
    <w:multiLevelType w:val="hybridMultilevel"/>
    <w:tmpl w:val="0F44F4A6"/>
    <w:lvl w:ilvl="0" w:tplc="11B6D976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8F8F09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55BEDD00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D550D7A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007836C6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93E2DC9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6AACC7C8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E916ADFA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E75E9FBA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66" w15:restartNumberingAfterBreak="0">
    <w:nsid w:val="350A04F0"/>
    <w:multiLevelType w:val="hybridMultilevel"/>
    <w:tmpl w:val="318E910C"/>
    <w:lvl w:ilvl="0" w:tplc="F8D001C0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9F4EC2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2F70428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8D22D1AE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9334BBBC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C5FA8E34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EDA8CF64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E3EA2494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99E45B12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67" w15:restartNumberingAfterBreak="0">
    <w:nsid w:val="35814C0E"/>
    <w:multiLevelType w:val="hybridMultilevel"/>
    <w:tmpl w:val="12CA1E22"/>
    <w:lvl w:ilvl="0" w:tplc="5E30ACE4">
      <w:start w:val="43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1324D9E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27843864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BB343406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3F168A20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8D78B8A8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92647190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2FB47304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F08CE1F2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68" w15:restartNumberingAfterBreak="0">
    <w:nsid w:val="39B476AE"/>
    <w:multiLevelType w:val="hybridMultilevel"/>
    <w:tmpl w:val="898A17FE"/>
    <w:lvl w:ilvl="0" w:tplc="AAD640A6">
      <w:start w:val="1"/>
      <w:numFmt w:val="upperRoman"/>
      <w:lvlText w:val="%1."/>
      <w:lvlJc w:val="left"/>
      <w:pPr>
        <w:ind w:left="333" w:hanging="234"/>
        <w:jc w:val="left"/>
      </w:pPr>
      <w:rPr>
        <w:rFonts w:hint="default"/>
        <w:b/>
        <w:bCs/>
        <w:w w:val="100"/>
      </w:rPr>
    </w:lvl>
    <w:lvl w:ilvl="1" w:tplc="827C6620">
      <w:numFmt w:val="bullet"/>
      <w:lvlText w:val="•"/>
      <w:lvlJc w:val="left"/>
      <w:pPr>
        <w:ind w:left="1476" w:hanging="234"/>
      </w:pPr>
      <w:rPr>
        <w:rFonts w:hint="default"/>
      </w:rPr>
    </w:lvl>
    <w:lvl w:ilvl="2" w:tplc="3560EC14">
      <w:numFmt w:val="bullet"/>
      <w:lvlText w:val="•"/>
      <w:lvlJc w:val="left"/>
      <w:pPr>
        <w:ind w:left="2612" w:hanging="234"/>
      </w:pPr>
      <w:rPr>
        <w:rFonts w:hint="default"/>
      </w:rPr>
    </w:lvl>
    <w:lvl w:ilvl="3" w:tplc="65248F7A">
      <w:numFmt w:val="bullet"/>
      <w:lvlText w:val="•"/>
      <w:lvlJc w:val="left"/>
      <w:pPr>
        <w:ind w:left="3748" w:hanging="234"/>
      </w:pPr>
      <w:rPr>
        <w:rFonts w:hint="default"/>
      </w:rPr>
    </w:lvl>
    <w:lvl w:ilvl="4" w:tplc="CD780FD8">
      <w:numFmt w:val="bullet"/>
      <w:lvlText w:val="•"/>
      <w:lvlJc w:val="left"/>
      <w:pPr>
        <w:ind w:left="4884" w:hanging="234"/>
      </w:pPr>
      <w:rPr>
        <w:rFonts w:hint="default"/>
      </w:rPr>
    </w:lvl>
    <w:lvl w:ilvl="5" w:tplc="43D6EF10">
      <w:numFmt w:val="bullet"/>
      <w:lvlText w:val="•"/>
      <w:lvlJc w:val="left"/>
      <w:pPr>
        <w:ind w:left="6020" w:hanging="234"/>
      </w:pPr>
      <w:rPr>
        <w:rFonts w:hint="default"/>
      </w:rPr>
    </w:lvl>
    <w:lvl w:ilvl="6" w:tplc="D6E258C4">
      <w:numFmt w:val="bullet"/>
      <w:lvlText w:val="•"/>
      <w:lvlJc w:val="left"/>
      <w:pPr>
        <w:ind w:left="7156" w:hanging="234"/>
      </w:pPr>
      <w:rPr>
        <w:rFonts w:hint="default"/>
      </w:rPr>
    </w:lvl>
    <w:lvl w:ilvl="7" w:tplc="C05E7944">
      <w:numFmt w:val="bullet"/>
      <w:lvlText w:val="•"/>
      <w:lvlJc w:val="left"/>
      <w:pPr>
        <w:ind w:left="8292" w:hanging="234"/>
      </w:pPr>
      <w:rPr>
        <w:rFonts w:hint="default"/>
      </w:rPr>
    </w:lvl>
    <w:lvl w:ilvl="8" w:tplc="ACBE6E84">
      <w:numFmt w:val="bullet"/>
      <w:lvlText w:val="•"/>
      <w:lvlJc w:val="left"/>
      <w:pPr>
        <w:ind w:left="9428" w:hanging="234"/>
      </w:pPr>
      <w:rPr>
        <w:rFonts w:hint="default"/>
      </w:rPr>
    </w:lvl>
  </w:abstractNum>
  <w:abstractNum w:abstractNumId="69" w15:restartNumberingAfterBreak="0">
    <w:nsid w:val="3A004852"/>
    <w:multiLevelType w:val="hybridMultilevel"/>
    <w:tmpl w:val="4E98A98E"/>
    <w:lvl w:ilvl="0" w:tplc="5644F94E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ED803D2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CD001682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EC1815CE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EB3ABF9A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15EE9380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0302A1F8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4A32E6B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6AFA7114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70" w15:restartNumberingAfterBreak="0">
    <w:nsid w:val="3A4F1E93"/>
    <w:multiLevelType w:val="hybridMultilevel"/>
    <w:tmpl w:val="49EC42AC"/>
    <w:lvl w:ilvl="0" w:tplc="4B94BF52">
      <w:start w:val="2"/>
      <w:numFmt w:val="lowerLetter"/>
      <w:lvlText w:val="%1)"/>
      <w:lvlJc w:val="left"/>
      <w:pPr>
        <w:ind w:left="100" w:hanging="474"/>
        <w:jc w:val="left"/>
      </w:pPr>
      <w:rPr>
        <w:rFonts w:ascii="Helvetica" w:eastAsia="Helvetica" w:hAnsi="Helvetica" w:cs="Helvetica" w:hint="default"/>
        <w:b/>
        <w:bCs/>
        <w:w w:val="102"/>
        <w:sz w:val="38"/>
        <w:szCs w:val="38"/>
      </w:rPr>
    </w:lvl>
    <w:lvl w:ilvl="1" w:tplc="4BF8B622">
      <w:numFmt w:val="bullet"/>
      <w:lvlText w:val="•"/>
      <w:lvlJc w:val="left"/>
      <w:pPr>
        <w:ind w:left="1260" w:hanging="474"/>
      </w:pPr>
      <w:rPr>
        <w:rFonts w:hint="default"/>
      </w:rPr>
    </w:lvl>
    <w:lvl w:ilvl="2" w:tplc="EF9E045E">
      <w:numFmt w:val="bullet"/>
      <w:lvlText w:val="•"/>
      <w:lvlJc w:val="left"/>
      <w:pPr>
        <w:ind w:left="2420" w:hanging="474"/>
      </w:pPr>
      <w:rPr>
        <w:rFonts w:hint="default"/>
      </w:rPr>
    </w:lvl>
    <w:lvl w:ilvl="3" w:tplc="C9E6015E">
      <w:numFmt w:val="bullet"/>
      <w:lvlText w:val="•"/>
      <w:lvlJc w:val="left"/>
      <w:pPr>
        <w:ind w:left="3580" w:hanging="474"/>
      </w:pPr>
      <w:rPr>
        <w:rFonts w:hint="default"/>
      </w:rPr>
    </w:lvl>
    <w:lvl w:ilvl="4" w:tplc="E1DC435A">
      <w:numFmt w:val="bullet"/>
      <w:lvlText w:val="•"/>
      <w:lvlJc w:val="left"/>
      <w:pPr>
        <w:ind w:left="4740" w:hanging="474"/>
      </w:pPr>
      <w:rPr>
        <w:rFonts w:hint="default"/>
      </w:rPr>
    </w:lvl>
    <w:lvl w:ilvl="5" w:tplc="51D01666">
      <w:numFmt w:val="bullet"/>
      <w:lvlText w:val="•"/>
      <w:lvlJc w:val="left"/>
      <w:pPr>
        <w:ind w:left="5900" w:hanging="474"/>
      </w:pPr>
      <w:rPr>
        <w:rFonts w:hint="default"/>
      </w:rPr>
    </w:lvl>
    <w:lvl w:ilvl="6" w:tplc="CBBA51D2">
      <w:numFmt w:val="bullet"/>
      <w:lvlText w:val="•"/>
      <w:lvlJc w:val="left"/>
      <w:pPr>
        <w:ind w:left="7060" w:hanging="474"/>
      </w:pPr>
      <w:rPr>
        <w:rFonts w:hint="default"/>
      </w:rPr>
    </w:lvl>
    <w:lvl w:ilvl="7" w:tplc="3EE2D178">
      <w:numFmt w:val="bullet"/>
      <w:lvlText w:val="•"/>
      <w:lvlJc w:val="left"/>
      <w:pPr>
        <w:ind w:left="8220" w:hanging="474"/>
      </w:pPr>
      <w:rPr>
        <w:rFonts w:hint="default"/>
      </w:rPr>
    </w:lvl>
    <w:lvl w:ilvl="8" w:tplc="657EFEE6">
      <w:numFmt w:val="bullet"/>
      <w:lvlText w:val="•"/>
      <w:lvlJc w:val="left"/>
      <w:pPr>
        <w:ind w:left="9380" w:hanging="474"/>
      </w:pPr>
      <w:rPr>
        <w:rFonts w:hint="default"/>
      </w:rPr>
    </w:lvl>
  </w:abstractNum>
  <w:abstractNum w:abstractNumId="71" w15:restartNumberingAfterBreak="0">
    <w:nsid w:val="3C262D3F"/>
    <w:multiLevelType w:val="hybridMultilevel"/>
    <w:tmpl w:val="25BC27DA"/>
    <w:lvl w:ilvl="0" w:tplc="260052C0">
      <w:start w:val="18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E46D42C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5A0294B0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90E29756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35961866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637E7630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76A8B00C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384ABECC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17F09CAC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72" w15:restartNumberingAfterBreak="0">
    <w:nsid w:val="3CB07D27"/>
    <w:multiLevelType w:val="hybridMultilevel"/>
    <w:tmpl w:val="33FE2814"/>
    <w:lvl w:ilvl="0" w:tplc="EA043580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64CF87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8CAAD4B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FF52B09A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79E25D70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09C88C7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53A0ABA2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0E9A99FE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1AE64DCE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73" w15:restartNumberingAfterBreak="0">
    <w:nsid w:val="3CFA7608"/>
    <w:multiLevelType w:val="hybridMultilevel"/>
    <w:tmpl w:val="BE2AD67E"/>
    <w:lvl w:ilvl="0" w:tplc="530A11B8">
      <w:start w:val="45"/>
      <w:numFmt w:val="decimal"/>
      <w:lvlText w:val="%1."/>
      <w:lvlJc w:val="left"/>
      <w:pPr>
        <w:ind w:left="52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2C2E6DC">
      <w:numFmt w:val="bullet"/>
      <w:lvlText w:val="•"/>
      <w:lvlJc w:val="left"/>
      <w:pPr>
        <w:ind w:left="1638" w:hanging="420"/>
      </w:pPr>
      <w:rPr>
        <w:rFonts w:hint="default"/>
      </w:rPr>
    </w:lvl>
    <w:lvl w:ilvl="2" w:tplc="20967090">
      <w:numFmt w:val="bullet"/>
      <w:lvlText w:val="•"/>
      <w:lvlJc w:val="left"/>
      <w:pPr>
        <w:ind w:left="2756" w:hanging="420"/>
      </w:pPr>
      <w:rPr>
        <w:rFonts w:hint="default"/>
      </w:rPr>
    </w:lvl>
    <w:lvl w:ilvl="3" w:tplc="DAD6D3AA">
      <w:numFmt w:val="bullet"/>
      <w:lvlText w:val="•"/>
      <w:lvlJc w:val="left"/>
      <w:pPr>
        <w:ind w:left="3874" w:hanging="420"/>
      </w:pPr>
      <w:rPr>
        <w:rFonts w:hint="default"/>
      </w:rPr>
    </w:lvl>
    <w:lvl w:ilvl="4" w:tplc="C8A04E0A">
      <w:numFmt w:val="bullet"/>
      <w:lvlText w:val="•"/>
      <w:lvlJc w:val="left"/>
      <w:pPr>
        <w:ind w:left="4992" w:hanging="420"/>
      </w:pPr>
      <w:rPr>
        <w:rFonts w:hint="default"/>
      </w:rPr>
    </w:lvl>
    <w:lvl w:ilvl="5" w:tplc="46B61C38">
      <w:numFmt w:val="bullet"/>
      <w:lvlText w:val="•"/>
      <w:lvlJc w:val="left"/>
      <w:pPr>
        <w:ind w:left="6110" w:hanging="420"/>
      </w:pPr>
      <w:rPr>
        <w:rFonts w:hint="default"/>
      </w:rPr>
    </w:lvl>
    <w:lvl w:ilvl="6" w:tplc="E8EA0944">
      <w:numFmt w:val="bullet"/>
      <w:lvlText w:val="•"/>
      <w:lvlJc w:val="left"/>
      <w:pPr>
        <w:ind w:left="7228" w:hanging="420"/>
      </w:pPr>
      <w:rPr>
        <w:rFonts w:hint="default"/>
      </w:rPr>
    </w:lvl>
    <w:lvl w:ilvl="7" w:tplc="FA52A31C">
      <w:numFmt w:val="bullet"/>
      <w:lvlText w:val="•"/>
      <w:lvlJc w:val="left"/>
      <w:pPr>
        <w:ind w:left="8346" w:hanging="420"/>
      </w:pPr>
      <w:rPr>
        <w:rFonts w:hint="default"/>
      </w:rPr>
    </w:lvl>
    <w:lvl w:ilvl="8" w:tplc="14DEC9EE">
      <w:numFmt w:val="bullet"/>
      <w:lvlText w:val="•"/>
      <w:lvlJc w:val="left"/>
      <w:pPr>
        <w:ind w:left="9464" w:hanging="420"/>
      </w:pPr>
      <w:rPr>
        <w:rFonts w:hint="default"/>
      </w:rPr>
    </w:lvl>
  </w:abstractNum>
  <w:abstractNum w:abstractNumId="74" w15:restartNumberingAfterBreak="0">
    <w:nsid w:val="3D1645DA"/>
    <w:multiLevelType w:val="hybridMultilevel"/>
    <w:tmpl w:val="02A83102"/>
    <w:lvl w:ilvl="0" w:tplc="64662702">
      <w:start w:val="4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F269BAE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EAE63FA2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86806928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9B36D338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AB78B524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D884C810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94A87F4A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E09A22BE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75" w15:restartNumberingAfterBreak="0">
    <w:nsid w:val="3DBC1E24"/>
    <w:multiLevelType w:val="hybridMultilevel"/>
    <w:tmpl w:val="1B40DEEA"/>
    <w:lvl w:ilvl="0" w:tplc="6612462A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B36CFE8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964C746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DD943A08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B9DA97F2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919EDBDA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C660C662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53D8E5EE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85605638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76" w15:restartNumberingAfterBreak="0">
    <w:nsid w:val="3ED110DE"/>
    <w:multiLevelType w:val="hybridMultilevel"/>
    <w:tmpl w:val="8BBE5840"/>
    <w:lvl w:ilvl="0" w:tplc="0204BDD2">
      <w:start w:val="1"/>
      <w:numFmt w:val="upperRoman"/>
      <w:lvlText w:val="%1."/>
      <w:lvlJc w:val="left"/>
      <w:pPr>
        <w:ind w:left="170" w:hanging="2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A72F10A">
      <w:start w:val="1"/>
      <w:numFmt w:val="decimal"/>
      <w:lvlText w:val="%2."/>
      <w:lvlJc w:val="left"/>
      <w:pPr>
        <w:ind w:left="59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D19AA8AC">
      <w:numFmt w:val="bullet"/>
      <w:lvlText w:val="•"/>
      <w:lvlJc w:val="left"/>
      <w:pPr>
        <w:ind w:left="1833" w:hanging="280"/>
      </w:pPr>
      <w:rPr>
        <w:rFonts w:hint="default"/>
      </w:rPr>
    </w:lvl>
    <w:lvl w:ilvl="3" w:tplc="66D67E40">
      <w:numFmt w:val="bullet"/>
      <w:lvlText w:val="•"/>
      <w:lvlJc w:val="left"/>
      <w:pPr>
        <w:ind w:left="3066" w:hanging="280"/>
      </w:pPr>
      <w:rPr>
        <w:rFonts w:hint="default"/>
      </w:rPr>
    </w:lvl>
    <w:lvl w:ilvl="4" w:tplc="F04E83AE">
      <w:numFmt w:val="bullet"/>
      <w:lvlText w:val="•"/>
      <w:lvlJc w:val="left"/>
      <w:pPr>
        <w:ind w:left="4300" w:hanging="280"/>
      </w:pPr>
      <w:rPr>
        <w:rFonts w:hint="default"/>
      </w:rPr>
    </w:lvl>
    <w:lvl w:ilvl="5" w:tplc="1144B3FA">
      <w:numFmt w:val="bullet"/>
      <w:lvlText w:val="•"/>
      <w:lvlJc w:val="left"/>
      <w:pPr>
        <w:ind w:left="5533" w:hanging="280"/>
      </w:pPr>
      <w:rPr>
        <w:rFonts w:hint="default"/>
      </w:rPr>
    </w:lvl>
    <w:lvl w:ilvl="6" w:tplc="F17A67D0">
      <w:numFmt w:val="bullet"/>
      <w:lvlText w:val="•"/>
      <w:lvlJc w:val="left"/>
      <w:pPr>
        <w:ind w:left="6766" w:hanging="280"/>
      </w:pPr>
      <w:rPr>
        <w:rFonts w:hint="default"/>
      </w:rPr>
    </w:lvl>
    <w:lvl w:ilvl="7" w:tplc="2638837E">
      <w:numFmt w:val="bullet"/>
      <w:lvlText w:val="•"/>
      <w:lvlJc w:val="left"/>
      <w:pPr>
        <w:ind w:left="8000" w:hanging="280"/>
      </w:pPr>
      <w:rPr>
        <w:rFonts w:hint="default"/>
      </w:rPr>
    </w:lvl>
    <w:lvl w:ilvl="8" w:tplc="1BD0750C">
      <w:numFmt w:val="bullet"/>
      <w:lvlText w:val="•"/>
      <w:lvlJc w:val="left"/>
      <w:pPr>
        <w:ind w:left="9233" w:hanging="280"/>
      </w:pPr>
      <w:rPr>
        <w:rFonts w:hint="default"/>
      </w:rPr>
    </w:lvl>
  </w:abstractNum>
  <w:abstractNum w:abstractNumId="77" w15:restartNumberingAfterBreak="0">
    <w:nsid w:val="3EDA7719"/>
    <w:multiLevelType w:val="hybridMultilevel"/>
    <w:tmpl w:val="A7A8478E"/>
    <w:lvl w:ilvl="0" w:tplc="6346E02A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EE4378E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906026FC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F79A564E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713225B2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764234D8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B04E1EBE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A7340B7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1E6EBF2E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78" w15:restartNumberingAfterBreak="0">
    <w:nsid w:val="3F990B01"/>
    <w:multiLevelType w:val="hybridMultilevel"/>
    <w:tmpl w:val="BD0E5188"/>
    <w:lvl w:ilvl="0" w:tplc="23969244">
      <w:start w:val="1"/>
      <w:numFmt w:val="lowerLetter"/>
      <w:lvlText w:val="%1)"/>
      <w:lvlJc w:val="left"/>
      <w:pPr>
        <w:ind w:left="426" w:hanging="327"/>
        <w:jc w:val="left"/>
      </w:pPr>
      <w:rPr>
        <w:rFonts w:ascii="Helvetica" w:eastAsia="Helvetica" w:hAnsi="Helvetica" w:cs="Helvetica" w:hint="default"/>
        <w:b/>
        <w:bCs/>
        <w:w w:val="100"/>
        <w:sz w:val="28"/>
        <w:szCs w:val="28"/>
      </w:rPr>
    </w:lvl>
    <w:lvl w:ilvl="1" w:tplc="B5589EB6">
      <w:numFmt w:val="bullet"/>
      <w:lvlText w:val="•"/>
      <w:lvlJc w:val="left"/>
      <w:pPr>
        <w:ind w:left="1548" w:hanging="327"/>
      </w:pPr>
      <w:rPr>
        <w:rFonts w:hint="default"/>
      </w:rPr>
    </w:lvl>
    <w:lvl w:ilvl="2" w:tplc="1CDEF578">
      <w:numFmt w:val="bullet"/>
      <w:lvlText w:val="•"/>
      <w:lvlJc w:val="left"/>
      <w:pPr>
        <w:ind w:left="2676" w:hanging="327"/>
      </w:pPr>
      <w:rPr>
        <w:rFonts w:hint="default"/>
      </w:rPr>
    </w:lvl>
    <w:lvl w:ilvl="3" w:tplc="A93AA7A8">
      <w:numFmt w:val="bullet"/>
      <w:lvlText w:val="•"/>
      <w:lvlJc w:val="left"/>
      <w:pPr>
        <w:ind w:left="3804" w:hanging="327"/>
      </w:pPr>
      <w:rPr>
        <w:rFonts w:hint="default"/>
      </w:rPr>
    </w:lvl>
    <w:lvl w:ilvl="4" w:tplc="6E58AC1C">
      <w:numFmt w:val="bullet"/>
      <w:lvlText w:val="•"/>
      <w:lvlJc w:val="left"/>
      <w:pPr>
        <w:ind w:left="4932" w:hanging="327"/>
      </w:pPr>
      <w:rPr>
        <w:rFonts w:hint="default"/>
      </w:rPr>
    </w:lvl>
    <w:lvl w:ilvl="5" w:tplc="2208CEA0">
      <w:numFmt w:val="bullet"/>
      <w:lvlText w:val="•"/>
      <w:lvlJc w:val="left"/>
      <w:pPr>
        <w:ind w:left="6060" w:hanging="327"/>
      </w:pPr>
      <w:rPr>
        <w:rFonts w:hint="default"/>
      </w:rPr>
    </w:lvl>
    <w:lvl w:ilvl="6" w:tplc="8B36F826">
      <w:numFmt w:val="bullet"/>
      <w:lvlText w:val="•"/>
      <w:lvlJc w:val="left"/>
      <w:pPr>
        <w:ind w:left="7188" w:hanging="327"/>
      </w:pPr>
      <w:rPr>
        <w:rFonts w:hint="default"/>
      </w:rPr>
    </w:lvl>
    <w:lvl w:ilvl="7" w:tplc="8F40000C">
      <w:numFmt w:val="bullet"/>
      <w:lvlText w:val="•"/>
      <w:lvlJc w:val="left"/>
      <w:pPr>
        <w:ind w:left="8316" w:hanging="327"/>
      </w:pPr>
      <w:rPr>
        <w:rFonts w:hint="default"/>
      </w:rPr>
    </w:lvl>
    <w:lvl w:ilvl="8" w:tplc="284672F2">
      <w:numFmt w:val="bullet"/>
      <w:lvlText w:val="•"/>
      <w:lvlJc w:val="left"/>
      <w:pPr>
        <w:ind w:left="9444" w:hanging="327"/>
      </w:pPr>
      <w:rPr>
        <w:rFonts w:hint="default"/>
      </w:rPr>
    </w:lvl>
  </w:abstractNum>
  <w:abstractNum w:abstractNumId="79" w15:restartNumberingAfterBreak="0">
    <w:nsid w:val="40443D08"/>
    <w:multiLevelType w:val="hybridMultilevel"/>
    <w:tmpl w:val="1AE06352"/>
    <w:lvl w:ilvl="0" w:tplc="C8DAF988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FE24C1A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F58230FC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B7E0A3B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55F85BE0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22A2108A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DF94C304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2A56B444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1952CA0A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80" w15:restartNumberingAfterBreak="0">
    <w:nsid w:val="40D914EB"/>
    <w:multiLevelType w:val="hybridMultilevel"/>
    <w:tmpl w:val="419A41C2"/>
    <w:lvl w:ilvl="0" w:tplc="13D07BC4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F9AB382">
      <w:numFmt w:val="bullet"/>
      <w:lvlText w:val="•"/>
      <w:lvlJc w:val="left"/>
      <w:pPr>
        <w:ind w:left="1260" w:hanging="164"/>
      </w:pPr>
      <w:rPr>
        <w:rFonts w:hint="default"/>
      </w:rPr>
    </w:lvl>
    <w:lvl w:ilvl="2" w:tplc="162C0F36">
      <w:numFmt w:val="bullet"/>
      <w:lvlText w:val="•"/>
      <w:lvlJc w:val="left"/>
      <w:pPr>
        <w:ind w:left="2420" w:hanging="164"/>
      </w:pPr>
      <w:rPr>
        <w:rFonts w:hint="default"/>
      </w:rPr>
    </w:lvl>
    <w:lvl w:ilvl="3" w:tplc="F6303B2A">
      <w:numFmt w:val="bullet"/>
      <w:lvlText w:val="•"/>
      <w:lvlJc w:val="left"/>
      <w:pPr>
        <w:ind w:left="3580" w:hanging="164"/>
      </w:pPr>
      <w:rPr>
        <w:rFonts w:hint="default"/>
      </w:rPr>
    </w:lvl>
    <w:lvl w:ilvl="4" w:tplc="03EA6E74">
      <w:numFmt w:val="bullet"/>
      <w:lvlText w:val="•"/>
      <w:lvlJc w:val="left"/>
      <w:pPr>
        <w:ind w:left="4740" w:hanging="164"/>
      </w:pPr>
      <w:rPr>
        <w:rFonts w:hint="default"/>
      </w:rPr>
    </w:lvl>
    <w:lvl w:ilvl="5" w:tplc="BAA6F1CA">
      <w:numFmt w:val="bullet"/>
      <w:lvlText w:val="•"/>
      <w:lvlJc w:val="left"/>
      <w:pPr>
        <w:ind w:left="5900" w:hanging="164"/>
      </w:pPr>
      <w:rPr>
        <w:rFonts w:hint="default"/>
      </w:rPr>
    </w:lvl>
    <w:lvl w:ilvl="6" w:tplc="8E5008B4">
      <w:numFmt w:val="bullet"/>
      <w:lvlText w:val="•"/>
      <w:lvlJc w:val="left"/>
      <w:pPr>
        <w:ind w:left="7060" w:hanging="164"/>
      </w:pPr>
      <w:rPr>
        <w:rFonts w:hint="default"/>
      </w:rPr>
    </w:lvl>
    <w:lvl w:ilvl="7" w:tplc="64EA02C6">
      <w:numFmt w:val="bullet"/>
      <w:lvlText w:val="•"/>
      <w:lvlJc w:val="left"/>
      <w:pPr>
        <w:ind w:left="8220" w:hanging="164"/>
      </w:pPr>
      <w:rPr>
        <w:rFonts w:hint="default"/>
      </w:rPr>
    </w:lvl>
    <w:lvl w:ilvl="8" w:tplc="B272724E">
      <w:numFmt w:val="bullet"/>
      <w:lvlText w:val="•"/>
      <w:lvlJc w:val="left"/>
      <w:pPr>
        <w:ind w:left="9380" w:hanging="164"/>
      </w:pPr>
      <w:rPr>
        <w:rFonts w:hint="default"/>
      </w:rPr>
    </w:lvl>
  </w:abstractNum>
  <w:abstractNum w:abstractNumId="81" w15:restartNumberingAfterBreak="0">
    <w:nsid w:val="40F12F53"/>
    <w:multiLevelType w:val="hybridMultilevel"/>
    <w:tmpl w:val="8348E7CE"/>
    <w:lvl w:ilvl="0" w:tplc="82126980">
      <w:start w:val="2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5884EFC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6A0A6F8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F9802D60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1BA854E2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F01E5A9A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29761B3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62A6EDA4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309AFDD4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82" w15:restartNumberingAfterBreak="0">
    <w:nsid w:val="41C31038"/>
    <w:multiLevelType w:val="hybridMultilevel"/>
    <w:tmpl w:val="A9328460"/>
    <w:lvl w:ilvl="0" w:tplc="F0E63B30">
      <w:start w:val="14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BDE6B52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A2067300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298E9846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5E241254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64E4EEB8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ABD46E96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E15E8268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33E2B582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83" w15:restartNumberingAfterBreak="0">
    <w:nsid w:val="41FC183D"/>
    <w:multiLevelType w:val="hybridMultilevel"/>
    <w:tmpl w:val="31060F06"/>
    <w:lvl w:ilvl="0" w:tplc="9B1292DE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738117A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F97E128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E6D0747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BE6CDA56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9CE6A36E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5F140F62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63D67694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8A08D6DC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84" w15:restartNumberingAfterBreak="0">
    <w:nsid w:val="428F3608"/>
    <w:multiLevelType w:val="hybridMultilevel"/>
    <w:tmpl w:val="34727C7E"/>
    <w:lvl w:ilvl="0" w:tplc="7F5EB7F4">
      <w:start w:val="11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C300988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0EAAF248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34F29B42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A054296C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A11A0ACE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04B264BC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0A302818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AA7AB296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85" w15:restartNumberingAfterBreak="0">
    <w:nsid w:val="434A2A3D"/>
    <w:multiLevelType w:val="hybridMultilevel"/>
    <w:tmpl w:val="39420BEE"/>
    <w:lvl w:ilvl="0" w:tplc="FB020F42">
      <w:start w:val="12"/>
      <w:numFmt w:val="decimal"/>
      <w:lvlText w:val="%1."/>
      <w:lvlJc w:val="left"/>
      <w:pPr>
        <w:ind w:left="52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3E480F8">
      <w:numFmt w:val="bullet"/>
      <w:lvlText w:val="•"/>
      <w:lvlJc w:val="left"/>
      <w:pPr>
        <w:ind w:left="1638" w:hanging="420"/>
      </w:pPr>
      <w:rPr>
        <w:rFonts w:hint="default"/>
      </w:rPr>
    </w:lvl>
    <w:lvl w:ilvl="2" w:tplc="1108E73E">
      <w:numFmt w:val="bullet"/>
      <w:lvlText w:val="•"/>
      <w:lvlJc w:val="left"/>
      <w:pPr>
        <w:ind w:left="2756" w:hanging="420"/>
      </w:pPr>
      <w:rPr>
        <w:rFonts w:hint="default"/>
      </w:rPr>
    </w:lvl>
    <w:lvl w:ilvl="3" w:tplc="E57EC364">
      <w:numFmt w:val="bullet"/>
      <w:lvlText w:val="•"/>
      <w:lvlJc w:val="left"/>
      <w:pPr>
        <w:ind w:left="3874" w:hanging="420"/>
      </w:pPr>
      <w:rPr>
        <w:rFonts w:hint="default"/>
      </w:rPr>
    </w:lvl>
    <w:lvl w:ilvl="4" w:tplc="47469E3E">
      <w:numFmt w:val="bullet"/>
      <w:lvlText w:val="•"/>
      <w:lvlJc w:val="left"/>
      <w:pPr>
        <w:ind w:left="4992" w:hanging="420"/>
      </w:pPr>
      <w:rPr>
        <w:rFonts w:hint="default"/>
      </w:rPr>
    </w:lvl>
    <w:lvl w:ilvl="5" w:tplc="1A105BD6">
      <w:numFmt w:val="bullet"/>
      <w:lvlText w:val="•"/>
      <w:lvlJc w:val="left"/>
      <w:pPr>
        <w:ind w:left="6110" w:hanging="420"/>
      </w:pPr>
      <w:rPr>
        <w:rFonts w:hint="default"/>
      </w:rPr>
    </w:lvl>
    <w:lvl w:ilvl="6" w:tplc="760C2A00">
      <w:numFmt w:val="bullet"/>
      <w:lvlText w:val="•"/>
      <w:lvlJc w:val="left"/>
      <w:pPr>
        <w:ind w:left="7228" w:hanging="420"/>
      </w:pPr>
      <w:rPr>
        <w:rFonts w:hint="default"/>
      </w:rPr>
    </w:lvl>
    <w:lvl w:ilvl="7" w:tplc="A4D85D4E">
      <w:numFmt w:val="bullet"/>
      <w:lvlText w:val="•"/>
      <w:lvlJc w:val="left"/>
      <w:pPr>
        <w:ind w:left="8346" w:hanging="420"/>
      </w:pPr>
      <w:rPr>
        <w:rFonts w:hint="default"/>
      </w:rPr>
    </w:lvl>
    <w:lvl w:ilvl="8" w:tplc="E166BA64">
      <w:numFmt w:val="bullet"/>
      <w:lvlText w:val="•"/>
      <w:lvlJc w:val="left"/>
      <w:pPr>
        <w:ind w:left="9464" w:hanging="420"/>
      </w:pPr>
      <w:rPr>
        <w:rFonts w:hint="default"/>
      </w:rPr>
    </w:lvl>
  </w:abstractNum>
  <w:abstractNum w:abstractNumId="86" w15:restartNumberingAfterBreak="0">
    <w:nsid w:val="44B819CC"/>
    <w:multiLevelType w:val="hybridMultilevel"/>
    <w:tmpl w:val="D97E4B12"/>
    <w:lvl w:ilvl="0" w:tplc="53348C4E">
      <w:start w:val="4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89E80EA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1A466284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E65CF59C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00E6BC08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F22057A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362A74A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8F5C372A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9050F1F0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87" w15:restartNumberingAfterBreak="0">
    <w:nsid w:val="458257B6"/>
    <w:multiLevelType w:val="hybridMultilevel"/>
    <w:tmpl w:val="440859EC"/>
    <w:lvl w:ilvl="0" w:tplc="44CE25A4">
      <w:start w:val="67"/>
      <w:numFmt w:val="decimal"/>
      <w:lvlText w:val="%1"/>
      <w:lvlJc w:val="left"/>
      <w:pPr>
        <w:ind w:left="100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6480E48">
      <w:numFmt w:val="bullet"/>
      <w:lvlText w:val="•"/>
      <w:lvlJc w:val="left"/>
      <w:pPr>
        <w:ind w:left="1260" w:hanging="350"/>
      </w:pPr>
      <w:rPr>
        <w:rFonts w:hint="default"/>
      </w:rPr>
    </w:lvl>
    <w:lvl w:ilvl="2" w:tplc="45E611B6">
      <w:numFmt w:val="bullet"/>
      <w:lvlText w:val="•"/>
      <w:lvlJc w:val="left"/>
      <w:pPr>
        <w:ind w:left="2420" w:hanging="350"/>
      </w:pPr>
      <w:rPr>
        <w:rFonts w:hint="default"/>
      </w:rPr>
    </w:lvl>
    <w:lvl w:ilvl="3" w:tplc="F5EE47AA">
      <w:numFmt w:val="bullet"/>
      <w:lvlText w:val="•"/>
      <w:lvlJc w:val="left"/>
      <w:pPr>
        <w:ind w:left="3580" w:hanging="350"/>
      </w:pPr>
      <w:rPr>
        <w:rFonts w:hint="default"/>
      </w:rPr>
    </w:lvl>
    <w:lvl w:ilvl="4" w:tplc="BF5CC56E">
      <w:numFmt w:val="bullet"/>
      <w:lvlText w:val="•"/>
      <w:lvlJc w:val="left"/>
      <w:pPr>
        <w:ind w:left="4740" w:hanging="350"/>
      </w:pPr>
      <w:rPr>
        <w:rFonts w:hint="default"/>
      </w:rPr>
    </w:lvl>
    <w:lvl w:ilvl="5" w:tplc="BEA4249E">
      <w:numFmt w:val="bullet"/>
      <w:lvlText w:val="•"/>
      <w:lvlJc w:val="left"/>
      <w:pPr>
        <w:ind w:left="5900" w:hanging="350"/>
      </w:pPr>
      <w:rPr>
        <w:rFonts w:hint="default"/>
      </w:rPr>
    </w:lvl>
    <w:lvl w:ilvl="6" w:tplc="16D0AD52">
      <w:numFmt w:val="bullet"/>
      <w:lvlText w:val="•"/>
      <w:lvlJc w:val="left"/>
      <w:pPr>
        <w:ind w:left="7060" w:hanging="350"/>
      </w:pPr>
      <w:rPr>
        <w:rFonts w:hint="default"/>
      </w:rPr>
    </w:lvl>
    <w:lvl w:ilvl="7" w:tplc="BEAAF39A">
      <w:numFmt w:val="bullet"/>
      <w:lvlText w:val="•"/>
      <w:lvlJc w:val="left"/>
      <w:pPr>
        <w:ind w:left="8220" w:hanging="350"/>
      </w:pPr>
      <w:rPr>
        <w:rFonts w:hint="default"/>
      </w:rPr>
    </w:lvl>
    <w:lvl w:ilvl="8" w:tplc="1226AEB6">
      <w:numFmt w:val="bullet"/>
      <w:lvlText w:val="•"/>
      <w:lvlJc w:val="left"/>
      <w:pPr>
        <w:ind w:left="9380" w:hanging="350"/>
      </w:pPr>
      <w:rPr>
        <w:rFonts w:hint="default"/>
      </w:rPr>
    </w:lvl>
  </w:abstractNum>
  <w:abstractNum w:abstractNumId="88" w15:restartNumberingAfterBreak="0">
    <w:nsid w:val="45A63DFC"/>
    <w:multiLevelType w:val="hybridMultilevel"/>
    <w:tmpl w:val="5172DD1A"/>
    <w:lvl w:ilvl="0" w:tplc="DF4014BE">
      <w:start w:val="13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08E558C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472859BE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536CB85E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85AA410E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379CA7D6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5B007992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6930E1B2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19F8A648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89" w15:restartNumberingAfterBreak="0">
    <w:nsid w:val="45C43874"/>
    <w:multiLevelType w:val="hybridMultilevel"/>
    <w:tmpl w:val="01F6A266"/>
    <w:lvl w:ilvl="0" w:tplc="B5C251F8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17E873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DD08071A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C928B00A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1BE0A19C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7C320120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984AD024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B464EC6C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9FBA4AE8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90" w15:restartNumberingAfterBreak="0">
    <w:nsid w:val="45DF485C"/>
    <w:multiLevelType w:val="hybridMultilevel"/>
    <w:tmpl w:val="882C9036"/>
    <w:lvl w:ilvl="0" w:tplc="DE2A70B4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DAAFD5E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8D0216E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14E85616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E12AC0B2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22B4993C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1E02779C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0E2C212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23C48192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91" w15:restartNumberingAfterBreak="0">
    <w:nsid w:val="46FA33DB"/>
    <w:multiLevelType w:val="hybridMultilevel"/>
    <w:tmpl w:val="4B789238"/>
    <w:lvl w:ilvl="0" w:tplc="D54A2C0A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CEC0B44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801294A8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6688D00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5C129BA6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C9DA2BDE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27425416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550E6F70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B5ECA778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92" w15:restartNumberingAfterBreak="0">
    <w:nsid w:val="48B3427E"/>
    <w:multiLevelType w:val="hybridMultilevel"/>
    <w:tmpl w:val="28EC5C18"/>
    <w:lvl w:ilvl="0" w:tplc="9DD8E65A">
      <w:start w:val="59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5AE83A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8F1CBA1C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511C12D2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584025A2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FE4A0C1E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5A6416AA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BFB64D68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FD400584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93" w15:restartNumberingAfterBreak="0">
    <w:nsid w:val="48DE20DA"/>
    <w:multiLevelType w:val="hybridMultilevel"/>
    <w:tmpl w:val="1D664A0C"/>
    <w:lvl w:ilvl="0" w:tplc="38B294C8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1E0BDD8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A30EB98A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84E6EC58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8AE0489A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8E888DA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0A12C9DC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BB1E0784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BBBEEA64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94" w15:restartNumberingAfterBreak="0">
    <w:nsid w:val="4A3B6C4B"/>
    <w:multiLevelType w:val="hybridMultilevel"/>
    <w:tmpl w:val="9A8C5B30"/>
    <w:lvl w:ilvl="0" w:tplc="AE9415AE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4E82886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0700CBC8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3FD43AA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D7E4E44C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C3D6904C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44E44762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FE4C3722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6AE2BA86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95" w15:restartNumberingAfterBreak="0">
    <w:nsid w:val="4B596B37"/>
    <w:multiLevelType w:val="hybridMultilevel"/>
    <w:tmpl w:val="E22C6AEA"/>
    <w:lvl w:ilvl="0" w:tplc="05247EFC">
      <w:start w:val="1"/>
      <w:numFmt w:val="lowerLetter"/>
      <w:lvlText w:val="%1)"/>
      <w:lvlJc w:val="left"/>
      <w:pPr>
        <w:ind w:left="426" w:hanging="327"/>
        <w:jc w:val="left"/>
      </w:pPr>
      <w:rPr>
        <w:rFonts w:ascii="Helvetica" w:eastAsia="Helvetica" w:hAnsi="Helvetica" w:cs="Helvetica" w:hint="default"/>
        <w:b/>
        <w:bCs/>
        <w:w w:val="100"/>
        <w:sz w:val="28"/>
        <w:szCs w:val="28"/>
      </w:rPr>
    </w:lvl>
    <w:lvl w:ilvl="1" w:tplc="F0E076CC">
      <w:numFmt w:val="bullet"/>
      <w:lvlText w:val="•"/>
      <w:lvlJc w:val="left"/>
      <w:pPr>
        <w:ind w:left="1548" w:hanging="327"/>
      </w:pPr>
      <w:rPr>
        <w:rFonts w:hint="default"/>
      </w:rPr>
    </w:lvl>
    <w:lvl w:ilvl="2" w:tplc="F9FCC964">
      <w:numFmt w:val="bullet"/>
      <w:lvlText w:val="•"/>
      <w:lvlJc w:val="left"/>
      <w:pPr>
        <w:ind w:left="2676" w:hanging="327"/>
      </w:pPr>
      <w:rPr>
        <w:rFonts w:hint="default"/>
      </w:rPr>
    </w:lvl>
    <w:lvl w:ilvl="3" w:tplc="954E62CE">
      <w:numFmt w:val="bullet"/>
      <w:lvlText w:val="•"/>
      <w:lvlJc w:val="left"/>
      <w:pPr>
        <w:ind w:left="3804" w:hanging="327"/>
      </w:pPr>
      <w:rPr>
        <w:rFonts w:hint="default"/>
      </w:rPr>
    </w:lvl>
    <w:lvl w:ilvl="4" w:tplc="FB7AFA32">
      <w:numFmt w:val="bullet"/>
      <w:lvlText w:val="•"/>
      <w:lvlJc w:val="left"/>
      <w:pPr>
        <w:ind w:left="4932" w:hanging="327"/>
      </w:pPr>
      <w:rPr>
        <w:rFonts w:hint="default"/>
      </w:rPr>
    </w:lvl>
    <w:lvl w:ilvl="5" w:tplc="D78CD64C">
      <w:numFmt w:val="bullet"/>
      <w:lvlText w:val="•"/>
      <w:lvlJc w:val="left"/>
      <w:pPr>
        <w:ind w:left="6060" w:hanging="327"/>
      </w:pPr>
      <w:rPr>
        <w:rFonts w:hint="default"/>
      </w:rPr>
    </w:lvl>
    <w:lvl w:ilvl="6" w:tplc="DDA47E2C">
      <w:numFmt w:val="bullet"/>
      <w:lvlText w:val="•"/>
      <w:lvlJc w:val="left"/>
      <w:pPr>
        <w:ind w:left="7188" w:hanging="327"/>
      </w:pPr>
      <w:rPr>
        <w:rFonts w:hint="default"/>
      </w:rPr>
    </w:lvl>
    <w:lvl w:ilvl="7" w:tplc="DD86DFD8">
      <w:numFmt w:val="bullet"/>
      <w:lvlText w:val="•"/>
      <w:lvlJc w:val="left"/>
      <w:pPr>
        <w:ind w:left="8316" w:hanging="327"/>
      </w:pPr>
      <w:rPr>
        <w:rFonts w:hint="default"/>
      </w:rPr>
    </w:lvl>
    <w:lvl w:ilvl="8" w:tplc="E7CAE48E">
      <w:numFmt w:val="bullet"/>
      <w:lvlText w:val="•"/>
      <w:lvlJc w:val="left"/>
      <w:pPr>
        <w:ind w:left="9444" w:hanging="327"/>
      </w:pPr>
      <w:rPr>
        <w:rFonts w:hint="default"/>
      </w:rPr>
    </w:lvl>
  </w:abstractNum>
  <w:abstractNum w:abstractNumId="96" w15:restartNumberingAfterBreak="0">
    <w:nsid w:val="4B5C4FB4"/>
    <w:multiLevelType w:val="hybridMultilevel"/>
    <w:tmpl w:val="E97020E4"/>
    <w:lvl w:ilvl="0" w:tplc="46E2C946">
      <w:start w:val="4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4BE1C1A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5C22DB62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CAF49A12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2D243E82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61EC0D12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EED62D42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CCF8C2E8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BECC0DE8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97" w15:restartNumberingAfterBreak="0">
    <w:nsid w:val="4C6F7CEE"/>
    <w:multiLevelType w:val="hybridMultilevel"/>
    <w:tmpl w:val="FF063E8A"/>
    <w:lvl w:ilvl="0" w:tplc="9E5CD4F8">
      <w:start w:val="4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86A078A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719E58AE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A8289E94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FC46B67C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27AEB3C2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8E68D636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9528BB56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84485958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98" w15:restartNumberingAfterBreak="0">
    <w:nsid w:val="4C871871"/>
    <w:multiLevelType w:val="hybridMultilevel"/>
    <w:tmpl w:val="C2E08338"/>
    <w:lvl w:ilvl="0" w:tplc="5D8409DC">
      <w:start w:val="2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7B65D6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C10454E4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3DBE0DA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694E3AAC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44E8C356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4A2E211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A86CD86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6898ED4C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99" w15:restartNumberingAfterBreak="0">
    <w:nsid w:val="4D353B4C"/>
    <w:multiLevelType w:val="hybridMultilevel"/>
    <w:tmpl w:val="2EDE7F78"/>
    <w:lvl w:ilvl="0" w:tplc="885486E4">
      <w:start w:val="19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E40363A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E174B670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5D96C9F8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AA341AE2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932C6E86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9A6C8D52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0B9A6F5E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F692FCA6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100" w15:restartNumberingAfterBreak="0">
    <w:nsid w:val="4F8573B8"/>
    <w:multiLevelType w:val="hybridMultilevel"/>
    <w:tmpl w:val="302EC83C"/>
    <w:lvl w:ilvl="0" w:tplc="3CD63310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A080D8A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B4D258CA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C9BA9F4E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F586B962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6B8C742A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DF9864F6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901CF5CA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D0F857C6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01" w15:restartNumberingAfterBreak="0">
    <w:nsid w:val="50F63989"/>
    <w:multiLevelType w:val="hybridMultilevel"/>
    <w:tmpl w:val="DFF44552"/>
    <w:lvl w:ilvl="0" w:tplc="C2F835B0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DFA5D1E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A008CE5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4516AC24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8A4E708A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E1400674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FCA6084E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1A523BD8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5878678C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02" w15:restartNumberingAfterBreak="0">
    <w:nsid w:val="51167AC7"/>
    <w:multiLevelType w:val="hybridMultilevel"/>
    <w:tmpl w:val="D18EE994"/>
    <w:lvl w:ilvl="0" w:tplc="5F4660F6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556230E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41EC729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7786E880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171AB32A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F0627784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A53462AC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0010A268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E38E6B78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03" w15:restartNumberingAfterBreak="0">
    <w:nsid w:val="511D7D97"/>
    <w:multiLevelType w:val="hybridMultilevel"/>
    <w:tmpl w:val="CBA64C74"/>
    <w:lvl w:ilvl="0" w:tplc="8A14A16A">
      <w:start w:val="2"/>
      <w:numFmt w:val="decimal"/>
      <w:lvlText w:val="(%1)"/>
      <w:lvlJc w:val="left"/>
      <w:pPr>
        <w:ind w:left="100" w:hanging="32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</w:rPr>
    </w:lvl>
    <w:lvl w:ilvl="1" w:tplc="E70A1772">
      <w:numFmt w:val="bullet"/>
      <w:lvlText w:val="•"/>
      <w:lvlJc w:val="left"/>
      <w:pPr>
        <w:ind w:left="1260" w:hanging="328"/>
      </w:pPr>
      <w:rPr>
        <w:rFonts w:hint="default"/>
      </w:rPr>
    </w:lvl>
    <w:lvl w:ilvl="2" w:tplc="BB16C96E">
      <w:numFmt w:val="bullet"/>
      <w:lvlText w:val="•"/>
      <w:lvlJc w:val="left"/>
      <w:pPr>
        <w:ind w:left="2420" w:hanging="328"/>
      </w:pPr>
      <w:rPr>
        <w:rFonts w:hint="default"/>
      </w:rPr>
    </w:lvl>
    <w:lvl w:ilvl="3" w:tplc="09EAB5EA">
      <w:numFmt w:val="bullet"/>
      <w:lvlText w:val="•"/>
      <w:lvlJc w:val="left"/>
      <w:pPr>
        <w:ind w:left="3580" w:hanging="328"/>
      </w:pPr>
      <w:rPr>
        <w:rFonts w:hint="default"/>
      </w:rPr>
    </w:lvl>
    <w:lvl w:ilvl="4" w:tplc="6764ED7A">
      <w:numFmt w:val="bullet"/>
      <w:lvlText w:val="•"/>
      <w:lvlJc w:val="left"/>
      <w:pPr>
        <w:ind w:left="4740" w:hanging="328"/>
      </w:pPr>
      <w:rPr>
        <w:rFonts w:hint="default"/>
      </w:rPr>
    </w:lvl>
    <w:lvl w:ilvl="5" w:tplc="E9C0077A">
      <w:numFmt w:val="bullet"/>
      <w:lvlText w:val="•"/>
      <w:lvlJc w:val="left"/>
      <w:pPr>
        <w:ind w:left="5900" w:hanging="328"/>
      </w:pPr>
      <w:rPr>
        <w:rFonts w:hint="default"/>
      </w:rPr>
    </w:lvl>
    <w:lvl w:ilvl="6" w:tplc="575A9590">
      <w:numFmt w:val="bullet"/>
      <w:lvlText w:val="•"/>
      <w:lvlJc w:val="left"/>
      <w:pPr>
        <w:ind w:left="7060" w:hanging="328"/>
      </w:pPr>
      <w:rPr>
        <w:rFonts w:hint="default"/>
      </w:rPr>
    </w:lvl>
    <w:lvl w:ilvl="7" w:tplc="5A46B252">
      <w:numFmt w:val="bullet"/>
      <w:lvlText w:val="•"/>
      <w:lvlJc w:val="left"/>
      <w:pPr>
        <w:ind w:left="8220" w:hanging="328"/>
      </w:pPr>
      <w:rPr>
        <w:rFonts w:hint="default"/>
      </w:rPr>
    </w:lvl>
    <w:lvl w:ilvl="8" w:tplc="77846D80">
      <w:numFmt w:val="bullet"/>
      <w:lvlText w:val="•"/>
      <w:lvlJc w:val="left"/>
      <w:pPr>
        <w:ind w:left="9380" w:hanging="328"/>
      </w:pPr>
      <w:rPr>
        <w:rFonts w:hint="default"/>
      </w:rPr>
    </w:lvl>
  </w:abstractNum>
  <w:abstractNum w:abstractNumId="104" w15:restartNumberingAfterBreak="0">
    <w:nsid w:val="53202701"/>
    <w:multiLevelType w:val="hybridMultilevel"/>
    <w:tmpl w:val="1502561C"/>
    <w:lvl w:ilvl="0" w:tplc="CDC2456E">
      <w:start w:val="5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06E3F9A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559EE000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018A7FF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C8584D42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724A036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319480AA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58A08F5E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72F6AC36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05" w15:restartNumberingAfterBreak="0">
    <w:nsid w:val="53E7164E"/>
    <w:multiLevelType w:val="hybridMultilevel"/>
    <w:tmpl w:val="DF50B65C"/>
    <w:lvl w:ilvl="0" w:tplc="9C527AD2">
      <w:start w:val="2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7FC096E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3402B004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0A804DC6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178A56F6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B100E24C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3A02CB96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BDFABD5C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F53A5820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06" w15:restartNumberingAfterBreak="0">
    <w:nsid w:val="54F46C31"/>
    <w:multiLevelType w:val="hybridMultilevel"/>
    <w:tmpl w:val="ABB852C2"/>
    <w:lvl w:ilvl="0" w:tplc="4FA02AB2">
      <w:start w:val="18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4506C28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B178CF56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B6DEF816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2BA0F6FA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57E696AC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DA98889A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FCAE4922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EC5065EA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107" w15:restartNumberingAfterBreak="0">
    <w:nsid w:val="553C362A"/>
    <w:multiLevelType w:val="hybridMultilevel"/>
    <w:tmpl w:val="58AADEF8"/>
    <w:lvl w:ilvl="0" w:tplc="7570B4AC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8366A48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A9ACB7F8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201AF3BC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2B70F092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DB78175C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AA70284E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9AC884AA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E64A250A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08" w15:restartNumberingAfterBreak="0">
    <w:nsid w:val="55B7277C"/>
    <w:multiLevelType w:val="hybridMultilevel"/>
    <w:tmpl w:val="EAE638B8"/>
    <w:lvl w:ilvl="0" w:tplc="74929110">
      <w:start w:val="46"/>
      <w:numFmt w:val="decimal"/>
      <w:lvlText w:val="(%1)"/>
      <w:lvlJc w:val="left"/>
      <w:pPr>
        <w:ind w:left="636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27A7E16">
      <w:numFmt w:val="bullet"/>
      <w:lvlText w:val="•"/>
      <w:lvlJc w:val="left"/>
      <w:pPr>
        <w:ind w:left="1746" w:hanging="537"/>
      </w:pPr>
      <w:rPr>
        <w:rFonts w:hint="default"/>
      </w:rPr>
    </w:lvl>
    <w:lvl w:ilvl="2" w:tplc="714ABB98">
      <w:numFmt w:val="bullet"/>
      <w:lvlText w:val="•"/>
      <w:lvlJc w:val="left"/>
      <w:pPr>
        <w:ind w:left="2852" w:hanging="537"/>
      </w:pPr>
      <w:rPr>
        <w:rFonts w:hint="default"/>
      </w:rPr>
    </w:lvl>
    <w:lvl w:ilvl="3" w:tplc="5EE88600">
      <w:numFmt w:val="bullet"/>
      <w:lvlText w:val="•"/>
      <w:lvlJc w:val="left"/>
      <w:pPr>
        <w:ind w:left="3958" w:hanging="537"/>
      </w:pPr>
      <w:rPr>
        <w:rFonts w:hint="default"/>
      </w:rPr>
    </w:lvl>
    <w:lvl w:ilvl="4" w:tplc="3C982760">
      <w:numFmt w:val="bullet"/>
      <w:lvlText w:val="•"/>
      <w:lvlJc w:val="left"/>
      <w:pPr>
        <w:ind w:left="5064" w:hanging="537"/>
      </w:pPr>
      <w:rPr>
        <w:rFonts w:hint="default"/>
      </w:rPr>
    </w:lvl>
    <w:lvl w:ilvl="5" w:tplc="08E0BD4E">
      <w:numFmt w:val="bullet"/>
      <w:lvlText w:val="•"/>
      <w:lvlJc w:val="left"/>
      <w:pPr>
        <w:ind w:left="6170" w:hanging="537"/>
      </w:pPr>
      <w:rPr>
        <w:rFonts w:hint="default"/>
      </w:rPr>
    </w:lvl>
    <w:lvl w:ilvl="6" w:tplc="EF4018DA">
      <w:numFmt w:val="bullet"/>
      <w:lvlText w:val="•"/>
      <w:lvlJc w:val="left"/>
      <w:pPr>
        <w:ind w:left="7276" w:hanging="537"/>
      </w:pPr>
      <w:rPr>
        <w:rFonts w:hint="default"/>
      </w:rPr>
    </w:lvl>
    <w:lvl w:ilvl="7" w:tplc="C326FBDC">
      <w:numFmt w:val="bullet"/>
      <w:lvlText w:val="•"/>
      <w:lvlJc w:val="left"/>
      <w:pPr>
        <w:ind w:left="8382" w:hanging="537"/>
      </w:pPr>
      <w:rPr>
        <w:rFonts w:hint="default"/>
      </w:rPr>
    </w:lvl>
    <w:lvl w:ilvl="8" w:tplc="B03C7C28">
      <w:numFmt w:val="bullet"/>
      <w:lvlText w:val="•"/>
      <w:lvlJc w:val="left"/>
      <w:pPr>
        <w:ind w:left="9488" w:hanging="537"/>
      </w:pPr>
      <w:rPr>
        <w:rFonts w:hint="default"/>
      </w:rPr>
    </w:lvl>
  </w:abstractNum>
  <w:abstractNum w:abstractNumId="109" w15:restartNumberingAfterBreak="0">
    <w:nsid w:val="56136F9F"/>
    <w:multiLevelType w:val="hybridMultilevel"/>
    <w:tmpl w:val="E856B298"/>
    <w:lvl w:ilvl="0" w:tplc="2272F19E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DAE2002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3A8EB388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DE76EF48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1EB6A62E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9C54B3BC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D83CF99A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2256B6DC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A5C4C318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10" w15:restartNumberingAfterBreak="0">
    <w:nsid w:val="56862BBA"/>
    <w:multiLevelType w:val="hybridMultilevel"/>
    <w:tmpl w:val="89BA3C26"/>
    <w:lvl w:ilvl="0" w:tplc="E5E8BACC">
      <w:start w:val="1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50468EA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4F70E058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107E167C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01660712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A224BC1A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A5EE0BA2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844E2EF6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DC72A258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111" w15:restartNumberingAfterBreak="0">
    <w:nsid w:val="57010916"/>
    <w:multiLevelType w:val="hybridMultilevel"/>
    <w:tmpl w:val="9F10D492"/>
    <w:lvl w:ilvl="0" w:tplc="61FEE586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060BB9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225A219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C15439D0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2F308B5A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A1D2782C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9CD65782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A9F8FD80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E286D8F6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12" w15:restartNumberingAfterBreak="0">
    <w:nsid w:val="581970D9"/>
    <w:multiLevelType w:val="hybridMultilevel"/>
    <w:tmpl w:val="0ED0B052"/>
    <w:lvl w:ilvl="0" w:tplc="D2F0D49E">
      <w:start w:val="7"/>
      <w:numFmt w:val="upperRoman"/>
      <w:lvlText w:val="%1."/>
      <w:lvlJc w:val="left"/>
      <w:pPr>
        <w:ind w:left="628" w:hanging="52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B6CB020">
      <w:numFmt w:val="bullet"/>
      <w:lvlText w:val="•"/>
      <w:lvlJc w:val="left"/>
      <w:pPr>
        <w:ind w:left="1728" w:hanging="529"/>
      </w:pPr>
      <w:rPr>
        <w:rFonts w:hint="default"/>
      </w:rPr>
    </w:lvl>
    <w:lvl w:ilvl="2" w:tplc="4A6C5F22">
      <w:numFmt w:val="bullet"/>
      <w:lvlText w:val="•"/>
      <w:lvlJc w:val="left"/>
      <w:pPr>
        <w:ind w:left="2836" w:hanging="529"/>
      </w:pPr>
      <w:rPr>
        <w:rFonts w:hint="default"/>
      </w:rPr>
    </w:lvl>
    <w:lvl w:ilvl="3" w:tplc="0946435C">
      <w:numFmt w:val="bullet"/>
      <w:lvlText w:val="•"/>
      <w:lvlJc w:val="left"/>
      <w:pPr>
        <w:ind w:left="3944" w:hanging="529"/>
      </w:pPr>
      <w:rPr>
        <w:rFonts w:hint="default"/>
      </w:rPr>
    </w:lvl>
    <w:lvl w:ilvl="4" w:tplc="6EEA9B8A">
      <w:numFmt w:val="bullet"/>
      <w:lvlText w:val="•"/>
      <w:lvlJc w:val="left"/>
      <w:pPr>
        <w:ind w:left="5052" w:hanging="529"/>
      </w:pPr>
      <w:rPr>
        <w:rFonts w:hint="default"/>
      </w:rPr>
    </w:lvl>
    <w:lvl w:ilvl="5" w:tplc="97701394">
      <w:numFmt w:val="bullet"/>
      <w:lvlText w:val="•"/>
      <w:lvlJc w:val="left"/>
      <w:pPr>
        <w:ind w:left="6160" w:hanging="529"/>
      </w:pPr>
      <w:rPr>
        <w:rFonts w:hint="default"/>
      </w:rPr>
    </w:lvl>
    <w:lvl w:ilvl="6" w:tplc="89EA6C8E">
      <w:numFmt w:val="bullet"/>
      <w:lvlText w:val="•"/>
      <w:lvlJc w:val="left"/>
      <w:pPr>
        <w:ind w:left="7268" w:hanging="529"/>
      </w:pPr>
      <w:rPr>
        <w:rFonts w:hint="default"/>
      </w:rPr>
    </w:lvl>
    <w:lvl w:ilvl="7" w:tplc="E2CE90CC">
      <w:numFmt w:val="bullet"/>
      <w:lvlText w:val="•"/>
      <w:lvlJc w:val="left"/>
      <w:pPr>
        <w:ind w:left="8376" w:hanging="529"/>
      </w:pPr>
      <w:rPr>
        <w:rFonts w:hint="default"/>
      </w:rPr>
    </w:lvl>
    <w:lvl w:ilvl="8" w:tplc="6E5E70DE">
      <w:numFmt w:val="bullet"/>
      <w:lvlText w:val="•"/>
      <w:lvlJc w:val="left"/>
      <w:pPr>
        <w:ind w:left="9484" w:hanging="529"/>
      </w:pPr>
      <w:rPr>
        <w:rFonts w:hint="default"/>
      </w:rPr>
    </w:lvl>
  </w:abstractNum>
  <w:abstractNum w:abstractNumId="113" w15:restartNumberingAfterBreak="0">
    <w:nsid w:val="583A021A"/>
    <w:multiLevelType w:val="hybridMultilevel"/>
    <w:tmpl w:val="A7EA500E"/>
    <w:lvl w:ilvl="0" w:tplc="95CE963E">
      <w:start w:val="1"/>
      <w:numFmt w:val="decimal"/>
      <w:lvlText w:val="%1"/>
      <w:lvlJc w:val="left"/>
      <w:pPr>
        <w:ind w:left="100" w:hanging="2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F94BD3C">
      <w:numFmt w:val="bullet"/>
      <w:lvlText w:val="•"/>
      <w:lvlJc w:val="left"/>
      <w:pPr>
        <w:ind w:left="1260" w:hanging="210"/>
      </w:pPr>
      <w:rPr>
        <w:rFonts w:hint="default"/>
      </w:rPr>
    </w:lvl>
    <w:lvl w:ilvl="2" w:tplc="42065382">
      <w:numFmt w:val="bullet"/>
      <w:lvlText w:val="•"/>
      <w:lvlJc w:val="left"/>
      <w:pPr>
        <w:ind w:left="2420" w:hanging="210"/>
      </w:pPr>
      <w:rPr>
        <w:rFonts w:hint="default"/>
      </w:rPr>
    </w:lvl>
    <w:lvl w:ilvl="3" w:tplc="2AF67284">
      <w:numFmt w:val="bullet"/>
      <w:lvlText w:val="•"/>
      <w:lvlJc w:val="left"/>
      <w:pPr>
        <w:ind w:left="3580" w:hanging="210"/>
      </w:pPr>
      <w:rPr>
        <w:rFonts w:hint="default"/>
      </w:rPr>
    </w:lvl>
    <w:lvl w:ilvl="4" w:tplc="B3601FEC">
      <w:numFmt w:val="bullet"/>
      <w:lvlText w:val="•"/>
      <w:lvlJc w:val="left"/>
      <w:pPr>
        <w:ind w:left="4740" w:hanging="210"/>
      </w:pPr>
      <w:rPr>
        <w:rFonts w:hint="default"/>
      </w:rPr>
    </w:lvl>
    <w:lvl w:ilvl="5" w:tplc="26866144">
      <w:numFmt w:val="bullet"/>
      <w:lvlText w:val="•"/>
      <w:lvlJc w:val="left"/>
      <w:pPr>
        <w:ind w:left="5900" w:hanging="210"/>
      </w:pPr>
      <w:rPr>
        <w:rFonts w:hint="default"/>
      </w:rPr>
    </w:lvl>
    <w:lvl w:ilvl="6" w:tplc="0040E06C">
      <w:numFmt w:val="bullet"/>
      <w:lvlText w:val="•"/>
      <w:lvlJc w:val="left"/>
      <w:pPr>
        <w:ind w:left="7060" w:hanging="210"/>
      </w:pPr>
      <w:rPr>
        <w:rFonts w:hint="default"/>
      </w:rPr>
    </w:lvl>
    <w:lvl w:ilvl="7" w:tplc="408E0586">
      <w:numFmt w:val="bullet"/>
      <w:lvlText w:val="•"/>
      <w:lvlJc w:val="left"/>
      <w:pPr>
        <w:ind w:left="8220" w:hanging="210"/>
      </w:pPr>
      <w:rPr>
        <w:rFonts w:hint="default"/>
      </w:rPr>
    </w:lvl>
    <w:lvl w:ilvl="8" w:tplc="446EBFEE">
      <w:numFmt w:val="bullet"/>
      <w:lvlText w:val="•"/>
      <w:lvlJc w:val="left"/>
      <w:pPr>
        <w:ind w:left="9380" w:hanging="210"/>
      </w:pPr>
      <w:rPr>
        <w:rFonts w:hint="default"/>
      </w:rPr>
    </w:lvl>
  </w:abstractNum>
  <w:abstractNum w:abstractNumId="114" w15:restartNumberingAfterBreak="0">
    <w:nsid w:val="58893B38"/>
    <w:multiLevelType w:val="hybridMultilevel"/>
    <w:tmpl w:val="2CA64EB8"/>
    <w:lvl w:ilvl="0" w:tplc="4F6C6240">
      <w:start w:val="1"/>
      <w:numFmt w:val="decimal"/>
      <w:lvlText w:val="%1."/>
      <w:lvlJc w:val="left"/>
      <w:pPr>
        <w:ind w:left="59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5F809FC">
      <w:numFmt w:val="bullet"/>
      <w:lvlText w:val="•"/>
      <w:lvlJc w:val="left"/>
      <w:pPr>
        <w:ind w:left="1710" w:hanging="280"/>
      </w:pPr>
      <w:rPr>
        <w:rFonts w:hint="default"/>
      </w:rPr>
    </w:lvl>
    <w:lvl w:ilvl="2" w:tplc="60643C02">
      <w:numFmt w:val="bullet"/>
      <w:lvlText w:val="•"/>
      <w:lvlJc w:val="left"/>
      <w:pPr>
        <w:ind w:left="2820" w:hanging="280"/>
      </w:pPr>
      <w:rPr>
        <w:rFonts w:hint="default"/>
      </w:rPr>
    </w:lvl>
    <w:lvl w:ilvl="3" w:tplc="90520AC4">
      <w:numFmt w:val="bullet"/>
      <w:lvlText w:val="•"/>
      <w:lvlJc w:val="left"/>
      <w:pPr>
        <w:ind w:left="3930" w:hanging="280"/>
      </w:pPr>
      <w:rPr>
        <w:rFonts w:hint="default"/>
      </w:rPr>
    </w:lvl>
    <w:lvl w:ilvl="4" w:tplc="7258347E">
      <w:numFmt w:val="bullet"/>
      <w:lvlText w:val="•"/>
      <w:lvlJc w:val="left"/>
      <w:pPr>
        <w:ind w:left="5040" w:hanging="280"/>
      </w:pPr>
      <w:rPr>
        <w:rFonts w:hint="default"/>
      </w:rPr>
    </w:lvl>
    <w:lvl w:ilvl="5" w:tplc="0F9C1174">
      <w:numFmt w:val="bullet"/>
      <w:lvlText w:val="•"/>
      <w:lvlJc w:val="left"/>
      <w:pPr>
        <w:ind w:left="6150" w:hanging="280"/>
      </w:pPr>
      <w:rPr>
        <w:rFonts w:hint="default"/>
      </w:rPr>
    </w:lvl>
    <w:lvl w:ilvl="6" w:tplc="F16A1FA4">
      <w:numFmt w:val="bullet"/>
      <w:lvlText w:val="•"/>
      <w:lvlJc w:val="left"/>
      <w:pPr>
        <w:ind w:left="7260" w:hanging="280"/>
      </w:pPr>
      <w:rPr>
        <w:rFonts w:hint="default"/>
      </w:rPr>
    </w:lvl>
    <w:lvl w:ilvl="7" w:tplc="4D226D20">
      <w:numFmt w:val="bullet"/>
      <w:lvlText w:val="•"/>
      <w:lvlJc w:val="left"/>
      <w:pPr>
        <w:ind w:left="8370" w:hanging="280"/>
      </w:pPr>
      <w:rPr>
        <w:rFonts w:hint="default"/>
      </w:rPr>
    </w:lvl>
    <w:lvl w:ilvl="8" w:tplc="D86671FA">
      <w:numFmt w:val="bullet"/>
      <w:lvlText w:val="•"/>
      <w:lvlJc w:val="left"/>
      <w:pPr>
        <w:ind w:left="9480" w:hanging="280"/>
      </w:pPr>
      <w:rPr>
        <w:rFonts w:hint="default"/>
      </w:rPr>
    </w:lvl>
  </w:abstractNum>
  <w:abstractNum w:abstractNumId="115" w15:restartNumberingAfterBreak="0">
    <w:nsid w:val="58A91657"/>
    <w:multiLevelType w:val="hybridMultilevel"/>
    <w:tmpl w:val="6804033A"/>
    <w:lvl w:ilvl="0" w:tplc="46A0EFF6">
      <w:start w:val="2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7CA74EE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66E85D68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F47A6BB6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99640CAA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25883998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D014432A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0F5A3AD4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4EFEB942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16" w15:restartNumberingAfterBreak="0">
    <w:nsid w:val="596D72E4"/>
    <w:multiLevelType w:val="hybridMultilevel"/>
    <w:tmpl w:val="AA620440"/>
    <w:lvl w:ilvl="0" w:tplc="50983D9A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1C628D8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3B32707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25C44C44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519C5E10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1F46217A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A1FCC90A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2D8A681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A2228270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17" w15:restartNumberingAfterBreak="0">
    <w:nsid w:val="59EB4CE1"/>
    <w:multiLevelType w:val="hybridMultilevel"/>
    <w:tmpl w:val="4E7681DC"/>
    <w:lvl w:ilvl="0" w:tplc="7D14E0C4">
      <w:start w:val="2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3A8B21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854659B4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AAD63F7E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2898B910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2168051E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9594C530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513E078C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C2025CAA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18" w15:restartNumberingAfterBreak="0">
    <w:nsid w:val="5C7B11F3"/>
    <w:multiLevelType w:val="hybridMultilevel"/>
    <w:tmpl w:val="98F680F0"/>
    <w:lvl w:ilvl="0" w:tplc="03508AA8">
      <w:start w:val="2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34EAC4C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87B6DBB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C36EF7F6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64DA6D04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CC5EBA3E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8B9EA16A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0F0EE3FA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B42ED9F0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19" w15:restartNumberingAfterBreak="0">
    <w:nsid w:val="5D2F17B2"/>
    <w:multiLevelType w:val="hybridMultilevel"/>
    <w:tmpl w:val="64C8D6C4"/>
    <w:lvl w:ilvl="0" w:tplc="DDAEDED2">
      <w:start w:val="1"/>
      <w:numFmt w:val="decimal"/>
      <w:lvlText w:val="%1)"/>
      <w:lvlJc w:val="left"/>
      <w:pPr>
        <w:ind w:left="403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91C0A9C">
      <w:numFmt w:val="bullet"/>
      <w:lvlText w:val="•"/>
      <w:lvlJc w:val="left"/>
      <w:pPr>
        <w:ind w:left="1530" w:hanging="304"/>
      </w:pPr>
      <w:rPr>
        <w:rFonts w:hint="default"/>
      </w:rPr>
    </w:lvl>
    <w:lvl w:ilvl="2" w:tplc="7BAA8954">
      <w:numFmt w:val="bullet"/>
      <w:lvlText w:val="•"/>
      <w:lvlJc w:val="left"/>
      <w:pPr>
        <w:ind w:left="2660" w:hanging="304"/>
      </w:pPr>
      <w:rPr>
        <w:rFonts w:hint="default"/>
      </w:rPr>
    </w:lvl>
    <w:lvl w:ilvl="3" w:tplc="E2F80226">
      <w:numFmt w:val="bullet"/>
      <w:lvlText w:val="•"/>
      <w:lvlJc w:val="left"/>
      <w:pPr>
        <w:ind w:left="3790" w:hanging="304"/>
      </w:pPr>
      <w:rPr>
        <w:rFonts w:hint="default"/>
      </w:rPr>
    </w:lvl>
    <w:lvl w:ilvl="4" w:tplc="E632B9AA">
      <w:numFmt w:val="bullet"/>
      <w:lvlText w:val="•"/>
      <w:lvlJc w:val="left"/>
      <w:pPr>
        <w:ind w:left="4920" w:hanging="304"/>
      </w:pPr>
      <w:rPr>
        <w:rFonts w:hint="default"/>
      </w:rPr>
    </w:lvl>
    <w:lvl w:ilvl="5" w:tplc="1E8AE500">
      <w:numFmt w:val="bullet"/>
      <w:lvlText w:val="•"/>
      <w:lvlJc w:val="left"/>
      <w:pPr>
        <w:ind w:left="6050" w:hanging="304"/>
      </w:pPr>
      <w:rPr>
        <w:rFonts w:hint="default"/>
      </w:rPr>
    </w:lvl>
    <w:lvl w:ilvl="6" w:tplc="C6041162">
      <w:numFmt w:val="bullet"/>
      <w:lvlText w:val="•"/>
      <w:lvlJc w:val="left"/>
      <w:pPr>
        <w:ind w:left="7180" w:hanging="304"/>
      </w:pPr>
      <w:rPr>
        <w:rFonts w:hint="default"/>
      </w:rPr>
    </w:lvl>
    <w:lvl w:ilvl="7" w:tplc="4184F1BC">
      <w:numFmt w:val="bullet"/>
      <w:lvlText w:val="•"/>
      <w:lvlJc w:val="left"/>
      <w:pPr>
        <w:ind w:left="8310" w:hanging="304"/>
      </w:pPr>
      <w:rPr>
        <w:rFonts w:hint="default"/>
      </w:rPr>
    </w:lvl>
    <w:lvl w:ilvl="8" w:tplc="6BFAE38C">
      <w:numFmt w:val="bullet"/>
      <w:lvlText w:val="•"/>
      <w:lvlJc w:val="left"/>
      <w:pPr>
        <w:ind w:left="9440" w:hanging="304"/>
      </w:pPr>
      <w:rPr>
        <w:rFonts w:hint="default"/>
      </w:rPr>
    </w:lvl>
  </w:abstractNum>
  <w:abstractNum w:abstractNumId="120" w15:restartNumberingAfterBreak="0">
    <w:nsid w:val="5DC461C5"/>
    <w:multiLevelType w:val="hybridMultilevel"/>
    <w:tmpl w:val="40C665CC"/>
    <w:lvl w:ilvl="0" w:tplc="C7E063C8">
      <w:start w:val="12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7E2C778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CC4E6B2C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F8FCA82C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4D8C5DAA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D92877AE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E5A801AE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DF9AC370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33D6F026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121" w15:restartNumberingAfterBreak="0">
    <w:nsid w:val="5DE8590C"/>
    <w:multiLevelType w:val="hybridMultilevel"/>
    <w:tmpl w:val="C34CBBF8"/>
    <w:lvl w:ilvl="0" w:tplc="9C68C3AC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1DE48E8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6A6ACBA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5B540D02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41A0E93A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DC4A967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10C25FCE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F0DCEB08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3456286A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22" w15:restartNumberingAfterBreak="0">
    <w:nsid w:val="60AD05D9"/>
    <w:multiLevelType w:val="hybridMultilevel"/>
    <w:tmpl w:val="06DC6192"/>
    <w:lvl w:ilvl="0" w:tplc="8130AF62">
      <w:start w:val="1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50E3AF6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7586298E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910CF832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1C7660EE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27E85D14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262CDD0A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77FA57F4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87DC8464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123" w15:restartNumberingAfterBreak="0">
    <w:nsid w:val="626627C7"/>
    <w:multiLevelType w:val="hybridMultilevel"/>
    <w:tmpl w:val="8084DFC8"/>
    <w:lvl w:ilvl="0" w:tplc="B3BA835E">
      <w:start w:val="18"/>
      <w:numFmt w:val="decimal"/>
      <w:lvlText w:val="%1"/>
      <w:lvlJc w:val="left"/>
      <w:pPr>
        <w:ind w:left="100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7E60776">
      <w:numFmt w:val="bullet"/>
      <w:lvlText w:val="•"/>
      <w:lvlJc w:val="left"/>
      <w:pPr>
        <w:ind w:left="1260" w:hanging="350"/>
      </w:pPr>
      <w:rPr>
        <w:rFonts w:hint="default"/>
      </w:rPr>
    </w:lvl>
    <w:lvl w:ilvl="2" w:tplc="9F12278E">
      <w:numFmt w:val="bullet"/>
      <w:lvlText w:val="•"/>
      <w:lvlJc w:val="left"/>
      <w:pPr>
        <w:ind w:left="2420" w:hanging="350"/>
      </w:pPr>
      <w:rPr>
        <w:rFonts w:hint="default"/>
      </w:rPr>
    </w:lvl>
    <w:lvl w:ilvl="3" w:tplc="EF9CCA18">
      <w:numFmt w:val="bullet"/>
      <w:lvlText w:val="•"/>
      <w:lvlJc w:val="left"/>
      <w:pPr>
        <w:ind w:left="3580" w:hanging="350"/>
      </w:pPr>
      <w:rPr>
        <w:rFonts w:hint="default"/>
      </w:rPr>
    </w:lvl>
    <w:lvl w:ilvl="4" w:tplc="B5F61384">
      <w:numFmt w:val="bullet"/>
      <w:lvlText w:val="•"/>
      <w:lvlJc w:val="left"/>
      <w:pPr>
        <w:ind w:left="4740" w:hanging="350"/>
      </w:pPr>
      <w:rPr>
        <w:rFonts w:hint="default"/>
      </w:rPr>
    </w:lvl>
    <w:lvl w:ilvl="5" w:tplc="FAB6BEDE">
      <w:numFmt w:val="bullet"/>
      <w:lvlText w:val="•"/>
      <w:lvlJc w:val="left"/>
      <w:pPr>
        <w:ind w:left="5900" w:hanging="350"/>
      </w:pPr>
      <w:rPr>
        <w:rFonts w:hint="default"/>
      </w:rPr>
    </w:lvl>
    <w:lvl w:ilvl="6" w:tplc="C3784AB4">
      <w:numFmt w:val="bullet"/>
      <w:lvlText w:val="•"/>
      <w:lvlJc w:val="left"/>
      <w:pPr>
        <w:ind w:left="7060" w:hanging="350"/>
      </w:pPr>
      <w:rPr>
        <w:rFonts w:hint="default"/>
      </w:rPr>
    </w:lvl>
    <w:lvl w:ilvl="7" w:tplc="6804FFA6">
      <w:numFmt w:val="bullet"/>
      <w:lvlText w:val="•"/>
      <w:lvlJc w:val="left"/>
      <w:pPr>
        <w:ind w:left="8220" w:hanging="350"/>
      </w:pPr>
      <w:rPr>
        <w:rFonts w:hint="default"/>
      </w:rPr>
    </w:lvl>
    <w:lvl w:ilvl="8" w:tplc="35EAD6C4">
      <w:numFmt w:val="bullet"/>
      <w:lvlText w:val="•"/>
      <w:lvlJc w:val="left"/>
      <w:pPr>
        <w:ind w:left="9380" w:hanging="350"/>
      </w:pPr>
      <w:rPr>
        <w:rFonts w:hint="default"/>
      </w:rPr>
    </w:lvl>
  </w:abstractNum>
  <w:abstractNum w:abstractNumId="124" w15:restartNumberingAfterBreak="0">
    <w:nsid w:val="656E75E7"/>
    <w:multiLevelType w:val="hybridMultilevel"/>
    <w:tmpl w:val="FFBC9CE8"/>
    <w:lvl w:ilvl="0" w:tplc="0F7A3FD0">
      <w:start w:val="2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8A4F3A6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C666EC7E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2814CE50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8258FC5A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9E940384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60E00A44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40E2790E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97C28A38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125" w15:restartNumberingAfterBreak="0">
    <w:nsid w:val="675869BE"/>
    <w:multiLevelType w:val="hybridMultilevel"/>
    <w:tmpl w:val="E3387E04"/>
    <w:lvl w:ilvl="0" w:tplc="CC6CDF12">
      <w:start w:val="52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25E5DFC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19E0F460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C0588CB6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96FCCA10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8334D86A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F6D4B976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986CDA42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D4CAE71E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126" w15:restartNumberingAfterBreak="0">
    <w:nsid w:val="68640D98"/>
    <w:multiLevelType w:val="hybridMultilevel"/>
    <w:tmpl w:val="74A67142"/>
    <w:lvl w:ilvl="0" w:tplc="7AC8CEC0">
      <w:start w:val="2"/>
      <w:numFmt w:val="decimal"/>
      <w:lvlText w:val="%1"/>
      <w:lvlJc w:val="left"/>
      <w:pPr>
        <w:ind w:left="310" w:hanging="2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1EE69FA">
      <w:numFmt w:val="bullet"/>
      <w:lvlText w:val="•"/>
      <w:lvlJc w:val="left"/>
      <w:pPr>
        <w:ind w:left="1458" w:hanging="210"/>
      </w:pPr>
      <w:rPr>
        <w:rFonts w:hint="default"/>
      </w:rPr>
    </w:lvl>
    <w:lvl w:ilvl="2" w:tplc="158AB6D8">
      <w:numFmt w:val="bullet"/>
      <w:lvlText w:val="•"/>
      <w:lvlJc w:val="left"/>
      <w:pPr>
        <w:ind w:left="2596" w:hanging="210"/>
      </w:pPr>
      <w:rPr>
        <w:rFonts w:hint="default"/>
      </w:rPr>
    </w:lvl>
    <w:lvl w:ilvl="3" w:tplc="2FCCFFB0">
      <w:numFmt w:val="bullet"/>
      <w:lvlText w:val="•"/>
      <w:lvlJc w:val="left"/>
      <w:pPr>
        <w:ind w:left="3734" w:hanging="210"/>
      </w:pPr>
      <w:rPr>
        <w:rFonts w:hint="default"/>
      </w:rPr>
    </w:lvl>
    <w:lvl w:ilvl="4" w:tplc="9432E2E6">
      <w:numFmt w:val="bullet"/>
      <w:lvlText w:val="•"/>
      <w:lvlJc w:val="left"/>
      <w:pPr>
        <w:ind w:left="4872" w:hanging="210"/>
      </w:pPr>
      <w:rPr>
        <w:rFonts w:hint="default"/>
      </w:rPr>
    </w:lvl>
    <w:lvl w:ilvl="5" w:tplc="35127988">
      <w:numFmt w:val="bullet"/>
      <w:lvlText w:val="•"/>
      <w:lvlJc w:val="left"/>
      <w:pPr>
        <w:ind w:left="6010" w:hanging="210"/>
      </w:pPr>
      <w:rPr>
        <w:rFonts w:hint="default"/>
      </w:rPr>
    </w:lvl>
    <w:lvl w:ilvl="6" w:tplc="CFC440E0">
      <w:numFmt w:val="bullet"/>
      <w:lvlText w:val="•"/>
      <w:lvlJc w:val="left"/>
      <w:pPr>
        <w:ind w:left="7148" w:hanging="210"/>
      </w:pPr>
      <w:rPr>
        <w:rFonts w:hint="default"/>
      </w:rPr>
    </w:lvl>
    <w:lvl w:ilvl="7" w:tplc="4EF6B3CE">
      <w:numFmt w:val="bullet"/>
      <w:lvlText w:val="•"/>
      <w:lvlJc w:val="left"/>
      <w:pPr>
        <w:ind w:left="8286" w:hanging="210"/>
      </w:pPr>
      <w:rPr>
        <w:rFonts w:hint="default"/>
      </w:rPr>
    </w:lvl>
    <w:lvl w:ilvl="8" w:tplc="6576EB62">
      <w:numFmt w:val="bullet"/>
      <w:lvlText w:val="•"/>
      <w:lvlJc w:val="left"/>
      <w:pPr>
        <w:ind w:left="9424" w:hanging="210"/>
      </w:pPr>
      <w:rPr>
        <w:rFonts w:hint="default"/>
      </w:rPr>
    </w:lvl>
  </w:abstractNum>
  <w:abstractNum w:abstractNumId="127" w15:restartNumberingAfterBreak="0">
    <w:nsid w:val="68C529E7"/>
    <w:multiLevelType w:val="hybridMultilevel"/>
    <w:tmpl w:val="77C89FFC"/>
    <w:lvl w:ilvl="0" w:tplc="01382C22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35A811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CE7E6582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9B660100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A250462C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71369DD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F774D768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6B74B7E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61BE11D2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28" w15:restartNumberingAfterBreak="0">
    <w:nsid w:val="696055B9"/>
    <w:multiLevelType w:val="hybridMultilevel"/>
    <w:tmpl w:val="C6D8DE10"/>
    <w:lvl w:ilvl="0" w:tplc="D122AF48">
      <w:start w:val="66"/>
      <w:numFmt w:val="decimal"/>
      <w:lvlText w:val="%1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B10959E">
      <w:numFmt w:val="bullet"/>
      <w:lvlText w:val="•"/>
      <w:lvlJc w:val="left"/>
      <w:pPr>
        <w:ind w:left="1260" w:hanging="420"/>
      </w:pPr>
      <w:rPr>
        <w:rFonts w:hint="default"/>
      </w:rPr>
    </w:lvl>
    <w:lvl w:ilvl="2" w:tplc="61AC6964">
      <w:numFmt w:val="bullet"/>
      <w:lvlText w:val="•"/>
      <w:lvlJc w:val="left"/>
      <w:pPr>
        <w:ind w:left="2420" w:hanging="420"/>
      </w:pPr>
      <w:rPr>
        <w:rFonts w:hint="default"/>
      </w:rPr>
    </w:lvl>
    <w:lvl w:ilvl="3" w:tplc="82F20BBE">
      <w:numFmt w:val="bullet"/>
      <w:lvlText w:val="•"/>
      <w:lvlJc w:val="left"/>
      <w:pPr>
        <w:ind w:left="3580" w:hanging="420"/>
      </w:pPr>
      <w:rPr>
        <w:rFonts w:hint="default"/>
      </w:rPr>
    </w:lvl>
    <w:lvl w:ilvl="4" w:tplc="EEFA9BF0">
      <w:numFmt w:val="bullet"/>
      <w:lvlText w:val="•"/>
      <w:lvlJc w:val="left"/>
      <w:pPr>
        <w:ind w:left="4740" w:hanging="420"/>
      </w:pPr>
      <w:rPr>
        <w:rFonts w:hint="default"/>
      </w:rPr>
    </w:lvl>
    <w:lvl w:ilvl="5" w:tplc="D4C4FF54">
      <w:numFmt w:val="bullet"/>
      <w:lvlText w:val="•"/>
      <w:lvlJc w:val="left"/>
      <w:pPr>
        <w:ind w:left="5900" w:hanging="420"/>
      </w:pPr>
      <w:rPr>
        <w:rFonts w:hint="default"/>
      </w:rPr>
    </w:lvl>
    <w:lvl w:ilvl="6" w:tplc="02F84C14">
      <w:numFmt w:val="bullet"/>
      <w:lvlText w:val="•"/>
      <w:lvlJc w:val="left"/>
      <w:pPr>
        <w:ind w:left="7060" w:hanging="420"/>
      </w:pPr>
      <w:rPr>
        <w:rFonts w:hint="default"/>
      </w:rPr>
    </w:lvl>
    <w:lvl w:ilvl="7" w:tplc="0A640274">
      <w:numFmt w:val="bullet"/>
      <w:lvlText w:val="•"/>
      <w:lvlJc w:val="left"/>
      <w:pPr>
        <w:ind w:left="8220" w:hanging="420"/>
      </w:pPr>
      <w:rPr>
        <w:rFonts w:hint="default"/>
      </w:rPr>
    </w:lvl>
    <w:lvl w:ilvl="8" w:tplc="9BB4C62A">
      <w:numFmt w:val="bullet"/>
      <w:lvlText w:val="•"/>
      <w:lvlJc w:val="left"/>
      <w:pPr>
        <w:ind w:left="9380" w:hanging="420"/>
      </w:pPr>
      <w:rPr>
        <w:rFonts w:hint="default"/>
      </w:rPr>
    </w:lvl>
  </w:abstractNum>
  <w:abstractNum w:abstractNumId="129" w15:restartNumberingAfterBreak="0">
    <w:nsid w:val="69A64438"/>
    <w:multiLevelType w:val="hybridMultilevel"/>
    <w:tmpl w:val="A336C90A"/>
    <w:lvl w:ilvl="0" w:tplc="FC2EF83E">
      <w:start w:val="1"/>
      <w:numFmt w:val="decimal"/>
      <w:lvlText w:val="%1"/>
      <w:lvlJc w:val="left"/>
      <w:pPr>
        <w:ind w:left="310" w:hanging="2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B2E3F2C">
      <w:numFmt w:val="bullet"/>
      <w:lvlText w:val="•"/>
      <w:lvlJc w:val="left"/>
      <w:pPr>
        <w:ind w:left="1458" w:hanging="210"/>
      </w:pPr>
      <w:rPr>
        <w:rFonts w:hint="default"/>
      </w:rPr>
    </w:lvl>
    <w:lvl w:ilvl="2" w:tplc="D7B2737E">
      <w:numFmt w:val="bullet"/>
      <w:lvlText w:val="•"/>
      <w:lvlJc w:val="left"/>
      <w:pPr>
        <w:ind w:left="2596" w:hanging="210"/>
      </w:pPr>
      <w:rPr>
        <w:rFonts w:hint="default"/>
      </w:rPr>
    </w:lvl>
    <w:lvl w:ilvl="3" w:tplc="3C84024E">
      <w:numFmt w:val="bullet"/>
      <w:lvlText w:val="•"/>
      <w:lvlJc w:val="left"/>
      <w:pPr>
        <w:ind w:left="3734" w:hanging="210"/>
      </w:pPr>
      <w:rPr>
        <w:rFonts w:hint="default"/>
      </w:rPr>
    </w:lvl>
    <w:lvl w:ilvl="4" w:tplc="B8CC01EA">
      <w:numFmt w:val="bullet"/>
      <w:lvlText w:val="•"/>
      <w:lvlJc w:val="left"/>
      <w:pPr>
        <w:ind w:left="4872" w:hanging="210"/>
      </w:pPr>
      <w:rPr>
        <w:rFonts w:hint="default"/>
      </w:rPr>
    </w:lvl>
    <w:lvl w:ilvl="5" w:tplc="B82CF564">
      <w:numFmt w:val="bullet"/>
      <w:lvlText w:val="•"/>
      <w:lvlJc w:val="left"/>
      <w:pPr>
        <w:ind w:left="6010" w:hanging="210"/>
      </w:pPr>
      <w:rPr>
        <w:rFonts w:hint="default"/>
      </w:rPr>
    </w:lvl>
    <w:lvl w:ilvl="6" w:tplc="AE00E4AE">
      <w:numFmt w:val="bullet"/>
      <w:lvlText w:val="•"/>
      <w:lvlJc w:val="left"/>
      <w:pPr>
        <w:ind w:left="7148" w:hanging="210"/>
      </w:pPr>
      <w:rPr>
        <w:rFonts w:hint="default"/>
      </w:rPr>
    </w:lvl>
    <w:lvl w:ilvl="7" w:tplc="91284128">
      <w:numFmt w:val="bullet"/>
      <w:lvlText w:val="•"/>
      <w:lvlJc w:val="left"/>
      <w:pPr>
        <w:ind w:left="8286" w:hanging="210"/>
      </w:pPr>
      <w:rPr>
        <w:rFonts w:hint="default"/>
      </w:rPr>
    </w:lvl>
    <w:lvl w:ilvl="8" w:tplc="E724F05E">
      <w:numFmt w:val="bullet"/>
      <w:lvlText w:val="•"/>
      <w:lvlJc w:val="left"/>
      <w:pPr>
        <w:ind w:left="9424" w:hanging="210"/>
      </w:pPr>
      <w:rPr>
        <w:rFonts w:hint="default"/>
      </w:rPr>
    </w:lvl>
  </w:abstractNum>
  <w:abstractNum w:abstractNumId="130" w15:restartNumberingAfterBreak="0">
    <w:nsid w:val="69F34F5E"/>
    <w:multiLevelType w:val="hybridMultilevel"/>
    <w:tmpl w:val="3A089B26"/>
    <w:lvl w:ilvl="0" w:tplc="901E4712">
      <w:start w:val="1"/>
      <w:numFmt w:val="lowerLetter"/>
      <w:lvlText w:val="%1)"/>
      <w:lvlJc w:val="left"/>
      <w:pPr>
        <w:ind w:left="100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2824378">
      <w:numFmt w:val="bullet"/>
      <w:lvlText w:val="•"/>
      <w:lvlJc w:val="left"/>
      <w:pPr>
        <w:ind w:left="1260" w:hanging="288"/>
      </w:pPr>
      <w:rPr>
        <w:rFonts w:hint="default"/>
      </w:rPr>
    </w:lvl>
    <w:lvl w:ilvl="2" w:tplc="D86C2744">
      <w:numFmt w:val="bullet"/>
      <w:lvlText w:val="•"/>
      <w:lvlJc w:val="left"/>
      <w:pPr>
        <w:ind w:left="2420" w:hanging="288"/>
      </w:pPr>
      <w:rPr>
        <w:rFonts w:hint="default"/>
      </w:rPr>
    </w:lvl>
    <w:lvl w:ilvl="3" w:tplc="9EA80AC6">
      <w:numFmt w:val="bullet"/>
      <w:lvlText w:val="•"/>
      <w:lvlJc w:val="left"/>
      <w:pPr>
        <w:ind w:left="3580" w:hanging="288"/>
      </w:pPr>
      <w:rPr>
        <w:rFonts w:hint="default"/>
      </w:rPr>
    </w:lvl>
    <w:lvl w:ilvl="4" w:tplc="A0B6FE68">
      <w:numFmt w:val="bullet"/>
      <w:lvlText w:val="•"/>
      <w:lvlJc w:val="left"/>
      <w:pPr>
        <w:ind w:left="4740" w:hanging="288"/>
      </w:pPr>
      <w:rPr>
        <w:rFonts w:hint="default"/>
      </w:rPr>
    </w:lvl>
    <w:lvl w:ilvl="5" w:tplc="86E438DC">
      <w:numFmt w:val="bullet"/>
      <w:lvlText w:val="•"/>
      <w:lvlJc w:val="left"/>
      <w:pPr>
        <w:ind w:left="5900" w:hanging="288"/>
      </w:pPr>
      <w:rPr>
        <w:rFonts w:hint="default"/>
      </w:rPr>
    </w:lvl>
    <w:lvl w:ilvl="6" w:tplc="A7A02358">
      <w:numFmt w:val="bullet"/>
      <w:lvlText w:val="•"/>
      <w:lvlJc w:val="left"/>
      <w:pPr>
        <w:ind w:left="7060" w:hanging="288"/>
      </w:pPr>
      <w:rPr>
        <w:rFonts w:hint="default"/>
      </w:rPr>
    </w:lvl>
    <w:lvl w:ilvl="7" w:tplc="4BD6DEE8">
      <w:numFmt w:val="bullet"/>
      <w:lvlText w:val="•"/>
      <w:lvlJc w:val="left"/>
      <w:pPr>
        <w:ind w:left="8220" w:hanging="288"/>
      </w:pPr>
      <w:rPr>
        <w:rFonts w:hint="default"/>
      </w:rPr>
    </w:lvl>
    <w:lvl w:ilvl="8" w:tplc="22B6EA4C">
      <w:numFmt w:val="bullet"/>
      <w:lvlText w:val="•"/>
      <w:lvlJc w:val="left"/>
      <w:pPr>
        <w:ind w:left="9380" w:hanging="288"/>
      </w:pPr>
      <w:rPr>
        <w:rFonts w:hint="default"/>
      </w:rPr>
    </w:lvl>
  </w:abstractNum>
  <w:abstractNum w:abstractNumId="131" w15:restartNumberingAfterBreak="0">
    <w:nsid w:val="6D1F1416"/>
    <w:multiLevelType w:val="hybridMultilevel"/>
    <w:tmpl w:val="AD623770"/>
    <w:lvl w:ilvl="0" w:tplc="1692532E">
      <w:start w:val="2"/>
      <w:numFmt w:val="decimal"/>
      <w:lvlText w:val="%1."/>
      <w:lvlJc w:val="left"/>
      <w:pPr>
        <w:ind w:left="38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A120A7C">
      <w:numFmt w:val="bullet"/>
      <w:lvlText w:val="•"/>
      <w:lvlJc w:val="left"/>
      <w:pPr>
        <w:ind w:left="1512" w:hanging="280"/>
      </w:pPr>
      <w:rPr>
        <w:rFonts w:hint="default"/>
      </w:rPr>
    </w:lvl>
    <w:lvl w:ilvl="2" w:tplc="7DD4B9D2">
      <w:numFmt w:val="bullet"/>
      <w:lvlText w:val="•"/>
      <w:lvlJc w:val="left"/>
      <w:pPr>
        <w:ind w:left="2644" w:hanging="280"/>
      </w:pPr>
      <w:rPr>
        <w:rFonts w:hint="default"/>
      </w:rPr>
    </w:lvl>
    <w:lvl w:ilvl="3" w:tplc="64A476CC">
      <w:numFmt w:val="bullet"/>
      <w:lvlText w:val="•"/>
      <w:lvlJc w:val="left"/>
      <w:pPr>
        <w:ind w:left="3776" w:hanging="280"/>
      </w:pPr>
      <w:rPr>
        <w:rFonts w:hint="default"/>
      </w:rPr>
    </w:lvl>
    <w:lvl w:ilvl="4" w:tplc="CBEA895E">
      <w:numFmt w:val="bullet"/>
      <w:lvlText w:val="•"/>
      <w:lvlJc w:val="left"/>
      <w:pPr>
        <w:ind w:left="4908" w:hanging="280"/>
      </w:pPr>
      <w:rPr>
        <w:rFonts w:hint="default"/>
      </w:rPr>
    </w:lvl>
    <w:lvl w:ilvl="5" w:tplc="84D670CE">
      <w:numFmt w:val="bullet"/>
      <w:lvlText w:val="•"/>
      <w:lvlJc w:val="left"/>
      <w:pPr>
        <w:ind w:left="6040" w:hanging="280"/>
      </w:pPr>
      <w:rPr>
        <w:rFonts w:hint="default"/>
      </w:rPr>
    </w:lvl>
    <w:lvl w:ilvl="6" w:tplc="F0B8442E">
      <w:numFmt w:val="bullet"/>
      <w:lvlText w:val="•"/>
      <w:lvlJc w:val="left"/>
      <w:pPr>
        <w:ind w:left="7172" w:hanging="280"/>
      </w:pPr>
      <w:rPr>
        <w:rFonts w:hint="default"/>
      </w:rPr>
    </w:lvl>
    <w:lvl w:ilvl="7" w:tplc="F0C41CBC">
      <w:numFmt w:val="bullet"/>
      <w:lvlText w:val="•"/>
      <w:lvlJc w:val="left"/>
      <w:pPr>
        <w:ind w:left="8304" w:hanging="280"/>
      </w:pPr>
      <w:rPr>
        <w:rFonts w:hint="default"/>
      </w:rPr>
    </w:lvl>
    <w:lvl w:ilvl="8" w:tplc="D8D62F1A">
      <w:numFmt w:val="bullet"/>
      <w:lvlText w:val="•"/>
      <w:lvlJc w:val="left"/>
      <w:pPr>
        <w:ind w:left="9436" w:hanging="280"/>
      </w:pPr>
      <w:rPr>
        <w:rFonts w:hint="default"/>
      </w:rPr>
    </w:lvl>
  </w:abstractNum>
  <w:abstractNum w:abstractNumId="132" w15:restartNumberingAfterBreak="0">
    <w:nsid w:val="6DD4256E"/>
    <w:multiLevelType w:val="hybridMultilevel"/>
    <w:tmpl w:val="3C7E2F5C"/>
    <w:lvl w:ilvl="0" w:tplc="3CAC000C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EE22126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36AA903E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0DCA54F6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E92847EC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A1F02538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46CC78AC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DFDCB772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431ABC38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33" w15:restartNumberingAfterBreak="0">
    <w:nsid w:val="6DEE13E5"/>
    <w:multiLevelType w:val="hybridMultilevel"/>
    <w:tmpl w:val="BF2A2F96"/>
    <w:lvl w:ilvl="0" w:tplc="106A075C">
      <w:start w:val="36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DBEE27C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6EB6D484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8E28299C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CE6A2E30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2F1E06B8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FDA67FA4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357E917E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033C61AE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134" w15:restartNumberingAfterBreak="0">
    <w:nsid w:val="6EE467B0"/>
    <w:multiLevelType w:val="hybridMultilevel"/>
    <w:tmpl w:val="5562E244"/>
    <w:lvl w:ilvl="0" w:tplc="DBE099CE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098AB96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4BEE51C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89EE141C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B3BCDB68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DF06AA90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C5921DBC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05283D6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BB7878D2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35" w15:restartNumberingAfterBreak="0">
    <w:nsid w:val="6F170325"/>
    <w:multiLevelType w:val="hybridMultilevel"/>
    <w:tmpl w:val="A7420594"/>
    <w:lvl w:ilvl="0" w:tplc="7D78DDFA">
      <w:start w:val="22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FFEA8AA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251C2EFA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7570CEA0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47DAEEDE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4768E052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472CE0B2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8D22D19E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35D0C5F6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136" w15:restartNumberingAfterBreak="0">
    <w:nsid w:val="6F845A88"/>
    <w:multiLevelType w:val="hybridMultilevel"/>
    <w:tmpl w:val="9544F61C"/>
    <w:lvl w:ilvl="0" w:tplc="3B7082D4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6C7E34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1CFC481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CB482CE0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E95AE374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59B8815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BA0A9CA6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38326230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25DE3C3C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37" w15:restartNumberingAfterBreak="0">
    <w:nsid w:val="705F4A12"/>
    <w:multiLevelType w:val="hybridMultilevel"/>
    <w:tmpl w:val="D7EC29A2"/>
    <w:lvl w:ilvl="0" w:tplc="8F6EF362">
      <w:start w:val="4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2E61E22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72D4B7E6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646AC2B0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8FA2BAD6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1AE2AB60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2A543556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91D634A6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25325AB2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38" w15:restartNumberingAfterBreak="0">
    <w:nsid w:val="721905ED"/>
    <w:multiLevelType w:val="hybridMultilevel"/>
    <w:tmpl w:val="1E58616A"/>
    <w:lvl w:ilvl="0" w:tplc="9148F826">
      <w:start w:val="22"/>
      <w:numFmt w:val="decimal"/>
      <w:lvlText w:val="%1."/>
      <w:lvlJc w:val="left"/>
      <w:pPr>
        <w:ind w:left="52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E9C05CE">
      <w:numFmt w:val="bullet"/>
      <w:lvlText w:val="•"/>
      <w:lvlJc w:val="left"/>
      <w:pPr>
        <w:ind w:left="1638" w:hanging="420"/>
      </w:pPr>
      <w:rPr>
        <w:rFonts w:hint="default"/>
      </w:rPr>
    </w:lvl>
    <w:lvl w:ilvl="2" w:tplc="0292EE44">
      <w:numFmt w:val="bullet"/>
      <w:lvlText w:val="•"/>
      <w:lvlJc w:val="left"/>
      <w:pPr>
        <w:ind w:left="2756" w:hanging="420"/>
      </w:pPr>
      <w:rPr>
        <w:rFonts w:hint="default"/>
      </w:rPr>
    </w:lvl>
    <w:lvl w:ilvl="3" w:tplc="4148F7EA">
      <w:numFmt w:val="bullet"/>
      <w:lvlText w:val="•"/>
      <w:lvlJc w:val="left"/>
      <w:pPr>
        <w:ind w:left="3874" w:hanging="420"/>
      </w:pPr>
      <w:rPr>
        <w:rFonts w:hint="default"/>
      </w:rPr>
    </w:lvl>
    <w:lvl w:ilvl="4" w:tplc="8DF8E734">
      <w:numFmt w:val="bullet"/>
      <w:lvlText w:val="•"/>
      <w:lvlJc w:val="left"/>
      <w:pPr>
        <w:ind w:left="4992" w:hanging="420"/>
      </w:pPr>
      <w:rPr>
        <w:rFonts w:hint="default"/>
      </w:rPr>
    </w:lvl>
    <w:lvl w:ilvl="5" w:tplc="6F965728">
      <w:numFmt w:val="bullet"/>
      <w:lvlText w:val="•"/>
      <w:lvlJc w:val="left"/>
      <w:pPr>
        <w:ind w:left="6110" w:hanging="420"/>
      </w:pPr>
      <w:rPr>
        <w:rFonts w:hint="default"/>
      </w:rPr>
    </w:lvl>
    <w:lvl w:ilvl="6" w:tplc="2B326AD4">
      <w:numFmt w:val="bullet"/>
      <w:lvlText w:val="•"/>
      <w:lvlJc w:val="left"/>
      <w:pPr>
        <w:ind w:left="7228" w:hanging="420"/>
      </w:pPr>
      <w:rPr>
        <w:rFonts w:hint="default"/>
      </w:rPr>
    </w:lvl>
    <w:lvl w:ilvl="7" w:tplc="CD1ADE50">
      <w:numFmt w:val="bullet"/>
      <w:lvlText w:val="•"/>
      <w:lvlJc w:val="left"/>
      <w:pPr>
        <w:ind w:left="8346" w:hanging="420"/>
      </w:pPr>
      <w:rPr>
        <w:rFonts w:hint="default"/>
      </w:rPr>
    </w:lvl>
    <w:lvl w:ilvl="8" w:tplc="53041EC0">
      <w:numFmt w:val="bullet"/>
      <w:lvlText w:val="•"/>
      <w:lvlJc w:val="left"/>
      <w:pPr>
        <w:ind w:left="9464" w:hanging="420"/>
      </w:pPr>
      <w:rPr>
        <w:rFonts w:hint="default"/>
      </w:rPr>
    </w:lvl>
  </w:abstractNum>
  <w:abstractNum w:abstractNumId="139" w15:restartNumberingAfterBreak="0">
    <w:nsid w:val="72EE5C92"/>
    <w:multiLevelType w:val="hybridMultilevel"/>
    <w:tmpl w:val="1196FD20"/>
    <w:lvl w:ilvl="0" w:tplc="53E04EC8">
      <w:start w:val="6"/>
      <w:numFmt w:val="decimal"/>
      <w:lvlText w:val="(%1)"/>
      <w:lvlJc w:val="left"/>
      <w:pPr>
        <w:ind w:left="100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D16B058">
      <w:numFmt w:val="bullet"/>
      <w:lvlText w:val="•"/>
      <w:lvlJc w:val="left"/>
      <w:pPr>
        <w:ind w:left="1260" w:hanging="397"/>
      </w:pPr>
      <w:rPr>
        <w:rFonts w:hint="default"/>
      </w:rPr>
    </w:lvl>
    <w:lvl w:ilvl="2" w:tplc="C7C69FA6">
      <w:numFmt w:val="bullet"/>
      <w:lvlText w:val="•"/>
      <w:lvlJc w:val="left"/>
      <w:pPr>
        <w:ind w:left="2420" w:hanging="397"/>
      </w:pPr>
      <w:rPr>
        <w:rFonts w:hint="default"/>
      </w:rPr>
    </w:lvl>
    <w:lvl w:ilvl="3" w:tplc="27EE59BE">
      <w:numFmt w:val="bullet"/>
      <w:lvlText w:val="•"/>
      <w:lvlJc w:val="left"/>
      <w:pPr>
        <w:ind w:left="3580" w:hanging="397"/>
      </w:pPr>
      <w:rPr>
        <w:rFonts w:hint="default"/>
      </w:rPr>
    </w:lvl>
    <w:lvl w:ilvl="4" w:tplc="3DAE8804">
      <w:numFmt w:val="bullet"/>
      <w:lvlText w:val="•"/>
      <w:lvlJc w:val="left"/>
      <w:pPr>
        <w:ind w:left="4740" w:hanging="397"/>
      </w:pPr>
      <w:rPr>
        <w:rFonts w:hint="default"/>
      </w:rPr>
    </w:lvl>
    <w:lvl w:ilvl="5" w:tplc="9E8275D4">
      <w:numFmt w:val="bullet"/>
      <w:lvlText w:val="•"/>
      <w:lvlJc w:val="left"/>
      <w:pPr>
        <w:ind w:left="5900" w:hanging="397"/>
      </w:pPr>
      <w:rPr>
        <w:rFonts w:hint="default"/>
      </w:rPr>
    </w:lvl>
    <w:lvl w:ilvl="6" w:tplc="B17C79CC">
      <w:numFmt w:val="bullet"/>
      <w:lvlText w:val="•"/>
      <w:lvlJc w:val="left"/>
      <w:pPr>
        <w:ind w:left="7060" w:hanging="397"/>
      </w:pPr>
      <w:rPr>
        <w:rFonts w:hint="default"/>
      </w:rPr>
    </w:lvl>
    <w:lvl w:ilvl="7" w:tplc="1E6C6EAA">
      <w:numFmt w:val="bullet"/>
      <w:lvlText w:val="•"/>
      <w:lvlJc w:val="left"/>
      <w:pPr>
        <w:ind w:left="8220" w:hanging="397"/>
      </w:pPr>
      <w:rPr>
        <w:rFonts w:hint="default"/>
      </w:rPr>
    </w:lvl>
    <w:lvl w:ilvl="8" w:tplc="FCCCD71A">
      <w:numFmt w:val="bullet"/>
      <w:lvlText w:val="•"/>
      <w:lvlJc w:val="left"/>
      <w:pPr>
        <w:ind w:left="9380" w:hanging="397"/>
      </w:pPr>
      <w:rPr>
        <w:rFonts w:hint="default"/>
      </w:rPr>
    </w:lvl>
  </w:abstractNum>
  <w:abstractNum w:abstractNumId="140" w15:restartNumberingAfterBreak="0">
    <w:nsid w:val="73B40D34"/>
    <w:multiLevelType w:val="hybridMultilevel"/>
    <w:tmpl w:val="54D293AA"/>
    <w:lvl w:ilvl="0" w:tplc="827081AC">
      <w:start w:val="12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AD8CC22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ABD2280E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1DCEAF16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84BED640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FF761E86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55E80B1E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E2BCE45A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DCBEE4D2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141" w15:restartNumberingAfterBreak="0">
    <w:nsid w:val="750A577A"/>
    <w:multiLevelType w:val="hybridMultilevel"/>
    <w:tmpl w:val="764CC9AA"/>
    <w:lvl w:ilvl="0" w:tplc="288E27C6">
      <w:start w:val="52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CD026BE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AFFCCACE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FC088C86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5882DC76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44389B9C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1EE0F43E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9F12E874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477CC774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142" w15:restartNumberingAfterBreak="0">
    <w:nsid w:val="763A6490"/>
    <w:multiLevelType w:val="hybridMultilevel"/>
    <w:tmpl w:val="4A841776"/>
    <w:lvl w:ilvl="0" w:tplc="723858BA">
      <w:start w:val="19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CDADE50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4A46E5FA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6B52C714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FB84C41A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9A66D3CC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B2ECB492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B3F096BC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3990B644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143" w15:restartNumberingAfterBreak="0">
    <w:nsid w:val="77B10A7D"/>
    <w:multiLevelType w:val="hybridMultilevel"/>
    <w:tmpl w:val="1A64F6E2"/>
    <w:lvl w:ilvl="0" w:tplc="CC54399E">
      <w:start w:val="54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BB6B432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54826DBE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86F25140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53D0C12E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A6DE3CEE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EDD4A370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8640D506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08E4658C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144" w15:restartNumberingAfterBreak="0">
    <w:nsid w:val="78786180"/>
    <w:multiLevelType w:val="hybridMultilevel"/>
    <w:tmpl w:val="8E1A0FC4"/>
    <w:lvl w:ilvl="0" w:tplc="37005262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3563946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AC3288B8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737E1080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4EF2F636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112AE342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173A5F62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B69E6A1C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13306A8C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45" w15:restartNumberingAfterBreak="0">
    <w:nsid w:val="791437FC"/>
    <w:multiLevelType w:val="hybridMultilevel"/>
    <w:tmpl w:val="F2AEA450"/>
    <w:lvl w:ilvl="0" w:tplc="1E121A5E">
      <w:start w:val="1"/>
      <w:numFmt w:val="lowerLetter"/>
      <w:lvlText w:val="%1)"/>
      <w:lvlJc w:val="left"/>
      <w:pPr>
        <w:ind w:left="100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62AD95A">
      <w:numFmt w:val="bullet"/>
      <w:lvlText w:val="•"/>
      <w:lvlJc w:val="left"/>
      <w:pPr>
        <w:ind w:left="1260" w:hanging="288"/>
      </w:pPr>
      <w:rPr>
        <w:rFonts w:hint="default"/>
      </w:rPr>
    </w:lvl>
    <w:lvl w:ilvl="2" w:tplc="04F0EA00">
      <w:numFmt w:val="bullet"/>
      <w:lvlText w:val="•"/>
      <w:lvlJc w:val="left"/>
      <w:pPr>
        <w:ind w:left="2420" w:hanging="288"/>
      </w:pPr>
      <w:rPr>
        <w:rFonts w:hint="default"/>
      </w:rPr>
    </w:lvl>
    <w:lvl w:ilvl="3" w:tplc="B0DA0F4A">
      <w:numFmt w:val="bullet"/>
      <w:lvlText w:val="•"/>
      <w:lvlJc w:val="left"/>
      <w:pPr>
        <w:ind w:left="3580" w:hanging="288"/>
      </w:pPr>
      <w:rPr>
        <w:rFonts w:hint="default"/>
      </w:rPr>
    </w:lvl>
    <w:lvl w:ilvl="4" w:tplc="F5AA2E16">
      <w:numFmt w:val="bullet"/>
      <w:lvlText w:val="•"/>
      <w:lvlJc w:val="left"/>
      <w:pPr>
        <w:ind w:left="4740" w:hanging="288"/>
      </w:pPr>
      <w:rPr>
        <w:rFonts w:hint="default"/>
      </w:rPr>
    </w:lvl>
    <w:lvl w:ilvl="5" w:tplc="8D022CE8">
      <w:numFmt w:val="bullet"/>
      <w:lvlText w:val="•"/>
      <w:lvlJc w:val="left"/>
      <w:pPr>
        <w:ind w:left="5900" w:hanging="288"/>
      </w:pPr>
      <w:rPr>
        <w:rFonts w:hint="default"/>
      </w:rPr>
    </w:lvl>
    <w:lvl w:ilvl="6" w:tplc="1AE64E76">
      <w:numFmt w:val="bullet"/>
      <w:lvlText w:val="•"/>
      <w:lvlJc w:val="left"/>
      <w:pPr>
        <w:ind w:left="7060" w:hanging="288"/>
      </w:pPr>
      <w:rPr>
        <w:rFonts w:hint="default"/>
      </w:rPr>
    </w:lvl>
    <w:lvl w:ilvl="7" w:tplc="9B76643E">
      <w:numFmt w:val="bullet"/>
      <w:lvlText w:val="•"/>
      <w:lvlJc w:val="left"/>
      <w:pPr>
        <w:ind w:left="8220" w:hanging="288"/>
      </w:pPr>
      <w:rPr>
        <w:rFonts w:hint="default"/>
      </w:rPr>
    </w:lvl>
    <w:lvl w:ilvl="8" w:tplc="FBA6A04E">
      <w:numFmt w:val="bullet"/>
      <w:lvlText w:val="•"/>
      <w:lvlJc w:val="left"/>
      <w:pPr>
        <w:ind w:left="9380" w:hanging="288"/>
      </w:pPr>
      <w:rPr>
        <w:rFonts w:hint="default"/>
      </w:rPr>
    </w:lvl>
  </w:abstractNum>
  <w:abstractNum w:abstractNumId="146" w15:restartNumberingAfterBreak="0">
    <w:nsid w:val="79661669"/>
    <w:multiLevelType w:val="hybridMultilevel"/>
    <w:tmpl w:val="D5B2ACBE"/>
    <w:lvl w:ilvl="0" w:tplc="7C624EA2">
      <w:start w:val="2"/>
      <w:numFmt w:val="decimal"/>
      <w:lvlText w:val="%1."/>
      <w:lvlJc w:val="left"/>
      <w:pPr>
        <w:ind w:left="100" w:hanging="21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</w:rPr>
    </w:lvl>
    <w:lvl w:ilvl="1" w:tplc="1B74855C">
      <w:numFmt w:val="bullet"/>
      <w:lvlText w:val="•"/>
      <w:lvlJc w:val="left"/>
      <w:pPr>
        <w:ind w:left="1260" w:hanging="211"/>
      </w:pPr>
      <w:rPr>
        <w:rFonts w:hint="default"/>
      </w:rPr>
    </w:lvl>
    <w:lvl w:ilvl="2" w:tplc="994ED2C8">
      <w:numFmt w:val="bullet"/>
      <w:lvlText w:val="•"/>
      <w:lvlJc w:val="left"/>
      <w:pPr>
        <w:ind w:left="2420" w:hanging="211"/>
      </w:pPr>
      <w:rPr>
        <w:rFonts w:hint="default"/>
      </w:rPr>
    </w:lvl>
    <w:lvl w:ilvl="3" w:tplc="DA9C34DC">
      <w:numFmt w:val="bullet"/>
      <w:lvlText w:val="•"/>
      <w:lvlJc w:val="left"/>
      <w:pPr>
        <w:ind w:left="3580" w:hanging="211"/>
      </w:pPr>
      <w:rPr>
        <w:rFonts w:hint="default"/>
      </w:rPr>
    </w:lvl>
    <w:lvl w:ilvl="4" w:tplc="527819D6">
      <w:numFmt w:val="bullet"/>
      <w:lvlText w:val="•"/>
      <w:lvlJc w:val="left"/>
      <w:pPr>
        <w:ind w:left="4740" w:hanging="211"/>
      </w:pPr>
      <w:rPr>
        <w:rFonts w:hint="default"/>
      </w:rPr>
    </w:lvl>
    <w:lvl w:ilvl="5" w:tplc="92809FC2">
      <w:numFmt w:val="bullet"/>
      <w:lvlText w:val="•"/>
      <w:lvlJc w:val="left"/>
      <w:pPr>
        <w:ind w:left="5900" w:hanging="211"/>
      </w:pPr>
      <w:rPr>
        <w:rFonts w:hint="default"/>
      </w:rPr>
    </w:lvl>
    <w:lvl w:ilvl="6" w:tplc="87F2BCD4">
      <w:numFmt w:val="bullet"/>
      <w:lvlText w:val="•"/>
      <w:lvlJc w:val="left"/>
      <w:pPr>
        <w:ind w:left="7060" w:hanging="211"/>
      </w:pPr>
      <w:rPr>
        <w:rFonts w:hint="default"/>
      </w:rPr>
    </w:lvl>
    <w:lvl w:ilvl="7" w:tplc="A612B0B6">
      <w:numFmt w:val="bullet"/>
      <w:lvlText w:val="•"/>
      <w:lvlJc w:val="left"/>
      <w:pPr>
        <w:ind w:left="8220" w:hanging="211"/>
      </w:pPr>
      <w:rPr>
        <w:rFonts w:hint="default"/>
      </w:rPr>
    </w:lvl>
    <w:lvl w:ilvl="8" w:tplc="AEF0A170">
      <w:numFmt w:val="bullet"/>
      <w:lvlText w:val="•"/>
      <w:lvlJc w:val="left"/>
      <w:pPr>
        <w:ind w:left="9380" w:hanging="211"/>
      </w:pPr>
      <w:rPr>
        <w:rFonts w:hint="default"/>
      </w:rPr>
    </w:lvl>
  </w:abstractNum>
  <w:abstractNum w:abstractNumId="147" w15:restartNumberingAfterBreak="0">
    <w:nsid w:val="7AF3015D"/>
    <w:multiLevelType w:val="hybridMultilevel"/>
    <w:tmpl w:val="059ED816"/>
    <w:lvl w:ilvl="0" w:tplc="854C4A0A">
      <w:start w:val="2"/>
      <w:numFmt w:val="lowerLetter"/>
      <w:lvlText w:val="%1)"/>
      <w:lvlJc w:val="left"/>
      <w:pPr>
        <w:ind w:left="100" w:hanging="474"/>
        <w:jc w:val="left"/>
      </w:pPr>
      <w:rPr>
        <w:rFonts w:ascii="Helvetica" w:eastAsia="Helvetica" w:hAnsi="Helvetica" w:cs="Helvetica" w:hint="default"/>
        <w:b/>
        <w:bCs/>
        <w:w w:val="102"/>
        <w:sz w:val="38"/>
        <w:szCs w:val="38"/>
      </w:rPr>
    </w:lvl>
    <w:lvl w:ilvl="1" w:tplc="CA1AD49C">
      <w:numFmt w:val="bullet"/>
      <w:lvlText w:val="•"/>
      <w:lvlJc w:val="left"/>
      <w:pPr>
        <w:ind w:left="1260" w:hanging="474"/>
      </w:pPr>
      <w:rPr>
        <w:rFonts w:hint="default"/>
      </w:rPr>
    </w:lvl>
    <w:lvl w:ilvl="2" w:tplc="EA5C679A">
      <w:numFmt w:val="bullet"/>
      <w:lvlText w:val="•"/>
      <w:lvlJc w:val="left"/>
      <w:pPr>
        <w:ind w:left="2420" w:hanging="474"/>
      </w:pPr>
      <w:rPr>
        <w:rFonts w:hint="default"/>
      </w:rPr>
    </w:lvl>
    <w:lvl w:ilvl="3" w:tplc="1332B936">
      <w:numFmt w:val="bullet"/>
      <w:lvlText w:val="•"/>
      <w:lvlJc w:val="left"/>
      <w:pPr>
        <w:ind w:left="3580" w:hanging="474"/>
      </w:pPr>
      <w:rPr>
        <w:rFonts w:hint="default"/>
      </w:rPr>
    </w:lvl>
    <w:lvl w:ilvl="4" w:tplc="E0469196">
      <w:numFmt w:val="bullet"/>
      <w:lvlText w:val="•"/>
      <w:lvlJc w:val="left"/>
      <w:pPr>
        <w:ind w:left="4740" w:hanging="474"/>
      </w:pPr>
      <w:rPr>
        <w:rFonts w:hint="default"/>
      </w:rPr>
    </w:lvl>
    <w:lvl w:ilvl="5" w:tplc="A904AFDA">
      <w:numFmt w:val="bullet"/>
      <w:lvlText w:val="•"/>
      <w:lvlJc w:val="left"/>
      <w:pPr>
        <w:ind w:left="5900" w:hanging="474"/>
      </w:pPr>
      <w:rPr>
        <w:rFonts w:hint="default"/>
      </w:rPr>
    </w:lvl>
    <w:lvl w:ilvl="6" w:tplc="ED881844">
      <w:numFmt w:val="bullet"/>
      <w:lvlText w:val="•"/>
      <w:lvlJc w:val="left"/>
      <w:pPr>
        <w:ind w:left="7060" w:hanging="474"/>
      </w:pPr>
      <w:rPr>
        <w:rFonts w:hint="default"/>
      </w:rPr>
    </w:lvl>
    <w:lvl w:ilvl="7" w:tplc="47BA1080">
      <w:numFmt w:val="bullet"/>
      <w:lvlText w:val="•"/>
      <w:lvlJc w:val="left"/>
      <w:pPr>
        <w:ind w:left="8220" w:hanging="474"/>
      </w:pPr>
      <w:rPr>
        <w:rFonts w:hint="default"/>
      </w:rPr>
    </w:lvl>
    <w:lvl w:ilvl="8" w:tplc="6FEE9BE2">
      <w:numFmt w:val="bullet"/>
      <w:lvlText w:val="•"/>
      <w:lvlJc w:val="left"/>
      <w:pPr>
        <w:ind w:left="9380" w:hanging="474"/>
      </w:pPr>
      <w:rPr>
        <w:rFonts w:hint="default"/>
      </w:rPr>
    </w:lvl>
  </w:abstractNum>
  <w:abstractNum w:abstractNumId="148" w15:restartNumberingAfterBreak="0">
    <w:nsid w:val="7C366705"/>
    <w:multiLevelType w:val="hybridMultilevel"/>
    <w:tmpl w:val="D6761804"/>
    <w:lvl w:ilvl="0" w:tplc="C794F6B2">
      <w:start w:val="10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AD231E4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77964E1E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5E705B2C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20F001B2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42CE3A80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B77A36AE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FB0A40FA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285836EC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149" w15:restartNumberingAfterBreak="0">
    <w:nsid w:val="7EC10F1C"/>
    <w:multiLevelType w:val="hybridMultilevel"/>
    <w:tmpl w:val="BFFA90E0"/>
    <w:lvl w:ilvl="0" w:tplc="71149DEC">
      <w:start w:val="1"/>
      <w:numFmt w:val="decimal"/>
      <w:lvlText w:val="%1."/>
      <w:lvlJc w:val="left"/>
      <w:pPr>
        <w:ind w:left="10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236A170">
      <w:numFmt w:val="bullet"/>
      <w:lvlText w:val="•"/>
      <w:lvlJc w:val="left"/>
      <w:pPr>
        <w:ind w:left="1260" w:hanging="280"/>
      </w:pPr>
      <w:rPr>
        <w:rFonts w:hint="default"/>
      </w:rPr>
    </w:lvl>
    <w:lvl w:ilvl="2" w:tplc="E01C4022">
      <w:numFmt w:val="bullet"/>
      <w:lvlText w:val="•"/>
      <w:lvlJc w:val="left"/>
      <w:pPr>
        <w:ind w:left="2420" w:hanging="280"/>
      </w:pPr>
      <w:rPr>
        <w:rFonts w:hint="default"/>
      </w:rPr>
    </w:lvl>
    <w:lvl w:ilvl="3" w:tplc="D4507FCA">
      <w:numFmt w:val="bullet"/>
      <w:lvlText w:val="•"/>
      <w:lvlJc w:val="left"/>
      <w:pPr>
        <w:ind w:left="3580" w:hanging="280"/>
      </w:pPr>
      <w:rPr>
        <w:rFonts w:hint="default"/>
      </w:rPr>
    </w:lvl>
    <w:lvl w:ilvl="4" w:tplc="F516F158">
      <w:numFmt w:val="bullet"/>
      <w:lvlText w:val="•"/>
      <w:lvlJc w:val="left"/>
      <w:pPr>
        <w:ind w:left="4740" w:hanging="280"/>
      </w:pPr>
      <w:rPr>
        <w:rFonts w:hint="default"/>
      </w:rPr>
    </w:lvl>
    <w:lvl w:ilvl="5" w:tplc="51046CC6">
      <w:numFmt w:val="bullet"/>
      <w:lvlText w:val="•"/>
      <w:lvlJc w:val="left"/>
      <w:pPr>
        <w:ind w:left="5900" w:hanging="280"/>
      </w:pPr>
      <w:rPr>
        <w:rFonts w:hint="default"/>
      </w:rPr>
    </w:lvl>
    <w:lvl w:ilvl="6" w:tplc="65BC6C22">
      <w:numFmt w:val="bullet"/>
      <w:lvlText w:val="•"/>
      <w:lvlJc w:val="left"/>
      <w:pPr>
        <w:ind w:left="7060" w:hanging="280"/>
      </w:pPr>
      <w:rPr>
        <w:rFonts w:hint="default"/>
      </w:rPr>
    </w:lvl>
    <w:lvl w:ilvl="7" w:tplc="DB82C190">
      <w:numFmt w:val="bullet"/>
      <w:lvlText w:val="•"/>
      <w:lvlJc w:val="left"/>
      <w:pPr>
        <w:ind w:left="8220" w:hanging="280"/>
      </w:pPr>
      <w:rPr>
        <w:rFonts w:hint="default"/>
      </w:rPr>
    </w:lvl>
    <w:lvl w:ilvl="8" w:tplc="2ADECAA6">
      <w:numFmt w:val="bullet"/>
      <w:lvlText w:val="•"/>
      <w:lvlJc w:val="left"/>
      <w:pPr>
        <w:ind w:left="9380" w:hanging="280"/>
      </w:pPr>
      <w:rPr>
        <w:rFonts w:hint="default"/>
      </w:rPr>
    </w:lvl>
  </w:abstractNum>
  <w:abstractNum w:abstractNumId="150" w15:restartNumberingAfterBreak="0">
    <w:nsid w:val="7F5F274D"/>
    <w:multiLevelType w:val="hybridMultilevel"/>
    <w:tmpl w:val="D2E662A8"/>
    <w:lvl w:ilvl="0" w:tplc="46300488">
      <w:start w:val="43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6D85272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45F890C4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51103DFA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0714EA50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9B522AA2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FD08B9D2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617C54EC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6A06DA58">
      <w:numFmt w:val="bullet"/>
      <w:lvlText w:val="•"/>
      <w:lvlJc w:val="left"/>
      <w:pPr>
        <w:ind w:left="9380" w:hanging="537"/>
      </w:pPr>
      <w:rPr>
        <w:rFonts w:hint="default"/>
      </w:rPr>
    </w:lvl>
  </w:abstractNum>
  <w:abstractNum w:abstractNumId="151" w15:restartNumberingAfterBreak="0">
    <w:nsid w:val="7FA523F6"/>
    <w:multiLevelType w:val="hybridMultilevel"/>
    <w:tmpl w:val="8AFC50B0"/>
    <w:lvl w:ilvl="0" w:tplc="E4F4EA8C">
      <w:start w:val="59"/>
      <w:numFmt w:val="decimal"/>
      <w:lvlText w:val="(%1)"/>
      <w:lvlJc w:val="left"/>
      <w:pPr>
        <w:ind w:left="100" w:hanging="5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9701088">
      <w:numFmt w:val="bullet"/>
      <w:lvlText w:val="•"/>
      <w:lvlJc w:val="left"/>
      <w:pPr>
        <w:ind w:left="1260" w:hanging="537"/>
      </w:pPr>
      <w:rPr>
        <w:rFonts w:hint="default"/>
      </w:rPr>
    </w:lvl>
    <w:lvl w:ilvl="2" w:tplc="81F28270">
      <w:numFmt w:val="bullet"/>
      <w:lvlText w:val="•"/>
      <w:lvlJc w:val="left"/>
      <w:pPr>
        <w:ind w:left="2420" w:hanging="537"/>
      </w:pPr>
      <w:rPr>
        <w:rFonts w:hint="default"/>
      </w:rPr>
    </w:lvl>
    <w:lvl w:ilvl="3" w:tplc="AB508836">
      <w:numFmt w:val="bullet"/>
      <w:lvlText w:val="•"/>
      <w:lvlJc w:val="left"/>
      <w:pPr>
        <w:ind w:left="3580" w:hanging="537"/>
      </w:pPr>
      <w:rPr>
        <w:rFonts w:hint="default"/>
      </w:rPr>
    </w:lvl>
    <w:lvl w:ilvl="4" w:tplc="21A28D1A">
      <w:numFmt w:val="bullet"/>
      <w:lvlText w:val="•"/>
      <w:lvlJc w:val="left"/>
      <w:pPr>
        <w:ind w:left="4740" w:hanging="537"/>
      </w:pPr>
      <w:rPr>
        <w:rFonts w:hint="default"/>
      </w:rPr>
    </w:lvl>
    <w:lvl w:ilvl="5" w:tplc="AB848F80">
      <w:numFmt w:val="bullet"/>
      <w:lvlText w:val="•"/>
      <w:lvlJc w:val="left"/>
      <w:pPr>
        <w:ind w:left="5900" w:hanging="537"/>
      </w:pPr>
      <w:rPr>
        <w:rFonts w:hint="default"/>
      </w:rPr>
    </w:lvl>
    <w:lvl w:ilvl="6" w:tplc="AE8CDDFC">
      <w:numFmt w:val="bullet"/>
      <w:lvlText w:val="•"/>
      <w:lvlJc w:val="left"/>
      <w:pPr>
        <w:ind w:left="7060" w:hanging="537"/>
      </w:pPr>
      <w:rPr>
        <w:rFonts w:hint="default"/>
      </w:rPr>
    </w:lvl>
    <w:lvl w:ilvl="7" w:tplc="8C2C03DC">
      <w:numFmt w:val="bullet"/>
      <w:lvlText w:val="•"/>
      <w:lvlJc w:val="left"/>
      <w:pPr>
        <w:ind w:left="8220" w:hanging="537"/>
      </w:pPr>
      <w:rPr>
        <w:rFonts w:hint="default"/>
      </w:rPr>
    </w:lvl>
    <w:lvl w:ilvl="8" w:tplc="7514E5E6">
      <w:numFmt w:val="bullet"/>
      <w:lvlText w:val="•"/>
      <w:lvlJc w:val="left"/>
      <w:pPr>
        <w:ind w:left="9380" w:hanging="537"/>
      </w:pPr>
      <w:rPr>
        <w:rFonts w:hint="default"/>
      </w:rPr>
    </w:lvl>
  </w:abstractNum>
  <w:num w:numId="1" w16cid:durableId="945695229">
    <w:abstractNumId w:val="63"/>
  </w:num>
  <w:num w:numId="2" w16cid:durableId="89398712">
    <w:abstractNumId w:val="105"/>
  </w:num>
  <w:num w:numId="3" w16cid:durableId="30807696">
    <w:abstractNumId w:val="58"/>
  </w:num>
  <w:num w:numId="4" w16cid:durableId="166091522">
    <w:abstractNumId w:val="130"/>
  </w:num>
  <w:num w:numId="5" w16cid:durableId="738134364">
    <w:abstractNumId w:val="55"/>
  </w:num>
  <w:num w:numId="6" w16cid:durableId="1358849969">
    <w:abstractNumId w:val="49"/>
  </w:num>
  <w:num w:numId="7" w16cid:durableId="1637443552">
    <w:abstractNumId w:val="149"/>
  </w:num>
  <w:num w:numId="8" w16cid:durableId="1680961075">
    <w:abstractNumId w:val="9"/>
  </w:num>
  <w:num w:numId="9" w16cid:durableId="1596085567">
    <w:abstractNumId w:val="118"/>
  </w:num>
  <w:num w:numId="10" w16cid:durableId="464739792">
    <w:abstractNumId w:val="93"/>
  </w:num>
  <w:num w:numId="11" w16cid:durableId="1083796777">
    <w:abstractNumId w:val="7"/>
  </w:num>
  <w:num w:numId="12" w16cid:durableId="162473116">
    <w:abstractNumId w:val="1"/>
  </w:num>
  <w:num w:numId="13" w16cid:durableId="2121299043">
    <w:abstractNumId w:val="38"/>
  </w:num>
  <w:num w:numId="14" w16cid:durableId="195703273">
    <w:abstractNumId w:val="112"/>
  </w:num>
  <w:num w:numId="15" w16cid:durableId="1822113499">
    <w:abstractNumId w:val="34"/>
  </w:num>
  <w:num w:numId="16" w16cid:durableId="1557471989">
    <w:abstractNumId w:val="91"/>
  </w:num>
  <w:num w:numId="17" w16cid:durableId="803740588">
    <w:abstractNumId w:val="145"/>
  </w:num>
  <w:num w:numId="18" w16cid:durableId="1732077492">
    <w:abstractNumId w:val="26"/>
  </w:num>
  <w:num w:numId="19" w16cid:durableId="1028138473">
    <w:abstractNumId w:val="113"/>
  </w:num>
  <w:num w:numId="20" w16cid:durableId="647788117">
    <w:abstractNumId w:val="131"/>
  </w:num>
  <w:num w:numId="21" w16cid:durableId="1257253960">
    <w:abstractNumId w:val="98"/>
  </w:num>
  <w:num w:numId="22" w16cid:durableId="674191041">
    <w:abstractNumId w:val="20"/>
  </w:num>
  <w:num w:numId="23" w16cid:durableId="1103185813">
    <w:abstractNumId w:val="126"/>
  </w:num>
  <w:num w:numId="24" w16cid:durableId="194004457">
    <w:abstractNumId w:val="51"/>
  </w:num>
  <w:num w:numId="25" w16cid:durableId="1742555610">
    <w:abstractNumId w:val="40"/>
  </w:num>
  <w:num w:numId="26" w16cid:durableId="1514681839">
    <w:abstractNumId w:val="16"/>
  </w:num>
  <w:num w:numId="27" w16cid:durableId="1520191878">
    <w:abstractNumId w:val="117"/>
  </w:num>
  <w:num w:numId="28" w16cid:durableId="963465770">
    <w:abstractNumId w:val="57"/>
  </w:num>
  <w:num w:numId="29" w16cid:durableId="1049189324">
    <w:abstractNumId w:val="66"/>
  </w:num>
  <w:num w:numId="30" w16cid:durableId="1450471893">
    <w:abstractNumId w:val="44"/>
  </w:num>
  <w:num w:numId="31" w16cid:durableId="1239704488">
    <w:abstractNumId w:val="17"/>
  </w:num>
  <w:num w:numId="32" w16cid:durableId="668094985">
    <w:abstractNumId w:val="60"/>
  </w:num>
  <w:num w:numId="33" w16cid:durableId="202642681">
    <w:abstractNumId w:val="45"/>
  </w:num>
  <w:num w:numId="34" w16cid:durableId="2047565213">
    <w:abstractNumId w:val="53"/>
  </w:num>
  <w:num w:numId="35" w16cid:durableId="910965857">
    <w:abstractNumId w:val="144"/>
  </w:num>
  <w:num w:numId="36" w16cid:durableId="230582091">
    <w:abstractNumId w:val="65"/>
  </w:num>
  <w:num w:numId="37" w16cid:durableId="504905948">
    <w:abstractNumId w:val="136"/>
  </w:num>
  <w:num w:numId="38" w16cid:durableId="1604654901">
    <w:abstractNumId w:val="107"/>
  </w:num>
  <w:num w:numId="39" w16cid:durableId="1377851521">
    <w:abstractNumId w:val="39"/>
  </w:num>
  <w:num w:numId="40" w16cid:durableId="700862191">
    <w:abstractNumId w:val="119"/>
  </w:num>
  <w:num w:numId="41" w16cid:durableId="1511337598">
    <w:abstractNumId w:val="71"/>
  </w:num>
  <w:num w:numId="42" w16cid:durableId="68815176">
    <w:abstractNumId w:val="11"/>
  </w:num>
  <w:num w:numId="43" w16cid:durableId="915091146">
    <w:abstractNumId w:val="86"/>
  </w:num>
  <w:num w:numId="44" w16cid:durableId="859011342">
    <w:abstractNumId w:val="115"/>
  </w:num>
  <w:num w:numId="45" w16cid:durableId="2108184972">
    <w:abstractNumId w:val="43"/>
  </w:num>
  <w:num w:numId="46" w16cid:durableId="86851315">
    <w:abstractNumId w:val="97"/>
  </w:num>
  <w:num w:numId="47" w16cid:durableId="660087264">
    <w:abstractNumId w:val="81"/>
  </w:num>
  <w:num w:numId="48" w16cid:durableId="1284380861">
    <w:abstractNumId w:val="48"/>
  </w:num>
  <w:num w:numId="49" w16cid:durableId="1893424152">
    <w:abstractNumId w:val="104"/>
  </w:num>
  <w:num w:numId="50" w16cid:durableId="929700355">
    <w:abstractNumId w:val="127"/>
  </w:num>
  <w:num w:numId="51" w16cid:durableId="4746095">
    <w:abstractNumId w:val="116"/>
  </w:num>
  <w:num w:numId="52" w16cid:durableId="1378435786">
    <w:abstractNumId w:val="69"/>
  </w:num>
  <w:num w:numId="53" w16cid:durableId="1069158787">
    <w:abstractNumId w:val="138"/>
  </w:num>
  <w:num w:numId="54" w16cid:durableId="194318601">
    <w:abstractNumId w:val="87"/>
  </w:num>
  <w:num w:numId="55" w16cid:durableId="1190992851">
    <w:abstractNumId w:val="12"/>
  </w:num>
  <w:num w:numId="56" w16cid:durableId="626204186">
    <w:abstractNumId w:val="56"/>
  </w:num>
  <w:num w:numId="57" w16cid:durableId="2022703834">
    <w:abstractNumId w:val="3"/>
  </w:num>
  <w:num w:numId="58" w16cid:durableId="33503519">
    <w:abstractNumId w:val="106"/>
  </w:num>
  <w:num w:numId="59" w16cid:durableId="1106001241">
    <w:abstractNumId w:val="79"/>
  </w:num>
  <w:num w:numId="60" w16cid:durableId="752817472">
    <w:abstractNumId w:val="15"/>
  </w:num>
  <w:num w:numId="61" w16cid:durableId="2146584974">
    <w:abstractNumId w:val="18"/>
  </w:num>
  <w:num w:numId="62" w16cid:durableId="685405143">
    <w:abstractNumId w:val="90"/>
  </w:num>
  <w:num w:numId="63" w16cid:durableId="993098828">
    <w:abstractNumId w:val="77"/>
  </w:num>
  <w:num w:numId="64" w16cid:durableId="2099209329">
    <w:abstractNumId w:val="100"/>
  </w:num>
  <w:num w:numId="65" w16cid:durableId="198014143">
    <w:abstractNumId w:val="2"/>
  </w:num>
  <w:num w:numId="66" w16cid:durableId="533348782">
    <w:abstractNumId w:val="102"/>
  </w:num>
  <w:num w:numId="67" w16cid:durableId="1004016146">
    <w:abstractNumId w:val="121"/>
  </w:num>
  <w:num w:numId="68" w16cid:durableId="957250121">
    <w:abstractNumId w:val="83"/>
  </w:num>
  <w:num w:numId="69" w16cid:durableId="1988821175">
    <w:abstractNumId w:val="52"/>
  </w:num>
  <w:num w:numId="70" w16cid:durableId="48501921">
    <w:abstractNumId w:val="134"/>
  </w:num>
  <w:num w:numId="71" w16cid:durableId="207492216">
    <w:abstractNumId w:val="72"/>
  </w:num>
  <w:num w:numId="72" w16cid:durableId="1360545811">
    <w:abstractNumId w:val="8"/>
  </w:num>
  <w:num w:numId="73" w16cid:durableId="1936816442">
    <w:abstractNumId w:val="89"/>
  </w:num>
  <w:num w:numId="74" w16cid:durableId="475951874">
    <w:abstractNumId w:val="64"/>
  </w:num>
  <w:num w:numId="75" w16cid:durableId="968361031">
    <w:abstractNumId w:val="22"/>
  </w:num>
  <w:num w:numId="76" w16cid:durableId="1370446770">
    <w:abstractNumId w:val="122"/>
  </w:num>
  <w:num w:numId="77" w16cid:durableId="862934297">
    <w:abstractNumId w:val="129"/>
  </w:num>
  <w:num w:numId="78" w16cid:durableId="1938252190">
    <w:abstractNumId w:val="84"/>
  </w:num>
  <w:num w:numId="79" w16cid:durableId="1083189340">
    <w:abstractNumId w:val="62"/>
  </w:num>
  <w:num w:numId="80" w16cid:durableId="1466969529">
    <w:abstractNumId w:val="94"/>
  </w:num>
  <w:num w:numId="81" w16cid:durableId="1716661040">
    <w:abstractNumId w:val="13"/>
  </w:num>
  <w:num w:numId="82" w16cid:durableId="1132408415">
    <w:abstractNumId w:val="101"/>
  </w:num>
  <w:num w:numId="83" w16cid:durableId="112140922">
    <w:abstractNumId w:val="132"/>
  </w:num>
  <w:num w:numId="84" w16cid:durableId="993294451">
    <w:abstractNumId w:val="139"/>
  </w:num>
  <w:num w:numId="85" w16cid:durableId="988828765">
    <w:abstractNumId w:val="28"/>
  </w:num>
  <w:num w:numId="86" w16cid:durableId="569508986">
    <w:abstractNumId w:val="73"/>
  </w:num>
  <w:num w:numId="87" w16cid:durableId="197090256">
    <w:abstractNumId w:val="46"/>
  </w:num>
  <w:num w:numId="88" w16cid:durableId="1793935116">
    <w:abstractNumId w:val="85"/>
  </w:num>
  <w:num w:numId="89" w16cid:durableId="1971325934">
    <w:abstractNumId w:val="19"/>
  </w:num>
  <w:num w:numId="90" w16cid:durableId="554240407">
    <w:abstractNumId w:val="146"/>
  </w:num>
  <w:num w:numId="91" w16cid:durableId="885870166">
    <w:abstractNumId w:val="128"/>
  </w:num>
  <w:num w:numId="92" w16cid:durableId="2065449092">
    <w:abstractNumId w:val="27"/>
  </w:num>
  <w:num w:numId="93" w16cid:durableId="151065655">
    <w:abstractNumId w:val="137"/>
  </w:num>
  <w:num w:numId="94" w16cid:durableId="1303273943">
    <w:abstractNumId w:val="80"/>
  </w:num>
  <w:num w:numId="95" w16cid:durableId="1040325832">
    <w:abstractNumId w:val="123"/>
  </w:num>
  <w:num w:numId="96" w16cid:durableId="627511921">
    <w:abstractNumId w:val="30"/>
  </w:num>
  <w:num w:numId="97" w16cid:durableId="576400076">
    <w:abstractNumId w:val="0"/>
  </w:num>
  <w:num w:numId="98" w16cid:durableId="539047602">
    <w:abstractNumId w:val="23"/>
  </w:num>
  <w:num w:numId="99" w16cid:durableId="1795057980">
    <w:abstractNumId w:val="61"/>
  </w:num>
  <w:num w:numId="100" w16cid:durableId="1039738656">
    <w:abstractNumId w:val="140"/>
  </w:num>
  <w:num w:numId="101" w16cid:durableId="2055545125">
    <w:abstractNumId w:val="42"/>
  </w:num>
  <w:num w:numId="102" w16cid:durableId="676733998">
    <w:abstractNumId w:val="151"/>
  </w:num>
  <w:num w:numId="103" w16cid:durableId="1442190323">
    <w:abstractNumId w:val="47"/>
  </w:num>
  <w:num w:numId="104" w16cid:durableId="1583370683">
    <w:abstractNumId w:val="143"/>
  </w:num>
  <w:num w:numId="105" w16cid:durableId="1265381034">
    <w:abstractNumId w:val="141"/>
  </w:num>
  <w:num w:numId="106" w16cid:durableId="253786560">
    <w:abstractNumId w:val="108"/>
  </w:num>
  <w:num w:numId="107" w16cid:durableId="1762527634">
    <w:abstractNumId w:val="150"/>
  </w:num>
  <w:num w:numId="108" w16cid:durableId="1365330316">
    <w:abstractNumId w:val="25"/>
  </w:num>
  <w:num w:numId="109" w16cid:durableId="833180813">
    <w:abstractNumId w:val="29"/>
  </w:num>
  <w:num w:numId="110" w16cid:durableId="740296075">
    <w:abstractNumId w:val="14"/>
  </w:num>
  <w:num w:numId="111" w16cid:durableId="1989817296">
    <w:abstractNumId w:val="133"/>
  </w:num>
  <w:num w:numId="112" w16cid:durableId="664556030">
    <w:abstractNumId w:val="120"/>
  </w:num>
  <w:num w:numId="113" w16cid:durableId="748186780">
    <w:abstractNumId w:val="96"/>
  </w:num>
  <w:num w:numId="114" w16cid:durableId="1694066696">
    <w:abstractNumId w:val="92"/>
  </w:num>
  <w:num w:numId="115" w16cid:durableId="1026978921">
    <w:abstractNumId w:val="31"/>
  </w:num>
  <w:num w:numId="116" w16cid:durableId="422379882">
    <w:abstractNumId w:val="37"/>
  </w:num>
  <w:num w:numId="117" w16cid:durableId="514392997">
    <w:abstractNumId w:val="125"/>
  </w:num>
  <w:num w:numId="118" w16cid:durableId="1922788284">
    <w:abstractNumId w:val="35"/>
  </w:num>
  <w:num w:numId="119" w16cid:durableId="273945724">
    <w:abstractNumId w:val="67"/>
  </w:num>
  <w:num w:numId="120" w16cid:durableId="991063952">
    <w:abstractNumId w:val="5"/>
  </w:num>
  <w:num w:numId="121" w16cid:durableId="709109697">
    <w:abstractNumId w:val="54"/>
  </w:num>
  <w:num w:numId="122" w16cid:durableId="1832913672">
    <w:abstractNumId w:val="50"/>
  </w:num>
  <w:num w:numId="123" w16cid:durableId="1719623196">
    <w:abstractNumId w:val="33"/>
  </w:num>
  <w:num w:numId="124" w16cid:durableId="243300342">
    <w:abstractNumId w:val="135"/>
  </w:num>
  <w:num w:numId="125" w16cid:durableId="1014067589">
    <w:abstractNumId w:val="142"/>
  </w:num>
  <w:num w:numId="126" w16cid:durableId="1021904306">
    <w:abstractNumId w:val="82"/>
  </w:num>
  <w:num w:numId="127" w16cid:durableId="2056655422">
    <w:abstractNumId w:val="148"/>
  </w:num>
  <w:num w:numId="128" w16cid:durableId="1793471814">
    <w:abstractNumId w:val="74"/>
  </w:num>
  <w:num w:numId="129" w16cid:durableId="938483766">
    <w:abstractNumId w:val="24"/>
  </w:num>
  <w:num w:numId="130" w16cid:durableId="1578978665">
    <w:abstractNumId w:val="4"/>
  </w:num>
  <w:num w:numId="131" w16cid:durableId="737166713">
    <w:abstractNumId w:val="109"/>
  </w:num>
  <w:num w:numId="132" w16cid:durableId="362096601">
    <w:abstractNumId w:val="124"/>
  </w:num>
  <w:num w:numId="133" w16cid:durableId="40448113">
    <w:abstractNumId w:val="36"/>
  </w:num>
  <w:num w:numId="134" w16cid:durableId="309942719">
    <w:abstractNumId w:val="70"/>
  </w:num>
  <w:num w:numId="135" w16cid:durableId="159540872">
    <w:abstractNumId w:val="147"/>
  </w:num>
  <w:num w:numId="136" w16cid:durableId="125784056">
    <w:abstractNumId w:val="75"/>
  </w:num>
  <w:num w:numId="137" w16cid:durableId="1368457556">
    <w:abstractNumId w:val="103"/>
  </w:num>
  <w:num w:numId="138" w16cid:durableId="60178998">
    <w:abstractNumId w:val="110"/>
  </w:num>
  <w:num w:numId="139" w16cid:durableId="839348590">
    <w:abstractNumId w:val="32"/>
  </w:num>
  <w:num w:numId="140" w16cid:durableId="1289431093">
    <w:abstractNumId w:val="41"/>
  </w:num>
  <w:num w:numId="141" w16cid:durableId="1139346576">
    <w:abstractNumId w:val="21"/>
  </w:num>
  <w:num w:numId="142" w16cid:durableId="1257445909">
    <w:abstractNumId w:val="88"/>
  </w:num>
  <w:num w:numId="143" w16cid:durableId="75909208">
    <w:abstractNumId w:val="111"/>
  </w:num>
  <w:num w:numId="144" w16cid:durableId="1445149423">
    <w:abstractNumId w:val="99"/>
  </w:num>
  <w:num w:numId="145" w16cid:durableId="2026395231">
    <w:abstractNumId w:val="10"/>
  </w:num>
  <w:num w:numId="146" w16cid:durableId="288440600">
    <w:abstractNumId w:val="78"/>
  </w:num>
  <w:num w:numId="147" w16cid:durableId="2051757386">
    <w:abstractNumId w:val="6"/>
  </w:num>
  <w:num w:numId="148" w16cid:durableId="1695181416">
    <w:abstractNumId w:val="59"/>
  </w:num>
  <w:num w:numId="149" w16cid:durableId="566456420">
    <w:abstractNumId w:val="68"/>
  </w:num>
  <w:num w:numId="150" w16cid:durableId="463616661">
    <w:abstractNumId w:val="95"/>
  </w:num>
  <w:num w:numId="151" w16cid:durableId="1227838923">
    <w:abstractNumId w:val="76"/>
  </w:num>
  <w:num w:numId="152" w16cid:durableId="498471582">
    <w:abstractNumId w:val="1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15A"/>
    <w:rsid w:val="0041615A"/>
    <w:rsid w:val="0049707C"/>
    <w:rsid w:val="00630236"/>
    <w:rsid w:val="00650E56"/>
    <w:rsid w:val="0065547A"/>
    <w:rsid w:val="00671AEF"/>
    <w:rsid w:val="006A4C43"/>
    <w:rsid w:val="00711F6F"/>
    <w:rsid w:val="008C261B"/>
    <w:rsid w:val="00A5467A"/>
    <w:rsid w:val="00AB04E5"/>
    <w:rsid w:val="00F5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7C702"/>
  <w15:docId w15:val="{869826EE-7233-5144-9350-CAD2B380D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uiPriority w:val="9"/>
    <w:qFormat/>
    <w:pPr>
      <w:ind w:left="100"/>
      <w:outlineLvl w:val="0"/>
    </w:pPr>
    <w:rPr>
      <w:rFonts w:ascii="Helvetica" w:eastAsia="Helvetica" w:hAnsi="Helvetica" w:cs="Helvetica"/>
      <w:b/>
      <w:bCs/>
      <w:sz w:val="38"/>
      <w:szCs w:val="38"/>
    </w:rPr>
  </w:style>
  <w:style w:type="paragraph" w:styleId="Titre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before="14"/>
      <w:ind w:left="10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50E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0E56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50E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0E5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atho.org/DS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514</Pages>
  <Words>271877</Words>
  <Characters>1495328</Characters>
  <Application>Microsoft Office Word</Application>
  <DocSecurity>0</DocSecurity>
  <Lines>12461</Lines>
  <Paragraphs>3527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1000_livres_religieux_gratuits_telechargeables_sur_jesusmarie.com</vt:lpstr>
    </vt:vector>
  </TitlesOfParts>
  <Company/>
  <LinksUpToDate>false</LinksUpToDate>
  <CharactersWithSpaces>1763678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1000_livres_religieux_gratuits_telechargeables_sur_jesusmarie.com</dc:title>
  <cp:lastModifiedBy>Norbert JunG</cp:lastModifiedBy>
  <cp:revision>9</cp:revision>
  <dcterms:created xsi:type="dcterms:W3CDTF">2025-11-03T13:25:00Z</dcterms:created>
  <dcterms:modified xsi:type="dcterms:W3CDTF">2025-11-03T14:18:00Z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2006-08-17T00:00:00Z</vt:filetime>
  </property>
  <property fmtid="{D5CDD505-2E9C-101B-9397-08002B2CF9AE}" pid="3" name="Creator">
    <vt:lpwstr>Adobe Acrobat 7.0</vt:lpwstr>
  </property>
  <property fmtid="{D5CDD505-2E9C-101B-9397-08002B2CF9AE}" pid="4" name="LastSaved">
    <vt:filetime>2025-11-03T00:00:00Z</vt:filetime>
  </property>
</Properties>
</file>